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F5CA" w14:textId="5F793FA2" w:rsidR="004861DF" w:rsidRPr="00394970" w:rsidRDefault="00394970" w:rsidP="00515F08">
      <w:pPr>
        <w:pStyle w:val="Title"/>
        <w:rPr>
          <w:rFonts w:ascii="Montserrat" w:hAnsi="Montserrat"/>
        </w:rPr>
      </w:pPr>
      <w:r w:rsidRPr="00394970">
        <w:rPr>
          <w:rFonts w:ascii="Montserrat" w:hAnsi="Montserrat"/>
        </w:rPr>
        <w:t>T</w:t>
      </w:r>
      <w:r w:rsidR="004861DF" w:rsidRPr="00394970">
        <w:rPr>
          <w:rFonts w:ascii="Montserrat" w:hAnsi="Montserrat"/>
        </w:rPr>
        <w:t>ranslations for badge</w:t>
      </w:r>
      <w:r w:rsidRPr="00394970">
        <w:rPr>
          <w:rFonts w:ascii="Montserrat" w:hAnsi="Montserrat"/>
        </w:rPr>
        <w:t>(s),</w:t>
      </w:r>
      <w:r w:rsidR="004861DF" w:rsidRPr="00394970">
        <w:rPr>
          <w:rFonts w:ascii="Montserrat" w:hAnsi="Montserrat"/>
        </w:rPr>
        <w:t xml:space="preserve"> SoP</w:t>
      </w:r>
      <w:r w:rsidRPr="00394970">
        <w:rPr>
          <w:rFonts w:ascii="Montserrat" w:hAnsi="Montserrat"/>
        </w:rPr>
        <w:t>, certificate(s) and quizzes</w:t>
      </w:r>
      <w:r w:rsidR="003408F3">
        <w:rPr>
          <w:rFonts w:ascii="Montserrat" w:hAnsi="Montserrat"/>
        </w:rPr>
        <w:t xml:space="preserve"> etc</w:t>
      </w:r>
    </w:p>
    <w:p w14:paraId="5CCE7A1C" w14:textId="2A7FA0E1" w:rsidR="002F1093" w:rsidRPr="002F1093" w:rsidRDefault="002F1093">
      <w:pPr>
        <w:rPr>
          <w:rFonts w:cstheme="minorHAnsi"/>
          <w:color w:val="C00000"/>
        </w:rPr>
      </w:pPr>
      <w:r w:rsidRPr="002F1093">
        <w:rPr>
          <w:rFonts w:cstheme="minorHAnsi"/>
          <w:color w:val="C00000"/>
        </w:rPr>
        <w:t>[</w:t>
      </w:r>
      <w:r w:rsidRPr="00F51B2A">
        <w:rPr>
          <w:rFonts w:cstheme="minorHAnsi"/>
          <w:b/>
          <w:bCs/>
          <w:color w:val="C00000"/>
        </w:rPr>
        <w:t>Guidance for project managers/editors:</w:t>
      </w:r>
      <w:r w:rsidRPr="002F1093">
        <w:rPr>
          <w:rFonts w:cstheme="minorHAnsi"/>
          <w:color w:val="C00000"/>
        </w:rPr>
        <w:t xml:space="preserve"> please complete as appropriate and remove the elements you don’t need for a specific course</w:t>
      </w:r>
      <w:r>
        <w:rPr>
          <w:rFonts w:cstheme="minorHAnsi"/>
          <w:color w:val="C00000"/>
        </w:rPr>
        <w:t>. For elements such as glossary and questionnaire add additional entries/questions as required or provide a separate document to the translators for entries/questions</w:t>
      </w:r>
      <w:r w:rsidR="00F51B2A">
        <w:rPr>
          <w:rFonts w:cstheme="minorHAnsi"/>
          <w:color w:val="C00000"/>
        </w:rPr>
        <w:t>. For courses with more than one badge or certificate, duplicate the elements needed. Delete this guidance before sending file to translator.</w:t>
      </w:r>
      <w:r w:rsidRPr="002F1093">
        <w:rPr>
          <w:rFonts w:cstheme="minorHAnsi"/>
          <w:color w:val="C00000"/>
        </w:rPr>
        <w:t>]</w:t>
      </w: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3685"/>
        <w:gridCol w:w="11160"/>
      </w:tblGrid>
      <w:tr w:rsidR="00394970" w14:paraId="7109844B" w14:textId="77777777" w:rsidTr="003408F3">
        <w:tc>
          <w:tcPr>
            <w:tcW w:w="3685" w:type="dxa"/>
          </w:tcPr>
          <w:p w14:paraId="1F43A59D" w14:textId="73E21B80" w:rsidR="00394970" w:rsidRPr="003408F3" w:rsidRDefault="00394970" w:rsidP="003408F3">
            <w:pPr>
              <w:pStyle w:val="Heading1"/>
              <w:outlineLvl w:val="0"/>
            </w:pPr>
            <w:r w:rsidRPr="003408F3">
              <w:t>Course title and URL</w:t>
            </w:r>
          </w:p>
        </w:tc>
        <w:tc>
          <w:tcPr>
            <w:tcW w:w="11160" w:type="dxa"/>
          </w:tcPr>
          <w:p w14:paraId="0135339B" w14:textId="77777777" w:rsidR="00394970" w:rsidRDefault="00394970" w:rsidP="00394970">
            <w:pPr>
              <w:spacing w:before="120" w:after="120"/>
              <w:rPr>
                <w:rFonts w:cstheme="minorHAnsi"/>
              </w:rPr>
            </w:pPr>
          </w:p>
        </w:tc>
      </w:tr>
    </w:tbl>
    <w:p w14:paraId="15C2D70D" w14:textId="08D2ED95" w:rsidR="00394970" w:rsidRDefault="00394970">
      <w:pPr>
        <w:rPr>
          <w:rFonts w:cstheme="minorHAnsi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2A3F" w14:paraId="6018099D" w14:textId="77777777" w:rsidTr="00342A3F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45BA" w14:textId="77777777" w:rsidR="00342A3F" w:rsidRDefault="00342A3F">
            <w:pPr>
              <w:pStyle w:val="Heading1"/>
            </w:pPr>
            <w:r>
              <w:t>Element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E203" w14:textId="77777777" w:rsidR="00342A3F" w:rsidRDefault="00342A3F">
            <w:pPr>
              <w:pStyle w:val="Heading1"/>
              <w:outlineLvl w:val="0"/>
            </w:pPr>
            <w:r>
              <w:t>English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673B" w14:textId="77777777" w:rsidR="00342A3F" w:rsidRDefault="00342A3F">
            <w:pPr>
              <w:pStyle w:val="Heading1"/>
              <w:outlineLvl w:val="0"/>
            </w:pPr>
            <w:r>
              <w:t>Other language</w:t>
            </w:r>
          </w:p>
        </w:tc>
      </w:tr>
      <w:tr w:rsidR="00342A3F" w14:paraId="10B212F8" w14:textId="77777777" w:rsidTr="00342A3F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BB4E" w14:textId="77777777" w:rsidR="00342A3F" w:rsidRDefault="00342A3F">
            <w:pPr>
              <w:pStyle w:val="Heading2"/>
            </w:pPr>
            <w:r>
              <w:t>Course title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F0F" w14:textId="77777777" w:rsidR="00342A3F" w:rsidRDefault="00342A3F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67A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</w:tr>
      <w:tr w:rsidR="00342A3F" w14:paraId="57A2B931" w14:textId="77777777" w:rsidTr="00342A3F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7642" w14:textId="77777777" w:rsidR="00342A3F" w:rsidRDefault="00342A3F">
            <w:pPr>
              <w:pStyle w:val="Heading2"/>
            </w:pPr>
            <w:r>
              <w:t>Course description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45C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B13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</w:tr>
      <w:tr w:rsidR="00342A3F" w14:paraId="1C951F63" w14:textId="77777777" w:rsidTr="00342A3F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F38" w14:textId="77777777" w:rsidR="00342A3F" w:rsidRDefault="00342A3F">
            <w:pPr>
              <w:pStyle w:val="Heading2"/>
            </w:pPr>
            <w:r>
              <w:t>Course summary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8D4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3C7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</w:tr>
      <w:tr w:rsidR="00342A3F" w14:paraId="510E9B01" w14:textId="77777777" w:rsidTr="00342A3F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E77E" w14:textId="77777777" w:rsidR="00342A3F" w:rsidRDefault="00342A3F">
            <w:pPr>
              <w:pStyle w:val="Heading2"/>
              <w:spacing w:before="60" w:after="60"/>
            </w:pPr>
            <w:r>
              <w:t>Learning outcomes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E09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D120" w14:textId="77777777" w:rsidR="00342A3F" w:rsidRDefault="00342A3F">
            <w:pPr>
              <w:spacing w:before="60" w:after="60"/>
              <w:rPr>
                <w:rFonts w:cstheme="minorHAnsi"/>
              </w:rPr>
            </w:pPr>
          </w:p>
        </w:tc>
      </w:tr>
    </w:tbl>
    <w:p w14:paraId="385D6229" w14:textId="77777777" w:rsidR="00342A3F" w:rsidRDefault="00342A3F" w:rsidP="00342A3F">
      <w:pPr>
        <w:rPr>
          <w:rFonts w:cstheme="minorHAnsi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4861DF" w:rsidRPr="003408F3" w14:paraId="76AF488E" w14:textId="77777777" w:rsidTr="00DF0164">
        <w:tc>
          <w:tcPr>
            <w:tcW w:w="2425" w:type="dxa"/>
          </w:tcPr>
          <w:p w14:paraId="25C88F74" w14:textId="41479654" w:rsidR="004861DF" w:rsidRPr="003408F3" w:rsidRDefault="004861DF" w:rsidP="003408F3">
            <w:pPr>
              <w:pStyle w:val="Heading1"/>
              <w:outlineLvl w:val="0"/>
            </w:pPr>
            <w:r w:rsidRPr="003408F3">
              <w:t>Element</w:t>
            </w:r>
          </w:p>
        </w:tc>
        <w:tc>
          <w:tcPr>
            <w:tcW w:w="6300" w:type="dxa"/>
          </w:tcPr>
          <w:p w14:paraId="401F6D38" w14:textId="18238596" w:rsidR="004861DF" w:rsidRPr="003408F3" w:rsidRDefault="004861DF" w:rsidP="003408F3">
            <w:pPr>
              <w:pStyle w:val="Heading1"/>
              <w:outlineLvl w:val="0"/>
            </w:pPr>
            <w:r w:rsidRPr="003408F3">
              <w:t>English</w:t>
            </w:r>
          </w:p>
        </w:tc>
        <w:tc>
          <w:tcPr>
            <w:tcW w:w="6120" w:type="dxa"/>
          </w:tcPr>
          <w:p w14:paraId="10ADCD72" w14:textId="2557BD06" w:rsidR="004861DF" w:rsidRPr="003408F3" w:rsidRDefault="004861DF" w:rsidP="003408F3">
            <w:pPr>
              <w:pStyle w:val="Heading1"/>
              <w:outlineLvl w:val="0"/>
            </w:pPr>
            <w:r w:rsidRPr="003408F3">
              <w:t>Other language</w:t>
            </w:r>
          </w:p>
        </w:tc>
      </w:tr>
      <w:tr w:rsidR="004861DF" w:rsidRPr="004861DF" w14:paraId="29DB01A0" w14:textId="77777777" w:rsidTr="00DF0164">
        <w:tc>
          <w:tcPr>
            <w:tcW w:w="2425" w:type="dxa"/>
          </w:tcPr>
          <w:p w14:paraId="105DEAC6" w14:textId="3F25F5EC" w:rsidR="004861DF" w:rsidRPr="003408F3" w:rsidRDefault="004861DF" w:rsidP="003408F3">
            <w:pPr>
              <w:pStyle w:val="Heading2"/>
              <w:outlineLvl w:val="1"/>
            </w:pPr>
            <w:r w:rsidRPr="003408F3">
              <w:t>Badge name</w:t>
            </w:r>
          </w:p>
        </w:tc>
        <w:tc>
          <w:tcPr>
            <w:tcW w:w="6300" w:type="dxa"/>
          </w:tcPr>
          <w:p w14:paraId="7E0466DF" w14:textId="5E98812A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09EB7B04" w14:textId="77777777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</w:tr>
      <w:tr w:rsidR="004861DF" w:rsidRPr="004861DF" w14:paraId="378A66F9" w14:textId="77777777" w:rsidTr="00DF0164">
        <w:tc>
          <w:tcPr>
            <w:tcW w:w="2425" w:type="dxa"/>
          </w:tcPr>
          <w:p w14:paraId="5D885589" w14:textId="4A96DBEC" w:rsidR="004861DF" w:rsidRPr="003408F3" w:rsidRDefault="004861DF" w:rsidP="003408F3">
            <w:pPr>
              <w:pStyle w:val="Heading2"/>
              <w:outlineLvl w:val="1"/>
            </w:pPr>
            <w:r w:rsidRPr="003408F3">
              <w:t>Badge description</w:t>
            </w:r>
          </w:p>
        </w:tc>
        <w:tc>
          <w:tcPr>
            <w:tcW w:w="6300" w:type="dxa"/>
          </w:tcPr>
          <w:p w14:paraId="3D7F6DFE" w14:textId="1BA018CD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5CAB6D3B" w14:textId="77777777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</w:tr>
      <w:tr w:rsidR="004861DF" w:rsidRPr="004861DF" w14:paraId="64C55CA0" w14:textId="77777777" w:rsidTr="00DF0164">
        <w:tc>
          <w:tcPr>
            <w:tcW w:w="2425" w:type="dxa"/>
          </w:tcPr>
          <w:p w14:paraId="7152D458" w14:textId="1F16988E" w:rsidR="004861DF" w:rsidRPr="003408F3" w:rsidRDefault="004861DF" w:rsidP="003408F3">
            <w:pPr>
              <w:pStyle w:val="Heading2"/>
              <w:outlineLvl w:val="1"/>
            </w:pPr>
            <w:r w:rsidRPr="003408F3">
              <w:t>Badge Email header</w:t>
            </w:r>
          </w:p>
        </w:tc>
        <w:tc>
          <w:tcPr>
            <w:tcW w:w="6300" w:type="dxa"/>
          </w:tcPr>
          <w:p w14:paraId="539D1F92" w14:textId="67E44391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4DD0F7F5" w14:textId="77777777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</w:tr>
      <w:tr w:rsidR="004861DF" w:rsidRPr="004861DF" w14:paraId="7716A43D" w14:textId="77777777" w:rsidTr="00DF0164">
        <w:tc>
          <w:tcPr>
            <w:tcW w:w="2425" w:type="dxa"/>
          </w:tcPr>
          <w:p w14:paraId="203E1099" w14:textId="3A635CE5" w:rsidR="004861DF" w:rsidRPr="003408F3" w:rsidRDefault="004861DF" w:rsidP="003408F3">
            <w:pPr>
              <w:pStyle w:val="Heading2"/>
              <w:outlineLvl w:val="1"/>
            </w:pPr>
            <w:r w:rsidRPr="003408F3">
              <w:t>Badge Email content</w:t>
            </w:r>
          </w:p>
        </w:tc>
        <w:tc>
          <w:tcPr>
            <w:tcW w:w="6300" w:type="dxa"/>
          </w:tcPr>
          <w:p w14:paraId="027F522D" w14:textId="3B00FC60" w:rsidR="004861DF" w:rsidRPr="004861DF" w:rsidRDefault="004861DF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98038F9" w14:textId="77777777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</w:tr>
    </w:tbl>
    <w:p w14:paraId="2AD0F0D4" w14:textId="77777777" w:rsidR="003408F3" w:rsidRDefault="003408F3" w:rsidP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94970" w14:paraId="519CAC6C" w14:textId="77777777" w:rsidTr="00077CA3">
        <w:tc>
          <w:tcPr>
            <w:tcW w:w="2425" w:type="dxa"/>
          </w:tcPr>
          <w:p w14:paraId="2CB3C27E" w14:textId="77777777" w:rsidR="003408F3" w:rsidRPr="00394970" w:rsidRDefault="003408F3" w:rsidP="00077CA3">
            <w:pPr>
              <w:pStyle w:val="Heading1"/>
              <w:outlineLvl w:val="0"/>
            </w:pPr>
            <w:r w:rsidRPr="00394970">
              <w:t>Element</w:t>
            </w:r>
          </w:p>
        </w:tc>
        <w:tc>
          <w:tcPr>
            <w:tcW w:w="6300" w:type="dxa"/>
          </w:tcPr>
          <w:p w14:paraId="07392E93" w14:textId="77777777" w:rsidR="003408F3" w:rsidRPr="00394970" w:rsidRDefault="003408F3" w:rsidP="00077CA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37BC65DD" w14:textId="77777777" w:rsidR="003408F3" w:rsidRPr="00394970" w:rsidRDefault="003408F3" w:rsidP="00077CA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4861DF" w:rsidRPr="004861DF" w14:paraId="32C40D20" w14:textId="77777777" w:rsidTr="00DF0164">
        <w:tc>
          <w:tcPr>
            <w:tcW w:w="2425" w:type="dxa"/>
          </w:tcPr>
          <w:p w14:paraId="2147C573" w14:textId="193060DD" w:rsidR="004861DF" w:rsidRPr="003408F3" w:rsidRDefault="004861DF" w:rsidP="003408F3">
            <w:pPr>
              <w:pStyle w:val="Heading2"/>
              <w:outlineLvl w:val="1"/>
            </w:pPr>
            <w:r w:rsidRPr="003408F3">
              <w:t>S</w:t>
            </w:r>
            <w:r w:rsidR="003408F3" w:rsidRPr="003408F3">
              <w:t>tatement of Participation</w:t>
            </w:r>
            <w:r w:rsidRPr="003408F3">
              <w:t xml:space="preserve"> email content</w:t>
            </w:r>
          </w:p>
        </w:tc>
        <w:tc>
          <w:tcPr>
            <w:tcW w:w="6300" w:type="dxa"/>
          </w:tcPr>
          <w:p w14:paraId="596E9768" w14:textId="2FDEBB87" w:rsidR="004861DF" w:rsidRPr="004861DF" w:rsidRDefault="004861DF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2B34754" w14:textId="77777777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</w:tr>
      <w:tr w:rsidR="004861DF" w:rsidRPr="004861DF" w14:paraId="72F0451C" w14:textId="77777777" w:rsidTr="00DF0164">
        <w:tc>
          <w:tcPr>
            <w:tcW w:w="2425" w:type="dxa"/>
          </w:tcPr>
          <w:p w14:paraId="66792DC3" w14:textId="49A81F02" w:rsidR="004861DF" w:rsidRPr="003408F3" w:rsidRDefault="004861DF" w:rsidP="003408F3">
            <w:pPr>
              <w:pStyle w:val="Heading2"/>
              <w:outlineLvl w:val="1"/>
            </w:pPr>
            <w:r w:rsidRPr="003408F3">
              <w:t>Provider name</w:t>
            </w:r>
          </w:p>
        </w:tc>
        <w:tc>
          <w:tcPr>
            <w:tcW w:w="6300" w:type="dxa"/>
          </w:tcPr>
          <w:p w14:paraId="51DD812F" w14:textId="28EED0C4" w:rsidR="004861DF" w:rsidRPr="004861DF" w:rsidRDefault="004861DF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9B1BEC4" w14:textId="77777777" w:rsidR="004861DF" w:rsidRPr="004861DF" w:rsidRDefault="004861DF" w:rsidP="00394970">
            <w:pPr>
              <w:spacing w:before="60" w:after="60"/>
              <w:rPr>
                <w:rFonts w:cstheme="minorHAnsi"/>
              </w:rPr>
            </w:pPr>
          </w:p>
        </w:tc>
      </w:tr>
    </w:tbl>
    <w:p w14:paraId="65554722" w14:textId="4413D2B3" w:rsidR="003408F3" w:rsidRDefault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94970" w14:paraId="59B4A5D5" w14:textId="77777777" w:rsidTr="00077CA3">
        <w:tc>
          <w:tcPr>
            <w:tcW w:w="2425" w:type="dxa"/>
          </w:tcPr>
          <w:p w14:paraId="1FB0D4B6" w14:textId="77777777" w:rsidR="003408F3" w:rsidRPr="00394970" w:rsidRDefault="003408F3" w:rsidP="00077CA3">
            <w:pPr>
              <w:pStyle w:val="Heading1"/>
              <w:outlineLvl w:val="0"/>
            </w:pPr>
            <w:r w:rsidRPr="00394970">
              <w:lastRenderedPageBreak/>
              <w:t>Element</w:t>
            </w:r>
          </w:p>
        </w:tc>
        <w:tc>
          <w:tcPr>
            <w:tcW w:w="6300" w:type="dxa"/>
          </w:tcPr>
          <w:p w14:paraId="5DDD0981" w14:textId="77777777" w:rsidR="003408F3" w:rsidRPr="00394970" w:rsidRDefault="003408F3" w:rsidP="00077CA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03C28D55" w14:textId="77777777" w:rsidR="003408F3" w:rsidRPr="00394970" w:rsidRDefault="003408F3" w:rsidP="00077CA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3408F3" w:rsidRPr="004861DF" w14:paraId="364EBBA4" w14:textId="77777777" w:rsidTr="00077CA3">
        <w:tc>
          <w:tcPr>
            <w:tcW w:w="2425" w:type="dxa"/>
          </w:tcPr>
          <w:p w14:paraId="024ABFD0" w14:textId="77777777" w:rsidR="003408F3" w:rsidRDefault="003408F3" w:rsidP="00077CA3">
            <w:pPr>
              <w:pStyle w:val="Heading2"/>
              <w:outlineLvl w:val="1"/>
            </w:pPr>
            <w:r>
              <w:t>Certificate name</w:t>
            </w:r>
          </w:p>
        </w:tc>
        <w:tc>
          <w:tcPr>
            <w:tcW w:w="6300" w:type="dxa"/>
          </w:tcPr>
          <w:p w14:paraId="08AD4377" w14:textId="77777777" w:rsidR="003408F3" w:rsidRDefault="003408F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A01E8D9" w14:textId="77777777" w:rsidR="003408F3" w:rsidRPr="004861DF" w:rsidRDefault="003408F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3408F3" w:rsidRPr="004861DF" w14:paraId="5840BBA5" w14:textId="77777777" w:rsidTr="00077CA3">
        <w:tc>
          <w:tcPr>
            <w:tcW w:w="2425" w:type="dxa"/>
          </w:tcPr>
          <w:p w14:paraId="05816603" w14:textId="77777777" w:rsidR="003408F3" w:rsidRDefault="003408F3" w:rsidP="002F3F3D">
            <w:pPr>
              <w:pStyle w:val="Heading2"/>
              <w:spacing w:before="60" w:after="60"/>
              <w:outlineLvl w:val="1"/>
            </w:pPr>
            <w:r>
              <w:t>Certificate description</w:t>
            </w:r>
          </w:p>
        </w:tc>
        <w:tc>
          <w:tcPr>
            <w:tcW w:w="6300" w:type="dxa"/>
          </w:tcPr>
          <w:p w14:paraId="503335FD" w14:textId="77777777" w:rsidR="003408F3" w:rsidRDefault="003408F3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57AB0DE4" w14:textId="77777777" w:rsidR="003408F3" w:rsidRPr="004861DF" w:rsidRDefault="003408F3" w:rsidP="002F3F3D">
            <w:pPr>
              <w:spacing w:before="60" w:after="60"/>
              <w:rPr>
                <w:rFonts w:cstheme="minorHAnsi"/>
              </w:rPr>
            </w:pPr>
          </w:p>
        </w:tc>
      </w:tr>
    </w:tbl>
    <w:p w14:paraId="466B7E49" w14:textId="77777777" w:rsidR="003408F3" w:rsidRDefault="003408F3" w:rsidP="003408F3"/>
    <w:p w14:paraId="4786F6A4" w14:textId="77777777" w:rsidR="003408F3" w:rsidRDefault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94970" w14:paraId="09FB6C0E" w14:textId="77777777" w:rsidTr="00077CA3">
        <w:tc>
          <w:tcPr>
            <w:tcW w:w="2425" w:type="dxa"/>
          </w:tcPr>
          <w:p w14:paraId="314E44B5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Element</w:t>
            </w:r>
          </w:p>
        </w:tc>
        <w:tc>
          <w:tcPr>
            <w:tcW w:w="6300" w:type="dxa"/>
          </w:tcPr>
          <w:p w14:paraId="22AE9877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1F1BD65D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394970" w:rsidRPr="004861DF" w14:paraId="1A32E52E" w14:textId="77777777" w:rsidTr="00DF0164">
        <w:tc>
          <w:tcPr>
            <w:tcW w:w="2425" w:type="dxa"/>
          </w:tcPr>
          <w:p w14:paraId="21372167" w14:textId="75FC2646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Quiz name</w:t>
            </w:r>
          </w:p>
        </w:tc>
        <w:tc>
          <w:tcPr>
            <w:tcW w:w="6300" w:type="dxa"/>
          </w:tcPr>
          <w:p w14:paraId="5B09224A" w14:textId="77777777" w:rsidR="00394970" w:rsidRPr="004861DF" w:rsidRDefault="00394970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87561BB" w14:textId="77777777" w:rsidR="00394970" w:rsidRPr="004861DF" w:rsidRDefault="00394970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394970" w:rsidRPr="004861DF" w14:paraId="16E03AF4" w14:textId="77777777" w:rsidTr="00DF0164">
        <w:tc>
          <w:tcPr>
            <w:tcW w:w="2425" w:type="dxa"/>
          </w:tcPr>
          <w:p w14:paraId="63C3BC28" w14:textId="7D3C756B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Quiz description (the introduction text for a quiz)</w:t>
            </w:r>
          </w:p>
        </w:tc>
        <w:tc>
          <w:tcPr>
            <w:tcW w:w="6300" w:type="dxa"/>
          </w:tcPr>
          <w:p w14:paraId="67162AE3" w14:textId="77777777" w:rsidR="00394970" w:rsidRPr="004861DF" w:rsidRDefault="00394970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587836EE" w14:textId="77777777" w:rsidR="00394970" w:rsidRPr="004861DF" w:rsidRDefault="00394970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394970" w:rsidRPr="004861DF" w14:paraId="7E42FEF0" w14:textId="77777777" w:rsidTr="00DF0164">
        <w:tc>
          <w:tcPr>
            <w:tcW w:w="2425" w:type="dxa"/>
          </w:tcPr>
          <w:p w14:paraId="647A62C3" w14:textId="77777777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Overall feedback for grade boundary (%)</w:t>
            </w:r>
          </w:p>
          <w:p w14:paraId="13A7CDFA" w14:textId="05F664B1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(High pass and above)</w:t>
            </w:r>
          </w:p>
        </w:tc>
        <w:tc>
          <w:tcPr>
            <w:tcW w:w="6300" w:type="dxa"/>
          </w:tcPr>
          <w:p w14:paraId="2795AA91" w14:textId="77777777" w:rsidR="00394970" w:rsidRPr="004861DF" w:rsidRDefault="00394970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33BD3FBD" w14:textId="77777777" w:rsidR="00394970" w:rsidRPr="004861DF" w:rsidRDefault="00394970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394970" w:rsidRPr="004861DF" w14:paraId="63216B3D" w14:textId="77777777" w:rsidTr="00DF0164">
        <w:tc>
          <w:tcPr>
            <w:tcW w:w="2425" w:type="dxa"/>
          </w:tcPr>
          <w:p w14:paraId="7C00A17A" w14:textId="77777777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Overall feedback for grade boundary (%)</w:t>
            </w:r>
          </w:p>
          <w:p w14:paraId="3F3FD170" w14:textId="30463807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(</w:t>
            </w:r>
            <w:r w:rsidR="003408F3" w:rsidRPr="003408F3">
              <w:t>P</w:t>
            </w:r>
            <w:r w:rsidRPr="003408F3">
              <w:t>ass and above)</w:t>
            </w:r>
          </w:p>
        </w:tc>
        <w:tc>
          <w:tcPr>
            <w:tcW w:w="6300" w:type="dxa"/>
          </w:tcPr>
          <w:p w14:paraId="0E5282F1" w14:textId="77777777" w:rsidR="00394970" w:rsidRPr="004861DF" w:rsidRDefault="00394970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E761572" w14:textId="77777777" w:rsidR="00394970" w:rsidRPr="004861DF" w:rsidRDefault="00394970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394970" w:rsidRPr="004861DF" w14:paraId="45D2075D" w14:textId="77777777" w:rsidTr="00DF0164">
        <w:tc>
          <w:tcPr>
            <w:tcW w:w="2425" w:type="dxa"/>
          </w:tcPr>
          <w:p w14:paraId="25716077" w14:textId="77777777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Overall feedback for grade boundary (%)</w:t>
            </w:r>
          </w:p>
          <w:p w14:paraId="7429F836" w14:textId="03DD5D43" w:rsidR="00394970" w:rsidRPr="003408F3" w:rsidRDefault="00394970" w:rsidP="002F3F3D">
            <w:pPr>
              <w:pStyle w:val="Heading2"/>
              <w:spacing w:before="60" w:after="60"/>
              <w:outlineLvl w:val="1"/>
            </w:pPr>
            <w:r w:rsidRPr="003408F3">
              <w:t>(</w:t>
            </w:r>
            <w:r w:rsidR="003408F3" w:rsidRPr="003408F3">
              <w:t>F</w:t>
            </w:r>
            <w:r w:rsidRPr="003408F3">
              <w:t>ail and below)</w:t>
            </w:r>
          </w:p>
        </w:tc>
        <w:tc>
          <w:tcPr>
            <w:tcW w:w="6300" w:type="dxa"/>
          </w:tcPr>
          <w:p w14:paraId="092416A6" w14:textId="77777777" w:rsidR="00394970" w:rsidRPr="004861DF" w:rsidRDefault="00394970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4885887D" w14:textId="77777777" w:rsidR="00394970" w:rsidRPr="004861DF" w:rsidRDefault="00394970" w:rsidP="002F3F3D">
            <w:pPr>
              <w:spacing w:before="60" w:after="60"/>
              <w:rPr>
                <w:rFonts w:cstheme="minorHAnsi"/>
              </w:rPr>
            </w:pPr>
          </w:p>
        </w:tc>
      </w:tr>
    </w:tbl>
    <w:p w14:paraId="65B0E733" w14:textId="45B274D0" w:rsidR="003408F3" w:rsidRDefault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2F1093" w:rsidRPr="00394970" w14:paraId="6BF4DE0C" w14:textId="77777777" w:rsidTr="00077CA3">
        <w:tc>
          <w:tcPr>
            <w:tcW w:w="2425" w:type="dxa"/>
          </w:tcPr>
          <w:p w14:paraId="0793665A" w14:textId="77777777" w:rsidR="002F1093" w:rsidRPr="00394970" w:rsidRDefault="002F1093" w:rsidP="00077CA3">
            <w:pPr>
              <w:pStyle w:val="Heading1"/>
              <w:outlineLvl w:val="0"/>
            </w:pPr>
            <w:r w:rsidRPr="00394970">
              <w:t>Element</w:t>
            </w:r>
          </w:p>
        </w:tc>
        <w:tc>
          <w:tcPr>
            <w:tcW w:w="6300" w:type="dxa"/>
          </w:tcPr>
          <w:p w14:paraId="3CCA45F7" w14:textId="77777777" w:rsidR="002F1093" w:rsidRPr="00394970" w:rsidRDefault="002F1093" w:rsidP="00077CA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36EAE235" w14:textId="77777777" w:rsidR="002F1093" w:rsidRPr="00394970" w:rsidRDefault="002F1093" w:rsidP="00077CA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2F1093" w:rsidRPr="004861DF" w14:paraId="4B60EA9B" w14:textId="77777777" w:rsidTr="00077CA3">
        <w:tc>
          <w:tcPr>
            <w:tcW w:w="2425" w:type="dxa"/>
          </w:tcPr>
          <w:p w14:paraId="2BF7678C" w14:textId="77777777" w:rsidR="002F1093" w:rsidRDefault="002F1093" w:rsidP="00077CA3">
            <w:pPr>
              <w:pStyle w:val="Heading2"/>
              <w:outlineLvl w:val="1"/>
            </w:pPr>
            <w:r>
              <w:t>Forum name</w:t>
            </w:r>
          </w:p>
        </w:tc>
        <w:tc>
          <w:tcPr>
            <w:tcW w:w="6300" w:type="dxa"/>
          </w:tcPr>
          <w:p w14:paraId="4D4C42FF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1B30203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4E07B3F5" w14:textId="77777777" w:rsidTr="00077CA3">
        <w:tc>
          <w:tcPr>
            <w:tcW w:w="2425" w:type="dxa"/>
          </w:tcPr>
          <w:p w14:paraId="60151B05" w14:textId="77777777" w:rsidR="002F1093" w:rsidRDefault="002F1093" w:rsidP="00077CA3">
            <w:pPr>
              <w:pStyle w:val="Heading2"/>
              <w:outlineLvl w:val="1"/>
            </w:pPr>
            <w:r>
              <w:t>Forum description</w:t>
            </w:r>
          </w:p>
        </w:tc>
        <w:tc>
          <w:tcPr>
            <w:tcW w:w="6300" w:type="dxa"/>
          </w:tcPr>
          <w:p w14:paraId="24BA7013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1F6A59E7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0F5E0FF2" w14:textId="77777777" w:rsidTr="00077CA3">
        <w:tc>
          <w:tcPr>
            <w:tcW w:w="2425" w:type="dxa"/>
          </w:tcPr>
          <w:p w14:paraId="188F8AF5" w14:textId="77777777" w:rsidR="002F1093" w:rsidRDefault="002F1093" w:rsidP="00077CA3">
            <w:pPr>
              <w:pStyle w:val="Heading2"/>
              <w:outlineLvl w:val="1"/>
            </w:pPr>
            <w:r>
              <w:t>Forum introduction</w:t>
            </w:r>
          </w:p>
        </w:tc>
        <w:tc>
          <w:tcPr>
            <w:tcW w:w="6300" w:type="dxa"/>
          </w:tcPr>
          <w:p w14:paraId="55D2A162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C861847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</w:tbl>
    <w:p w14:paraId="26967A94" w14:textId="77777777" w:rsidR="002F1093" w:rsidRDefault="002F1093" w:rsidP="002F109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2F1093" w:rsidRPr="00394970" w14:paraId="1C27FDEA" w14:textId="77777777" w:rsidTr="00077CA3">
        <w:tc>
          <w:tcPr>
            <w:tcW w:w="2425" w:type="dxa"/>
          </w:tcPr>
          <w:p w14:paraId="75E93410" w14:textId="77777777" w:rsidR="002F1093" w:rsidRPr="00394970" w:rsidRDefault="002F1093" w:rsidP="00077CA3">
            <w:pPr>
              <w:pStyle w:val="Heading1"/>
              <w:outlineLvl w:val="0"/>
            </w:pPr>
            <w:r w:rsidRPr="00394970">
              <w:lastRenderedPageBreak/>
              <w:t>Element</w:t>
            </w:r>
          </w:p>
        </w:tc>
        <w:tc>
          <w:tcPr>
            <w:tcW w:w="6300" w:type="dxa"/>
          </w:tcPr>
          <w:p w14:paraId="0E7F41C7" w14:textId="77777777" w:rsidR="002F1093" w:rsidRPr="00394970" w:rsidRDefault="002F1093" w:rsidP="00077CA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430B1B6D" w14:textId="77777777" w:rsidR="002F1093" w:rsidRPr="00394970" w:rsidRDefault="002F1093" w:rsidP="00077CA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2F1093" w:rsidRPr="004861DF" w14:paraId="0BF434A1" w14:textId="77777777" w:rsidTr="00077CA3">
        <w:tc>
          <w:tcPr>
            <w:tcW w:w="2425" w:type="dxa"/>
          </w:tcPr>
          <w:p w14:paraId="4544C144" w14:textId="77777777" w:rsidR="002F1093" w:rsidRDefault="002F1093" w:rsidP="00077CA3">
            <w:pPr>
              <w:pStyle w:val="Heading2"/>
              <w:outlineLvl w:val="1"/>
            </w:pPr>
            <w:r>
              <w:t>Questionnaire name</w:t>
            </w:r>
          </w:p>
        </w:tc>
        <w:tc>
          <w:tcPr>
            <w:tcW w:w="6300" w:type="dxa"/>
          </w:tcPr>
          <w:p w14:paraId="79B71D93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0F6825F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621F55E6" w14:textId="77777777" w:rsidTr="00077CA3">
        <w:tc>
          <w:tcPr>
            <w:tcW w:w="2425" w:type="dxa"/>
          </w:tcPr>
          <w:p w14:paraId="3293CE38" w14:textId="77777777" w:rsidR="002F1093" w:rsidRDefault="002F1093" w:rsidP="00077CA3">
            <w:pPr>
              <w:pStyle w:val="Heading2"/>
              <w:spacing w:before="60" w:after="60"/>
              <w:outlineLvl w:val="1"/>
            </w:pPr>
            <w:r>
              <w:t>Questionnaire description</w:t>
            </w:r>
          </w:p>
        </w:tc>
        <w:tc>
          <w:tcPr>
            <w:tcW w:w="6300" w:type="dxa"/>
          </w:tcPr>
          <w:p w14:paraId="6B5B157E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0546E7C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05C4BF3A" w14:textId="77777777" w:rsidTr="00077CA3">
        <w:tc>
          <w:tcPr>
            <w:tcW w:w="2425" w:type="dxa"/>
          </w:tcPr>
          <w:p w14:paraId="672F4400" w14:textId="77777777" w:rsidR="002F1093" w:rsidRDefault="002F1093" w:rsidP="00077CA3">
            <w:pPr>
              <w:pStyle w:val="Heading2"/>
              <w:outlineLvl w:val="1"/>
            </w:pPr>
            <w:r>
              <w:t>Question 1</w:t>
            </w:r>
          </w:p>
        </w:tc>
        <w:tc>
          <w:tcPr>
            <w:tcW w:w="6300" w:type="dxa"/>
          </w:tcPr>
          <w:p w14:paraId="1B509FF9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F15E37A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2B8C87D3" w14:textId="77777777" w:rsidTr="00077CA3">
        <w:tc>
          <w:tcPr>
            <w:tcW w:w="2425" w:type="dxa"/>
          </w:tcPr>
          <w:p w14:paraId="67E8C9F1" w14:textId="77777777" w:rsidR="002F1093" w:rsidRDefault="002F1093" w:rsidP="00077CA3">
            <w:pPr>
              <w:pStyle w:val="Heading2"/>
              <w:outlineLvl w:val="1"/>
            </w:pPr>
            <w:r>
              <w:t>Question 2</w:t>
            </w:r>
          </w:p>
        </w:tc>
        <w:tc>
          <w:tcPr>
            <w:tcW w:w="6300" w:type="dxa"/>
          </w:tcPr>
          <w:p w14:paraId="68981364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D2CD24C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49925D6E" w14:textId="77777777" w:rsidTr="00077CA3">
        <w:tc>
          <w:tcPr>
            <w:tcW w:w="2425" w:type="dxa"/>
          </w:tcPr>
          <w:p w14:paraId="494377CD" w14:textId="77777777" w:rsidR="002F1093" w:rsidRDefault="002F1093" w:rsidP="00077CA3">
            <w:pPr>
              <w:pStyle w:val="Heading2"/>
              <w:outlineLvl w:val="1"/>
            </w:pPr>
            <w:r>
              <w:t>Question 3</w:t>
            </w:r>
          </w:p>
        </w:tc>
        <w:tc>
          <w:tcPr>
            <w:tcW w:w="6300" w:type="dxa"/>
          </w:tcPr>
          <w:p w14:paraId="3C57DE9F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120449DD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618078BC" w14:textId="77777777" w:rsidTr="00077CA3">
        <w:tc>
          <w:tcPr>
            <w:tcW w:w="2425" w:type="dxa"/>
          </w:tcPr>
          <w:p w14:paraId="0F171D01" w14:textId="77777777" w:rsidR="002F1093" w:rsidRDefault="002F1093" w:rsidP="00077CA3">
            <w:pPr>
              <w:pStyle w:val="Heading2"/>
              <w:outlineLvl w:val="1"/>
            </w:pPr>
            <w:r>
              <w:t>Question 4</w:t>
            </w:r>
          </w:p>
        </w:tc>
        <w:tc>
          <w:tcPr>
            <w:tcW w:w="6300" w:type="dxa"/>
          </w:tcPr>
          <w:p w14:paraId="04C07341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6122774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</w:tbl>
    <w:p w14:paraId="18A4BE35" w14:textId="77777777" w:rsidR="002F1093" w:rsidRDefault="002F1093" w:rsidP="002F109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445"/>
        <w:gridCol w:w="1980"/>
        <w:gridCol w:w="6300"/>
        <w:gridCol w:w="6120"/>
      </w:tblGrid>
      <w:tr w:rsidR="002F1093" w:rsidRPr="003408F3" w14:paraId="2D21A735" w14:textId="77777777" w:rsidTr="00077CA3">
        <w:tc>
          <w:tcPr>
            <w:tcW w:w="2425" w:type="dxa"/>
            <w:gridSpan w:val="2"/>
          </w:tcPr>
          <w:p w14:paraId="0321BF0A" w14:textId="77777777" w:rsidR="002F1093" w:rsidRPr="003408F3" w:rsidRDefault="002F1093" w:rsidP="00077CA3">
            <w:pPr>
              <w:pStyle w:val="Heading1"/>
              <w:outlineLvl w:val="0"/>
            </w:pPr>
            <w:r w:rsidRPr="003408F3">
              <w:t>Element</w:t>
            </w:r>
          </w:p>
        </w:tc>
        <w:tc>
          <w:tcPr>
            <w:tcW w:w="6300" w:type="dxa"/>
          </w:tcPr>
          <w:p w14:paraId="40AA968F" w14:textId="77777777" w:rsidR="002F1093" w:rsidRPr="003408F3" w:rsidRDefault="002F1093" w:rsidP="00077CA3">
            <w:pPr>
              <w:pStyle w:val="Heading1"/>
              <w:outlineLvl w:val="0"/>
            </w:pPr>
            <w:r w:rsidRPr="003408F3">
              <w:t>English</w:t>
            </w:r>
          </w:p>
        </w:tc>
        <w:tc>
          <w:tcPr>
            <w:tcW w:w="6120" w:type="dxa"/>
          </w:tcPr>
          <w:p w14:paraId="6B5EC111" w14:textId="77777777" w:rsidR="002F1093" w:rsidRPr="003408F3" w:rsidRDefault="002F1093" w:rsidP="00077CA3">
            <w:pPr>
              <w:pStyle w:val="Heading1"/>
              <w:outlineLvl w:val="0"/>
            </w:pPr>
            <w:r w:rsidRPr="003408F3">
              <w:t>Other language</w:t>
            </w:r>
          </w:p>
        </w:tc>
      </w:tr>
      <w:tr w:rsidR="002F1093" w:rsidRPr="004861DF" w14:paraId="3EFB9856" w14:textId="77777777" w:rsidTr="00077CA3">
        <w:tc>
          <w:tcPr>
            <w:tcW w:w="2425" w:type="dxa"/>
            <w:gridSpan w:val="2"/>
          </w:tcPr>
          <w:p w14:paraId="7F1863CF" w14:textId="77777777" w:rsidR="002F1093" w:rsidRDefault="002F1093" w:rsidP="00077CA3">
            <w:pPr>
              <w:pStyle w:val="Heading2"/>
              <w:outlineLvl w:val="1"/>
            </w:pPr>
            <w:r>
              <w:t>Glossary name</w:t>
            </w:r>
          </w:p>
        </w:tc>
        <w:tc>
          <w:tcPr>
            <w:tcW w:w="6300" w:type="dxa"/>
          </w:tcPr>
          <w:p w14:paraId="65B9E7F2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804108C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3D3EF9F3" w14:textId="77777777" w:rsidTr="00077CA3">
        <w:tc>
          <w:tcPr>
            <w:tcW w:w="2425" w:type="dxa"/>
            <w:gridSpan w:val="2"/>
          </w:tcPr>
          <w:p w14:paraId="550FEE09" w14:textId="77777777" w:rsidR="002F1093" w:rsidRDefault="002F1093" w:rsidP="00077CA3">
            <w:pPr>
              <w:pStyle w:val="Heading2"/>
              <w:outlineLvl w:val="1"/>
            </w:pPr>
            <w:r>
              <w:t>Glossary description</w:t>
            </w:r>
          </w:p>
        </w:tc>
        <w:tc>
          <w:tcPr>
            <w:tcW w:w="6300" w:type="dxa"/>
          </w:tcPr>
          <w:p w14:paraId="5F2BC475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D1C99A4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:rsidRPr="004861DF" w14:paraId="189F445C" w14:textId="77777777" w:rsidTr="00077CA3">
        <w:tc>
          <w:tcPr>
            <w:tcW w:w="2425" w:type="dxa"/>
            <w:gridSpan w:val="2"/>
          </w:tcPr>
          <w:p w14:paraId="3407C328" w14:textId="77777777" w:rsidR="002F1093" w:rsidRDefault="002F1093" w:rsidP="00077CA3">
            <w:pPr>
              <w:pStyle w:val="Heading2"/>
              <w:outlineLvl w:val="1"/>
            </w:pPr>
            <w:r>
              <w:t>Glossary entries</w:t>
            </w:r>
          </w:p>
        </w:tc>
        <w:tc>
          <w:tcPr>
            <w:tcW w:w="6300" w:type="dxa"/>
          </w:tcPr>
          <w:p w14:paraId="28D6B43E" w14:textId="77777777" w:rsidR="002F1093" w:rsidRDefault="002F1093" w:rsidP="00077CA3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4FCD78C7" w14:textId="77777777" w:rsidR="002F1093" w:rsidRPr="004861DF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6925C933" w14:textId="77777777" w:rsidTr="00077CA3">
        <w:tc>
          <w:tcPr>
            <w:tcW w:w="445" w:type="dxa"/>
            <w:vMerge w:val="restart"/>
          </w:tcPr>
          <w:p w14:paraId="310E3DA3" w14:textId="77777777" w:rsidR="002F1093" w:rsidRDefault="002F1093" w:rsidP="00077CA3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980" w:type="dxa"/>
          </w:tcPr>
          <w:p w14:paraId="0A5F633F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Concept</w:t>
            </w:r>
          </w:p>
        </w:tc>
        <w:tc>
          <w:tcPr>
            <w:tcW w:w="6300" w:type="dxa"/>
          </w:tcPr>
          <w:p w14:paraId="086F10E0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27E72290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5B6C8DCD" w14:textId="77777777" w:rsidTr="00077CA3">
        <w:tc>
          <w:tcPr>
            <w:tcW w:w="445" w:type="dxa"/>
            <w:vMerge/>
          </w:tcPr>
          <w:p w14:paraId="69A49007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693648F6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Definition</w:t>
            </w:r>
          </w:p>
        </w:tc>
        <w:tc>
          <w:tcPr>
            <w:tcW w:w="6300" w:type="dxa"/>
          </w:tcPr>
          <w:p w14:paraId="6299FF3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48E02EB4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13A319B4" w14:textId="77777777" w:rsidTr="00077CA3">
        <w:tc>
          <w:tcPr>
            <w:tcW w:w="445" w:type="dxa"/>
            <w:vMerge/>
          </w:tcPr>
          <w:p w14:paraId="6E88C637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10291688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Keyword(s)</w:t>
            </w:r>
          </w:p>
        </w:tc>
        <w:tc>
          <w:tcPr>
            <w:tcW w:w="6300" w:type="dxa"/>
          </w:tcPr>
          <w:p w14:paraId="13521E46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5060261D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66148E25" w14:textId="77777777" w:rsidTr="00077CA3">
        <w:tc>
          <w:tcPr>
            <w:tcW w:w="445" w:type="dxa"/>
            <w:vMerge w:val="restart"/>
          </w:tcPr>
          <w:p w14:paraId="731DC8D5" w14:textId="77777777" w:rsidR="002F1093" w:rsidRDefault="002F1093" w:rsidP="00077CA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0" w:type="dxa"/>
          </w:tcPr>
          <w:p w14:paraId="58AE874B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Concept</w:t>
            </w:r>
          </w:p>
        </w:tc>
        <w:tc>
          <w:tcPr>
            <w:tcW w:w="6300" w:type="dxa"/>
          </w:tcPr>
          <w:p w14:paraId="3A892216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39ED77AA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09BA82F5" w14:textId="77777777" w:rsidTr="00077CA3">
        <w:tc>
          <w:tcPr>
            <w:tcW w:w="445" w:type="dxa"/>
            <w:vMerge/>
          </w:tcPr>
          <w:p w14:paraId="3D9E1608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74BFFCA8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Definition</w:t>
            </w:r>
          </w:p>
        </w:tc>
        <w:tc>
          <w:tcPr>
            <w:tcW w:w="6300" w:type="dxa"/>
          </w:tcPr>
          <w:p w14:paraId="044CAB60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0C573C8C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533A6CDD" w14:textId="77777777" w:rsidTr="00077CA3">
        <w:tc>
          <w:tcPr>
            <w:tcW w:w="445" w:type="dxa"/>
            <w:vMerge/>
          </w:tcPr>
          <w:p w14:paraId="533E980A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235BA9D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Keyword(s)</w:t>
            </w:r>
          </w:p>
        </w:tc>
        <w:tc>
          <w:tcPr>
            <w:tcW w:w="6300" w:type="dxa"/>
          </w:tcPr>
          <w:p w14:paraId="0E8ED69A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18CB8859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156015D2" w14:textId="77777777" w:rsidTr="00077CA3">
        <w:tc>
          <w:tcPr>
            <w:tcW w:w="445" w:type="dxa"/>
            <w:vMerge w:val="restart"/>
          </w:tcPr>
          <w:p w14:paraId="036F2C69" w14:textId="77777777" w:rsidR="002F1093" w:rsidRDefault="002F1093" w:rsidP="00077CA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80" w:type="dxa"/>
          </w:tcPr>
          <w:p w14:paraId="5B076E9E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Concept</w:t>
            </w:r>
          </w:p>
        </w:tc>
        <w:tc>
          <w:tcPr>
            <w:tcW w:w="6300" w:type="dxa"/>
          </w:tcPr>
          <w:p w14:paraId="472B7F4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6ABDFB57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6A516347" w14:textId="77777777" w:rsidTr="00077CA3">
        <w:tc>
          <w:tcPr>
            <w:tcW w:w="445" w:type="dxa"/>
            <w:vMerge/>
          </w:tcPr>
          <w:p w14:paraId="2231CB45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6B4FCF76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Definition</w:t>
            </w:r>
          </w:p>
        </w:tc>
        <w:tc>
          <w:tcPr>
            <w:tcW w:w="6300" w:type="dxa"/>
          </w:tcPr>
          <w:p w14:paraId="6FD6C0F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1CB5177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6BBEBA01" w14:textId="77777777" w:rsidTr="00077CA3">
        <w:tc>
          <w:tcPr>
            <w:tcW w:w="445" w:type="dxa"/>
            <w:vMerge/>
          </w:tcPr>
          <w:p w14:paraId="4F5A8617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5ED6FE64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Keyword(s)</w:t>
            </w:r>
          </w:p>
        </w:tc>
        <w:tc>
          <w:tcPr>
            <w:tcW w:w="6300" w:type="dxa"/>
          </w:tcPr>
          <w:p w14:paraId="78EA1A97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480B1202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1C72D575" w14:textId="77777777" w:rsidTr="00077CA3">
        <w:tc>
          <w:tcPr>
            <w:tcW w:w="445" w:type="dxa"/>
            <w:vMerge w:val="restart"/>
          </w:tcPr>
          <w:p w14:paraId="0EF2AC0E" w14:textId="77777777" w:rsidR="002F1093" w:rsidRDefault="002F1093" w:rsidP="00077CA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80" w:type="dxa"/>
          </w:tcPr>
          <w:p w14:paraId="0EBF59F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Concept</w:t>
            </w:r>
          </w:p>
        </w:tc>
        <w:tc>
          <w:tcPr>
            <w:tcW w:w="6300" w:type="dxa"/>
          </w:tcPr>
          <w:p w14:paraId="5DEA6FFB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05D6CC93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3460DBBC" w14:textId="77777777" w:rsidTr="00077CA3">
        <w:tc>
          <w:tcPr>
            <w:tcW w:w="445" w:type="dxa"/>
            <w:vMerge/>
          </w:tcPr>
          <w:p w14:paraId="7C73A9DD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7C48849C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Definition</w:t>
            </w:r>
          </w:p>
        </w:tc>
        <w:tc>
          <w:tcPr>
            <w:tcW w:w="6300" w:type="dxa"/>
          </w:tcPr>
          <w:p w14:paraId="0514424C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75400731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  <w:tr w:rsidR="002F1093" w14:paraId="2F65A60B" w14:textId="77777777" w:rsidTr="00077CA3">
        <w:tc>
          <w:tcPr>
            <w:tcW w:w="445" w:type="dxa"/>
            <w:vMerge/>
          </w:tcPr>
          <w:p w14:paraId="02DA9BBC" w14:textId="77777777" w:rsidR="002F1093" w:rsidRDefault="002F1093" w:rsidP="00077CA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17952602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Keyword(s)</w:t>
            </w:r>
          </w:p>
        </w:tc>
        <w:tc>
          <w:tcPr>
            <w:tcW w:w="6300" w:type="dxa"/>
          </w:tcPr>
          <w:p w14:paraId="4FDFE2BC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6120" w:type="dxa"/>
          </w:tcPr>
          <w:p w14:paraId="5B0A2621" w14:textId="77777777" w:rsidR="002F1093" w:rsidRDefault="002F1093" w:rsidP="00077CA3">
            <w:pPr>
              <w:spacing w:before="60" w:after="60"/>
              <w:rPr>
                <w:rFonts w:cstheme="minorHAnsi"/>
              </w:rPr>
            </w:pPr>
          </w:p>
        </w:tc>
      </w:tr>
    </w:tbl>
    <w:p w14:paraId="699FB69B" w14:textId="77777777" w:rsidR="002F1093" w:rsidRDefault="002F1093" w:rsidP="002F1093">
      <w:pPr>
        <w:rPr>
          <w:rFonts w:cstheme="minorHAnsi"/>
        </w:rPr>
      </w:pPr>
    </w:p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94970" w14:paraId="3709D089" w14:textId="77777777" w:rsidTr="00077CA3">
        <w:tc>
          <w:tcPr>
            <w:tcW w:w="2425" w:type="dxa"/>
          </w:tcPr>
          <w:p w14:paraId="0D6D0664" w14:textId="03A4D5F6" w:rsidR="003408F3" w:rsidRPr="00394970" w:rsidRDefault="003408F3" w:rsidP="003408F3">
            <w:pPr>
              <w:pStyle w:val="Heading1"/>
              <w:outlineLvl w:val="0"/>
            </w:pPr>
            <w:r w:rsidRPr="00394970">
              <w:t>Element</w:t>
            </w:r>
          </w:p>
        </w:tc>
        <w:tc>
          <w:tcPr>
            <w:tcW w:w="6300" w:type="dxa"/>
          </w:tcPr>
          <w:p w14:paraId="2A9AF1BD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1538971C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134DF2" w:rsidRPr="004861DF" w14:paraId="1AC892C2" w14:textId="77777777" w:rsidTr="00DF0164">
        <w:tc>
          <w:tcPr>
            <w:tcW w:w="2425" w:type="dxa"/>
          </w:tcPr>
          <w:p w14:paraId="51B0A91E" w14:textId="5EBC241C" w:rsidR="00134DF2" w:rsidRPr="003408F3" w:rsidRDefault="00134DF2" w:rsidP="003408F3">
            <w:pPr>
              <w:pStyle w:val="Heading2"/>
              <w:outlineLvl w:val="1"/>
            </w:pPr>
            <w:r w:rsidRPr="003408F3">
              <w:t>Blog name</w:t>
            </w:r>
          </w:p>
        </w:tc>
        <w:tc>
          <w:tcPr>
            <w:tcW w:w="6300" w:type="dxa"/>
          </w:tcPr>
          <w:p w14:paraId="0154BF77" w14:textId="77777777" w:rsidR="00134DF2" w:rsidRPr="004861DF" w:rsidRDefault="00134DF2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B41EA5C" w14:textId="77777777" w:rsidR="00134DF2" w:rsidRPr="004861DF" w:rsidRDefault="00134DF2" w:rsidP="00394970">
            <w:pPr>
              <w:spacing w:before="60" w:after="60"/>
              <w:rPr>
                <w:rFonts w:cstheme="minorHAnsi"/>
              </w:rPr>
            </w:pPr>
          </w:p>
        </w:tc>
      </w:tr>
      <w:tr w:rsidR="00134DF2" w:rsidRPr="004861DF" w14:paraId="4A60D2F8" w14:textId="77777777" w:rsidTr="00DF0164">
        <w:tc>
          <w:tcPr>
            <w:tcW w:w="2425" w:type="dxa"/>
          </w:tcPr>
          <w:p w14:paraId="3021318F" w14:textId="354E5EE3" w:rsidR="00134DF2" w:rsidRPr="003408F3" w:rsidRDefault="00134DF2" w:rsidP="003408F3">
            <w:pPr>
              <w:pStyle w:val="Heading2"/>
              <w:outlineLvl w:val="1"/>
            </w:pPr>
            <w:r w:rsidRPr="003408F3">
              <w:t>Blog Introduction</w:t>
            </w:r>
          </w:p>
        </w:tc>
        <w:tc>
          <w:tcPr>
            <w:tcW w:w="6300" w:type="dxa"/>
          </w:tcPr>
          <w:p w14:paraId="047708CE" w14:textId="77777777" w:rsidR="00134DF2" w:rsidRPr="004861DF" w:rsidRDefault="00134DF2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5996FBF" w14:textId="77777777" w:rsidR="00134DF2" w:rsidRPr="004861DF" w:rsidRDefault="00134DF2" w:rsidP="00394970">
            <w:pPr>
              <w:spacing w:before="60" w:after="60"/>
              <w:rPr>
                <w:rFonts w:cstheme="minorHAnsi"/>
              </w:rPr>
            </w:pPr>
          </w:p>
        </w:tc>
      </w:tr>
    </w:tbl>
    <w:p w14:paraId="6B749788" w14:textId="72E62EF8" w:rsidR="003408F3" w:rsidRDefault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94970" w14:paraId="70BFBA72" w14:textId="77777777" w:rsidTr="00077CA3">
        <w:tc>
          <w:tcPr>
            <w:tcW w:w="2425" w:type="dxa"/>
          </w:tcPr>
          <w:p w14:paraId="0E91D690" w14:textId="6A878134" w:rsidR="003408F3" w:rsidRPr="00394970" w:rsidRDefault="003408F3" w:rsidP="003408F3">
            <w:pPr>
              <w:pStyle w:val="Heading1"/>
              <w:outlineLvl w:val="0"/>
            </w:pPr>
            <w:r w:rsidRPr="00394970">
              <w:t>Element</w:t>
            </w:r>
          </w:p>
        </w:tc>
        <w:tc>
          <w:tcPr>
            <w:tcW w:w="6300" w:type="dxa"/>
          </w:tcPr>
          <w:p w14:paraId="0BE10E09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53E419D4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134DF2" w:rsidRPr="004861DF" w14:paraId="75BD591D" w14:textId="77777777" w:rsidTr="00DF0164">
        <w:tc>
          <w:tcPr>
            <w:tcW w:w="2425" w:type="dxa"/>
          </w:tcPr>
          <w:p w14:paraId="1AFDE805" w14:textId="1FC69951" w:rsidR="00134DF2" w:rsidRPr="003408F3" w:rsidRDefault="00134DF2" w:rsidP="003408F3">
            <w:pPr>
              <w:pStyle w:val="Heading2"/>
              <w:outlineLvl w:val="1"/>
            </w:pPr>
            <w:r w:rsidRPr="003408F3">
              <w:t>Wiki name</w:t>
            </w:r>
          </w:p>
        </w:tc>
        <w:tc>
          <w:tcPr>
            <w:tcW w:w="6300" w:type="dxa"/>
          </w:tcPr>
          <w:p w14:paraId="19BACEED" w14:textId="77777777" w:rsidR="00134DF2" w:rsidRPr="004861DF" w:rsidRDefault="00134DF2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EA11C09" w14:textId="77777777" w:rsidR="00134DF2" w:rsidRPr="004861DF" w:rsidRDefault="00134DF2" w:rsidP="00394970">
            <w:pPr>
              <w:spacing w:before="60" w:after="60"/>
              <w:rPr>
                <w:rFonts w:cstheme="minorHAnsi"/>
              </w:rPr>
            </w:pPr>
          </w:p>
        </w:tc>
      </w:tr>
      <w:tr w:rsidR="00134DF2" w:rsidRPr="004861DF" w14:paraId="7F81A865" w14:textId="77777777" w:rsidTr="00DF0164">
        <w:tc>
          <w:tcPr>
            <w:tcW w:w="2425" w:type="dxa"/>
          </w:tcPr>
          <w:p w14:paraId="42CBEECD" w14:textId="5EEF32CB" w:rsidR="00134DF2" w:rsidRPr="003408F3" w:rsidRDefault="00134DF2" w:rsidP="003408F3">
            <w:pPr>
              <w:pStyle w:val="Heading2"/>
              <w:outlineLvl w:val="1"/>
            </w:pPr>
            <w:r w:rsidRPr="003408F3">
              <w:t>Wiki description</w:t>
            </w:r>
          </w:p>
        </w:tc>
        <w:tc>
          <w:tcPr>
            <w:tcW w:w="6300" w:type="dxa"/>
          </w:tcPr>
          <w:p w14:paraId="2494F761" w14:textId="77777777" w:rsidR="00134DF2" w:rsidRPr="004861DF" w:rsidRDefault="00134DF2" w:rsidP="00394970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01E313F7" w14:textId="77777777" w:rsidR="00134DF2" w:rsidRPr="004861DF" w:rsidRDefault="00134DF2" w:rsidP="00394970">
            <w:pPr>
              <w:spacing w:before="60" w:after="60"/>
              <w:rPr>
                <w:rFonts w:cstheme="minorHAnsi"/>
              </w:rPr>
            </w:pPr>
          </w:p>
        </w:tc>
      </w:tr>
    </w:tbl>
    <w:p w14:paraId="5BCB5FB1" w14:textId="2422EA69" w:rsidR="003408F3" w:rsidRDefault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408F3" w14:paraId="62EA1DBE" w14:textId="77777777" w:rsidTr="00077CA3">
        <w:tc>
          <w:tcPr>
            <w:tcW w:w="2425" w:type="dxa"/>
          </w:tcPr>
          <w:p w14:paraId="06609EDB" w14:textId="0E3D2BF0" w:rsidR="003408F3" w:rsidRPr="003408F3" w:rsidRDefault="003408F3" w:rsidP="003408F3">
            <w:pPr>
              <w:pStyle w:val="Heading1"/>
              <w:outlineLvl w:val="0"/>
            </w:pPr>
            <w:r w:rsidRPr="003408F3">
              <w:t>Element</w:t>
            </w:r>
          </w:p>
        </w:tc>
        <w:tc>
          <w:tcPr>
            <w:tcW w:w="6300" w:type="dxa"/>
          </w:tcPr>
          <w:p w14:paraId="43BAD95A" w14:textId="77777777" w:rsidR="003408F3" w:rsidRPr="003408F3" w:rsidRDefault="003408F3" w:rsidP="003408F3">
            <w:pPr>
              <w:pStyle w:val="Heading1"/>
              <w:outlineLvl w:val="0"/>
            </w:pPr>
            <w:r w:rsidRPr="003408F3">
              <w:t>English</w:t>
            </w:r>
          </w:p>
        </w:tc>
        <w:tc>
          <w:tcPr>
            <w:tcW w:w="6120" w:type="dxa"/>
          </w:tcPr>
          <w:p w14:paraId="72312876" w14:textId="77777777" w:rsidR="003408F3" w:rsidRPr="003408F3" w:rsidRDefault="003408F3" w:rsidP="003408F3">
            <w:pPr>
              <w:pStyle w:val="Heading1"/>
              <w:outlineLvl w:val="0"/>
            </w:pPr>
            <w:r w:rsidRPr="003408F3">
              <w:t>Other language</w:t>
            </w:r>
          </w:p>
        </w:tc>
      </w:tr>
      <w:tr w:rsidR="00134DF2" w:rsidRPr="004861DF" w14:paraId="14FE0BAE" w14:textId="77777777" w:rsidTr="00DF0164">
        <w:tc>
          <w:tcPr>
            <w:tcW w:w="2425" w:type="dxa"/>
          </w:tcPr>
          <w:p w14:paraId="34A7EAA3" w14:textId="55E2A3F8" w:rsidR="00134DF2" w:rsidRPr="003408F3" w:rsidRDefault="00134DF2" w:rsidP="002F3F3D">
            <w:pPr>
              <w:pStyle w:val="Heading2"/>
              <w:spacing w:before="60" w:after="60"/>
              <w:outlineLvl w:val="1"/>
            </w:pPr>
            <w:r w:rsidRPr="003408F3">
              <w:t>Assignment name</w:t>
            </w:r>
          </w:p>
        </w:tc>
        <w:tc>
          <w:tcPr>
            <w:tcW w:w="6300" w:type="dxa"/>
          </w:tcPr>
          <w:p w14:paraId="28E145C2" w14:textId="0C6C7BFC" w:rsidR="00134DF2" w:rsidRPr="004861DF" w:rsidRDefault="00134DF2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53DF572" w14:textId="77777777" w:rsidR="00134DF2" w:rsidRPr="004861DF" w:rsidRDefault="00134DF2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134DF2" w:rsidRPr="004861DF" w14:paraId="40976DFA" w14:textId="77777777" w:rsidTr="00DF0164">
        <w:tc>
          <w:tcPr>
            <w:tcW w:w="2425" w:type="dxa"/>
          </w:tcPr>
          <w:p w14:paraId="336F5487" w14:textId="0A9A8B86" w:rsidR="00134DF2" w:rsidRPr="003408F3" w:rsidRDefault="00134DF2" w:rsidP="002F3F3D">
            <w:pPr>
              <w:pStyle w:val="Heading2"/>
              <w:spacing w:before="60" w:after="60"/>
              <w:outlineLvl w:val="1"/>
            </w:pPr>
            <w:r w:rsidRPr="003408F3">
              <w:t>Assignment description</w:t>
            </w:r>
          </w:p>
        </w:tc>
        <w:tc>
          <w:tcPr>
            <w:tcW w:w="6300" w:type="dxa"/>
          </w:tcPr>
          <w:p w14:paraId="510A9D3A" w14:textId="77777777" w:rsidR="00134DF2" w:rsidRDefault="00134DF2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1F3EA046" w14:textId="77777777" w:rsidR="00134DF2" w:rsidRPr="004861DF" w:rsidRDefault="00134DF2" w:rsidP="002F3F3D">
            <w:pPr>
              <w:spacing w:before="60" w:after="60"/>
              <w:rPr>
                <w:rFonts w:cstheme="minorHAnsi"/>
              </w:rPr>
            </w:pPr>
          </w:p>
        </w:tc>
      </w:tr>
    </w:tbl>
    <w:p w14:paraId="33361E77" w14:textId="3E3B912C" w:rsidR="003408F3" w:rsidRDefault="003408F3"/>
    <w:tbl>
      <w:tblPr>
        <w:tblStyle w:val="TableGrid"/>
        <w:tblW w:w="14845" w:type="dxa"/>
        <w:tblLook w:val="04A0" w:firstRow="1" w:lastRow="0" w:firstColumn="1" w:lastColumn="0" w:noHBand="0" w:noVBand="1"/>
      </w:tblPr>
      <w:tblGrid>
        <w:gridCol w:w="2425"/>
        <w:gridCol w:w="6300"/>
        <w:gridCol w:w="6120"/>
      </w:tblGrid>
      <w:tr w:rsidR="003408F3" w:rsidRPr="00394970" w14:paraId="23BF45E5" w14:textId="77777777" w:rsidTr="00077CA3">
        <w:tc>
          <w:tcPr>
            <w:tcW w:w="2425" w:type="dxa"/>
          </w:tcPr>
          <w:p w14:paraId="607AA9A9" w14:textId="183D06DE" w:rsidR="003408F3" w:rsidRPr="00394970" w:rsidRDefault="003408F3" w:rsidP="003408F3">
            <w:pPr>
              <w:pStyle w:val="Heading1"/>
              <w:outlineLvl w:val="0"/>
            </w:pPr>
            <w:r w:rsidRPr="00394970">
              <w:t>Element</w:t>
            </w:r>
          </w:p>
        </w:tc>
        <w:tc>
          <w:tcPr>
            <w:tcW w:w="6300" w:type="dxa"/>
          </w:tcPr>
          <w:p w14:paraId="5CCB97C7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English</w:t>
            </w:r>
          </w:p>
        </w:tc>
        <w:tc>
          <w:tcPr>
            <w:tcW w:w="6120" w:type="dxa"/>
          </w:tcPr>
          <w:p w14:paraId="098A8FE7" w14:textId="77777777" w:rsidR="003408F3" w:rsidRPr="00394970" w:rsidRDefault="003408F3" w:rsidP="003408F3">
            <w:pPr>
              <w:pStyle w:val="Heading1"/>
              <w:outlineLvl w:val="0"/>
            </w:pPr>
            <w:r w:rsidRPr="00394970">
              <w:t>Other language</w:t>
            </w:r>
          </w:p>
        </w:tc>
      </w:tr>
      <w:tr w:rsidR="00134DF2" w:rsidRPr="004861DF" w14:paraId="21D82D9B" w14:textId="77777777" w:rsidTr="00DF0164">
        <w:tc>
          <w:tcPr>
            <w:tcW w:w="2425" w:type="dxa"/>
          </w:tcPr>
          <w:p w14:paraId="6DCAE285" w14:textId="35C8CB5E" w:rsidR="00134DF2" w:rsidRPr="003408F3" w:rsidRDefault="00134DF2" w:rsidP="002F3F3D">
            <w:pPr>
              <w:pStyle w:val="Heading2"/>
              <w:spacing w:before="60" w:after="60"/>
              <w:outlineLvl w:val="1"/>
            </w:pPr>
            <w:r w:rsidRPr="003408F3">
              <w:t>Choice (Poll) name</w:t>
            </w:r>
          </w:p>
        </w:tc>
        <w:tc>
          <w:tcPr>
            <w:tcW w:w="6300" w:type="dxa"/>
          </w:tcPr>
          <w:p w14:paraId="1B61036D" w14:textId="77777777" w:rsidR="00134DF2" w:rsidRDefault="00134DF2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3CD30DB" w14:textId="77777777" w:rsidR="00134DF2" w:rsidRPr="004861DF" w:rsidRDefault="00134DF2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134DF2" w:rsidRPr="004861DF" w14:paraId="58DBDD3E" w14:textId="77777777" w:rsidTr="00DF0164">
        <w:tc>
          <w:tcPr>
            <w:tcW w:w="2425" w:type="dxa"/>
          </w:tcPr>
          <w:p w14:paraId="6504801C" w14:textId="55C996BC" w:rsidR="00134DF2" w:rsidRPr="003408F3" w:rsidRDefault="00134DF2" w:rsidP="002F3F3D">
            <w:pPr>
              <w:pStyle w:val="Heading2"/>
              <w:spacing w:before="60" w:after="60"/>
              <w:outlineLvl w:val="1"/>
            </w:pPr>
            <w:r w:rsidRPr="003408F3">
              <w:t>Choice (Poll) description</w:t>
            </w:r>
          </w:p>
        </w:tc>
        <w:tc>
          <w:tcPr>
            <w:tcW w:w="6300" w:type="dxa"/>
          </w:tcPr>
          <w:p w14:paraId="78B3AF00" w14:textId="77777777" w:rsidR="00134DF2" w:rsidRDefault="00134DF2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204D845E" w14:textId="77777777" w:rsidR="00134DF2" w:rsidRPr="004861DF" w:rsidRDefault="00134DF2" w:rsidP="002F3F3D">
            <w:pPr>
              <w:spacing w:before="60" w:after="60"/>
              <w:rPr>
                <w:rFonts w:cstheme="minorHAnsi"/>
              </w:rPr>
            </w:pPr>
          </w:p>
        </w:tc>
      </w:tr>
      <w:tr w:rsidR="00134DF2" w:rsidRPr="004861DF" w14:paraId="7603A3D5" w14:textId="77777777" w:rsidTr="00DF0164">
        <w:tc>
          <w:tcPr>
            <w:tcW w:w="2425" w:type="dxa"/>
          </w:tcPr>
          <w:p w14:paraId="5B989DC2" w14:textId="7241D903" w:rsidR="00134DF2" w:rsidRPr="003408F3" w:rsidRDefault="00134DF2" w:rsidP="002F3F3D">
            <w:pPr>
              <w:pStyle w:val="Heading2"/>
              <w:spacing w:before="60" w:after="60"/>
              <w:outlineLvl w:val="1"/>
            </w:pPr>
            <w:r w:rsidRPr="003408F3">
              <w:t>Choice (Poll) options</w:t>
            </w:r>
          </w:p>
        </w:tc>
        <w:tc>
          <w:tcPr>
            <w:tcW w:w="6300" w:type="dxa"/>
          </w:tcPr>
          <w:p w14:paraId="08E8FB3D" w14:textId="77777777" w:rsidR="00134DF2" w:rsidRDefault="00134DF2" w:rsidP="002F3F3D">
            <w:pPr>
              <w:pStyle w:val="NormalWeb"/>
              <w:spacing w:before="60" w:beforeAutospacing="0" w:after="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6CFB0BE1" w14:textId="77777777" w:rsidR="00134DF2" w:rsidRPr="004861DF" w:rsidRDefault="00134DF2" w:rsidP="002F3F3D">
            <w:pPr>
              <w:spacing w:before="60" w:after="60"/>
              <w:rPr>
                <w:rFonts w:cstheme="minorHAnsi"/>
              </w:rPr>
            </w:pPr>
          </w:p>
        </w:tc>
      </w:tr>
    </w:tbl>
    <w:p w14:paraId="00EBE92F" w14:textId="755D52C3" w:rsidR="003408F3" w:rsidRDefault="003408F3"/>
    <w:p w14:paraId="19D8DCF6" w14:textId="77777777" w:rsidR="00F2664D" w:rsidRPr="004861DF" w:rsidRDefault="00F2664D">
      <w:pPr>
        <w:rPr>
          <w:rFonts w:cstheme="minorHAnsi"/>
        </w:rPr>
      </w:pPr>
    </w:p>
    <w:sectPr w:rsidR="00F2664D" w:rsidRPr="004861DF" w:rsidSect="004861DF">
      <w:pgSz w:w="16838" w:h="11906" w:orient="landscape"/>
      <w:pgMar w:top="1008" w:right="1152" w:bottom="864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DF"/>
    <w:rsid w:val="000702E9"/>
    <w:rsid w:val="00134DF2"/>
    <w:rsid w:val="002F1093"/>
    <w:rsid w:val="002F3F3D"/>
    <w:rsid w:val="003408F3"/>
    <w:rsid w:val="00342A3F"/>
    <w:rsid w:val="00394970"/>
    <w:rsid w:val="004861DF"/>
    <w:rsid w:val="00515F08"/>
    <w:rsid w:val="005D312B"/>
    <w:rsid w:val="008B38E8"/>
    <w:rsid w:val="00B810D5"/>
    <w:rsid w:val="00BA4AC1"/>
    <w:rsid w:val="00DF0164"/>
    <w:rsid w:val="00F2664D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3C88"/>
  <w15:chartTrackingRefBased/>
  <w15:docId w15:val="{E55362FF-FC1C-4F68-8325-7FA5B445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8F3"/>
  </w:style>
  <w:style w:type="paragraph" w:styleId="Heading1">
    <w:name w:val="heading 1"/>
    <w:basedOn w:val="Normal"/>
    <w:next w:val="Normal"/>
    <w:link w:val="Heading1Char"/>
    <w:uiPriority w:val="9"/>
    <w:qFormat/>
    <w:rsid w:val="003408F3"/>
    <w:pPr>
      <w:keepNext/>
      <w:keepLines/>
      <w:spacing w:before="60" w:after="60" w:line="240" w:lineRule="auto"/>
      <w:outlineLvl w:val="0"/>
    </w:pPr>
    <w:rPr>
      <w:rFonts w:ascii="Montserrat" w:eastAsiaTheme="majorEastAsia" w:hAnsi="Montserrat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08F3"/>
    <w:pPr>
      <w:keepNext/>
      <w:keepLines/>
      <w:spacing w:before="40" w:after="0" w:line="240" w:lineRule="auto"/>
      <w:outlineLvl w:val="1"/>
    </w:pPr>
    <w:rPr>
      <w:rFonts w:ascii="Montserrat" w:eastAsiaTheme="majorEastAsia" w:hAnsi="Montserrat" w:cstheme="maj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61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1D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15F08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15F08"/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408F3"/>
    <w:rPr>
      <w:rFonts w:ascii="Montserrat" w:eastAsiaTheme="majorEastAsia" w:hAnsi="Montserrat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08F3"/>
    <w:rPr>
      <w:rFonts w:ascii="Montserrat" w:eastAsiaTheme="majorEastAsia" w:hAnsi="Montserrat" w:cstheme="maj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127156DEDF740A95D65FC06D8CF18" ma:contentTypeVersion="8" ma:contentTypeDescription="Create a new document." ma:contentTypeScope="" ma:versionID="dea9ebc6aef51ea75f2d8775ad09524d">
  <xsd:schema xmlns:xsd="http://www.w3.org/2001/XMLSchema" xmlns:xs="http://www.w3.org/2001/XMLSchema" xmlns:p="http://schemas.microsoft.com/office/2006/metadata/properties" xmlns:ns1="http://schemas.microsoft.com/sharepoint/v3" xmlns:ns3="28b71a12-90cb-43df-aeb2-cf78c07080fe" xmlns:ns4="d1f5aaf9-b801-4e74-9507-aa521995cc92" xmlns:ns5="e57510f5-31a4-47a3-b105-8a91862ee820" targetNamespace="http://schemas.microsoft.com/office/2006/metadata/properties" ma:root="true" ma:fieldsID="63bee76f75a1e7e5d8f59407ec645204" ns1:_="" ns3:_="" ns4:_="" ns5:_="">
    <xsd:import namespace="http://schemas.microsoft.com/sharepoint/v3"/>
    <xsd:import namespace="28b71a12-90cb-43df-aeb2-cf78c07080fe"/>
    <xsd:import namespace="d1f5aaf9-b801-4e74-9507-aa521995cc92"/>
    <xsd:import namespace="e57510f5-31a4-47a3-b105-8a91862ee820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71a12-90cb-43df-aeb2-cf78c07080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5aaf9-b801-4e74-9507-aa521995c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10f5-31a4-47a3-b105-8a91862ee8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tempate to use for miscellaneous course element translations</RoutingRuleDescription>
    <_dlc_DocId xmlns="28b71a12-90cb-43df-aeb2-cf78c07080fe">MVZNX22PVJEQ-1608135012-77</_dlc_DocId>
    <_dlc_DocIdUrl xmlns="28b71a12-90cb-43df-aeb2-cf78c07080fe">
      <Url>https://openuniv.sharepoint.com/sites/informal-lrning/c-and-c/_layouts/15/DocIdRedir.aspx?ID=MVZNX22PVJEQ-1608135012-77</Url>
      <Description>MVZNX22PVJEQ-1608135012-77</Description>
    </_dlc_DocIdUrl>
  </documentManagement>
</p:properties>
</file>

<file path=customXml/itemProps1.xml><?xml version="1.0" encoding="utf-8"?>
<ds:datastoreItem xmlns:ds="http://schemas.openxmlformats.org/officeDocument/2006/customXml" ds:itemID="{9FEA98B5-268A-4721-A0A9-A2C63A8BE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471CA-D878-4BD1-8F3B-B5F161C6DE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9AACD4-492D-4743-98A4-D3C0DC6AE7BC}"/>
</file>

<file path=customXml/itemProps4.xml><?xml version="1.0" encoding="utf-8"?>
<ds:datastoreItem xmlns:ds="http://schemas.openxmlformats.org/officeDocument/2006/customXml" ds:itemID="{B7668B73-0F2D-480F-ADBF-D21BF14E4EC3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57510f5-31a4-47a3-b105-8a91862ee820"/>
    <ds:schemaRef ds:uri="http://schemas.microsoft.com/office/2006/metadata/properties"/>
    <ds:schemaRef ds:uri="http://schemas.microsoft.com/office/2006/documentManagement/types"/>
    <ds:schemaRef ds:uri="d1f5aaf9-b801-4e74-9507-aa521995cc92"/>
    <ds:schemaRef ds:uri="28b71a12-90cb-43df-aeb2-cf78c07080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Translations template</dc:title>
  <dc:subject/>
  <dc:creator>Anna.Page</dc:creator>
  <cp:keywords>translations</cp:keywords>
  <dc:description/>
  <cp:lastModifiedBy>Anna.Page</cp:lastModifiedBy>
  <cp:revision>7</cp:revision>
  <dcterms:created xsi:type="dcterms:W3CDTF">2022-09-09T14:18:00Z</dcterms:created>
  <dcterms:modified xsi:type="dcterms:W3CDTF">2022-09-09T16:05:00Z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0x010100D77127156DEDF740A95D65FC06D8CF18</vt:lpwstr>
  </property>
  <property fmtid="{D5CDD505-2E9C-101B-9397-08002B2CF9AE}" pid="3" name="_dlc_DocIdItemGuid">
    <vt:lpwstr>7588fc34-13c2-435d-baa4-7333a0f88b6e</vt:lpwstr>
  </property>
</Properties>
</file>