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6DFE" w14:textId="5E61F59B" w:rsidR="008C355E" w:rsidRPr="003210F9" w:rsidRDefault="0075446F" w:rsidP="008C355E">
      <w:pPr>
        <w:rPr>
          <w:u w:val="single"/>
        </w:rPr>
      </w:pPr>
      <w:r w:rsidRPr="003210F9">
        <w:rPr>
          <w:b/>
          <w:bCs/>
          <w:u w:val="single"/>
        </w:rPr>
        <w:t>Energy Flows, Energy Systems</w:t>
      </w:r>
    </w:p>
    <w:p w14:paraId="47E9867C" w14:textId="77777777" w:rsidR="008C355E" w:rsidRPr="008C355E" w:rsidRDefault="008C355E" w:rsidP="008C355E">
      <w:r w:rsidRPr="008C355E">
        <w:t> </w:t>
      </w:r>
    </w:p>
    <w:p w14:paraId="64D91B63" w14:textId="77777777" w:rsidR="008C355E" w:rsidRPr="008C355E" w:rsidRDefault="008C355E" w:rsidP="008C355E">
      <w:r w:rsidRPr="008C355E">
        <w:rPr>
          <w:b/>
          <w:bCs/>
        </w:rPr>
        <w:t>Attribution / Copyright statement </w:t>
      </w:r>
      <w:r w:rsidRPr="008C355E">
        <w:t> </w:t>
      </w:r>
    </w:p>
    <w:p w14:paraId="77FC84B8" w14:textId="77777777" w:rsidR="008C355E" w:rsidRPr="008C355E" w:rsidRDefault="008C355E" w:rsidP="008C355E">
      <w:r w:rsidRPr="008C355E">
        <w:t> </w:t>
      </w:r>
    </w:p>
    <w:p w14:paraId="2D7C8C4B" w14:textId="55148933" w:rsidR="008C355E" w:rsidRPr="008C355E" w:rsidRDefault="00411B29" w:rsidP="008C355E">
      <w:r>
        <w:rPr>
          <w:i/>
          <w:iCs/>
        </w:rPr>
        <w:t xml:space="preserve">Energy </w:t>
      </w:r>
      <w:r w:rsidR="0075446F">
        <w:rPr>
          <w:i/>
          <w:iCs/>
        </w:rPr>
        <w:t>Flows, Energy Systems</w:t>
      </w:r>
      <w:r w:rsidR="008C355E" w:rsidRPr="008C355E">
        <w:rPr>
          <w:i/>
          <w:iCs/>
        </w:rPr>
        <w:t xml:space="preserve"> </w:t>
      </w:r>
      <w:r w:rsidR="008C355E" w:rsidRPr="008C355E">
        <w:t xml:space="preserve">was created by the Every1 project and is licensed </w:t>
      </w:r>
      <w:hyperlink r:id="rId4" w:tgtFrame="_blank" w:history="1">
        <w:r w:rsidR="008C355E" w:rsidRPr="008C355E">
          <w:rPr>
            <w:rStyle w:val="Hyperlink"/>
          </w:rPr>
          <w:t>CC BY-SA 4.0</w:t>
        </w:r>
      </w:hyperlink>
      <w:r w:rsidR="008C355E" w:rsidRPr="008C355E">
        <w:t>, unless otherwise stated.  </w:t>
      </w:r>
    </w:p>
    <w:p w14:paraId="1E1EE00E" w14:textId="77777777" w:rsidR="008C355E" w:rsidRPr="008C355E" w:rsidRDefault="008C355E" w:rsidP="008C355E">
      <w:r w:rsidRPr="008C355E">
        <w:t>   </w:t>
      </w:r>
    </w:p>
    <w:p w14:paraId="21864584" w14:textId="74CB41A2" w:rsidR="008C355E" w:rsidRPr="008C355E" w:rsidRDefault="008C355E" w:rsidP="008C355E">
      <w:r w:rsidRPr="008C355E">
        <w:rPr>
          <w:b/>
          <w:bCs/>
        </w:rPr>
        <w:t>Main course image</w:t>
      </w:r>
    </w:p>
    <w:p w14:paraId="372596EB" w14:textId="77777777" w:rsidR="008C355E" w:rsidRPr="008C355E" w:rsidRDefault="008C355E" w:rsidP="008C355E">
      <w:r w:rsidRPr="008C355E">
        <w:t> </w:t>
      </w:r>
    </w:p>
    <w:p w14:paraId="2D1475D3" w14:textId="25266A48" w:rsidR="0075446F" w:rsidRDefault="006703A5" w:rsidP="008C355E">
      <w:hyperlink r:id="rId5" w:history="1">
        <w:r w:rsidRPr="006703A5">
          <w:rPr>
            <w:rStyle w:val="Hyperlink"/>
          </w:rPr>
          <w:t>Line ‘Em Up</w:t>
        </w:r>
      </w:hyperlink>
      <w:r>
        <w:t xml:space="preserve"> by Ian </w:t>
      </w:r>
      <w:proofErr w:type="spellStart"/>
      <w:r>
        <w:t>Muttoo</w:t>
      </w:r>
      <w:proofErr w:type="spellEnd"/>
      <w:r>
        <w:t xml:space="preserve"> is </w:t>
      </w:r>
      <w:r>
        <w:t xml:space="preserve">licensed </w:t>
      </w:r>
      <w:hyperlink r:id="rId6" w:history="1">
        <w:r w:rsidRPr="009A33AC">
          <w:rPr>
            <w:rStyle w:val="Hyperlink"/>
          </w:rPr>
          <w:t>CC BY-SA 2.0</w:t>
        </w:r>
      </w:hyperlink>
      <w:r>
        <w:t>.</w:t>
      </w:r>
    </w:p>
    <w:p w14:paraId="1590EDF0" w14:textId="0FE05B1F" w:rsidR="008C355E" w:rsidRPr="008C355E" w:rsidRDefault="008C355E" w:rsidP="008C355E">
      <w:r w:rsidRPr="008C355E">
        <w:t> </w:t>
      </w:r>
    </w:p>
    <w:p w14:paraId="7404C622" w14:textId="77777777" w:rsidR="008C355E" w:rsidRPr="008C355E" w:rsidRDefault="008C355E" w:rsidP="008C355E">
      <w:r w:rsidRPr="008C355E">
        <w:rPr>
          <w:b/>
          <w:bCs/>
        </w:rPr>
        <w:t>How this course works: </w:t>
      </w:r>
      <w:r w:rsidRPr="008C355E">
        <w:t> </w:t>
      </w:r>
    </w:p>
    <w:p w14:paraId="7631FE29" w14:textId="77777777" w:rsidR="008C355E" w:rsidRPr="008C355E" w:rsidRDefault="008C355E" w:rsidP="008C355E">
      <w:r w:rsidRPr="008C355E">
        <w:t> </w:t>
      </w:r>
    </w:p>
    <w:p w14:paraId="76F055D0" w14:textId="77777777" w:rsidR="008C355E" w:rsidRPr="008C355E" w:rsidRDefault="008C355E" w:rsidP="008C355E">
      <w:hyperlink r:id="rId7" w:tgtFrame="_blank" w:history="1">
        <w:r w:rsidRPr="008C355E">
          <w:rPr>
            <w:rStyle w:val="Hyperlink"/>
          </w:rPr>
          <w:t>Network</w:t>
        </w:r>
      </w:hyperlink>
      <w:r w:rsidRPr="008C355E">
        <w:t xml:space="preserve"> by Simon Cockell is licensed </w:t>
      </w:r>
      <w:hyperlink r:id="rId8" w:tgtFrame="_blank" w:history="1">
        <w:r w:rsidRPr="008C355E">
          <w:rPr>
            <w:rStyle w:val="Hyperlink"/>
          </w:rPr>
          <w:t>CC BY 2.0</w:t>
        </w:r>
      </w:hyperlink>
      <w:r w:rsidRPr="008C355E">
        <w:t>.  </w:t>
      </w:r>
    </w:p>
    <w:p w14:paraId="7D19148E" w14:textId="77777777" w:rsidR="008C355E" w:rsidRPr="008C355E" w:rsidRDefault="008C355E" w:rsidP="008C355E">
      <w:r w:rsidRPr="008C355E">
        <w:t> </w:t>
      </w:r>
    </w:p>
    <w:p w14:paraId="46367F80" w14:textId="39A016D6" w:rsidR="008C355E" w:rsidRPr="008C355E" w:rsidRDefault="008C355E" w:rsidP="008C355E">
      <w:r w:rsidRPr="008C355E">
        <w:rPr>
          <w:b/>
          <w:bCs/>
        </w:rPr>
        <w:t>Learning Outcomes</w:t>
      </w:r>
    </w:p>
    <w:p w14:paraId="33C62B57" w14:textId="77777777" w:rsidR="008C355E" w:rsidRPr="008C355E" w:rsidRDefault="008C355E" w:rsidP="008C355E">
      <w:r w:rsidRPr="008C355E">
        <w:t> </w:t>
      </w:r>
    </w:p>
    <w:p w14:paraId="54797A47" w14:textId="77777777" w:rsidR="008C355E" w:rsidRPr="008C355E" w:rsidRDefault="008C355E" w:rsidP="008C355E">
      <w:r w:rsidRPr="008C355E">
        <w:t xml:space="preserve">Adapted (cropped to remove text) from </w:t>
      </w:r>
      <w:hyperlink r:id="rId9" w:tgtFrame="_blank" w:history="1">
        <w:r w:rsidRPr="008C355E">
          <w:rPr>
            <w:rStyle w:val="Hyperlink"/>
          </w:rPr>
          <w:t>Learning Strategies</w:t>
        </w:r>
      </w:hyperlink>
      <w:r w:rsidRPr="008C355E">
        <w:t xml:space="preserve"> by </w:t>
      </w:r>
      <w:proofErr w:type="spellStart"/>
      <w:r w:rsidRPr="008C355E">
        <w:t>Rakhida</w:t>
      </w:r>
      <w:proofErr w:type="spellEnd"/>
      <w:r w:rsidRPr="008C355E">
        <w:t xml:space="preserve">, licensed </w:t>
      </w:r>
      <w:hyperlink r:id="rId10" w:tgtFrame="_blank" w:history="1">
        <w:r w:rsidRPr="008C355E">
          <w:rPr>
            <w:rStyle w:val="Hyperlink"/>
          </w:rPr>
          <w:t>CC BY-SA 4.0.</w:t>
        </w:r>
      </w:hyperlink>
      <w:r w:rsidRPr="008C355E">
        <w:t> </w:t>
      </w:r>
    </w:p>
    <w:p w14:paraId="5354CF2E" w14:textId="77777777" w:rsidR="008C355E" w:rsidRPr="008C355E" w:rsidRDefault="008C355E" w:rsidP="008C355E">
      <w:r w:rsidRPr="008C355E">
        <w:t> </w:t>
      </w:r>
    </w:p>
    <w:p w14:paraId="779D0C4C" w14:textId="77777777" w:rsidR="008C355E" w:rsidRPr="008C355E" w:rsidRDefault="008C355E" w:rsidP="008C355E">
      <w:r w:rsidRPr="008C355E">
        <w:rPr>
          <w:b/>
          <w:bCs/>
        </w:rPr>
        <w:t>Introduction</w:t>
      </w:r>
      <w:r w:rsidRPr="008C355E">
        <w:t> </w:t>
      </w:r>
    </w:p>
    <w:p w14:paraId="5EEDB1B9" w14:textId="77777777" w:rsidR="008C355E" w:rsidRPr="008C355E" w:rsidRDefault="008C355E" w:rsidP="008C355E">
      <w:r w:rsidRPr="008C355E">
        <w:t> </w:t>
      </w:r>
    </w:p>
    <w:p w14:paraId="346C88D4" w14:textId="43346A99" w:rsidR="009A33AC" w:rsidRDefault="009A33AC" w:rsidP="008C355E">
      <w:hyperlink r:id="rId11" w:history="1">
        <w:r w:rsidRPr="009A33AC">
          <w:rPr>
            <w:rStyle w:val="Hyperlink"/>
          </w:rPr>
          <w:t>Energy</w:t>
        </w:r>
      </w:hyperlink>
      <w:r>
        <w:t xml:space="preserve"> by Maria </w:t>
      </w:r>
      <w:proofErr w:type="spellStart"/>
      <w:r>
        <w:t>Eklind</w:t>
      </w:r>
      <w:proofErr w:type="spellEnd"/>
      <w:r>
        <w:t xml:space="preserve"> is licensed </w:t>
      </w:r>
      <w:hyperlink r:id="rId12" w:history="1">
        <w:r w:rsidRPr="009A33AC">
          <w:rPr>
            <w:rStyle w:val="Hyperlink"/>
          </w:rPr>
          <w:t>CC BY-SA 2.0</w:t>
        </w:r>
      </w:hyperlink>
      <w:r>
        <w:t xml:space="preserve">. </w:t>
      </w:r>
    </w:p>
    <w:p w14:paraId="4957FE6F" w14:textId="7F4FD35D" w:rsidR="008C355E" w:rsidRPr="008C355E" w:rsidRDefault="008C355E" w:rsidP="008C355E">
      <w:r w:rsidRPr="008C355E">
        <w:t> </w:t>
      </w:r>
    </w:p>
    <w:p w14:paraId="4FC8BE57" w14:textId="6A38C912" w:rsidR="008C355E" w:rsidRPr="008C355E" w:rsidRDefault="0075446F" w:rsidP="008C355E">
      <w:r>
        <w:rPr>
          <w:b/>
          <w:bCs/>
        </w:rPr>
        <w:t>Energy System Basics</w:t>
      </w:r>
    </w:p>
    <w:p w14:paraId="633AFD86" w14:textId="77777777" w:rsidR="008C355E" w:rsidRPr="008C355E" w:rsidRDefault="008C355E" w:rsidP="008C355E">
      <w:r w:rsidRPr="008C355E">
        <w:t> </w:t>
      </w:r>
    </w:p>
    <w:p w14:paraId="6AE08E27" w14:textId="1F130597" w:rsidR="00236360" w:rsidRDefault="00057147" w:rsidP="00236360">
      <w:hyperlink r:id="rId13" w:history="1">
        <w:r w:rsidRPr="00057147">
          <w:rPr>
            <w:rStyle w:val="Hyperlink"/>
          </w:rPr>
          <w:t>I know another place to be</w:t>
        </w:r>
      </w:hyperlink>
      <w:r>
        <w:t xml:space="preserve"> by Jorge </w:t>
      </w:r>
      <w:proofErr w:type="spellStart"/>
      <w:r>
        <w:t>Franganil</w:t>
      </w:r>
      <w:r w:rsidR="00870F1D">
        <w:t>lo</w:t>
      </w:r>
      <w:proofErr w:type="spellEnd"/>
      <w:r w:rsidR="00870F1D">
        <w:t xml:space="preserve"> is </w:t>
      </w:r>
      <w:r w:rsidR="00870F1D">
        <w:t xml:space="preserve">licensed </w:t>
      </w:r>
      <w:hyperlink r:id="rId14" w:tgtFrame="_blank" w:history="1">
        <w:r w:rsidR="00870F1D" w:rsidRPr="008C355E">
          <w:rPr>
            <w:rStyle w:val="Hyperlink"/>
          </w:rPr>
          <w:t>CC BY 2.0</w:t>
        </w:r>
      </w:hyperlink>
      <w:r w:rsidR="00870F1D" w:rsidRPr="008C355E">
        <w:t>.  </w:t>
      </w:r>
    </w:p>
    <w:p w14:paraId="3BFE1E96" w14:textId="62EF3F7C" w:rsidR="003634F9" w:rsidRDefault="003634F9" w:rsidP="008C355E">
      <w:hyperlink r:id="rId15" w:history="1">
        <w:r w:rsidRPr="003634F9">
          <w:rPr>
            <w:rStyle w:val="Hyperlink"/>
          </w:rPr>
          <w:t>Solar panels all done!</w:t>
        </w:r>
      </w:hyperlink>
      <w:r>
        <w:t xml:space="preserve"> by Mike </w:t>
      </w:r>
      <w:proofErr w:type="spellStart"/>
      <w:r>
        <w:t>Spasoff</w:t>
      </w:r>
      <w:proofErr w:type="spellEnd"/>
      <w:r>
        <w:t xml:space="preserve"> is licensed </w:t>
      </w:r>
      <w:hyperlink r:id="rId16" w:tgtFrame="_blank" w:history="1">
        <w:r w:rsidRPr="008C355E">
          <w:rPr>
            <w:rStyle w:val="Hyperlink"/>
          </w:rPr>
          <w:t>CC BY 2.0</w:t>
        </w:r>
      </w:hyperlink>
      <w:r w:rsidRPr="008C355E">
        <w:t>.  </w:t>
      </w:r>
    </w:p>
    <w:p w14:paraId="018ED12C" w14:textId="711133D3" w:rsidR="008C355E" w:rsidRPr="008C355E" w:rsidRDefault="008C355E" w:rsidP="008C355E">
      <w:r w:rsidRPr="008C355E">
        <w:t> </w:t>
      </w:r>
    </w:p>
    <w:p w14:paraId="5EFB39A8" w14:textId="3D7388B0" w:rsidR="008C355E" w:rsidRPr="008C355E" w:rsidRDefault="0075446F" w:rsidP="008C355E">
      <w:r>
        <w:rPr>
          <w:b/>
          <w:bCs/>
        </w:rPr>
        <w:t>Digital Technologies and Energy Systems</w:t>
      </w:r>
    </w:p>
    <w:p w14:paraId="7DCDDE6A" w14:textId="6FD69216" w:rsidR="0075446F" w:rsidRDefault="008C355E" w:rsidP="008C355E">
      <w:r w:rsidRPr="008C355E">
        <w:t> </w:t>
      </w:r>
    </w:p>
    <w:p w14:paraId="244CC47C" w14:textId="2B3B9E9D" w:rsidR="002D08D8" w:rsidRDefault="002D08D8" w:rsidP="008C355E">
      <w:hyperlink r:id="rId17" w:history="1">
        <w:r w:rsidRPr="002D08D8">
          <w:rPr>
            <w:rStyle w:val="Hyperlink"/>
          </w:rPr>
          <w:t>Open Innovation: The new bright idea</w:t>
        </w:r>
      </w:hyperlink>
      <w:r>
        <w:t xml:space="preserve"> by opensource.com is </w:t>
      </w:r>
      <w:r>
        <w:t xml:space="preserve">licensed </w:t>
      </w:r>
      <w:hyperlink r:id="rId18" w:history="1">
        <w:r w:rsidRPr="009A33AC">
          <w:rPr>
            <w:rStyle w:val="Hyperlink"/>
          </w:rPr>
          <w:t>CC BY-SA 2.0</w:t>
        </w:r>
      </w:hyperlink>
      <w:r>
        <w:t>.</w:t>
      </w:r>
    </w:p>
    <w:p w14:paraId="0121324D" w14:textId="0AD8C838" w:rsidR="00236360" w:rsidRDefault="009503F0" w:rsidP="008C355E">
      <w:hyperlink r:id="rId19" w:history="1">
        <w:r w:rsidR="002D08D8" w:rsidRPr="009503F0">
          <w:rPr>
            <w:rStyle w:val="Hyperlink"/>
          </w:rPr>
          <w:t>Data-Analytics</w:t>
        </w:r>
      </w:hyperlink>
      <w:r w:rsidR="002D08D8">
        <w:t xml:space="preserve"> by </w:t>
      </w:r>
      <w:proofErr w:type="spellStart"/>
      <w:r w:rsidR="002D08D8">
        <w:t>Learntek</w:t>
      </w:r>
      <w:proofErr w:type="spellEnd"/>
      <w:r w:rsidR="002D08D8">
        <w:t xml:space="preserve"> is </w:t>
      </w:r>
      <w:hyperlink r:id="rId20" w:history="1">
        <w:r w:rsidR="002D08D8" w:rsidRPr="002D08D8">
          <w:rPr>
            <w:rStyle w:val="Hyperlink"/>
          </w:rPr>
          <w:t>CC 0 1.0</w:t>
        </w:r>
      </w:hyperlink>
      <w:r w:rsidR="002D08D8">
        <w:t>.</w:t>
      </w:r>
    </w:p>
    <w:p w14:paraId="6B07A035" w14:textId="029734B6" w:rsidR="008C355E" w:rsidRPr="008C355E" w:rsidRDefault="008C355E" w:rsidP="008C355E">
      <w:r w:rsidRPr="008C355E">
        <w:t> </w:t>
      </w:r>
    </w:p>
    <w:p w14:paraId="1E99FFC7" w14:textId="47BAD577" w:rsidR="008C355E" w:rsidRPr="008C355E" w:rsidRDefault="0075446F" w:rsidP="008C355E">
      <w:r>
        <w:rPr>
          <w:b/>
          <w:bCs/>
        </w:rPr>
        <w:t>The impact of digitalisation on how we consume energy</w:t>
      </w:r>
    </w:p>
    <w:p w14:paraId="14F625C6" w14:textId="77777777" w:rsidR="008C355E" w:rsidRPr="008C355E" w:rsidRDefault="008C355E" w:rsidP="008C355E">
      <w:r w:rsidRPr="008C355E">
        <w:t> </w:t>
      </w:r>
    </w:p>
    <w:p w14:paraId="50418C19" w14:textId="1A27252A" w:rsidR="009A33AC" w:rsidRDefault="009A33AC" w:rsidP="008C355E">
      <w:hyperlink r:id="rId21" w:history="1">
        <w:r w:rsidRPr="009A33AC">
          <w:rPr>
            <w:rStyle w:val="Hyperlink"/>
          </w:rPr>
          <w:t>Smart Meter “Echelon”</w:t>
        </w:r>
      </w:hyperlink>
      <w:r>
        <w:t xml:space="preserve"> by Patrik </w:t>
      </w:r>
      <w:proofErr w:type="spellStart"/>
      <w:r>
        <w:t>Tschudin</w:t>
      </w:r>
      <w:proofErr w:type="spellEnd"/>
      <w:r>
        <w:t xml:space="preserve"> is </w:t>
      </w:r>
      <w:r w:rsidRPr="008C355E">
        <w:t xml:space="preserve">licensed </w:t>
      </w:r>
      <w:hyperlink r:id="rId22" w:tgtFrame="_blank" w:history="1">
        <w:r w:rsidRPr="008C355E">
          <w:rPr>
            <w:rStyle w:val="Hyperlink"/>
          </w:rPr>
          <w:t>CC BY 2.0</w:t>
        </w:r>
      </w:hyperlink>
      <w:r w:rsidRPr="008C355E">
        <w:t>.  </w:t>
      </w:r>
    </w:p>
    <w:p w14:paraId="4C2F5836" w14:textId="2644BF59" w:rsidR="009A33AC" w:rsidRDefault="00057147" w:rsidP="008C355E">
      <w:hyperlink r:id="rId23" w:history="1">
        <w:r w:rsidRPr="00057147">
          <w:rPr>
            <w:rStyle w:val="Hyperlink"/>
          </w:rPr>
          <w:t>Solar energy, Amersfoort</w:t>
        </w:r>
      </w:hyperlink>
      <w:r>
        <w:t xml:space="preserve"> by </w:t>
      </w:r>
      <w:proofErr w:type="spellStart"/>
      <w:r>
        <w:t>Eneco</w:t>
      </w:r>
      <w:proofErr w:type="spellEnd"/>
      <w:r>
        <w:t xml:space="preserve"> Group is </w:t>
      </w:r>
      <w:r w:rsidRPr="008C355E">
        <w:t xml:space="preserve">licensed </w:t>
      </w:r>
      <w:hyperlink r:id="rId24" w:tgtFrame="_blank" w:history="1">
        <w:r w:rsidRPr="008C355E">
          <w:rPr>
            <w:rStyle w:val="Hyperlink"/>
          </w:rPr>
          <w:t>CC BY 2.0</w:t>
        </w:r>
      </w:hyperlink>
      <w:r w:rsidRPr="008C355E">
        <w:t>.  </w:t>
      </w:r>
    </w:p>
    <w:p w14:paraId="49E6C8F1" w14:textId="659C1B4F" w:rsidR="0075446F" w:rsidRDefault="008C355E" w:rsidP="008C355E">
      <w:r w:rsidRPr="008C355E">
        <w:t> </w:t>
      </w:r>
    </w:p>
    <w:p w14:paraId="54939D19" w14:textId="73EC991A" w:rsidR="000E6AE2" w:rsidRDefault="000E6AE2" w:rsidP="008C355E">
      <w:pPr>
        <w:rPr>
          <w:b/>
          <w:bCs/>
        </w:rPr>
      </w:pPr>
      <w:r>
        <w:rPr>
          <w:b/>
          <w:bCs/>
        </w:rPr>
        <w:t xml:space="preserve">Final Remarks </w:t>
      </w:r>
    </w:p>
    <w:p w14:paraId="4787CBF0" w14:textId="77777777" w:rsidR="000E6AE2" w:rsidRDefault="000E6AE2" w:rsidP="008C355E">
      <w:pPr>
        <w:rPr>
          <w:b/>
          <w:bCs/>
        </w:rPr>
      </w:pPr>
    </w:p>
    <w:p w14:paraId="2F563793" w14:textId="5D535A4A" w:rsidR="009503F0" w:rsidRDefault="009503F0" w:rsidP="008C355E">
      <w:hyperlink r:id="rId25" w:history="1">
        <w:r w:rsidRPr="009503F0">
          <w:rPr>
            <w:rStyle w:val="Hyperlink"/>
          </w:rPr>
          <w:t>digitalisation</w:t>
        </w:r>
      </w:hyperlink>
      <w:r>
        <w:t xml:space="preserve"> by </w:t>
      </w:r>
      <w:r w:rsidRPr="009503F0">
        <w:t xml:space="preserve">Chambre des </w:t>
      </w:r>
      <w:proofErr w:type="spellStart"/>
      <w:r w:rsidRPr="009503F0">
        <w:t>Députés</w:t>
      </w:r>
      <w:proofErr w:type="spellEnd"/>
      <w:r>
        <w:t xml:space="preserve"> is licensed </w:t>
      </w:r>
      <w:hyperlink r:id="rId26" w:history="1">
        <w:r w:rsidRPr="009503F0">
          <w:rPr>
            <w:rStyle w:val="Hyperlink"/>
          </w:rPr>
          <w:t>CC BY-ND 2.0</w:t>
        </w:r>
      </w:hyperlink>
      <w:r>
        <w:t xml:space="preserve">. </w:t>
      </w:r>
    </w:p>
    <w:p w14:paraId="3DC34BB8" w14:textId="500A1F0E" w:rsidR="008C355E" w:rsidRPr="008C355E" w:rsidRDefault="008C355E" w:rsidP="008C355E">
      <w:r w:rsidRPr="008C355E">
        <w:t> </w:t>
      </w:r>
    </w:p>
    <w:p w14:paraId="083C9848" w14:textId="77777777" w:rsidR="008C355E" w:rsidRPr="008C355E" w:rsidRDefault="008C355E" w:rsidP="008C355E">
      <w:r w:rsidRPr="008C355E">
        <w:rPr>
          <w:b/>
          <w:bCs/>
        </w:rPr>
        <w:t>Course Quiz: </w:t>
      </w:r>
      <w:r w:rsidRPr="008C355E">
        <w:t> </w:t>
      </w:r>
    </w:p>
    <w:p w14:paraId="17AAABBF" w14:textId="77777777" w:rsidR="008C355E" w:rsidRPr="008C355E" w:rsidRDefault="008C355E" w:rsidP="008C355E">
      <w:r w:rsidRPr="008C355E">
        <w:t> </w:t>
      </w:r>
    </w:p>
    <w:p w14:paraId="098B6A99" w14:textId="77777777" w:rsidR="008C355E" w:rsidRPr="008C355E" w:rsidRDefault="008C355E" w:rsidP="008C355E">
      <w:hyperlink r:id="rId27" w:tgtFrame="_blank" w:history="1">
        <w:r w:rsidRPr="008C355E">
          <w:rPr>
            <w:rStyle w:val="Hyperlink"/>
          </w:rPr>
          <w:t>Our Daily Challenge: In Your Yard</w:t>
        </w:r>
      </w:hyperlink>
      <w:r w:rsidRPr="008C355E">
        <w:t xml:space="preserve"> by Sue Thompson is licensed </w:t>
      </w:r>
      <w:hyperlink r:id="rId28" w:tgtFrame="_blank" w:history="1">
        <w:r w:rsidRPr="008C355E">
          <w:rPr>
            <w:rStyle w:val="Hyperlink"/>
          </w:rPr>
          <w:t>CC BY-ND 2.0</w:t>
        </w:r>
      </w:hyperlink>
      <w:r w:rsidRPr="008C355E">
        <w:t>.  </w:t>
      </w:r>
    </w:p>
    <w:p w14:paraId="1F27F186" w14:textId="77777777" w:rsidR="008910B3" w:rsidRDefault="008910B3"/>
    <w:sectPr w:rsidR="00891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5E"/>
    <w:rsid w:val="00057147"/>
    <w:rsid w:val="000D2DF3"/>
    <w:rsid w:val="000E6AE2"/>
    <w:rsid w:val="00236360"/>
    <w:rsid w:val="0023799C"/>
    <w:rsid w:val="00297501"/>
    <w:rsid w:val="002D08D8"/>
    <w:rsid w:val="002F13E0"/>
    <w:rsid w:val="003210F9"/>
    <w:rsid w:val="003634F9"/>
    <w:rsid w:val="00411B29"/>
    <w:rsid w:val="004E5DEF"/>
    <w:rsid w:val="005B427E"/>
    <w:rsid w:val="00653B72"/>
    <w:rsid w:val="006703A5"/>
    <w:rsid w:val="0075446F"/>
    <w:rsid w:val="007B2A1A"/>
    <w:rsid w:val="00825ED1"/>
    <w:rsid w:val="00870F1D"/>
    <w:rsid w:val="00875004"/>
    <w:rsid w:val="008910B3"/>
    <w:rsid w:val="008C355E"/>
    <w:rsid w:val="008E105C"/>
    <w:rsid w:val="009503F0"/>
    <w:rsid w:val="00987573"/>
    <w:rsid w:val="009A33AC"/>
    <w:rsid w:val="009D3A19"/>
    <w:rsid w:val="00B43942"/>
    <w:rsid w:val="00BC5F16"/>
    <w:rsid w:val="00D54257"/>
    <w:rsid w:val="00DB5ADB"/>
    <w:rsid w:val="00F30B9B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7D2A36"/>
  <w15:chartTrackingRefBased/>
  <w15:docId w15:val="{BCFD62B2-0872-9747-B4BE-C2AEFF7D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5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5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5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5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5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5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5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5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5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5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5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5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5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5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5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35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5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75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2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lickr.com/photos/franganillo/2873116853/in/photolist-5nTtxt-2eaeXk2-LhaLC8-2EjbaN-iMhio2-TfsNax-9KHjYx-3av9kL-5VChde-7bmcbY-8RKKzG-NZDQfo-NjMLtg-ZDsZVb-Py91sV-2HosW-9aUC2B-4KU63t-siEHu-faxiMU-7M5sC-z2k1X-354yYB-7zsxpP-7zwins-asF1r-5e5x59-6BgjjN-7zwiqU-8swUzV-7zwii5-7zwig3-7FeKKg-7zsxBe-7zwiBG-7zsxsa-acuFna-7zsxuB-7zwiHh-asgqg-SNijgY-8qm4xw-8UrLYj-6tXpTX-7L58Mj-7Kkx9h-8NLAGp-8ZkpaY-e5eUr-2gwoQQj" TargetMode="External"/><Relationship Id="rId18" Type="http://schemas.openxmlformats.org/officeDocument/2006/relationships/hyperlink" Target="https://creativecommons.org/licenses/by-sa/2.0/" TargetMode="External"/><Relationship Id="rId26" Type="http://schemas.openxmlformats.org/officeDocument/2006/relationships/hyperlink" Target="https://creativecommons.org/licenses/by-nd/2.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lickr.com/photos/patsch/9684354999/" TargetMode="External"/><Relationship Id="rId7" Type="http://schemas.openxmlformats.org/officeDocument/2006/relationships/hyperlink" Target="https://www.flickr.com/photos/sjcockell/3251147920/in/photolist-X6do8f-5XhZ1u-7zufg6-ftUkvb-ejjXMo-ejjs5j-mnrvP-5kQwHN-e3CMyY-5PskJ-5iPi6m-H7zBu-a1s6VU-DGU8es-6yusnz-8AGfjw-7AUF3h-39ya27-7dgDwk-2fTEVVD-9VLCkS-iWUn-rmLFsW-5pBhQL-7HiWfp-2hzdCxs-exr8J6-552V6C-Xyag59-f39pw4-nVQHN3-5KieBX-aWjPnz-bF9Vjx-fctEDA-XV5hgf-G7PGY-oHrtmc-peQyWU-6ARdA4-8wGAqs-3aJxb4-76EVwQ-bBJ91w" TargetMode="External"/><Relationship Id="rId12" Type="http://schemas.openxmlformats.org/officeDocument/2006/relationships/hyperlink" Target="https://creativecommons.org/licenses/by-sa/2.0/" TargetMode="External"/><Relationship Id="rId17" Type="http://schemas.openxmlformats.org/officeDocument/2006/relationships/hyperlink" Target="https://www.flickr.com/photos/opensourceway/4426824995/in/photolist-7KbCQT-dnYUJP-dnZ1oA-d2y6xd-dnZ1GN-dnZ1Ms-9JkUgt-dnZ1Vq-dnZ1tw-9i4vf2-jR9gc-ogPbw9-2jSMPMx-65ZBth-eyVufF-7ufpER-dcwzyx-dcwzxM-7JqKWw-2nWYNpX-V7rcP3-oygRuA-aoNa62-9JkTdg-aoQTu1-9JkS9P-aoQTsq-6NBWF4-9JkTbe-9JkTrM-aoQT5s-aoQSXC-rKMoHf-9JkTuk-6XxBoq-9JoEtm-9JkTct-oy6vwb-bUayuR-9JkThc-9JkTJc-eBZePe-9JkS3n-eC2UNJ-9JkTfz-9JoEqQ-9JoHkU-4GcgPB-eC3YDE-aoNacn" TargetMode="External"/><Relationship Id="rId25" Type="http://schemas.openxmlformats.org/officeDocument/2006/relationships/hyperlink" Target="https://www.flickr.com/photos/chambrelux/33559197188/in/photolist-T8vE95-2ojxwVV-2ojxyj1-2ojAdHF-2ojC2fp-2ojDbk5-2ojCprK-2ojAiSd-2ojDaB6-2ojCPA4-2ojxZc2-2ojCNcu-2ojxXLb-2ojBYeV-2ojABoA-2ojBYTk-2ojxWji-HDrKxX-onCc2b-opDhDf-onCyNs-o8bUKP-o8c1Bi-opD7Bb-o8aMwU-onCDem-opokDn-opsi5u-oponbk-o8bSmF-o8aKXc-opCVTC-o8aKtr-o8aYCS-opsrXE-opExtX-opodDk-onCMHL-opog5c-opDb7s-opDh7o-opEE9v-opscsC-opDeaw-opCZkC-opD3GY-orqwt4-opD735-o8c8jX-opomAH" TargetMode="External"/><Relationship Id="rId33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s://creativecommons.org/licenses/by/2.0/" TargetMode="External"/><Relationship Id="rId20" Type="http://schemas.openxmlformats.org/officeDocument/2006/relationships/hyperlink" Target="https://creativecommons.org/publicdomain/zero/1.0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-sa/2.0/" TargetMode="External"/><Relationship Id="rId11" Type="http://schemas.openxmlformats.org/officeDocument/2006/relationships/hyperlink" Target="https://www.flickr.com/photos/mariaeklind/32472064427/in/photolist-7yo95R-6zJfXC-H84vh-2n69ti7-d6Yz9Q-RtrPrM-2jqL3GS-7xWaQa-kXBmWn-kXBXhz-58NZuY-pnfVzt-nRtG89-oiuvga-oxXdC9-o8T6iY-oiusQi-ozHjB4-oxXfyd-5j7bri-8kwm1-6qZEUX-pBcHqh-6VvJKf-f72Po1-nRtGqU-ozZ9zc-7S5Jde-7S93Lu-nRtGCN-7S5Dzv-iT5Zke-7S5A3D-yobneo-p6RXLB-nEWHAt-3aBQVZ-2gbrw8J-4GTzLZ-2e5yV9a-extpL4-iT5HUM-NmSa1R-rfvaQk-nRtSbV-BEhPJ-mwbue-iT9BGE-iT9BG9-iT9C2h" TargetMode="External"/><Relationship Id="rId24" Type="http://schemas.openxmlformats.org/officeDocument/2006/relationships/hyperlink" Target="https://creativecommons.org/licenses/by/2.0/" TargetMode="External"/><Relationship Id="rId32" Type="http://schemas.openxmlformats.org/officeDocument/2006/relationships/customXml" Target="../customXml/item2.xml"/><Relationship Id="rId5" Type="http://schemas.openxmlformats.org/officeDocument/2006/relationships/hyperlink" Target="https://www.flickr.com/photos/imuttoo/4257813689/in/photolist-9zNkDk-eyVuXD-eyVufF-7ufpER-dcwzyx-dcwzxM-aCnzMk-7JqKWw-2nWYNpX-V7rcP3-2nX1ghR-oygRuA-aoNa62-9JkTdg-aoQTu1-9JkS9P-aoQTsq-6NBWF4-9JkTbe-9JkTrM-aoQT5s-aoQSXC-rKMoHf-eyVuCp-6XxBoq-9JkQD2-9JoEtm-9JkTct-oy6vwb-9JoGSu-qryU3G-bUayuR-9JkThc-9JkTJc-9JkSUM-eBZePe-9JoGw5-eC2UNJ-9JkTfz-9JoEqQ-9JoHkU-aoNacn-9JkT72-eBYJsi-eC3qRU-9JoGyU-eC3Yqj-27H81PW-9JoGAY-eC2VvE" TargetMode="External"/><Relationship Id="rId15" Type="http://schemas.openxmlformats.org/officeDocument/2006/relationships/hyperlink" Target="https://www.flickr.com/photos/clownfish/278588185/in/photolist-qBQyz-8mkQi2-2ncYNkX-2hhWo83-FaVzVD-ZaStYQ-YHoTsf-Gj6m1H-2gViqXF-2hhWrwh-Eewpeb-2hhVpKT-2gVirKD-2gViCB8-2kZ5M4R-YHoUDo-2gVhBWm-EHmde9-EdduiC-Bbtyo8-FaVAcR-FaVAwD-F8C5U9-F8C7tG-EHmdTL-bmrWfT-EHme8U-FaVzkk-F8C7Bs-EHmfAU-EZekkJ-EHmeyU-FaVCeg-gmHV8W-FaVzxz-EZenzy-F2wv2F-o68auJ-F2wuor-EHmfLU-EZemMG-2gViDpA-LEdN9a-ABXbz-2pVvMsu-EZeqrf-Edyai2-FaVGaH-EddCAu-F8CcVy" TargetMode="External"/><Relationship Id="rId23" Type="http://schemas.openxmlformats.org/officeDocument/2006/relationships/hyperlink" Target="https://www.flickr.com/photos/enecomedia/5600325194/" TargetMode="External"/><Relationship Id="rId28" Type="http://schemas.openxmlformats.org/officeDocument/2006/relationships/hyperlink" Target="https://creativecommons.org/licenses/by-nd/2.0/" TargetMode="External"/><Relationship Id="rId10" Type="http://schemas.openxmlformats.org/officeDocument/2006/relationships/hyperlink" Target="https://creativecommons.org/licenses/by-sa/4.0/deed.en" TargetMode="External"/><Relationship Id="rId19" Type="http://schemas.openxmlformats.org/officeDocument/2006/relationships/hyperlink" Target="https://www.flickr.com/photos/153724200@N07/40932460914/in/photolist-25n4yyJ-2odVTUR-26RhsEy-26RhsUG-28egisc-hADJ8X-9uZMt-5jhfU6-2qun34M-Mpb6X1-2qsoChq-JjjPbG-2gVgBDF-4SawTh-2oWwFwY-2gVikgB-2564itF-7S6UX7-2hy98BL-9rCDJp-2hzoRjj-2hxXktV-GN1rT4-2hzjuNi-2g5DqMg-2hy7SMX-riCyxz-rW7fzn-Q9DhTa-rXQSF1-RNKgg5-JjjPhd-2eq7vbd-RQXAm3-2hzp4eS-2cw8mMR-2hRQtUP-26rPCtp-29gMpro-2564iya-MQjyo9-2hxJzsN-qNt2Rp-MTpJLp-2ddsrwi-2hdmx5p-2gUhgNH-2gViDpA-2gViCB8-JjjPw1" TargetMode="External"/><Relationship Id="rId31" Type="http://schemas.openxmlformats.org/officeDocument/2006/relationships/customXml" Target="../customXml/item1.xml"/><Relationship Id="rId4" Type="http://schemas.openxmlformats.org/officeDocument/2006/relationships/hyperlink" Target="https://creativecommons.org/licenses/by-sa/4.0/deed.en" TargetMode="External"/><Relationship Id="rId9" Type="http://schemas.openxmlformats.org/officeDocument/2006/relationships/hyperlink" Target="https://commons.wikimedia.org/wiki/File:Learning-Strategies.jpg" TargetMode="External"/><Relationship Id="rId14" Type="http://schemas.openxmlformats.org/officeDocument/2006/relationships/hyperlink" Target="https://creativecommons.org/licenses/by/2.0/" TargetMode="External"/><Relationship Id="rId22" Type="http://schemas.openxmlformats.org/officeDocument/2006/relationships/hyperlink" Target="https://creativecommons.org/licenses/by/2.0/" TargetMode="External"/><Relationship Id="rId27" Type="http://schemas.openxmlformats.org/officeDocument/2006/relationships/hyperlink" Target="https://www.flickr.com/photos/sue90ca/32514534503/in/photolist-8qMLN8-2pohsFv-ecxFxF-zAMnuu-ecxFrK-Rxcujt-28KctpF-6SWxYT-2m7p4AM-6ArT76-8mycN3-KBLZg-NzYw2Y-7pkX8p-9j8okv-WbU8oy-nLkjnM-J8pYKe-5yFRSr-4Gj4C8-8ktYtg-8kxab5-9XtAvV-2mo2Ccs-8ktU4e-8kx6K9-6X8WZQ-2e4rX7n-47oRmE-dkmzcY-8kx89j-av9LLa-5sEWrK-58JxCJ-5sKkr7-7obLDR-2279cow-2hMbasT-KXNpaG-Z1A2LT-7ppZm7-ACYJmG-8VUic4-2pyaYvo-qLyhwq-6wgiVJ-8kxaVJ-58JuxY-5sEWq6-9hJg2G" TargetMode="External"/><Relationship Id="rId30" Type="http://schemas.openxmlformats.org/officeDocument/2006/relationships/theme" Target="theme/theme1.xml"/><Relationship Id="rId8" Type="http://schemas.openxmlformats.org/officeDocument/2006/relationships/hyperlink" Target="https://creativecommons.org/licenses/by/2.0/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1FF18A5817444BE8DD9260950648C" ma:contentTypeVersion="15" ma:contentTypeDescription="Create a new document." ma:contentTypeScope="" ma:versionID="f8a538896af0b3a964524a26fe3e5a27">
  <xsd:schema xmlns:xsd="http://www.w3.org/2001/XMLSchema" xmlns:xs="http://www.w3.org/2001/XMLSchema" xmlns:p="http://schemas.microsoft.com/office/2006/metadata/properties" xmlns:ns2="7b26517a-e12b-4b49-bcfd-51642f3fdde0" xmlns:ns3="f45ef3b6-e1f8-4ba6-89ba-26b48c006428" targetNamespace="http://schemas.microsoft.com/office/2006/metadata/properties" ma:root="true" ma:fieldsID="9efc9cbb7d5392e757ad8c0482eaf94d" ns2:_="" ns3:_="">
    <xsd:import namespace="7b26517a-e12b-4b49-bcfd-51642f3fdde0"/>
    <xsd:import namespace="f45ef3b6-e1f8-4ba6-89ba-26b48c006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6517a-e12b-4b49-bcfd-51642f3fd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ef3b6-e1f8-4ba6-89ba-26b48c006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1963d7a-f838-4c31-b885-a7319563207f}" ma:internalName="TaxCatchAll" ma:showField="CatchAllData" ma:web="f45ef3b6-e1f8-4ba6-89ba-26b48c006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5ef3b6-e1f8-4ba6-89ba-26b48c006428" xsi:nil="true"/>
    <lcf76f155ced4ddcb4097134ff3c332f xmlns="7b26517a-e12b-4b49-bcfd-51642f3fdd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88E3D0-3EC7-4915-A2E0-A2397D5286F3}"/>
</file>

<file path=customXml/itemProps2.xml><?xml version="1.0" encoding="utf-8"?>
<ds:datastoreItem xmlns:ds="http://schemas.openxmlformats.org/officeDocument/2006/customXml" ds:itemID="{2C97ADF3-B90E-40B9-AC06-3E9BA2F63FEB}"/>
</file>

<file path=customXml/itemProps3.xml><?xml version="1.0" encoding="utf-8"?>
<ds:datastoreItem xmlns:ds="http://schemas.openxmlformats.org/officeDocument/2006/customXml" ds:itemID="{366E9DF0-0C67-40A9-9D1E-A53F9E1907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18</cp:revision>
  <dcterms:created xsi:type="dcterms:W3CDTF">2024-11-18T01:06:00Z</dcterms:created>
  <dcterms:modified xsi:type="dcterms:W3CDTF">2024-11-18T22:29:00Z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0x010100DF71FF18A5817444BE8DD9260950648C</vt:lpwstr>
  </property>
</Properties>
</file>