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3BD84" w14:textId="77777777" w:rsidR="00582326" w:rsidRDefault="00997E8A">
      <w:pPr>
        <w:rPr>
          <w:rFonts w:ascii="Futura LT" w:hAnsi="Futura LT"/>
          <w:b/>
          <w:bCs/>
          <w:lang w:val="pt-BR"/>
        </w:rPr>
      </w:pPr>
      <w:r>
        <w:rPr>
          <w:rFonts w:ascii="Futura LT" w:hAnsi="Futura LT"/>
          <w:b w:val="true"/>
          <w:lang w:val="pt-BR"/>
        </w:rPr>
        <w:t xml:space="preserve">Exemplos de perguntas para entrevista no Recrutamento mais Seguro</w:t>
      </w:r>
    </w:p>
    <w:p w14:paraId="680A4A1E" w14:textId="77777777" w:rsidR="00997E8A" w:rsidRDefault="00997E8A">
      <w:pPr>
        <w:rPr>
          <w:rFonts w:ascii="Futura LT" w:hAnsi="Futura LT"/>
          <w:b/>
          <w:bCs/>
          <w:lang w:val="pt-BR"/>
        </w:rPr>
      </w:pPr>
    </w:p>
    <w:p w14:paraId="031C6C40" w14:textId="51658C2C" w:rsidR="00997E8A" w:rsidRDefault="00997E8A">
      <w:pPr>
        <w:rPr>
          <w:rFonts w:ascii="Futura LT" w:hAnsi="Futura LT"/>
          <w:i/>
          <w:iCs/>
          <w:lang w:val="pt-BR"/>
        </w:rPr>
      </w:pPr>
      <w:r>
        <w:rPr>
          <w:rFonts w:ascii="Futura LT" w:hAnsi="Futura LT"/>
          <w:i w:val="true"/>
          <w:lang w:val="pt-BR"/>
        </w:rPr>
        <w:t xml:space="preserve">Adaptado da Administração Municipal do Condado de Conwy</w:t>
      </w:r>
    </w:p>
    <w:p w14:paraId="33E9D349" w14:textId="77777777" w:rsidR="00494767" w:rsidRDefault="00494767">
      <w:pPr>
        <w:pBdr>
          <w:bottom w:val="single" w:sz="12" w:space="1" w:color="auto"/>
        </w:pBdr>
        <w:rPr>
          <w:rFonts w:ascii="Futura LT" w:hAnsi="Futura LT"/>
          <w:i/>
          <w:iCs/>
          <w:lang w:val="pt-BR"/>
        </w:rPr>
      </w:pPr>
    </w:p>
    <w:p w14:paraId="5978BECE" w14:textId="77777777" w:rsidR="00494767" w:rsidRPr="00997E8A" w:rsidRDefault="00494767">
      <w:pPr>
        <w:rPr>
          <w:rFonts w:ascii="Futura LT" w:hAnsi="Futura LT"/>
          <w:b/>
          <w:bCs/>
          <w:lang w:val="pt-BR"/>
        </w:rPr>
      </w:pPr>
    </w:p>
    <w:p w14:paraId="747177BD" w14:textId="6FEFE6CA" w:rsid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  <w:lang w:val="pt-BR"/>
        </w:rPr>
      </w:pPr>
      <w:r>
        <w:rPr>
          <w:rFonts w:ascii="Futura LT" w:hAnsi="Futura LT"/>
          <w:b w:val="true"/>
          <w:lang w:val="pt-BR"/>
        </w:rPr>
        <w:t xml:space="preserve">Perguntas relacionadas ao motivo do candidato para</w:t>
      </w:r>
      <w:r>
        <w:rPr>
          <w:rFonts w:ascii="Futura LT" w:hAnsi="Futura LT"/>
          <w:b w:val="true"/>
          <w:color w:val="000000"/>
          <w:kern w:val="0"/>
          <w:lang w:val="pt-BR"/>
        </w:rPr>
        <w:t xml:space="preserve"> trabalhar com crianças/adultos vulneráveis</w:t>
      </w:r>
    </w:p>
    <w:p w14:paraId="400B791C" w14:textId="77777777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  <w:sz w:val="16"/>
          <w:szCs w:val="16"/>
          <w:lang w:val="pt-BR"/>
        </w:rPr>
      </w:pPr>
    </w:p>
    <w:p w14:paraId="133203DC" w14:textId="77777777" w:rsidR="00997E8A" w:rsidRDefault="00997E8A" w:rsidP="00997E8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  <w:lang w:val="pt-BR"/>
        </w:rPr>
      </w:pPr>
      <w:r>
        <w:rPr>
          <w:rFonts w:ascii="Futura LT" w:hAnsi="Futura LT"/>
          <w:color w:val="000000"/>
          <w:kern w:val="0"/>
          <w:lang w:val="pt-BR"/>
        </w:rPr>
        <w:t xml:space="preserve">Por que você quer trabalhar com crianças/adultos vulneráveis?</w:t>
      </w:r>
    </w:p>
    <w:p w14:paraId="16F09482" w14:textId="087999FC" w:rsidR="00505207" w:rsidRPr="00997E8A" w:rsidRDefault="00505207" w:rsidP="00997E8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  <w:lang w:val="pt-BR"/>
        </w:rPr>
      </w:pPr>
      <w:r>
        <w:rPr>
          <w:rFonts w:ascii="Futura LT" w:hAnsi="Futura LT"/>
          <w:color w:val="000000"/>
          <w:kern w:val="0"/>
          <w:lang w:val="pt-BR"/>
        </w:rPr>
        <w:t xml:space="preserve">Fale da sua experiência de trabalhar com crianças/adultos vulneráveis</w:t>
      </w:r>
    </w:p>
    <w:p w14:paraId="00CADCDA" w14:textId="6D2E955E" w:rsidR="00997E8A" w:rsidRPr="00997E8A" w:rsidRDefault="00997E8A" w:rsidP="00997E8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  <w:lang w:val="pt-BR"/>
        </w:rPr>
      </w:pPr>
      <w:r>
        <w:rPr>
          <w:rFonts w:ascii="Futura LT" w:hAnsi="Futura LT"/>
          <w:color w:val="000000"/>
          <w:kern w:val="0"/>
          <w:lang w:val="pt-BR"/>
        </w:rPr>
        <w:t xml:space="preserve">Como você motiva crianças/adultos vulneráveis?</w:t>
      </w:r>
    </w:p>
    <w:p w14:paraId="01874714" w14:textId="30522B8F" w:rsidR="00997E8A" w:rsidRPr="00997E8A" w:rsidRDefault="00997E8A" w:rsidP="00997E8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  <w:lang w:val="pt-BR"/>
        </w:rPr>
      </w:pPr>
      <w:r>
        <w:rPr>
          <w:rFonts w:ascii="Futura LT" w:hAnsi="Futura LT"/>
          <w:color w:val="000000"/>
          <w:kern w:val="0"/>
          <w:lang w:val="pt-BR"/>
        </w:rPr>
        <w:t xml:space="preserve">O que aprendeu sobre você mesmo ao trabalhar com crianças/adultos vulneráveis?</w:t>
      </w:r>
    </w:p>
    <w:p w14:paraId="3DBE805E" w14:textId="77777777" w:rsidR="00997E8A" w:rsidRPr="00997E8A" w:rsidRDefault="00997E8A">
      <w:pPr>
        <w:rPr>
          <w:rFonts w:ascii="Futura LT" w:hAnsi="Futura LT"/>
          <w:b/>
          <w:bCs/>
          <w:lang w:val="pt-BR"/>
        </w:rPr>
      </w:pPr>
    </w:p>
    <w:p w14:paraId="504F5AAB" w14:textId="27D9C80C" w:rsidR="00997E8A" w:rsidRDefault="00997E8A" w:rsidP="00997E8A">
      <w:pPr>
        <w:rPr>
          <w:rFonts w:ascii="Futura LT" w:hAnsi="Futura LT" w:cs="Calibri,Bold"/>
          <w:b/>
          <w:bCs/>
          <w:color w:val="FFFFFF"/>
          <w:kern w:val="0"/>
          <w:lang w:val="pt-BR"/>
        </w:rPr>
      </w:pPr>
      <w:r>
        <w:rPr>
          <w:rFonts w:ascii="Futura LT" w:hAnsi="Futura LT"/>
          <w:b w:val="true"/>
          <w:lang w:val="pt-BR"/>
        </w:rPr>
        <w:t xml:space="preserve">Características de respostas mais fortes</w:t>
      </w:r>
    </w:p>
    <w:p w14:paraId="0F562C6A" w14:textId="77777777" w:rsidR="00997E8A" w:rsidRPr="00997E8A" w:rsidRDefault="00997E8A" w:rsidP="00997E8A">
      <w:pPr>
        <w:rPr>
          <w:rFonts w:ascii="Futura LT" w:hAnsi="Futura LT" w:cs="Calibri,Bold"/>
          <w:b/>
          <w:bCs/>
          <w:color w:val="FFFFFF"/>
          <w:kern w:val="0"/>
          <w:sz w:val="16"/>
          <w:szCs w:val="16"/>
          <w:lang w:val="pt-BR"/>
        </w:rPr>
      </w:pPr>
    </w:p>
    <w:p w14:paraId="77F28D43" w14:textId="0ACC1169" w:rsidR="00997E8A" w:rsidRPr="00997E8A" w:rsidRDefault="00997E8A" w:rsidP="00997E8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  <w:lang w:val="pt-BR"/>
        </w:rPr>
      </w:pPr>
      <w:r>
        <w:rPr>
          <w:rFonts w:ascii="Futura LT" w:hAnsi="Futura LT"/>
          <w:color w:val="000000"/>
          <w:kern w:val="0"/>
          <w:lang w:val="pt-BR"/>
        </w:rPr>
        <w:t xml:space="preserve">Respostas convincentes baseadas na compreensão equilibrada tanto de autoconsciência quanto de circunstâncias/contexto;</w:t>
      </w:r>
    </w:p>
    <w:p w14:paraId="6852F1E3" w14:textId="77777777" w:rsidR="00765108" w:rsidRDefault="00997E8A" w:rsidP="0076510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  <w:lang w:val="pt-BR"/>
        </w:rPr>
      </w:pPr>
      <w:r>
        <w:rPr>
          <w:rFonts w:ascii="Futura LT" w:hAnsi="Futura LT"/>
          <w:color w:val="000000"/>
          <w:kern w:val="0"/>
          <w:lang w:val="pt-BR"/>
        </w:rPr>
        <w:t xml:space="preserve">Bom conhecimento dos pontos fortes e pontos fracos pessoais;</w:t>
      </w:r>
    </w:p>
    <w:p w14:paraId="4CC028B2" w14:textId="20CC85F2" w:rsidR="00997E8A" w:rsidRDefault="00997E8A" w:rsidP="00997E8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  <w:lang w:val="pt-BR"/>
        </w:rPr>
      </w:pPr>
      <w:r>
        <w:rPr>
          <w:rFonts w:ascii="Futura LT" w:hAnsi="Futura LT"/>
          <w:color w:val="000000"/>
          <w:kern w:val="0"/>
          <w:lang w:val="pt-BR"/>
        </w:rPr>
        <w:t xml:space="preserve">Reconhecimento realista dos desafios envolvidos no trabalho com crianças/adultos vulneráveis;</w:t>
      </w:r>
    </w:p>
    <w:p w14:paraId="13CF8328" w14:textId="750C3F3E" w:rsidR="00E95847" w:rsidRPr="00E95847" w:rsidRDefault="00E95847" w:rsidP="00E9584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  <w:lang w:val="pt-BR"/>
        </w:rPr>
      </w:pPr>
      <w:r>
        <w:rPr>
          <w:rFonts w:ascii="Futura LT" w:hAnsi="Futura LT"/>
          <w:color w:val="000000"/>
          <w:kern w:val="0"/>
          <w:lang w:val="pt-BR"/>
        </w:rPr>
        <w:t xml:space="preserve">Capacidade de usar bons exemplos do seu trabalho nas respostas.</w:t>
      </w:r>
    </w:p>
    <w:p w14:paraId="02E6189F" w14:textId="77777777" w:rsidR="00997E8A" w:rsidRPr="00765108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  <w:sz w:val="14"/>
          <w:szCs w:val="14"/>
          <w:lang w:val="pt-BR"/>
        </w:rPr>
      </w:pPr>
    </w:p>
    <w:p w14:paraId="504B4B13" w14:textId="62E817C8" w:rsid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  <w:lang w:val="pt-BR"/>
        </w:rPr>
      </w:pPr>
      <w:r>
        <w:rPr>
          <w:rFonts w:ascii="Futura LT" w:hAnsi="Futura LT"/>
          <w:b w:val="true"/>
          <w:color w:val="000000"/>
          <w:kern w:val="0"/>
          <w:lang w:val="pt-BR"/>
        </w:rPr>
        <w:t xml:space="preserve">Características de respostas mais fracas</w:t>
      </w:r>
    </w:p>
    <w:p w14:paraId="738C0466" w14:textId="77777777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  <w:sz w:val="16"/>
          <w:szCs w:val="16"/>
          <w:lang w:val="pt-BR"/>
        </w:rPr>
      </w:pPr>
    </w:p>
    <w:p w14:paraId="5D91AE7F" w14:textId="77777777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  <w:lang w:val="pt-BR"/>
        </w:rPr>
      </w:pPr>
      <w:r>
        <w:rPr>
          <w:rFonts w:ascii="Futura LT" w:hAnsi="Futura LT"/>
          <w:color w:val="000000"/>
          <w:kern w:val="0"/>
          <w:lang w:val="pt-BR"/>
        </w:rPr>
        <w:t xml:space="preserve">Respostas pouco convincentes baseadas em exemplos inventados;</w:t>
      </w:r>
    </w:p>
    <w:p w14:paraId="38E01847" w14:textId="5E212B50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  <w:lang w:val="pt-BR"/>
        </w:rPr>
      </w:pPr>
      <w:r>
        <w:rPr>
          <w:rFonts w:ascii="Futura LT" w:hAnsi="Futura LT"/>
          <w:color w:val="000000"/>
          <w:kern w:val="0"/>
          <w:lang w:val="pt-BR"/>
        </w:rPr>
        <w:t xml:space="preserve">Não é autoconsciente, não se percebe como os outros o veem;</w:t>
      </w:r>
    </w:p>
    <w:p w14:paraId="081022FB" w14:textId="77777777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  <w:lang w:val="pt-BR"/>
        </w:rPr>
      </w:pPr>
      <w:r>
        <w:rPr>
          <w:rFonts w:ascii="Futura LT" w:hAnsi="Futura LT"/>
          <w:color w:val="000000"/>
          <w:kern w:val="0"/>
          <w:lang w:val="pt-BR"/>
        </w:rPr>
        <w:t xml:space="preserve">Motivado por necessidades pessoais, não por necessidades dos outros;</w:t>
      </w:r>
    </w:p>
    <w:p w14:paraId="6E1A99B9" w14:textId="77777777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  <w:lang w:val="pt-BR"/>
        </w:rPr>
      </w:pPr>
      <w:r>
        <w:rPr>
          <w:rFonts w:ascii="Futura LT" w:hAnsi="Futura LT"/>
          <w:color w:val="000000"/>
          <w:kern w:val="0"/>
          <w:lang w:val="pt-BR"/>
        </w:rPr>
        <w:t xml:space="preserve">Não é realista sobre pontos fortes e pontos fracos pessoais;</w:t>
      </w:r>
    </w:p>
    <w:p w14:paraId="0D88444C" w14:textId="77777777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  <w:lang w:val="pt-BR"/>
        </w:rPr>
      </w:pPr>
      <w:r>
        <w:rPr>
          <w:rFonts w:ascii="Futura LT" w:hAnsi="Futura LT"/>
          <w:color w:val="000000"/>
          <w:kern w:val="0"/>
          <w:lang w:val="pt-BR"/>
        </w:rPr>
        <w:t xml:space="preserve">Imagem pouco realista do trabalho real com crianças/adultos vulneráveis;</w:t>
      </w:r>
    </w:p>
    <w:p w14:paraId="3FB0D547" w14:textId="77777777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  <w:lang w:val="pt-BR"/>
        </w:rPr>
      </w:pPr>
      <w:r>
        <w:rPr>
          <w:rFonts w:ascii="Futura LT" w:hAnsi="Futura LT"/>
          <w:color w:val="000000"/>
          <w:kern w:val="0"/>
          <w:lang w:val="pt-BR"/>
        </w:rPr>
        <w:t xml:space="preserve">Não considera outras alternativas;</w:t>
      </w:r>
    </w:p>
    <w:p w14:paraId="7DF2CB12" w14:textId="77777777" w:rsidR="00997E8A" w:rsidRPr="00997E8A" w:rsidRDefault="00997E8A" w:rsidP="00997E8A">
      <w:pPr>
        <w:pStyle w:val="ListParagraph"/>
        <w:numPr>
          <w:ilvl w:val="0"/>
          <w:numId w:val="9"/>
        </w:numPr>
        <w:pBdr>
          <w:bottom w:val="single" w:sz="12" w:space="1" w:color="auto"/>
        </w:pBd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color w:val="000000"/>
          <w:kern w:val="0"/>
          <w:lang w:val="pt-BR"/>
        </w:rPr>
        <w:t xml:space="preserve">Foi pressionado por outros, forçado por circunstâncias a fazer algo sobre o que não parece ter </w:t>
      </w:r>
      <w:r w:rsidRPr="00997E8A">
        <w:rPr>
          <w:rFonts w:ascii="Futura LT" w:hAnsi="Futura LT"/>
          <w:kern w:val="0"/>
          <w:lang w:val="pt-BR"/>
        </w:rPr>
        <w:t xml:space="preserve">analisado pessoalmente.</w:t>
      </w:r>
    </w:p>
    <w:p w14:paraId="66658047" w14:textId="77777777" w:rsidR="00997E8A" w:rsidRPr="00997E8A" w:rsidRDefault="00997E8A" w:rsidP="00997E8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</w:p>
    <w:p w14:paraId="5EF6FEAE" w14:textId="77777777" w:rsidR="00997E8A" w:rsidRDefault="00997E8A" w:rsidP="00997E8A">
      <w:pPr>
        <w:rPr>
          <w:rFonts w:ascii="Futura LT" w:hAnsi="Futura LT" w:cs="Calibri"/>
          <w:kern w:val="0"/>
          <w:lang w:val="pt-BR"/>
        </w:rPr>
      </w:pPr>
    </w:p>
    <w:p w14:paraId="44953FB6" w14:textId="77777777" w:rsidR="00997E8A" w:rsidRPr="00997E8A" w:rsidRDefault="00997E8A" w:rsidP="00997E8A">
      <w:pPr>
        <w:rPr>
          <w:rFonts w:ascii="Futura LT" w:hAnsi="Futura LT" w:cs="Calibri,Bold"/>
          <w:b/>
          <w:bCs/>
          <w:kern w:val="0"/>
          <w:lang w:val="pt-BR"/>
        </w:rPr>
      </w:pPr>
      <w:r>
        <w:rPr>
          <w:rFonts w:ascii="Futura LT" w:hAnsi="Futura LT"/>
          <w:b w:val="true"/>
          <w:lang w:val="pt-BR"/>
        </w:rPr>
        <w:t xml:space="preserve">Perguntas relacionadas à</w:t>
      </w:r>
      <w:r w:rsidRPr="00997E8A">
        <w:rPr>
          <w:rFonts w:ascii="Futura LT" w:hAnsi="Futura LT"/>
          <w:b/>
          <w:bCs/>
          <w:kern w:val="0"/>
          <w:lang w:val="pt-BR"/>
        </w:rPr>
        <w:t xml:space="preserve"> Maturidade Emocional e Resiliência</w:t>
      </w:r>
    </w:p>
    <w:p w14:paraId="2CBA158A" w14:textId="77777777" w:rsidR="00997E8A" w:rsidRPr="00494767" w:rsidRDefault="00997E8A" w:rsidP="00997E8A">
      <w:pPr>
        <w:rPr>
          <w:rFonts w:ascii="Futura LT" w:hAnsi="Futura LT" w:cs="Calibri,Bold"/>
          <w:b/>
          <w:bCs/>
          <w:kern w:val="0"/>
          <w:sz w:val="18"/>
          <w:szCs w:val="18"/>
          <w:lang w:val="pt-BR"/>
        </w:rPr>
      </w:pPr>
    </w:p>
    <w:p w14:paraId="79D9229A" w14:textId="77777777" w:rsidR="00997E8A" w:rsidRDefault="00997E8A" w:rsidP="00997E8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Fale sobre uma experiência em que trabalhou com crianças/adultos e a sua autoridade foi seriamente desafiada.</w:t>
      </w:r>
      <w:r>
        <w:rPr>
          <w:rFonts w:ascii="Futura LT" w:hAnsi="Futura LT"/>
          <w:kern w:val="0"/>
          <w:lang w:val="pt-BR"/>
        </w:rPr>
        <w:t xml:space="preserve"> </w:t>
      </w:r>
    </w:p>
    <w:p w14:paraId="1A115520" w14:textId="77777777" w:rsidR="00997E8A" w:rsidRDefault="00997E8A" w:rsidP="00997E8A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Como você reagiu?</w:t>
      </w:r>
      <w:r>
        <w:rPr>
          <w:rFonts w:ascii="Futura LT" w:hAnsi="Futura LT"/>
          <w:kern w:val="0"/>
          <w:lang w:val="pt-BR"/>
        </w:rPr>
        <w:t xml:space="preserve"> </w:t>
      </w:r>
    </w:p>
    <w:p w14:paraId="25FB64C0" w14:textId="458FD3CD" w:rsidR="00997E8A" w:rsidRPr="002112F8" w:rsidRDefault="002112F8" w:rsidP="002112F8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O que você fez para restabelecer uma boa relação de trabalho?</w:t>
      </w:r>
      <w:r>
        <w:rPr>
          <w:rFonts w:ascii="Futura LT" w:hAnsi="Futura LT"/>
          <w:kern w:val="0"/>
          <w:lang w:val="pt-BR"/>
        </w:rPr>
        <w:t xml:space="preserve"> </w:t>
      </w:r>
    </w:p>
    <w:p w14:paraId="3854CF1A" w14:textId="77777777" w:rsidR="00997E8A" w:rsidRPr="00997E8A" w:rsidRDefault="00997E8A" w:rsidP="00997E8A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O quanto você ficou confortável nessa situação?</w:t>
      </w:r>
    </w:p>
    <w:p w14:paraId="2899D883" w14:textId="77777777" w:rsidR="00997E8A" w:rsidRPr="00997E8A" w:rsidRDefault="00997E8A" w:rsidP="00997E8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Fale de uma pessoa com quem você teve muita dificuldade em lidar.</w:t>
      </w:r>
      <w:r>
        <w:rPr>
          <w:rFonts w:ascii="Futura LT" w:hAnsi="Futura LT"/>
          <w:kern w:val="0"/>
          <w:lang w:val="pt-BR"/>
        </w:rPr>
        <w:t xml:space="preserve"> </w:t>
      </w:r>
    </w:p>
    <w:p w14:paraId="3113D8AE" w14:textId="77777777" w:rsidR="00997E8A" w:rsidRPr="00997E8A" w:rsidRDefault="00997E8A" w:rsidP="00997E8A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O que tornou a situação difícil?</w:t>
      </w:r>
      <w:r>
        <w:rPr>
          <w:rFonts w:ascii="Futura LT" w:hAnsi="Futura LT"/>
          <w:kern w:val="0"/>
          <w:lang w:val="pt-BR"/>
        </w:rPr>
        <w:t xml:space="preserve"> </w:t>
      </w:r>
    </w:p>
    <w:p w14:paraId="616C62CD" w14:textId="77777777" w:rsidR="00997E8A" w:rsidRPr="00997E8A" w:rsidRDefault="00997E8A" w:rsidP="00997E8A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Como você administrou a situação?</w:t>
      </w:r>
    </w:p>
    <w:p w14:paraId="16173947" w14:textId="77777777" w:rsidR="00997E8A" w:rsidRPr="00494767" w:rsidRDefault="00997E8A" w:rsidP="00997E8A">
      <w:pPr>
        <w:rPr>
          <w:rFonts w:ascii="Futura LT" w:hAnsi="Futura LT" w:cs="Calibri,Bold"/>
          <w:b/>
          <w:bCs/>
          <w:kern w:val="0"/>
          <w:sz w:val="18"/>
          <w:szCs w:val="18"/>
          <w:lang w:val="pt-BR"/>
        </w:rPr>
      </w:pPr>
    </w:p>
    <w:p w14:paraId="13FD145D" w14:textId="00260645" w:rsidR="00997E8A" w:rsidRPr="00997E8A" w:rsidRDefault="00997E8A" w:rsidP="00997E8A">
      <w:pPr>
        <w:rPr>
          <w:rFonts w:ascii="Futura LT" w:hAnsi="Futura LT"/>
          <w:b/>
          <w:bCs/>
          <w:lang w:val="pt-BR"/>
        </w:rPr>
      </w:pPr>
      <w:r>
        <w:rPr>
          <w:rFonts w:ascii="Futura LT" w:hAnsi="Futura LT"/>
          <w:b w:val="true"/>
          <w:lang w:val="pt-BR"/>
        </w:rPr>
        <w:t xml:space="preserve">Características de respostas mais fortes</w:t>
      </w:r>
    </w:p>
    <w:p w14:paraId="6F02F6C5" w14:textId="77777777" w:rsidR="00997E8A" w:rsidRPr="00494767" w:rsidRDefault="00997E8A" w:rsidP="00997E8A">
      <w:pPr>
        <w:rPr>
          <w:rFonts w:ascii="Futura LT" w:hAnsi="Futura LT" w:cs="Calibri"/>
          <w:kern w:val="0"/>
          <w:sz w:val="16"/>
          <w:szCs w:val="16"/>
          <w:lang w:val="pt-BR"/>
        </w:rPr>
      </w:pPr>
    </w:p>
    <w:p w14:paraId="5FC1CC3D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Assume comportamento consistente e apropriado sob pressão ou quando numa posição de autoridade;</w:t>
      </w:r>
    </w:p>
    <w:p w14:paraId="28C536EC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Tem controle das emoções com adultos e com crianças;</w:t>
      </w:r>
    </w:p>
    <w:p w14:paraId="30D8D1C1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Entende a posição de poder e como gerenciar limites;</w:t>
      </w:r>
    </w:p>
    <w:p w14:paraId="08F3A0AC" w14:textId="71E32D20" w:rsid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Sabe quando e como procurar ajuda em circunstâncias difíceis;</w:t>
      </w:r>
    </w:p>
    <w:p w14:paraId="78D29E5E" w14:textId="2EBDC827" w:rsidR="00E95847" w:rsidRPr="00E95847" w:rsidRDefault="00E95847" w:rsidP="00E9584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  <w:lang w:val="pt-BR"/>
        </w:rPr>
      </w:pPr>
      <w:r>
        <w:rPr>
          <w:rFonts w:ascii="Futura LT" w:hAnsi="Futura LT"/>
          <w:color w:val="000000"/>
          <w:kern w:val="0"/>
          <w:lang w:val="pt-BR"/>
        </w:rPr>
        <w:t xml:space="preserve">Capacidade de usar bons exemplos do seu trabalho nas respostas.</w:t>
      </w:r>
    </w:p>
    <w:p w14:paraId="4E2F3806" w14:textId="77777777" w:rsidR="00494767" w:rsidRPr="00575AA7" w:rsidRDefault="00494767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  <w:sz w:val="18"/>
          <w:szCs w:val="18"/>
          <w:lang w:val="pt-BR"/>
        </w:rPr>
      </w:pPr>
    </w:p>
    <w:p w14:paraId="0567ABDF" w14:textId="05CC9AA0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  <w:lang w:val="pt-BR"/>
        </w:rPr>
      </w:pPr>
      <w:r>
        <w:rPr>
          <w:rFonts w:ascii="Futura LT" w:hAnsi="Futura LT"/>
          <w:b w:val="true"/>
          <w:color w:val="000000"/>
          <w:kern w:val="0"/>
          <w:lang w:val="pt-BR"/>
        </w:rPr>
        <w:t xml:space="preserve">Características de respostas mais fracas</w:t>
      </w:r>
    </w:p>
    <w:p w14:paraId="75394521" w14:textId="77777777" w:rsidR="00997E8A" w:rsidRPr="00575AA7" w:rsidRDefault="00997E8A" w:rsidP="00997E8A">
      <w:pPr>
        <w:autoSpaceDE w:val="0"/>
        <w:autoSpaceDN w:val="0"/>
        <w:adjustRightInd w:val="0"/>
        <w:rPr>
          <w:rFonts w:ascii="Futura LT" w:hAnsi="Futura LT" w:cs="Calibri"/>
          <w:kern w:val="0"/>
          <w:sz w:val="16"/>
          <w:szCs w:val="16"/>
          <w:lang w:val="pt-BR"/>
        </w:rPr>
      </w:pPr>
    </w:p>
    <w:p w14:paraId="311DE8E4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As respostas são inadequadas;</w:t>
      </w:r>
    </w:p>
    <w:p w14:paraId="637C4DDD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As respostas são inconsistentes;</w:t>
      </w:r>
    </w:p>
    <w:p w14:paraId="32C40BBA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Tem dificuldade em lidar com conflitos;</w:t>
      </w:r>
    </w:p>
    <w:p w14:paraId="26029C63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Não controla o temperamento/emoções com crianças e/ou com adultos;</w:t>
      </w:r>
    </w:p>
    <w:p w14:paraId="4D36562F" w14:textId="25DFE1B0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Não procura ajuda ou outras pessoas para pedir orientação quando necessário;</w:t>
      </w:r>
    </w:p>
    <w:p w14:paraId="4D5AB1D1" w14:textId="77777777" w:rsidR="00582326" w:rsidRPr="00575AA7" w:rsidRDefault="00582326" w:rsidP="00582326">
      <w:pPr>
        <w:pBdr>
          <w:bottom w:val="single" w:sz="12" w:space="1" w:color="auto"/>
        </w:pBdr>
        <w:rPr>
          <w:rFonts w:ascii="Futura LT" w:hAnsi="Futura LT" w:cs="Calibri"/>
          <w:color w:val="000000"/>
          <w:kern w:val="0"/>
          <w:sz w:val="20"/>
          <w:szCs w:val="20"/>
          <w:lang w:val="pt-BR"/>
        </w:rPr>
      </w:pPr>
    </w:p>
    <w:p w14:paraId="0B21547A" w14:textId="77777777" w:rsidR="00494767" w:rsidRPr="00575AA7" w:rsidRDefault="00494767" w:rsidP="00997E8A">
      <w:pPr>
        <w:autoSpaceDE w:val="0"/>
        <w:autoSpaceDN w:val="0"/>
        <w:adjustRightInd w:val="0"/>
        <w:rPr>
          <w:rFonts w:ascii="Futura LT" w:hAnsi="Futura LT" w:cs="Calibri"/>
          <w:color w:val="000000"/>
          <w:kern w:val="0"/>
          <w:sz w:val="20"/>
          <w:szCs w:val="20"/>
          <w:lang w:val="pt-BR"/>
        </w:rPr>
      </w:pPr>
    </w:p>
    <w:p w14:paraId="48460B34" w14:textId="18B27D1A" w:rsid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  <w:lang w:val="pt-BR"/>
        </w:rPr>
      </w:pPr>
      <w:r>
        <w:rPr>
          <w:rFonts w:ascii="Futura LT" w:hAnsi="Futura LT"/>
          <w:b w:val="true"/>
          <w:lang w:val="pt-BR"/>
        </w:rPr>
        <w:t xml:space="preserve">Perguntas relacionadas a </w:t>
      </w:r>
      <w:r w:rsidRPr="00997E8A">
        <w:rPr>
          <w:rFonts w:ascii="Futura LT" w:hAnsi="Futura LT"/>
          <w:b/>
          <w:bCs/>
          <w:kern w:val="0"/>
          <w:lang w:val="pt-BR"/>
        </w:rPr>
        <w:t xml:space="preserve">Valores e Ética</w:t>
      </w:r>
    </w:p>
    <w:p w14:paraId="17AD5E37" w14:textId="77777777" w:rsidR="00494767" w:rsidRPr="001F07D4" w:rsidRDefault="00494767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  <w:sz w:val="18"/>
          <w:szCs w:val="18"/>
          <w:lang w:val="pt-BR"/>
        </w:rPr>
      </w:pPr>
    </w:p>
    <w:p w14:paraId="4228A0BC" w14:textId="77777777" w:rsidR="00997E8A" w:rsidRDefault="00997E8A" w:rsidP="00997E8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Quais são suas atitudes em relação à proteção de crianças/adultos?</w:t>
      </w:r>
      <w:r>
        <w:rPr>
          <w:rFonts w:ascii="Futura LT" w:hAnsi="Futura LT"/>
          <w:kern w:val="0"/>
          <w:lang w:val="pt-BR"/>
        </w:rPr>
        <w:t xml:space="preserve"> </w:t>
      </w:r>
      <w:r>
        <w:rPr>
          <w:rFonts w:ascii="Futura LT" w:hAnsi="Futura LT"/>
          <w:kern w:val="0"/>
          <w:lang w:val="pt-BR"/>
        </w:rPr>
        <w:t xml:space="preserve">Como elas se desenvolveram ao longo do tempo?</w:t>
      </w:r>
    </w:p>
    <w:p w14:paraId="2BAB13C8" w14:textId="77777777" w:rsidR="00997E8A" w:rsidRDefault="00997E8A" w:rsidP="00997E8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Quais são os seus sentimentos sobre crianças/adultos que fazem alegações contra voluntários/funcionários?</w:t>
      </w:r>
    </w:p>
    <w:p w14:paraId="5D229E12" w14:textId="77777777" w:rsidR="00997E8A" w:rsidRDefault="00997E8A" w:rsidP="00997E8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Como você se sente quando alguém tem uma opinião diferente da sua?</w:t>
      </w:r>
      <w:r>
        <w:rPr>
          <w:rFonts w:ascii="Futura LT" w:hAnsi="Futura LT"/>
          <w:kern w:val="0"/>
          <w:lang w:val="pt-BR"/>
        </w:rPr>
        <w:t xml:space="preserve"> </w:t>
      </w:r>
      <w:r>
        <w:rPr>
          <w:rFonts w:ascii="Futura LT" w:hAnsi="Futura LT"/>
          <w:kern w:val="0"/>
          <w:lang w:val="pt-BR"/>
        </w:rPr>
        <w:t xml:space="preserve">Como você se comporta nessa situação?</w:t>
      </w:r>
    </w:p>
    <w:p w14:paraId="1416FE25" w14:textId="77777777" w:rsidR="00997E8A" w:rsidRPr="00997E8A" w:rsidRDefault="00997E8A" w:rsidP="00997E8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Você já teve preocupações com um colega?</w:t>
      </w:r>
      <w:r>
        <w:rPr>
          <w:rFonts w:ascii="Futura LT" w:hAnsi="Futura LT"/>
          <w:kern w:val="0"/>
          <w:lang w:val="pt-BR"/>
        </w:rPr>
        <w:t xml:space="preserve"> </w:t>
      </w:r>
      <w:r>
        <w:rPr>
          <w:rFonts w:ascii="Futura LT" w:hAnsi="Futura LT"/>
          <w:kern w:val="0"/>
          <w:lang w:val="pt-BR"/>
        </w:rPr>
        <w:t xml:space="preserve">Como você lidou com a situação?</w:t>
      </w:r>
    </w:p>
    <w:p w14:paraId="5120909B" w14:textId="77777777" w:rsidR="00997E8A" w:rsidRPr="00997E8A" w:rsidRDefault="00997E8A" w:rsidP="00997E8A">
      <w:pPr>
        <w:rPr>
          <w:rFonts w:ascii="Futura LT" w:hAnsi="Futura LT"/>
          <w:b/>
          <w:bCs/>
          <w:lang w:val="pt-BR"/>
        </w:rPr>
      </w:pPr>
    </w:p>
    <w:p w14:paraId="695868DE" w14:textId="6A75E8E0" w:rsidR="00997E8A" w:rsidRPr="00997E8A" w:rsidRDefault="00997E8A" w:rsidP="00997E8A">
      <w:pPr>
        <w:rPr>
          <w:rFonts w:ascii="Futura LT" w:hAnsi="Futura LT"/>
          <w:b/>
          <w:bCs/>
          <w:lang w:val="pt-BR"/>
        </w:rPr>
      </w:pPr>
      <w:r>
        <w:rPr>
          <w:rFonts w:ascii="Futura LT" w:hAnsi="Futura LT"/>
          <w:b w:val="true"/>
          <w:lang w:val="pt-BR"/>
        </w:rPr>
        <w:t xml:space="preserve">Características de respostas mais fortes:</w:t>
      </w:r>
    </w:p>
    <w:p w14:paraId="7FBBEF53" w14:textId="77777777" w:rsidR="00997E8A" w:rsidRPr="001F07D4" w:rsidRDefault="00997E8A" w:rsidP="00997E8A">
      <w:pPr>
        <w:rPr>
          <w:rFonts w:ascii="Futura LT" w:hAnsi="Futura LT" w:cs="Calibri"/>
          <w:color w:val="000000"/>
          <w:kern w:val="0"/>
          <w:sz w:val="18"/>
          <w:szCs w:val="18"/>
          <w:lang w:val="pt-BR"/>
        </w:rPr>
      </w:pPr>
    </w:p>
    <w:p w14:paraId="67D94BD2" w14:textId="77777777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Demonstra compreensão equilibrada entre o certo e o errado;</w:t>
      </w:r>
    </w:p>
    <w:p w14:paraId="163E9D1F" w14:textId="77777777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Coloca crianças/adultos como prioridade;</w:t>
      </w:r>
    </w:p>
    <w:p w14:paraId="7B1E5BF7" w14:textId="77777777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Tem consciência das realidades do abuso;</w:t>
      </w:r>
    </w:p>
    <w:p w14:paraId="56BB0B4A" w14:textId="6426D3FB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Está preparado para acreditar nos relatos e experiências dos outros;</w:t>
      </w:r>
    </w:p>
    <w:p w14:paraId="60ACF9C3" w14:textId="77777777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Demonstra abordagem cuidadosa, baseada em experiências pessoais e lições aprendidas com outras pessoas;</w:t>
      </w:r>
    </w:p>
    <w:p w14:paraId="66F68C8C" w14:textId="1142F002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Fundamenta valores e julgamentos em novas informações que podem surgir após uma notificação/divulgação inicial;</w:t>
      </w:r>
    </w:p>
    <w:p w14:paraId="1B7AC77B" w14:textId="77777777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Demonstra consideração por questões de salvaguarda e capacidade de contribuir para um ambiente protetor;</w:t>
      </w:r>
    </w:p>
    <w:p w14:paraId="50436D62" w14:textId="77777777" w:rsidR="00997E8A" w:rsidRP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Demonstra respeito por sentimentos, pontos de vista e circunstâncias de outras pessoas.</w:t>
      </w:r>
    </w:p>
    <w:p w14:paraId="45C82F2E" w14:textId="77777777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  <w:lang w:val="pt-BR"/>
        </w:rPr>
      </w:pPr>
    </w:p>
    <w:p w14:paraId="2BC6C4BD" w14:textId="1ADA0934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  <w:lang w:val="pt-BR"/>
        </w:rPr>
      </w:pPr>
      <w:r>
        <w:rPr>
          <w:rFonts w:ascii="Futura LT" w:hAnsi="Futura LT"/>
          <w:b w:val="true"/>
          <w:color w:val="000000"/>
          <w:kern w:val="0"/>
          <w:lang w:val="pt-BR"/>
        </w:rPr>
        <w:t xml:space="preserve">Características de respostas mais fracas</w:t>
      </w:r>
    </w:p>
    <w:p w14:paraId="03765603" w14:textId="77777777" w:rsidR="00997E8A" w:rsidRPr="001F07D4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  <w:sz w:val="18"/>
          <w:szCs w:val="18"/>
          <w:lang w:val="pt-BR"/>
        </w:rPr>
      </w:pPr>
    </w:p>
    <w:p w14:paraId="6DCE7246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Tem opiniões radicais que não consideram os pontos de vista/sentimentos dos outros;</w:t>
      </w:r>
    </w:p>
    <w:p w14:paraId="16FA9057" w14:textId="77777777" w:rsidR="009F79CB" w:rsidRPr="00582326" w:rsidRDefault="009F79CB" w:rsidP="009F79CB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Não demonstra perspectiva ou opinião equilibrada;</w:t>
      </w:r>
    </w:p>
    <w:p w14:paraId="1EA541CA" w14:textId="48491A4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Não se baseia em novas informações ou entendimentos que surgem;</w:t>
      </w:r>
    </w:p>
    <w:p w14:paraId="44D9AF69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Não demonstra reconhecimento equilibrado de questões de salvaguarda;</w:t>
      </w:r>
    </w:p>
    <w:p w14:paraId="6E2B1E7E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Desconsidera ou subestima os riscos;</w:t>
      </w:r>
    </w:p>
    <w:p w14:paraId="073DAF54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Constantemente coloca a culpa e a responsabilidade pela proteção de crianças em outras pessoas;</w:t>
      </w:r>
    </w:p>
    <w:p w14:paraId="647BDE30" w14:textId="77777777" w:rsidR="00997E8A" w:rsidRDefault="00997E8A" w:rsidP="00582326">
      <w:pPr>
        <w:pStyle w:val="ListParagraph"/>
        <w:numPr>
          <w:ilvl w:val="0"/>
          <w:numId w:val="13"/>
        </w:numPr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Não acredita em suspeitas/notificações de abuso.</w:t>
      </w:r>
    </w:p>
    <w:p w14:paraId="041C2548" w14:textId="77777777" w:rsidR="00494767" w:rsidRPr="00575AA7" w:rsidRDefault="00494767" w:rsidP="00582326">
      <w:pPr>
        <w:pBdr>
          <w:bottom w:val="single" w:sz="12" w:space="1" w:color="auto"/>
        </w:pBdr>
        <w:rPr>
          <w:rFonts w:ascii="Futura LT" w:hAnsi="Futura LT" w:cs="Calibri"/>
          <w:kern w:val="0"/>
          <w:sz w:val="16"/>
          <w:szCs w:val="16"/>
          <w:lang w:val="pt-BR"/>
        </w:rPr>
      </w:pPr>
    </w:p>
    <w:p w14:paraId="0C084FBA" w14:textId="5439E3E7" w:rsid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  <w:lang w:val="pt-BR"/>
        </w:rPr>
      </w:pPr>
      <w:r>
        <w:rPr>
          <w:rFonts w:ascii="Futura LT" w:hAnsi="Futura LT"/>
          <w:b w:val="true"/>
          <w:lang w:val="pt-BR"/>
        </w:rPr>
        <w:t xml:space="preserve">Perguntas sobre </w:t>
      </w:r>
      <w:r w:rsidRPr="00997E8A">
        <w:rPr>
          <w:rFonts w:ascii="Futura LT" w:hAnsi="Futura LT"/>
          <w:b/>
          <w:bCs/>
          <w:kern w:val="0"/>
          <w:lang w:val="pt-BR"/>
        </w:rPr>
        <w:t xml:space="preserve">Conhecimento e Compreensão sobre Salvaguarda</w:t>
      </w:r>
    </w:p>
    <w:p w14:paraId="35E75662" w14:textId="77777777" w:rsidR="00582326" w:rsidRPr="00997E8A" w:rsidRDefault="00582326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  <w:lang w:val="pt-BR"/>
        </w:rPr>
      </w:pPr>
    </w:p>
    <w:p w14:paraId="06E9BB58" w14:textId="362A9D22" w:rsidR="00582326" w:rsidRDefault="00582326" w:rsidP="0058232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O que você fez nos últimos 12 meses para aprimorar a proteção de crianças/adultos contra danos ou abuso no local de trabalho?</w:t>
      </w:r>
    </w:p>
    <w:p w14:paraId="4FC4D092" w14:textId="77777777" w:rsidR="00997E8A" w:rsidRP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Que medidas você tomou para melhorar situações?</w:t>
      </w:r>
    </w:p>
    <w:p w14:paraId="4C825452" w14:textId="5AE95169" w:rsidR="00582326" w:rsidRDefault="006B2957" w:rsidP="0058232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Descreva um exemplo em que você teve preocupações de salvaguarda com uma criança ou adulto vulnerável.</w:t>
      </w:r>
    </w:p>
    <w:p w14:paraId="3EE99B1E" w14:textId="77777777" w:rsid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O que você fez?</w:t>
      </w:r>
      <w:r>
        <w:rPr>
          <w:rFonts w:ascii="Futura LT" w:hAnsi="Futura LT"/>
          <w:kern w:val="0"/>
          <w:lang w:val="pt-BR"/>
        </w:rPr>
        <w:t xml:space="preserve"> </w:t>
      </w:r>
    </w:p>
    <w:p w14:paraId="22F092C2" w14:textId="77777777" w:rsid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Quem você envolveu?</w:t>
      </w:r>
      <w:r>
        <w:rPr>
          <w:rFonts w:ascii="Futura LT" w:hAnsi="Futura LT"/>
          <w:kern w:val="0"/>
          <w:lang w:val="pt-BR"/>
        </w:rPr>
        <w:t xml:space="preserve"> </w:t>
      </w:r>
    </w:p>
    <w:p w14:paraId="023AF38C" w14:textId="77777777" w:rsidR="00997E8A" w:rsidRP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Qual foi o resultado?</w:t>
      </w:r>
    </w:p>
    <w:p w14:paraId="2A9DF7E2" w14:textId="77777777" w:rsidR="00582326" w:rsidRDefault="00997E8A" w:rsidP="0058232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Fale sobre uma situação que, na sua opinião, você não atendeu aos padrões de Salvaguarda.</w:t>
      </w:r>
    </w:p>
    <w:p w14:paraId="093B7186" w14:textId="77777777" w:rsidR="00582326" w:rsidRDefault="00582326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Quais foram as circunstâncias?</w:t>
      </w:r>
      <w:r>
        <w:rPr>
          <w:rFonts w:ascii="Futura LT" w:hAnsi="Futura LT"/>
          <w:kern w:val="0"/>
          <w:lang w:val="pt-BR"/>
        </w:rPr>
        <w:t xml:space="preserve"> </w:t>
      </w:r>
    </w:p>
    <w:p w14:paraId="487ED2AF" w14:textId="77777777" w:rsidR="00997E8A" w:rsidRP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Que medidas você tomou?</w:t>
      </w:r>
    </w:p>
    <w:p w14:paraId="44655579" w14:textId="77777777" w:rsidR="00582326" w:rsidRDefault="00997E8A" w:rsidP="0058232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Você já precisou questionar opiniões de superiores em relação a preocupações de Salvaguarda?</w:t>
      </w:r>
    </w:p>
    <w:p w14:paraId="7E8CCAE2" w14:textId="77777777" w:rsid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Quais foram as circunstâncias?</w:t>
      </w:r>
      <w:r>
        <w:rPr>
          <w:rFonts w:ascii="Futura LT" w:hAnsi="Futura LT"/>
          <w:kern w:val="0"/>
          <w:lang w:val="pt-BR"/>
        </w:rPr>
        <w:t xml:space="preserve"> </w:t>
      </w:r>
    </w:p>
    <w:p w14:paraId="7A504EB0" w14:textId="77777777" w:rsid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Como você fez isso?</w:t>
      </w:r>
      <w:r>
        <w:rPr>
          <w:rFonts w:ascii="Futura LT" w:hAnsi="Futura LT"/>
          <w:kern w:val="0"/>
          <w:lang w:val="pt-BR"/>
        </w:rPr>
        <w:t xml:space="preserve"> </w:t>
      </w:r>
    </w:p>
    <w:p w14:paraId="1AC05323" w14:textId="12CE1C1B" w:rsidR="00744AE3" w:rsidRPr="00494767" w:rsidRDefault="00997E8A" w:rsidP="00494767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Qual foi o resultado?</w:t>
      </w:r>
    </w:p>
    <w:p w14:paraId="16F7186D" w14:textId="0F38F936" w:rsidR="00744AE3" w:rsidRDefault="00744AE3" w:rsidP="00744AE3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Como você saberia se uma criança ou um adulto vulnerável está sofrendo abuso?</w:t>
      </w:r>
    </w:p>
    <w:p w14:paraId="5354EB11" w14:textId="77777777" w:rsidR="00997E8A" w:rsidRPr="00997E8A" w:rsidRDefault="00997E8A" w:rsidP="00997E8A">
      <w:pPr>
        <w:rPr>
          <w:rFonts w:ascii="Futura LT" w:hAnsi="Futura LT" w:cs="Calibri"/>
          <w:kern w:val="0"/>
          <w:lang w:val="pt-BR"/>
        </w:rPr>
      </w:pPr>
    </w:p>
    <w:p w14:paraId="7BCADDE3" w14:textId="45C848C3" w:rsidR="00997E8A" w:rsidRPr="00997E8A" w:rsidRDefault="00997E8A" w:rsidP="00997E8A">
      <w:pPr>
        <w:rPr>
          <w:rFonts w:ascii="Futura LT" w:hAnsi="Futura LT"/>
          <w:b/>
          <w:bCs/>
          <w:lang w:val="pt-BR"/>
        </w:rPr>
      </w:pPr>
      <w:r>
        <w:rPr>
          <w:rFonts w:ascii="Futura LT" w:hAnsi="Futura LT"/>
          <w:b w:val="true"/>
          <w:lang w:val="pt-BR"/>
        </w:rPr>
        <w:t xml:space="preserve">Características de respostas mais fortes:</w:t>
      </w:r>
    </w:p>
    <w:p w14:paraId="30AF5131" w14:textId="77777777" w:rsidR="00997E8A" w:rsidRPr="00997E8A" w:rsidRDefault="00997E8A" w:rsidP="00997E8A">
      <w:pPr>
        <w:rPr>
          <w:rFonts w:ascii="Futura LT" w:hAnsi="Futura LT" w:cs="Calibri"/>
          <w:kern w:val="0"/>
          <w:lang w:val="pt-BR"/>
        </w:rPr>
      </w:pPr>
    </w:p>
    <w:p w14:paraId="50CA84DD" w14:textId="77777777" w:rsidR="00582326" w:rsidRPr="00582326" w:rsidRDefault="00582326" w:rsidP="0058232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Demonstra boa compreensão dos problemas;</w:t>
      </w:r>
    </w:p>
    <w:p w14:paraId="0457F7BE" w14:textId="77777777" w:rsidR="00582326" w:rsidRDefault="00582326" w:rsidP="0058232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Tomou pessoalmente medidas para melhorar a cultura de salvaguarda;</w:t>
      </w:r>
    </w:p>
    <w:p w14:paraId="3DC7E540" w14:textId="77777777" w:rsidR="00582326" w:rsidRDefault="00997E8A" w:rsidP="0058232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Tem experiência pessoal em lidar adequadamente com uma questão desafiadora de salvaguarda;</w:t>
      </w:r>
    </w:p>
    <w:p w14:paraId="38B2AF0D" w14:textId="77777777" w:rsidR="00582326" w:rsidRDefault="00997E8A" w:rsidP="0058232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Está pessoalmente comprometido em realizar aprimoramentos.</w:t>
      </w:r>
      <w:r>
        <w:rPr>
          <w:rFonts w:ascii="Futura LT" w:hAnsi="Futura LT"/>
          <w:kern w:val="0"/>
          <w:lang w:val="pt-BR"/>
        </w:rPr>
        <w:t xml:space="preserve"> </w:t>
      </w:r>
      <w:r>
        <w:rPr>
          <w:rFonts w:ascii="Futura LT" w:hAnsi="Futura LT"/>
          <w:kern w:val="0"/>
          <w:lang w:val="pt-BR"/>
        </w:rPr>
        <w:t xml:space="preserve">Vê isso como parte de seu trabalho;</w:t>
      </w:r>
    </w:p>
    <w:p w14:paraId="39F267A8" w14:textId="73ADD9F9" w:rsidR="00582326" w:rsidRDefault="00997E8A" w:rsidP="0058232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Está preparado para enfrentar questões difíceis, confrontar indivíduos, se necessário, para promover a melhor prática.</w:t>
      </w:r>
    </w:p>
    <w:p w14:paraId="237F5B05" w14:textId="77777777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</w:p>
    <w:p w14:paraId="67D39120" w14:textId="18027132" w:rsidR="00997E8A" w:rsidRPr="00997E8A" w:rsidRDefault="00997E8A" w:rsidP="00997E8A">
      <w:pPr>
        <w:rPr>
          <w:rFonts w:ascii="Futura LT" w:hAnsi="Futura LT"/>
          <w:b/>
          <w:bCs/>
          <w:lang w:val="pt-BR"/>
        </w:rPr>
      </w:pPr>
      <w:r>
        <w:rPr>
          <w:rFonts w:ascii="Futura LT" w:hAnsi="Futura LT"/>
          <w:b w:val="true"/>
          <w:lang w:val="pt-BR"/>
        </w:rPr>
        <w:t xml:space="preserve">Características de respostas mais fracas:</w:t>
      </w:r>
    </w:p>
    <w:p w14:paraId="3A736F50" w14:textId="77777777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</w:p>
    <w:p w14:paraId="79821F1C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Não há evidência de ter tomado medidas próprias para promover aprimoramentos;</w:t>
      </w:r>
    </w:p>
    <w:p w14:paraId="0FF06737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Assume abordagem passiva em questões de salvaguarda;</w:t>
      </w:r>
    </w:p>
    <w:p w14:paraId="14B46E24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Reluta em desafiar pessoas/sistemas/processos para melhorar situações;</w:t>
      </w:r>
    </w:p>
    <w:p w14:paraId="68F227A7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Não tem experiência real de lidar com questões de Salvaguarda;</w:t>
      </w:r>
    </w:p>
    <w:p w14:paraId="2CE823EF" w14:textId="77777777" w:rsidR="00997E8A" w:rsidRDefault="00997E8A" w:rsidP="00582326">
      <w:pPr>
        <w:pStyle w:val="ListParagraph"/>
        <w:numPr>
          <w:ilvl w:val="0"/>
          <w:numId w:val="13"/>
        </w:numPr>
        <w:pBdr>
          <w:bottom w:val="single" w:sz="12" w:space="1" w:color="auto"/>
        </w:pBd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  <w:r>
        <w:rPr>
          <w:rFonts w:ascii="Futura LT" w:hAnsi="Futura LT"/>
          <w:kern w:val="0"/>
          <w:lang w:val="pt-BR"/>
        </w:rPr>
        <w:t xml:space="preserve">Vê isso como tarefa de outra pessoa.</w:t>
      </w:r>
    </w:p>
    <w:p w14:paraId="60B761BD" w14:textId="77777777" w:rsidR="00582326" w:rsidRPr="00582326" w:rsidRDefault="00582326" w:rsidP="0058232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</w:p>
    <w:p w14:paraId="762D684C" w14:textId="77777777" w:rsidR="00582326" w:rsidRDefault="00582326" w:rsidP="00582326">
      <w:pPr>
        <w:autoSpaceDE w:val="0"/>
        <w:autoSpaceDN w:val="0"/>
        <w:adjustRightInd w:val="0"/>
        <w:rPr>
          <w:rFonts w:ascii="Futura LT" w:hAnsi="Futura LT" w:cs="Calibri"/>
          <w:kern w:val="0"/>
          <w:lang w:val="pt-BR"/>
        </w:rPr>
      </w:pPr>
    </w:p>
    <w:p w14:paraId="69DAB56B" w14:textId="76EFDD8A" w:rsidR="00650739" w:rsidRPr="00494767" w:rsidRDefault="00494767" w:rsidP="00494767">
      <w:pPr>
        <w:autoSpaceDE w:val="0"/>
        <w:autoSpaceDN w:val="0"/>
        <w:adjustRightInd w:val="0"/>
        <w:rPr>
          <w:rFonts w:ascii="Futura LT" w:hAnsi="Futura LT" w:cs="Calibri"/>
          <w:b/>
          <w:bCs/>
          <w:i/>
          <w:iCs/>
          <w:kern w:val="0"/>
          <w:lang w:val="pt-BR"/>
        </w:rPr>
      </w:pPr>
      <w:r>
        <w:rPr>
          <w:rFonts w:ascii="Futura LT" w:hAnsi="Futura LT"/>
          <w:b w:val="true"/>
          <w:i w:val="true"/>
          <w:kern w:val="0"/>
          <w:lang w:val="pt-BR"/>
        </w:rPr>
        <w:t xml:space="preserve">Você também deve considerar o uso de cenários de estudo de caso anônimos predefinidos com possíveis desdobramentos variados, para testar resolução de problemas, aplicação do conhecimento de salvaguarda, prioridade da avaliação de riscos dinâmica e outras competências essenciais relevantes.</w:t>
      </w:r>
    </w:p>
    <w:sectPr w:rsidR="00650739" w:rsidRPr="00494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">
    <w:altName w:val="Century Gothic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431E"/>
    <w:multiLevelType w:val="hybridMultilevel"/>
    <w:tmpl w:val="52A6F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1BC1"/>
    <w:multiLevelType w:val="hybridMultilevel"/>
    <w:tmpl w:val="E884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32FEF"/>
    <w:multiLevelType w:val="hybridMultilevel"/>
    <w:tmpl w:val="498AA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94CE2"/>
    <w:multiLevelType w:val="hybridMultilevel"/>
    <w:tmpl w:val="8FCE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296B"/>
    <w:multiLevelType w:val="hybridMultilevel"/>
    <w:tmpl w:val="FFF4D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72457"/>
    <w:multiLevelType w:val="hybridMultilevel"/>
    <w:tmpl w:val="A21C9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F31D7"/>
    <w:multiLevelType w:val="hybridMultilevel"/>
    <w:tmpl w:val="B144ED24"/>
    <w:lvl w:ilvl="0" w:tplc="26087DC6">
      <w:numFmt w:val="bullet"/>
      <w:lvlText w:val="·"/>
      <w:lvlJc w:val="left"/>
      <w:pPr>
        <w:ind w:left="720" w:hanging="360"/>
      </w:pPr>
      <w:rPr>
        <w:rFonts w:ascii="Futura LT" w:eastAsiaTheme="minorHAnsi" w:hAnsi="Futura LT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6351A"/>
    <w:multiLevelType w:val="hybridMultilevel"/>
    <w:tmpl w:val="9496D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2E2679"/>
    <w:multiLevelType w:val="hybridMultilevel"/>
    <w:tmpl w:val="702842A6"/>
    <w:lvl w:ilvl="0" w:tplc="A730687A">
      <w:numFmt w:val="bullet"/>
      <w:lvlText w:val="·"/>
      <w:lvlJc w:val="left"/>
      <w:pPr>
        <w:ind w:left="360" w:hanging="360"/>
      </w:pPr>
      <w:rPr>
        <w:rFonts w:ascii="Futura LT" w:eastAsiaTheme="minorHAnsi" w:hAnsi="Futura LT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8E4A8E"/>
    <w:multiLevelType w:val="hybridMultilevel"/>
    <w:tmpl w:val="ED36F6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07A06"/>
    <w:multiLevelType w:val="hybridMultilevel"/>
    <w:tmpl w:val="09929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70953"/>
    <w:multiLevelType w:val="hybridMultilevel"/>
    <w:tmpl w:val="BE0A0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700BC2">
      <w:numFmt w:val="bullet"/>
      <w:lvlText w:val="·"/>
      <w:lvlJc w:val="left"/>
      <w:pPr>
        <w:ind w:left="1080" w:hanging="360"/>
      </w:pPr>
      <w:rPr>
        <w:rFonts w:ascii="Futura LT" w:eastAsiaTheme="minorHAnsi" w:hAnsi="Futura LT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A35CCA"/>
    <w:multiLevelType w:val="hybridMultilevel"/>
    <w:tmpl w:val="508802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645957"/>
    <w:multiLevelType w:val="hybridMultilevel"/>
    <w:tmpl w:val="732E2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A1923"/>
    <w:multiLevelType w:val="hybridMultilevel"/>
    <w:tmpl w:val="FD8EB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E7739"/>
    <w:multiLevelType w:val="hybridMultilevel"/>
    <w:tmpl w:val="98489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AC60EF"/>
    <w:multiLevelType w:val="hybridMultilevel"/>
    <w:tmpl w:val="FCC0E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87E0A"/>
    <w:multiLevelType w:val="hybridMultilevel"/>
    <w:tmpl w:val="16E83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0E99"/>
    <w:multiLevelType w:val="hybridMultilevel"/>
    <w:tmpl w:val="8252155C"/>
    <w:lvl w:ilvl="0" w:tplc="A15273F8">
      <w:numFmt w:val="bullet"/>
      <w:lvlText w:val="·"/>
      <w:lvlJc w:val="left"/>
      <w:pPr>
        <w:ind w:left="360" w:hanging="360"/>
      </w:pPr>
      <w:rPr>
        <w:rFonts w:ascii="Futura LT" w:eastAsiaTheme="minorHAnsi" w:hAnsi="Futura LT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C0FB6"/>
    <w:multiLevelType w:val="hybridMultilevel"/>
    <w:tmpl w:val="B764109E"/>
    <w:lvl w:ilvl="0" w:tplc="BCE8B6DC">
      <w:numFmt w:val="bullet"/>
      <w:lvlText w:val="·"/>
      <w:lvlJc w:val="left"/>
      <w:pPr>
        <w:ind w:left="360" w:hanging="360"/>
      </w:pPr>
      <w:rPr>
        <w:rFonts w:ascii="Futura LT" w:eastAsiaTheme="minorHAnsi" w:hAnsi="Futura LT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9B50DD"/>
    <w:multiLevelType w:val="hybridMultilevel"/>
    <w:tmpl w:val="DC80B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96B4E"/>
    <w:multiLevelType w:val="hybridMultilevel"/>
    <w:tmpl w:val="C64621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3291684">
    <w:abstractNumId w:val="1"/>
  </w:num>
  <w:num w:numId="2" w16cid:durableId="1028683155">
    <w:abstractNumId w:val="19"/>
  </w:num>
  <w:num w:numId="3" w16cid:durableId="838040870">
    <w:abstractNumId w:val="4"/>
  </w:num>
  <w:num w:numId="4" w16cid:durableId="502203640">
    <w:abstractNumId w:val="17"/>
  </w:num>
  <w:num w:numId="5" w16cid:durableId="1781560446">
    <w:abstractNumId w:val="8"/>
  </w:num>
  <w:num w:numId="6" w16cid:durableId="1473517147">
    <w:abstractNumId w:val="7"/>
  </w:num>
  <w:num w:numId="7" w16cid:durableId="1539900258">
    <w:abstractNumId w:val="20"/>
  </w:num>
  <w:num w:numId="8" w16cid:durableId="517156138">
    <w:abstractNumId w:val="18"/>
  </w:num>
  <w:num w:numId="9" w16cid:durableId="1972705582">
    <w:abstractNumId w:val="12"/>
  </w:num>
  <w:num w:numId="10" w16cid:durableId="947010016">
    <w:abstractNumId w:val="0"/>
  </w:num>
  <w:num w:numId="11" w16cid:durableId="85155582">
    <w:abstractNumId w:val="6"/>
  </w:num>
  <w:num w:numId="12" w16cid:durableId="1233735595">
    <w:abstractNumId w:val="5"/>
  </w:num>
  <w:num w:numId="13" w16cid:durableId="620653442">
    <w:abstractNumId w:val="11"/>
  </w:num>
  <w:num w:numId="14" w16cid:durableId="350451444">
    <w:abstractNumId w:val="10"/>
  </w:num>
  <w:num w:numId="15" w16cid:durableId="367147327">
    <w:abstractNumId w:val="16"/>
  </w:num>
  <w:num w:numId="16" w16cid:durableId="1186601084">
    <w:abstractNumId w:val="21"/>
  </w:num>
  <w:num w:numId="17" w16cid:durableId="5525045">
    <w:abstractNumId w:val="3"/>
  </w:num>
  <w:num w:numId="18" w16cid:durableId="1613899586">
    <w:abstractNumId w:val="14"/>
  </w:num>
  <w:num w:numId="19" w16cid:durableId="564268361">
    <w:abstractNumId w:val="15"/>
  </w:num>
  <w:num w:numId="20" w16cid:durableId="816848665">
    <w:abstractNumId w:val="9"/>
  </w:num>
  <w:num w:numId="21" w16cid:durableId="2019308804">
    <w:abstractNumId w:val="2"/>
  </w:num>
  <w:num w:numId="22" w16cid:durableId="365915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8A"/>
    <w:rsid w:val="00045385"/>
    <w:rsid w:val="00060659"/>
    <w:rsid w:val="001667EC"/>
    <w:rsid w:val="001F07D4"/>
    <w:rsid w:val="002112F8"/>
    <w:rsid w:val="003C6975"/>
    <w:rsid w:val="00494767"/>
    <w:rsid w:val="00496E11"/>
    <w:rsid w:val="00505207"/>
    <w:rsid w:val="005060DF"/>
    <w:rsid w:val="00545911"/>
    <w:rsid w:val="00575AA7"/>
    <w:rsid w:val="00582326"/>
    <w:rsid w:val="00650739"/>
    <w:rsid w:val="006B2957"/>
    <w:rsid w:val="00744AE3"/>
    <w:rsid w:val="00765108"/>
    <w:rsid w:val="008D66E6"/>
    <w:rsid w:val="00997E8A"/>
    <w:rsid w:val="009F79CB"/>
    <w:rsid w:val="00A06102"/>
    <w:rsid w:val="00A16168"/>
    <w:rsid w:val="00B914CE"/>
    <w:rsid w:val="00C00347"/>
    <w:rsid w:val="00CA002B"/>
    <w:rsid w:val="00CC0EED"/>
    <w:rsid w:val="00D95C28"/>
    <w:rsid w:val="00DA070C"/>
    <w:rsid w:val="00E71FF8"/>
    <w:rsid w:val="00E95847"/>
    <w:rsid w:val="00F21F2F"/>
    <w:rsid w:val="00F7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9B05"/>
  <w15:chartTrackingRefBased/>
  <w15:docId w15:val="{3730E46B-0B0B-4EE6-AB7E-39B19BAA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E8A"/>
    <w:pPr>
      <w:ind w:left="720"/>
      <w:contextualSpacing/>
    </w:pPr>
  </w:style>
  <w:style w:type="paragraph" w:styleId="Revision">
    <w:name w:val="Revision"/>
    <w:hidden/>
    <w:uiPriority w:val="99"/>
    <w:semiHidden/>
    <w:rsid w:val="0065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2408f-6e2d-4697-9741-52a736362d75" xsi:nil="true"/>
    <lcf76f155ced4ddcb4097134ff3c332f xmlns="4c3fc442-0911-4b1b-88c3-f81b5e46ff4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C1BF83BD1334B901D3528CFCC3EC8" ma:contentTypeVersion="18" ma:contentTypeDescription="Create a new document." ma:contentTypeScope="" ma:versionID="80c4fcfcb27abe815d1a2aa58edaa0df">
  <xsd:schema xmlns:xsd="http://www.w3.org/2001/XMLSchema" xmlns:xs="http://www.w3.org/2001/XMLSchema" xmlns:p="http://schemas.microsoft.com/office/2006/metadata/properties" xmlns:ns1="http://schemas.microsoft.com/sharepoint/v3" xmlns:ns2="4c3fc442-0911-4b1b-88c3-f81b5e46ff4b" xmlns:ns3="80d2408f-6e2d-4697-9741-52a736362d75" targetNamespace="http://schemas.microsoft.com/office/2006/metadata/properties" ma:root="true" ma:fieldsID="495f8b251319785c6a2f924f20de923c" ns1:_="" ns2:_="" ns3:_="">
    <xsd:import namespace="http://schemas.microsoft.com/sharepoint/v3"/>
    <xsd:import namespace="4c3fc442-0911-4b1b-88c3-f81b5e46ff4b"/>
    <xsd:import namespace="80d2408f-6e2d-4697-9741-52a73636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fc442-0911-4b1b-88c3-f81b5e46f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7d8dd-79b1-496a-bece-95ece4b7e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2408f-6e2d-4697-9741-52a736362d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d86a68-6d9a-4828-9f15-363ed425ff84}" ma:internalName="TaxCatchAll" ma:showField="CatchAllData" ma:web="80d2408f-6e2d-4697-9741-52a736362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C47D8-319A-4AFC-8FC3-8605B365EC8D}">
  <ds:schemaRefs>
    <ds:schemaRef ds:uri="http://schemas.microsoft.com/office/2006/metadata/properties"/>
    <ds:schemaRef ds:uri="http://schemas.microsoft.com/office/infopath/2007/PartnerControls"/>
    <ds:schemaRef ds:uri="20e1b9cd-4277-4e51-b3dd-d31f872ed501"/>
    <ds:schemaRef ds:uri="8df733e6-0f40-4e0b-a457-a99cd5631dea"/>
  </ds:schemaRefs>
</ds:datastoreItem>
</file>

<file path=customXml/itemProps2.xml><?xml version="1.0" encoding="utf-8"?>
<ds:datastoreItem xmlns:ds="http://schemas.openxmlformats.org/officeDocument/2006/customXml" ds:itemID="{C04E9490-99EE-4FF7-BE67-858DC11F2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31F56-C1AC-4727-934E-2B48B7A3AD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Twyford</dc:creator>
  <cp:keywords/>
  <dc:description/>
  <cp:lastModifiedBy>Liz Twyford</cp:lastModifiedBy>
  <cp:revision>15</cp:revision>
  <dcterms:created xsi:type="dcterms:W3CDTF">2024-04-04T14:07:00Z</dcterms:created>
  <dcterms:modified xsi:type="dcterms:W3CDTF">2024-04-04T14:17:00Z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0x01010003AC1BF83BD1334B901D3528CFCC3EC8</vt:lpwstr>
  </property>
  <property fmtid="{D5CDD505-2E9C-101B-9397-08002B2CF9AE}" pid="3" name="MediaServiceImageTags">
    <vt:lpwstr/>
  </property>
</Properties>
</file>