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8AC7" w14:textId="77777777" w:rsidR="005F3819" w:rsidRDefault="005F3819" w:rsidP="005F381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The Project Management World transcript</w:t>
      </w:r>
    </w:p>
    <w:p w14:paraId="24A2A715" w14:textId="77777777" w:rsidR="005F3819" w:rsidRDefault="005F3819" w:rsidP="005F3819">
      <w:pPr>
        <w:pStyle w:val="PlainText"/>
        <w:rPr>
          <w:rFonts w:ascii="Courier New" w:hAnsi="Courier New" w:cs="Courier New"/>
        </w:rPr>
      </w:pPr>
    </w:p>
    <w:p w14:paraId="3AD217F6" w14:textId="590EB781" w:rsidR="006F5582" w:rsidRPr="00085261" w:rsidRDefault="006F5582" w:rsidP="005F3819">
      <w:pPr>
        <w:pStyle w:val="PlainText"/>
        <w:spacing w:line="276" w:lineRule="auto"/>
        <w:rPr>
          <w:rFonts w:ascii="Courier New" w:hAnsi="Courier New" w:cs="Courier New"/>
        </w:rPr>
      </w:pPr>
      <w:r w:rsidRPr="00085261">
        <w:rPr>
          <w:rFonts w:ascii="Courier New" w:hAnsi="Courier New" w:cs="Courier New"/>
        </w:rPr>
        <w:t>We will start by looking at the world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of project management.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This will reassure you that the materials used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on this course come from authoritative sources.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We will start by looking at the International</w:t>
      </w:r>
      <w:r w:rsidR="005F3819">
        <w:rPr>
          <w:rFonts w:ascii="Courier New" w:hAnsi="Courier New" w:cs="Courier New"/>
        </w:rPr>
        <w:t xml:space="preserve"> </w:t>
      </w:r>
    </w:p>
    <w:p w14:paraId="3F457395" w14:textId="77743886" w:rsidR="006F5582" w:rsidRPr="00085261" w:rsidRDefault="006F5582" w:rsidP="005F3819">
      <w:pPr>
        <w:pStyle w:val="PlainText"/>
        <w:spacing w:line="276" w:lineRule="auto"/>
        <w:rPr>
          <w:rFonts w:ascii="Courier New" w:hAnsi="Courier New" w:cs="Courier New"/>
        </w:rPr>
      </w:pPr>
      <w:r w:rsidRPr="00085261">
        <w:rPr>
          <w:rFonts w:ascii="Courier New" w:hAnsi="Courier New" w:cs="Courier New"/>
        </w:rPr>
        <w:t>Project Management Association.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IPMA was set up in the 1960s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in Zurich in Switzerland to further the cause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of project management.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There are now over 70 different countries who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are members of the International Project Management Association.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 xml:space="preserve">The IPMA provides standards and </w:t>
      </w:r>
      <w:r w:rsidRPr="00085261">
        <w:rPr>
          <w:rFonts w:ascii="Courier New" w:hAnsi="Courier New" w:cs="Courier New"/>
        </w:rPr>
        <w:t>qualifications in project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management.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In the UK, the member body is the</w:t>
      </w:r>
      <w:r w:rsidR="005F3819">
        <w:rPr>
          <w:rFonts w:ascii="Courier New" w:hAnsi="Courier New" w:cs="Courier New"/>
        </w:rPr>
        <w:t xml:space="preserve"> </w:t>
      </w:r>
    </w:p>
    <w:p w14:paraId="1F82E448" w14:textId="20923454" w:rsidR="006F5582" w:rsidRPr="00085261" w:rsidRDefault="006F5582" w:rsidP="005F3819">
      <w:pPr>
        <w:pStyle w:val="PlainText"/>
        <w:spacing w:line="276" w:lineRule="auto"/>
        <w:rPr>
          <w:rFonts w:ascii="Courier New" w:hAnsi="Courier New" w:cs="Courier New"/>
        </w:rPr>
      </w:pPr>
      <w:r w:rsidRPr="00085261">
        <w:rPr>
          <w:rFonts w:ascii="Courier New" w:hAnsi="Courier New" w:cs="Courier New"/>
        </w:rPr>
        <w:t>Association for Project Management, the APM.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Now, the IPMA take a competence-based approach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to project management.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 xml:space="preserve">You do need some </w:t>
      </w:r>
      <w:r w:rsidRPr="00085261">
        <w:rPr>
          <w:rFonts w:ascii="Courier New" w:hAnsi="Courier New" w:cs="Courier New"/>
        </w:rPr>
        <w:t>knowledge, but you also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need the skills and experience to apply that</w:t>
      </w:r>
      <w:r w:rsidR="005F3819">
        <w:rPr>
          <w:rFonts w:ascii="Courier New" w:hAnsi="Courier New" w:cs="Courier New"/>
        </w:rPr>
        <w:t xml:space="preserve"> </w:t>
      </w:r>
    </w:p>
    <w:p w14:paraId="1E67349C" w14:textId="61425696" w:rsidR="006F5582" w:rsidRPr="00085261" w:rsidRDefault="006F5582" w:rsidP="005F3819">
      <w:pPr>
        <w:pStyle w:val="PlainText"/>
        <w:spacing w:line="276" w:lineRule="auto"/>
        <w:rPr>
          <w:rFonts w:ascii="Courier New" w:hAnsi="Courier New" w:cs="Courier New"/>
        </w:rPr>
      </w:pPr>
      <w:r w:rsidRPr="00085261">
        <w:rPr>
          <w:rFonts w:ascii="Courier New" w:hAnsi="Courier New" w:cs="Courier New"/>
        </w:rPr>
        <w:t>knowledge so that you become competent at it.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Knowledge plus experience equals competence.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second organisation is the Project Management Institute,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or PMI.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This is an American organisation with hundreds of</w:t>
      </w:r>
      <w:r w:rsidR="005F3819">
        <w:rPr>
          <w:rFonts w:ascii="Courier New" w:hAnsi="Courier New" w:cs="Courier New"/>
        </w:rPr>
        <w:t xml:space="preserve"> </w:t>
      </w:r>
    </w:p>
    <w:p w14:paraId="3EF16241" w14:textId="1EB2D182" w:rsidR="006F5582" w:rsidRPr="00085261" w:rsidRDefault="006F5582" w:rsidP="005F3819">
      <w:pPr>
        <w:pStyle w:val="PlainText"/>
        <w:spacing w:line="276" w:lineRule="auto"/>
        <w:rPr>
          <w:rFonts w:ascii="Courier New" w:hAnsi="Courier New" w:cs="Courier New"/>
        </w:rPr>
      </w:pPr>
      <w:r w:rsidRPr="00085261">
        <w:rPr>
          <w:rFonts w:ascii="Courier New" w:hAnsi="Courier New" w:cs="Courier New"/>
        </w:rPr>
        <w:t>thousands of members.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PMI publish a Body of Knowledge, a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BOC, regarding project management.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This contains everything that you need to know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about project management.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This course uses a lot of contents from</w:t>
      </w:r>
    </w:p>
    <w:p w14:paraId="4BCD1D3A" w14:textId="7DC76B5B" w:rsidR="006F5582" w:rsidRPr="00085261" w:rsidRDefault="006F5582" w:rsidP="005F3819">
      <w:pPr>
        <w:pStyle w:val="PlainText"/>
        <w:spacing w:line="276" w:lineRule="auto"/>
        <w:rPr>
          <w:rFonts w:ascii="Courier New" w:hAnsi="Courier New" w:cs="Courier New"/>
        </w:rPr>
      </w:pPr>
      <w:r w:rsidRPr="00085261">
        <w:rPr>
          <w:rFonts w:ascii="Courier New" w:hAnsi="Courier New" w:cs="Courier New"/>
        </w:rPr>
        <w:t>the PMI Body of Knowledge for the processes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and tools that you're going to see in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Units 2 and Units 3.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This course has taken the information from both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PMI Body of Knowledge and</w:t>
      </w:r>
      <w:r w:rsidRPr="0008526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also </w:t>
      </w:r>
      <w:r w:rsidRPr="00085261">
        <w:rPr>
          <w:rFonts w:ascii="Courier New" w:hAnsi="Courier New" w:cs="Courier New"/>
        </w:rPr>
        <w:t>information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from the IPMA competences.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So that's taking the best of both worlds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to create this course.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Here is the certification of project managers from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PMI.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You would start as a Certified Associate Project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Manager and then you'd become a PMP, Project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Management Professional.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IPMA also have certification of project managers.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It starts at Level D, a Certified Project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Management Associate, and then Level C, a Certified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Project Manager.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higher levels, Senior Project Manager and Certified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Project Director, are quite rare.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Individual member countries of the IPMA equate their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own certifications to the IPMA levels.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And this helps to make individual qualifications from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one organisation transferable across different countries.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The Institute for Project Management has trained over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6,000 project managers in both PMI and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IPMA qualifications.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This is because we need to get better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at running projects.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 xml:space="preserve">We need project </w:t>
      </w:r>
      <w:r w:rsidRPr="00085261">
        <w:rPr>
          <w:rFonts w:ascii="Courier New" w:hAnsi="Courier New" w:cs="Courier New"/>
        </w:rPr>
        <w:t>managers with qualifications</w:t>
      </w:r>
      <w:r w:rsidR="005F3819">
        <w:rPr>
          <w:rFonts w:ascii="Courier New" w:hAnsi="Courier New" w:cs="Courier New"/>
        </w:rPr>
        <w:t>,</w:t>
      </w:r>
      <w:r w:rsidRPr="00085261">
        <w:rPr>
          <w:rFonts w:ascii="Courier New" w:hAnsi="Courier New" w:cs="Courier New"/>
        </w:rPr>
        <w:t xml:space="preserve"> and we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need competent project managers.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Projects are hitting us from everywhere.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Digital disruptions, constant change, competitor actions and senior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managers who want us as project managers to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deliver faster, better and cheaper.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Projects are now affecting all businesses, all sectors,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all elements of society.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Everything is becoming a project.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Project management is a useful skill set to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have on your CV and it's a transferable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skill set across different industries.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It's also a way for a technical expert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to get promoted into a more management type</w:t>
      </w:r>
      <w:r w:rsidR="005F3819">
        <w:rPr>
          <w:rFonts w:ascii="Courier New" w:hAnsi="Courier New" w:cs="Courier New"/>
        </w:rPr>
        <w:t xml:space="preserve"> </w:t>
      </w:r>
      <w:r w:rsidRPr="00085261">
        <w:rPr>
          <w:rFonts w:ascii="Courier New" w:hAnsi="Courier New" w:cs="Courier New"/>
        </w:rPr>
        <w:t>role.</w:t>
      </w:r>
    </w:p>
    <w:sectPr w:rsidR="00000000" w:rsidRPr="00085261" w:rsidSect="0008526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73"/>
    <w:rsid w:val="00085261"/>
    <w:rsid w:val="0043533E"/>
    <w:rsid w:val="005F233F"/>
    <w:rsid w:val="005F3819"/>
    <w:rsid w:val="006F5582"/>
    <w:rsid w:val="007B3F69"/>
    <w:rsid w:val="007F71BD"/>
    <w:rsid w:val="00A26F1E"/>
    <w:rsid w:val="00C57252"/>
    <w:rsid w:val="00CD4E73"/>
    <w:rsid w:val="00E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AF4D"/>
  <w15:chartTrackingRefBased/>
  <w15:docId w15:val="{8381AC9C-C501-4B45-80E4-747739A7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52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52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2471</Characters>
  <Application>Microsoft Office Word</Application>
  <DocSecurity>0</DocSecurity>
  <Lines>164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Peter.Reeves</dc:creator>
  <cp:keywords/>
  <dc:description/>
  <cp:lastModifiedBy>Peter.Reeves</cp:lastModifiedBy>
  <cp:revision>2</cp:revision>
  <dcterms:created xsi:type="dcterms:W3CDTF">2026-02-06T17:09:00Z</dcterms:created>
  <dcterms:modified xsi:type="dcterms:W3CDTF">2026-02-06T17:09:00Z</dcterms:modified>
</cp:coreProperties>
</file>