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1AA" w14:textId="03172458" w:rsidR="00073EC2" w:rsidRDefault="00073EC2" w:rsidP="00073EC2">
      <w:pPr>
        <w:pStyle w:val="PlainText"/>
        <w:rPr>
          <w:rFonts w:ascii="Courier New" w:hAnsi="Courier New" w:cs="Courier New"/>
        </w:rPr>
      </w:pPr>
      <w:r>
        <w:rPr>
          <w:rFonts w:ascii="Courier New" w:hAnsi="Courier New" w:cs="Courier New"/>
        </w:rPr>
        <w:t>3 Key Concepts and Definitions transcript</w:t>
      </w:r>
    </w:p>
    <w:p w14:paraId="67E06544" w14:textId="77777777" w:rsidR="00073EC2" w:rsidRDefault="00073EC2" w:rsidP="00073EC2">
      <w:pPr>
        <w:pStyle w:val="PlainText"/>
        <w:rPr>
          <w:rFonts w:ascii="Courier New" w:hAnsi="Courier New" w:cs="Courier New"/>
        </w:rPr>
      </w:pPr>
    </w:p>
    <w:p w14:paraId="172791E6" w14:textId="0AD3513E" w:rsidR="00073EC2" w:rsidRPr="00073EC2" w:rsidRDefault="00073EC2" w:rsidP="00073EC2">
      <w:pPr>
        <w:pStyle w:val="PlainText"/>
        <w:spacing w:line="360" w:lineRule="auto"/>
        <w:rPr>
          <w:rFonts w:ascii="Courier New" w:hAnsi="Courier New" w:cs="Courier New"/>
        </w:rPr>
      </w:pPr>
      <w:r w:rsidRPr="00073EC2">
        <w:rPr>
          <w:rFonts w:ascii="Courier New" w:hAnsi="Courier New" w:cs="Courier New"/>
        </w:rPr>
        <w:t>This section of the course is about some key concepts and definitions for project management. We're going to start off with the definition of what a project is. A project is a temporary endeavour undertaken to create a unique product or service. In general, a project is temporary. It starts and it finishes. And it's unique. It's different in some way from the work that's gone before it.</w:t>
      </w:r>
    </w:p>
    <w:p w14:paraId="6414ECA2" w14:textId="77777777" w:rsidR="00073EC2" w:rsidRPr="00073EC2" w:rsidRDefault="00073EC2" w:rsidP="00073EC2">
      <w:pPr>
        <w:pStyle w:val="PlainText"/>
        <w:spacing w:line="360" w:lineRule="auto"/>
        <w:rPr>
          <w:rFonts w:ascii="Courier New" w:hAnsi="Courier New" w:cs="Courier New"/>
        </w:rPr>
      </w:pPr>
      <w:r w:rsidRPr="00073EC2">
        <w:rPr>
          <w:rFonts w:ascii="Courier New" w:hAnsi="Courier New" w:cs="Courier New"/>
        </w:rPr>
        <w:t>Can you think of a word that is opposite of a project? Chaos, perhaps? Firefighting? Or how about a process? A process fails our definition of a project because a process goes on forever and ever until you change that process. And a process should be the same every time.</w:t>
      </w:r>
    </w:p>
    <w:p w14:paraId="11C6F904" w14:textId="77777777" w:rsidR="00073EC2" w:rsidRPr="00073EC2" w:rsidRDefault="00073EC2" w:rsidP="00073EC2">
      <w:pPr>
        <w:pStyle w:val="PlainText"/>
        <w:spacing w:line="360" w:lineRule="auto"/>
        <w:rPr>
          <w:rFonts w:ascii="Courier New" w:hAnsi="Courier New" w:cs="Courier New"/>
        </w:rPr>
      </w:pPr>
      <w:r w:rsidRPr="00073EC2">
        <w:rPr>
          <w:rFonts w:ascii="Courier New" w:hAnsi="Courier New" w:cs="Courier New"/>
        </w:rPr>
        <w:t>Project management is about applying some knowledge, some skills and tools to that unique project in order to deliver what the customer wants. A project should add value to the business. It should be of some benefit to the stakeholders.</w:t>
      </w:r>
    </w:p>
    <w:p w14:paraId="194BD317" w14:textId="77777777" w:rsidR="00073EC2" w:rsidRPr="00073EC2" w:rsidRDefault="00073EC2" w:rsidP="00073EC2">
      <w:pPr>
        <w:pStyle w:val="PlainText"/>
        <w:spacing w:line="360" w:lineRule="auto"/>
        <w:rPr>
          <w:rFonts w:ascii="Courier New" w:hAnsi="Courier New" w:cs="Courier New"/>
        </w:rPr>
      </w:pPr>
      <w:r w:rsidRPr="00073EC2">
        <w:rPr>
          <w:rFonts w:ascii="Courier New" w:hAnsi="Courier New" w:cs="Courier New"/>
        </w:rPr>
        <w:t>Now, I don't think that we should actually exceed the scope of our project. A project manager should do what they say that they're going to do, deliver on time and on budget.</w:t>
      </w:r>
    </w:p>
    <w:p w14:paraId="0CEDDB85" w14:textId="77777777" w:rsidR="00073EC2" w:rsidRPr="00073EC2" w:rsidRDefault="00073EC2" w:rsidP="00073EC2">
      <w:pPr>
        <w:pStyle w:val="PlainText"/>
        <w:spacing w:line="360" w:lineRule="auto"/>
        <w:rPr>
          <w:rFonts w:ascii="Courier New" w:hAnsi="Courier New" w:cs="Courier New"/>
        </w:rPr>
      </w:pPr>
      <w:r w:rsidRPr="00073EC2">
        <w:rPr>
          <w:rFonts w:ascii="Courier New" w:hAnsi="Courier New" w:cs="Courier New"/>
        </w:rPr>
        <w:t>Now, the word stakeholder is something we will cover in detail on this course. Stakeholders are people who are affected by the project in some way. As project managers, we will need to deal with these people. That's why Unit 1 looks at some people and behavioural topics.</w:t>
      </w:r>
    </w:p>
    <w:p w14:paraId="447D0A15" w14:textId="1C0B3FB5" w:rsidR="00415E4D" w:rsidRPr="00117D93" w:rsidRDefault="00073EC2" w:rsidP="00073EC2">
      <w:pPr>
        <w:pStyle w:val="PlainText"/>
        <w:spacing w:line="360" w:lineRule="auto"/>
        <w:rPr>
          <w:rFonts w:ascii="Courier New" w:hAnsi="Courier New" w:cs="Courier New"/>
        </w:rPr>
      </w:pPr>
      <w:r w:rsidRPr="00073EC2">
        <w:rPr>
          <w:rFonts w:ascii="Courier New" w:hAnsi="Courier New" w:cs="Courier New"/>
        </w:rPr>
        <w:t>Our next topic is to look at different types of project management.</w:t>
      </w:r>
    </w:p>
    <w:sectPr w:rsidR="00415E4D" w:rsidRPr="00117D93" w:rsidSect="00117D93">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073EC2"/>
    <w:rsid w:val="00117D93"/>
    <w:rsid w:val="00415E4D"/>
    <w:rsid w:val="0043533E"/>
    <w:rsid w:val="005F233F"/>
    <w:rsid w:val="007F71BD"/>
    <w:rsid w:val="008716FE"/>
    <w:rsid w:val="00A26F1E"/>
    <w:rsid w:val="00A712ED"/>
    <w:rsid w:val="00C57252"/>
    <w:rsid w:val="00CD4E73"/>
    <w:rsid w:val="00E97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662C"/>
  <w15:chartTrackingRefBased/>
  <w15:docId w15:val="{D9640722-F1E7-4C0D-87B5-358D0E8E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7D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7D9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1199</Characters>
  <Application>Microsoft Office Word</Application>
  <DocSecurity>0</DocSecurity>
  <Lines>22</Lines>
  <Paragraphs>7</Paragraphs>
  <ScaleCrop>false</ScaleCrop>
  <Company>The Open University</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2026-02-06T17:15:00Z</dcterms:created>
  <dcterms:modified xsi:type="dcterms:W3CDTF">2026-02-06T17:18:00Z</dcterms:modified>
</cp:coreProperties>
</file>