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3897" w14:textId="77777777" w:rsidR="00C87A55" w:rsidRDefault="00C87A55" w:rsidP="00C87A55">
      <w:pPr>
        <w:rPr>
          <w:rFonts w:ascii="Courier New" w:hAnsi="Courier New" w:cs="Courier New"/>
          <w:sz w:val="21"/>
          <w:szCs w:val="21"/>
        </w:rPr>
      </w:pPr>
      <w:r>
        <w:rPr>
          <w:rFonts w:ascii="Courier New" w:hAnsi="Courier New" w:cs="Courier New"/>
          <w:sz w:val="21"/>
          <w:szCs w:val="21"/>
        </w:rPr>
        <w:t>6 Benefits of Project Management transcript</w:t>
      </w:r>
    </w:p>
    <w:p w14:paraId="23D5435D" w14:textId="3326B69B" w:rsidR="00C87A55" w:rsidRPr="00C87A55" w:rsidRDefault="00C87A55" w:rsidP="00C87A55">
      <w:pPr>
        <w:rPr>
          <w:rFonts w:ascii="Courier New" w:hAnsi="Courier New" w:cs="Courier New"/>
          <w:sz w:val="21"/>
          <w:szCs w:val="21"/>
        </w:rPr>
      </w:pPr>
      <w:r w:rsidRPr="00C87A55">
        <w:rPr>
          <w:rFonts w:ascii="Courier New" w:hAnsi="Courier New" w:cs="Courier New"/>
          <w:sz w:val="21"/>
          <w:szCs w:val="21"/>
        </w:rPr>
        <w:t>Projects are only going to get bigger and more complex. Being able to manage projects will add value to the business. Manage projects successfully and that value will be added to the business quicker.</w:t>
      </w:r>
    </w:p>
    <w:p w14:paraId="478612FD" w14:textId="5ADFE25A" w:rsidR="00C87A55" w:rsidRPr="00C87A55" w:rsidRDefault="00C87A55" w:rsidP="00C87A55">
      <w:pPr>
        <w:rPr>
          <w:rFonts w:ascii="Courier New" w:hAnsi="Courier New" w:cs="Courier New"/>
          <w:sz w:val="21"/>
          <w:szCs w:val="21"/>
        </w:rPr>
      </w:pPr>
      <w:r w:rsidRPr="00C87A55">
        <w:rPr>
          <w:rFonts w:ascii="Courier New" w:hAnsi="Courier New" w:cs="Courier New"/>
          <w:sz w:val="21"/>
          <w:szCs w:val="21"/>
        </w:rPr>
        <w:t>Project management is so complex. It is a profession in itself</w:t>
      </w:r>
      <w:r>
        <w:rPr>
          <w:rFonts w:ascii="Courier New" w:hAnsi="Courier New" w:cs="Courier New"/>
          <w:sz w:val="21"/>
          <w:szCs w:val="21"/>
        </w:rPr>
        <w:t>,</w:t>
      </w:r>
      <w:r w:rsidRPr="00C87A55">
        <w:rPr>
          <w:rFonts w:ascii="Courier New" w:hAnsi="Courier New" w:cs="Courier New"/>
          <w:sz w:val="21"/>
          <w:szCs w:val="21"/>
        </w:rPr>
        <w:t xml:space="preserve"> and project leaders should be recognised for their skills and their knowledge.</w:t>
      </w:r>
    </w:p>
    <w:p w14:paraId="7D934355" w14:textId="77777777" w:rsidR="00C87A55" w:rsidRPr="00C87A55" w:rsidRDefault="00C87A55" w:rsidP="00C87A55">
      <w:pPr>
        <w:rPr>
          <w:rFonts w:ascii="Courier New" w:hAnsi="Courier New" w:cs="Courier New"/>
          <w:sz w:val="21"/>
          <w:szCs w:val="21"/>
        </w:rPr>
      </w:pPr>
      <w:r w:rsidRPr="00C87A55">
        <w:rPr>
          <w:rFonts w:ascii="Courier New" w:hAnsi="Courier New" w:cs="Courier New"/>
          <w:sz w:val="21"/>
          <w:szCs w:val="21"/>
        </w:rPr>
        <w:t>Project management allows individuals to progress beyond their initial technical or individual skills into the management arena. The future senior managers are today's project managers with their business awareness, their people skills and the ability to get things done.</w:t>
      </w:r>
    </w:p>
    <w:p w14:paraId="158B0267" w14:textId="77777777" w:rsidR="00C87A55" w:rsidRPr="00C87A55" w:rsidRDefault="00C87A55" w:rsidP="00C87A55">
      <w:pPr>
        <w:rPr>
          <w:rFonts w:ascii="Courier New" w:hAnsi="Courier New" w:cs="Courier New"/>
          <w:sz w:val="21"/>
          <w:szCs w:val="21"/>
        </w:rPr>
      </w:pPr>
      <w:r w:rsidRPr="00C87A55">
        <w:rPr>
          <w:rFonts w:ascii="Courier New" w:hAnsi="Courier New" w:cs="Courier New"/>
          <w:sz w:val="21"/>
          <w:szCs w:val="21"/>
        </w:rPr>
        <w:t>The benefits of project management include growth opportunities and that applies to both the business and the individuals. Businesses can get into new markets via successful projects and individuals can progress to bigger projects and grow into leaders.</w:t>
      </w:r>
    </w:p>
    <w:p w14:paraId="15CE62F8" w14:textId="10E7D9E6" w:rsidR="00C87A55" w:rsidRPr="00C87A55" w:rsidRDefault="00C87A55" w:rsidP="00C87A55">
      <w:r w:rsidRPr="00C87A55">
        <w:rPr>
          <w:rFonts w:ascii="Courier New" w:hAnsi="Courier New" w:cs="Courier New"/>
          <w:sz w:val="21"/>
          <w:szCs w:val="21"/>
        </w:rPr>
        <w:t>Once you are skilled at project management, you can transfer those skills across industries. Some of those skills will be the people skills that we will look at shortly.</w:t>
      </w:r>
    </w:p>
    <w:sectPr w:rsidR="00000000" w:rsidRPr="00C87A55" w:rsidSect="003633C5">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3"/>
    <w:rsid w:val="003633C5"/>
    <w:rsid w:val="0043533E"/>
    <w:rsid w:val="004F3032"/>
    <w:rsid w:val="00537748"/>
    <w:rsid w:val="005F233F"/>
    <w:rsid w:val="007F71BD"/>
    <w:rsid w:val="00A26F1E"/>
    <w:rsid w:val="00C57252"/>
    <w:rsid w:val="00C87A55"/>
    <w:rsid w:val="00CD4E73"/>
    <w:rsid w:val="00E97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05F4"/>
  <w15:chartTrackingRefBased/>
  <w15:docId w15:val="{015511C0-90EA-45FE-9BE5-3BDFD67D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33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633C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918</Characters>
  <Application>Microsoft Office Word</Application>
  <DocSecurity>0</DocSecurity>
  <Lines>61</Lines>
  <Paragraphs>51</Paragraphs>
  <ScaleCrop>false</ScaleCrop>
  <Company>The Open University</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Peter.Reeves</dc:creator>
  <cp:keywords/>
  <dc:description/>
  <cp:lastModifiedBy>Peter.Reeves</cp:lastModifiedBy>
  <cp:revision>3</cp:revision>
  <dcterms:created xsi:type="dcterms:W3CDTF">2026-02-06T17:25:00Z</dcterms:created>
  <dcterms:modified xsi:type="dcterms:W3CDTF">2026-02-06T17:26:00Z</dcterms:modified>
</cp:coreProperties>
</file>