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55BBC84A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9C2A6B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3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9C2A6B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Vision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72FF1CEF" w:rsidR="002A68A8" w:rsidRDefault="00775874" w:rsidP="009C2A6B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You are task</w:t>
      </w:r>
      <w:r w:rsidR="00490D76">
        <w:rPr>
          <w:rFonts w:ascii="Source Sans Pro" w:hAnsi="Source Sans Pro"/>
          <w:b/>
          <w:bCs/>
          <w:lang w:val="en-GB"/>
        </w:rPr>
        <w:t>ed</w:t>
      </w:r>
      <w:r>
        <w:rPr>
          <w:rFonts w:ascii="Source Sans Pro" w:hAnsi="Source Sans Pro"/>
          <w:b/>
          <w:bCs/>
          <w:lang w:val="en-GB"/>
        </w:rPr>
        <w:t xml:space="preserve"> </w:t>
      </w:r>
      <w:r w:rsidR="009C2A6B">
        <w:rPr>
          <w:rFonts w:ascii="Source Sans Pro" w:hAnsi="Source Sans Pro"/>
          <w:b/>
          <w:bCs/>
          <w:lang w:val="en-GB"/>
        </w:rPr>
        <w:t xml:space="preserve">with organising your country’s visioning process. </w:t>
      </w:r>
      <w:r w:rsidR="00D251CE">
        <w:rPr>
          <w:rFonts w:ascii="Source Sans Pro" w:hAnsi="Source Sans Pro"/>
          <w:b/>
          <w:bCs/>
          <w:lang w:val="en-GB"/>
        </w:rPr>
        <w:t xml:space="preserve">Consider </w:t>
      </w:r>
      <w:r w:rsidR="002A68A8">
        <w:rPr>
          <w:rFonts w:ascii="Source Sans Pro" w:hAnsi="Source Sans Pro"/>
          <w:b/>
          <w:bCs/>
          <w:lang w:val="en-GB"/>
        </w:rPr>
        <w:t>the following questions and fill in the column</w:t>
      </w:r>
      <w:r w:rsidR="007F3FBD">
        <w:rPr>
          <w:rFonts w:ascii="Source Sans Pro" w:hAnsi="Source Sans Pro"/>
          <w:b/>
          <w:bCs/>
          <w:lang w:val="en-GB"/>
        </w:rPr>
        <w:t xml:space="preserve"> on the right</w:t>
      </w:r>
      <w:r w:rsidR="002A68A8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57CFEC27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The first step in </w:t>
            </w:r>
            <w:r w:rsidR="00012C97">
              <w:rPr>
                <w:rFonts w:ascii="Source Sans Pro" w:hAnsi="Source Sans Pro"/>
                <w:b/>
                <w:bCs/>
                <w:lang w:val="en-GB"/>
              </w:rPr>
              <w:t xml:space="preserve">the process </w:t>
            </w:r>
            <w:r>
              <w:rPr>
                <w:rFonts w:ascii="Source Sans Pro" w:hAnsi="Source Sans Pro"/>
                <w:b/>
                <w:bCs/>
                <w:lang w:val="en-GB"/>
              </w:rPr>
              <w:t>is to conduct a political economy</w:t>
            </w:r>
            <w:r w:rsidR="007F3FBD">
              <w:rPr>
                <w:rFonts w:ascii="Source Sans Pro" w:hAnsi="Source Sans Pro"/>
                <w:b/>
                <w:bCs/>
                <w:lang w:val="en-GB"/>
              </w:rPr>
              <w:t xml:space="preserve"> assessment</w:t>
            </w:r>
            <w:r>
              <w:rPr>
                <w:rFonts w:ascii="Source Sans Pro" w:hAnsi="Source Sans Pro"/>
                <w:b/>
                <w:bCs/>
                <w:lang w:val="en-GB"/>
              </w:rPr>
              <w:t xml:space="preserve"> </w:t>
            </w:r>
            <w:r w:rsidR="00012C97">
              <w:rPr>
                <w:rFonts w:ascii="Source Sans Pro" w:hAnsi="Source Sans Pro"/>
                <w:b/>
                <w:bCs/>
                <w:lang w:val="en-GB"/>
              </w:rPr>
              <w:t xml:space="preserve">and </w:t>
            </w:r>
            <w:r w:rsidR="007F3FBD">
              <w:rPr>
                <w:rFonts w:ascii="Source Sans Pro" w:hAnsi="Source Sans Pro"/>
                <w:b/>
                <w:bCs/>
                <w:lang w:val="en-GB"/>
              </w:rPr>
              <w:t>map the policy landscape</w:t>
            </w:r>
            <w:r>
              <w:rPr>
                <w:rFonts w:ascii="Source Sans Pro" w:hAnsi="Source Sans Pro"/>
                <w:b/>
                <w:bCs/>
                <w:lang w:val="en-GB"/>
              </w:rPr>
              <w:t xml:space="preserve">. What elements should you include in this </w:t>
            </w:r>
            <w:r w:rsidR="00012C97">
              <w:rPr>
                <w:rFonts w:ascii="Source Sans Pro" w:hAnsi="Source Sans Pro"/>
                <w:b/>
                <w:bCs/>
                <w:lang w:val="en-GB"/>
              </w:rPr>
              <w:t>process</w:t>
            </w:r>
            <w:r>
              <w:rPr>
                <w:rFonts w:ascii="Source Sans Pro" w:hAnsi="Source Sans Pro"/>
                <w:b/>
                <w:bCs/>
                <w:lang w:val="en-GB"/>
              </w:rPr>
              <w:t>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402C7EAB" w:rsidR="002A68A8" w:rsidRDefault="00A16DE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Which </w:t>
            </w:r>
            <w:r w:rsidR="007F3FBD">
              <w:rPr>
                <w:rFonts w:ascii="Source Sans Pro" w:hAnsi="Source Sans Pro"/>
                <w:b/>
                <w:bCs/>
                <w:lang w:val="en-GB"/>
              </w:rPr>
              <w:t>institutions</w:t>
            </w:r>
            <w:r>
              <w:rPr>
                <w:rFonts w:ascii="Source Sans Pro" w:hAnsi="Source Sans Pro"/>
                <w:b/>
                <w:bCs/>
                <w:lang w:val="en-GB"/>
              </w:rPr>
              <w:t xml:space="preserve"> should be included in your country’s visioning process? (Be specific).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7912208E" w:rsidR="002A68A8" w:rsidRDefault="00A16DE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strategies would you employ to ensure the visioning process was inclusive?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065C06CE" w:rsidR="002A68A8" w:rsidRDefault="00A16DE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Which of the four approaches would you use to support the visioning development process, and why?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05E39AE4" w:rsidR="002A68A8" w:rsidRDefault="00A16DE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How would you disseminate the results of the visioning process?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012C97"/>
    <w:rsid w:val="00111E4E"/>
    <w:rsid w:val="001162A1"/>
    <w:rsid w:val="001E45C9"/>
    <w:rsid w:val="00217B9D"/>
    <w:rsid w:val="002A23BC"/>
    <w:rsid w:val="002A68A8"/>
    <w:rsid w:val="0030245E"/>
    <w:rsid w:val="0036349B"/>
    <w:rsid w:val="003860B5"/>
    <w:rsid w:val="00400918"/>
    <w:rsid w:val="0046110D"/>
    <w:rsid w:val="00490D76"/>
    <w:rsid w:val="004C4083"/>
    <w:rsid w:val="004E041C"/>
    <w:rsid w:val="0055365F"/>
    <w:rsid w:val="0056445F"/>
    <w:rsid w:val="005D34B1"/>
    <w:rsid w:val="006A3CDC"/>
    <w:rsid w:val="00775874"/>
    <w:rsid w:val="007A1C49"/>
    <w:rsid w:val="007F3FBD"/>
    <w:rsid w:val="00852190"/>
    <w:rsid w:val="008F2D29"/>
    <w:rsid w:val="009C2A6B"/>
    <w:rsid w:val="00A16DE4"/>
    <w:rsid w:val="00B12A30"/>
    <w:rsid w:val="00D251CE"/>
    <w:rsid w:val="00EC0318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103</Words>
  <Characters>587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15</cp:revision>
  <dcterms:created xsi:type="dcterms:W3CDTF">2024-11-19T16:17:00Z</dcterms:created>
  <dcterms:modified xsi:type="dcterms:W3CDTF">2026-03-30T19:38:00Z</dcterms:modified>
</cp:coreProperties>
</file>