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33CA5731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7F075B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4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7F075B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Modelling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6BE24394" w:rsidR="002A68A8" w:rsidRDefault="00775874" w:rsidP="009C2A6B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 xml:space="preserve">You are </w:t>
      </w:r>
      <w:r w:rsidR="00B81E72">
        <w:rPr>
          <w:rFonts w:ascii="Source Sans Pro" w:hAnsi="Source Sans Pro"/>
          <w:b/>
          <w:bCs/>
          <w:lang w:val="en-GB"/>
        </w:rPr>
        <w:t>conducting technical modelling for a country’s energy transition. Consider the following questions and fill in the column</w:t>
      </w:r>
      <w:r w:rsidR="00F07248">
        <w:rPr>
          <w:rFonts w:ascii="Source Sans Pro" w:hAnsi="Source Sans Pro"/>
          <w:b/>
          <w:bCs/>
          <w:lang w:val="en-GB"/>
        </w:rPr>
        <w:t xml:space="preserve"> on the right</w:t>
      </w:r>
      <w:r w:rsidR="00B81E72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791B0E5D" w:rsidR="002A68A8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Which model might you use to conduct the modelling process?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2FD6F722" w:rsidR="002A68A8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type(s) of Technical Delivery Group(s) would be responsible for the modelling, and which organisations make up each group?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783D3B80" w:rsidR="002A68A8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are the datasets you would use to start the modelling process?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5137041D" w:rsidR="002A68A8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What assumptions would you make about your model? And what are the possible data gaps in your model?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46A5A5C6" w:rsidR="002A68A8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order would you do in disseminating your modelling results? And how would you present the results?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B81E72" w14:paraId="4D8E63ED" w14:textId="77777777" w:rsidTr="002A68A8">
        <w:trPr>
          <w:trHeight w:val="2835"/>
        </w:trPr>
        <w:tc>
          <w:tcPr>
            <w:tcW w:w="2547" w:type="dxa"/>
          </w:tcPr>
          <w:p w14:paraId="31D9FDCE" w14:textId="75D15EEA" w:rsidR="00B81E72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steps would you take to ensure the modelling results help inform financial decisions?</w:t>
            </w:r>
          </w:p>
        </w:tc>
        <w:tc>
          <w:tcPr>
            <w:tcW w:w="6803" w:type="dxa"/>
          </w:tcPr>
          <w:p w14:paraId="12EA9CCF" w14:textId="77777777" w:rsidR="00B81E72" w:rsidRDefault="00B81E72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012C97"/>
    <w:rsid w:val="00111E4E"/>
    <w:rsid w:val="001162A1"/>
    <w:rsid w:val="001E45C9"/>
    <w:rsid w:val="00217B9D"/>
    <w:rsid w:val="002A23BC"/>
    <w:rsid w:val="002A68A8"/>
    <w:rsid w:val="0030245E"/>
    <w:rsid w:val="0036349B"/>
    <w:rsid w:val="003860B5"/>
    <w:rsid w:val="00400918"/>
    <w:rsid w:val="0046110D"/>
    <w:rsid w:val="00490D76"/>
    <w:rsid w:val="004C4083"/>
    <w:rsid w:val="004E041C"/>
    <w:rsid w:val="0055365F"/>
    <w:rsid w:val="0056445F"/>
    <w:rsid w:val="00566D96"/>
    <w:rsid w:val="006A3CDC"/>
    <w:rsid w:val="00775874"/>
    <w:rsid w:val="007A1C49"/>
    <w:rsid w:val="007F075B"/>
    <w:rsid w:val="007F0F8F"/>
    <w:rsid w:val="00852190"/>
    <w:rsid w:val="008F2D29"/>
    <w:rsid w:val="009C2A6B"/>
    <w:rsid w:val="00A16DE4"/>
    <w:rsid w:val="00A651C5"/>
    <w:rsid w:val="00B12A30"/>
    <w:rsid w:val="00B81E72"/>
    <w:rsid w:val="00D251CE"/>
    <w:rsid w:val="00EC0318"/>
    <w:rsid w:val="00F07248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2</Pages>
  <Words>119</Words>
  <Characters>650</Characters>
  <Application>Microsoft Office Word</Application>
  <DocSecurity>0</DocSecurity>
  <Lines>50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17</cp:revision>
  <dcterms:created xsi:type="dcterms:W3CDTF">2024-11-19T16:17:00Z</dcterms:created>
  <dcterms:modified xsi:type="dcterms:W3CDTF">2026-03-31T15:23:00Z</dcterms:modified>
</cp:coreProperties>
</file>