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40"/>
      </w:tblGrid>
      <w:tr w:rsidR="00235914" w14:paraId="18C9C78F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1F2A33"/>
            <w:tcMar>
              <w:top w:w="400" w:type="dxa"/>
              <w:left w:w="360" w:type="dxa"/>
              <w:bottom w:w="400" w:type="dxa"/>
              <w:right w:w="360" w:type="dxa"/>
            </w:tcMar>
          </w:tcPr>
          <w:p w14:paraId="29E53883" w14:textId="77777777" w:rsidR="00235914" w:rsidRDefault="00000000">
            <w:pPr>
              <w:spacing w:after="80"/>
            </w:pPr>
            <w:r>
              <w:rPr>
                <w:b/>
                <w:bCs/>
                <w:color w:val="EDB348"/>
                <w:spacing w:val="12"/>
                <w:sz w:val="18"/>
                <w:szCs w:val="18"/>
              </w:rPr>
              <w:t>PRE-COURSE EXERCISE  ·  REQUIRED SUBMISSION</w:t>
            </w:r>
          </w:p>
          <w:p w14:paraId="59B5CC89" w14:textId="77777777" w:rsidR="00235914" w:rsidRDefault="00000000">
            <w:pPr>
              <w:spacing w:after="40"/>
            </w:pPr>
            <w:r>
              <w:rPr>
                <w:color w:val="C7CDD3"/>
                <w:sz w:val="22"/>
                <w:szCs w:val="22"/>
              </w:rPr>
              <w:t>Exercise M5</w:t>
            </w:r>
          </w:p>
          <w:p w14:paraId="2E748088" w14:textId="77777777" w:rsidR="00235914" w:rsidRDefault="00000000">
            <w:pPr>
              <w:spacing w:after="140"/>
            </w:pPr>
            <w:r>
              <w:rPr>
                <w:b/>
                <w:bCs/>
                <w:color w:val="FFFFFF"/>
                <w:sz w:val="34"/>
                <w:szCs w:val="34"/>
              </w:rPr>
              <w:t>Country Context Readiness Note</w:t>
            </w:r>
          </w:p>
          <w:p w14:paraId="4673B64D" w14:textId="77777777" w:rsidR="00235914" w:rsidRDefault="00000000">
            <w:pPr>
              <w:spacing w:after="120"/>
            </w:pPr>
            <w:r>
              <w:rPr>
                <w:color w:val="9FB0BB"/>
                <w:sz w:val="20"/>
                <w:szCs w:val="20"/>
              </w:rPr>
              <w:t>Module 5  |  Estimated time: about 75 minutes  |  Target length: 1-2 pages</w:t>
            </w:r>
          </w:p>
          <w:p w14:paraId="60257A18" w14:textId="77777777" w:rsidR="00235914" w:rsidRDefault="00000000">
            <w:r>
              <w:rPr>
                <w:color w:val="8A9199"/>
                <w:sz w:val="18"/>
                <w:szCs w:val="18"/>
              </w:rPr>
              <w:t>The one exercise in this pre-course with a real audience: your programme instructors read every submission before Week 1. This guide gives you strong and weak examples for every section, so you can write a confident, useful note entirely on your own.</w:t>
            </w:r>
          </w:p>
        </w:tc>
      </w:tr>
    </w:tbl>
    <w:p w14:paraId="0FF96E74" w14:textId="77777777" w:rsidR="00235914" w:rsidRDefault="00235914">
      <w:pPr>
        <w:spacing w:after="300"/>
      </w:pPr>
    </w:p>
    <w:p w14:paraId="791DFA44" w14:textId="77777777" w:rsidR="005B1D41" w:rsidRDefault="005B1D41">
      <w:pPr>
        <w:spacing w:after="300"/>
      </w:pPr>
    </w:p>
    <w:p w14:paraId="2378745F" w14:textId="77777777" w:rsidR="005B1D41" w:rsidRDefault="005B1D41">
      <w:pPr>
        <w:spacing w:after="300"/>
      </w:pPr>
    </w:p>
    <w:p w14:paraId="4BD40739" w14:textId="77777777" w:rsidR="005B1D41" w:rsidRDefault="005B1D41">
      <w:pPr>
        <w:spacing w:after="300"/>
      </w:pPr>
    </w:p>
    <w:p w14:paraId="688F149C" w14:textId="77777777" w:rsidR="005B1D41" w:rsidRDefault="005B1D41">
      <w:pPr>
        <w:spacing w:after="300"/>
      </w:pPr>
    </w:p>
    <w:p w14:paraId="00DD384A" w14:textId="77777777" w:rsidR="005B1D41" w:rsidRDefault="005B1D41">
      <w:pPr>
        <w:spacing w:after="300"/>
      </w:pPr>
    </w:p>
    <w:p w14:paraId="4070EFDE" w14:textId="77777777" w:rsidR="005B1D41" w:rsidRDefault="005B1D41">
      <w:pPr>
        <w:spacing w:after="300"/>
      </w:pPr>
    </w:p>
    <w:p w14:paraId="1AB5B9A4" w14:textId="77777777" w:rsidR="005B1D41" w:rsidRDefault="005B1D41">
      <w:pPr>
        <w:spacing w:after="300"/>
      </w:pPr>
    </w:p>
    <w:p w14:paraId="2A8C2991" w14:textId="77777777" w:rsidR="005B1D41" w:rsidRDefault="005B1D41">
      <w:pPr>
        <w:spacing w:after="300"/>
      </w:pPr>
    </w:p>
    <w:p w14:paraId="12278C8F" w14:textId="77777777" w:rsidR="005B1D41" w:rsidRDefault="005B1D41">
      <w:pPr>
        <w:spacing w:after="300"/>
      </w:pPr>
    </w:p>
    <w:p w14:paraId="705EBE6B" w14:textId="77777777" w:rsidR="005B1D41" w:rsidRDefault="005B1D41">
      <w:pPr>
        <w:spacing w:after="300"/>
      </w:pPr>
    </w:p>
    <w:p w14:paraId="338C92C9" w14:textId="77777777" w:rsidR="005B1D41" w:rsidRDefault="005B1D41">
      <w:pPr>
        <w:spacing w:after="300"/>
      </w:pPr>
    </w:p>
    <w:p w14:paraId="0A9CF9C5" w14:textId="77777777" w:rsidR="005B1D41" w:rsidRDefault="005B1D41">
      <w:pPr>
        <w:spacing w:after="300"/>
      </w:pPr>
    </w:p>
    <w:p w14:paraId="6F0EFFC6" w14:textId="77777777" w:rsidR="00235914" w:rsidRDefault="00000000" w:rsidP="005B1D41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What This Exercise Is About</w:t>
      </w:r>
    </w:p>
    <w:p w14:paraId="2D775281" w14:textId="1CC054B7" w:rsidR="00235914" w:rsidRDefault="00000000" w:rsidP="005B1D41">
      <w:r>
        <w:t xml:space="preserve">Every other pre-course exercise is private practice - nobody reads it but you. This one is different. The Country Context Note you write here </w:t>
      </w:r>
      <w:proofErr w:type="gramStart"/>
      <w:r>
        <w:t>is read</w:t>
      </w:r>
      <w:proofErr w:type="gramEnd"/>
      <w:r>
        <w:t xml:space="preserve"> by your programme instructors before Week 1, and used to shape the opening session around the real challenges your cohort actually faces. It is also the first draft of </w:t>
      </w:r>
      <w:r w:rsidR="00786E6E">
        <w:t>Sections</w:t>
      </w:r>
      <w:r>
        <w:t xml:space="preserve"> 2 and 3 of your Data Governance Plan, so time spent on it now pays off later.</w:t>
      </w:r>
    </w:p>
    <w:p w14:paraId="11DD3DD8" w14:textId="77777777" w:rsidR="005B1D41" w:rsidRDefault="005B1D41" w:rsidP="005B1D41"/>
    <w:p w14:paraId="55A4F734" w14:textId="77777777" w:rsidR="00235914" w:rsidRDefault="00000000" w:rsidP="005B1D41">
      <w:r>
        <w:t xml:space="preserve">Because this is the one exercise with a genuine reader, this guide </w:t>
      </w:r>
      <w:proofErr w:type="gramStart"/>
      <w:r>
        <w:t>is built</w:t>
      </w:r>
      <w:proofErr w:type="gramEnd"/>
      <w:r>
        <w:t xml:space="preserve"> to help you write a strong note entirely independently - with a worked strong/weak example for every section, so you can calibrate quality yourself without needing anyone to check your draft first.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"/>
        <w:gridCol w:w="9933"/>
      </w:tblGrid>
      <w:tr w:rsidR="00235914" w:rsidRPr="005B1D41" w14:paraId="3802F246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EDB348"/>
          </w:tcPr>
          <w:p w14:paraId="34AC65A6" w14:textId="77777777" w:rsidR="00235914" w:rsidRPr="005B1D41" w:rsidRDefault="00235914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FBF1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4C47063" w14:textId="5F1BD933" w:rsidR="00235914" w:rsidRPr="005B1D41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5B1D41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>HOW</w:t>
            </w:r>
            <w:r w:rsidR="0088495B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 xml:space="preserve"> </w:t>
            </w:r>
            <w:r w:rsidRPr="005B1D41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>IS</w:t>
            </w:r>
            <w:r w:rsidR="0088495B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 xml:space="preserve"> THIS </w:t>
            </w:r>
            <w:r w:rsidRPr="005B1D41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>DIFFERENT FROM EXERCISES M2-M4</w:t>
            </w:r>
          </w:p>
          <w:p w14:paraId="0F187310" w14:textId="77777777" w:rsidR="00235914" w:rsidRPr="005B1D41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5B1D41">
              <w:rPr>
                <w:rFonts w:ascii="Nunito Light" w:hAnsi="Nunito Light"/>
                <w:color w:val="2B2F33"/>
                <w:sz w:val="18"/>
                <w:szCs w:val="18"/>
              </w:rPr>
              <w:t xml:space="preserve">This </w:t>
            </w:r>
            <w:proofErr w:type="gramStart"/>
            <w:r w:rsidRPr="005B1D41">
              <w:rPr>
                <w:rFonts w:ascii="Nunito Light" w:hAnsi="Nunito Light"/>
                <w:color w:val="2B2F33"/>
                <w:sz w:val="18"/>
                <w:szCs w:val="18"/>
              </w:rPr>
              <w:t>is not scored</w:t>
            </w:r>
            <w:proofErr w:type="gramEnd"/>
            <w:r w:rsidRPr="005B1D41">
              <w:rPr>
                <w:rFonts w:ascii="Nunito Light" w:hAnsi="Nunito Light"/>
                <w:color w:val="2B2F33"/>
                <w:sz w:val="18"/>
                <w:szCs w:val="18"/>
              </w:rPr>
              <w:t xml:space="preserve"> or graded - there is no pass/fail mark. Your instructors read it to understand your context, not to judge your writing. That said, it is a required step: you cannot </w:t>
            </w:r>
            <w:proofErr w:type="gramStart"/>
            <w:r w:rsidRPr="005B1D41">
              <w:rPr>
                <w:rFonts w:ascii="Nunito Light" w:hAnsi="Nunito Light"/>
                <w:color w:val="2B2F33"/>
                <w:sz w:val="18"/>
                <w:szCs w:val="18"/>
              </w:rPr>
              <w:t>be confirmed</w:t>
            </w:r>
            <w:proofErr w:type="gramEnd"/>
            <w:r w:rsidRPr="005B1D41">
              <w:rPr>
                <w:rFonts w:ascii="Nunito Light" w:hAnsi="Nunito Light"/>
                <w:color w:val="2B2F33"/>
                <w:sz w:val="18"/>
                <w:szCs w:val="18"/>
              </w:rPr>
              <w:t xml:space="preserve"> for the in-person weeks without submitting it. Write it honestly and specifically, using the examples in this guide, and you will have no trouble meeting the bar.</w:t>
            </w:r>
          </w:p>
        </w:tc>
      </w:tr>
    </w:tbl>
    <w:p w14:paraId="1AE68EBD" w14:textId="77777777" w:rsidR="00235914" w:rsidRDefault="00000000">
      <w:pPr>
        <w:pStyle w:val="Heading1"/>
        <w:pBdr>
          <w:bottom w:val="single" w:sz="6" w:space="4" w:color="EDB348"/>
        </w:pBdr>
        <w:spacing w:before="420" w:after="200"/>
      </w:pPr>
      <w:r>
        <w:rPr>
          <w:b/>
          <w:bCs/>
          <w:color w:val="1F2A33"/>
          <w:sz w:val="30"/>
          <w:szCs w:val="30"/>
        </w:rPr>
        <w:t>Before You Start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4"/>
        <w:gridCol w:w="9626"/>
      </w:tblGrid>
      <w:tr w:rsidR="00235914" w14:paraId="70E6AB0E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9FE9DB6" w14:textId="77777777" w:rsidR="00235914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57F519AB" w14:textId="77777777" w:rsidR="00235914" w:rsidRDefault="00000000">
            <w:r>
              <w:rPr>
                <w:color w:val="2B2F33"/>
                <w:sz w:val="20"/>
                <w:szCs w:val="20"/>
              </w:rPr>
              <w:t>You have completed Modules 1-4 of the pre-course</w:t>
            </w:r>
          </w:p>
        </w:tc>
      </w:tr>
      <w:tr w:rsidR="00235914" w14:paraId="5BEC9250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5C3D348A" w14:textId="77777777" w:rsidR="00235914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33158719" w14:textId="77777777" w:rsidR="00235914" w:rsidRDefault="00000000">
            <w:r>
              <w:rPr>
                <w:color w:val="2B2F33"/>
                <w:sz w:val="20"/>
                <w:szCs w:val="20"/>
              </w:rPr>
              <w:t>You have about 75 minutes of uninterrupted time (or plan to split it across two sessions)</w:t>
            </w:r>
          </w:p>
        </w:tc>
      </w:tr>
      <w:tr w:rsidR="00235914" w14:paraId="26532F90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DB5E4CD" w14:textId="77777777" w:rsidR="00235914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661748DD" w14:textId="77777777" w:rsidR="00235914" w:rsidRDefault="00000000">
            <w:r>
              <w:rPr>
                <w:color w:val="2B2F33"/>
                <w:sz w:val="20"/>
                <w:szCs w:val="20"/>
              </w:rPr>
              <w:t>You have access to your organisation's basic energy access figures, or know where to find them</w:t>
            </w:r>
          </w:p>
        </w:tc>
      </w:tr>
      <w:tr w:rsidR="00235914" w14:paraId="28AE65FF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605462A7" w14:textId="77777777" w:rsidR="00235914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20599B7A" w14:textId="77777777" w:rsidR="00235914" w:rsidRDefault="00000000">
            <w:r>
              <w:rPr>
                <w:color w:val="2B2F33"/>
                <w:sz w:val="20"/>
                <w:szCs w:val="20"/>
              </w:rPr>
              <w:t>You are ready to write about your real professional context, not a hypothetical or training scenario</w:t>
            </w:r>
          </w:p>
        </w:tc>
      </w:tr>
    </w:tbl>
    <w:p w14:paraId="1BF2095C" w14:textId="77777777" w:rsidR="00235914" w:rsidRDefault="00000000">
      <w:pPr>
        <w:pStyle w:val="Heading1"/>
        <w:pBdr>
          <w:bottom w:val="single" w:sz="6" w:space="4" w:color="EDB348"/>
        </w:pBdr>
        <w:spacing w:before="420" w:after="200"/>
      </w:pPr>
      <w:r>
        <w:rPr>
          <w:b/>
          <w:bCs/>
          <w:color w:val="1F2A33"/>
          <w:sz w:val="30"/>
          <w:szCs w:val="30"/>
        </w:rPr>
        <w:t>How This Exercise Works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5"/>
        <w:gridCol w:w="260"/>
        <w:gridCol w:w="2365"/>
        <w:gridCol w:w="260"/>
        <w:gridCol w:w="2365"/>
        <w:gridCol w:w="260"/>
        <w:gridCol w:w="2365"/>
      </w:tblGrid>
      <w:tr w:rsidR="00235914" w14:paraId="2A07405D" w14:textId="77777777">
        <w:tblPrEx>
          <w:tblCellMar>
            <w:top w:w="0" w:type="dxa"/>
            <w:bottom w:w="0" w:type="dxa"/>
          </w:tblCellMar>
        </w:tblPrEx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F5DCB31" w14:textId="77777777" w:rsidR="00235914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1</w:t>
            </w:r>
          </w:p>
          <w:p w14:paraId="3C48D631" w14:textId="77777777" w:rsidR="00235914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Your Context</w:t>
            </w:r>
          </w:p>
          <w:p w14:paraId="514DE2E7" w14:textId="77777777" w:rsidR="00235914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20 min</w:t>
            </w:r>
          </w:p>
        </w:tc>
        <w:tc>
          <w:tcPr>
            <w:tcW w:w="50" w:type="pc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068E3D" w14:textId="77777777" w:rsidR="00235914" w:rsidRDefault="00000000">
            <w:pPr>
              <w:jc w:val="center"/>
            </w:pPr>
            <w:r>
              <w:rPr>
                <w:b/>
                <w:bCs/>
                <w:color w:val="B9822E"/>
                <w:sz w:val="22"/>
                <w:szCs w:val="22"/>
              </w:rPr>
              <w:t>→</w:t>
            </w:r>
          </w:p>
        </w:tc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A8B7739" w14:textId="77777777" w:rsidR="00235914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2</w:t>
            </w:r>
          </w:p>
          <w:p w14:paraId="5369C755" w14:textId="77777777" w:rsidR="00235914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Your Challenges</w:t>
            </w:r>
          </w:p>
          <w:p w14:paraId="1C10EB03" w14:textId="77777777" w:rsidR="00235914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15 min</w:t>
            </w:r>
          </w:p>
        </w:tc>
        <w:tc>
          <w:tcPr>
            <w:tcW w:w="50" w:type="pc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14917B" w14:textId="77777777" w:rsidR="00235914" w:rsidRDefault="00000000">
            <w:pPr>
              <w:jc w:val="center"/>
            </w:pPr>
            <w:r>
              <w:rPr>
                <w:b/>
                <w:bCs/>
                <w:color w:val="B9822E"/>
                <w:sz w:val="22"/>
                <w:szCs w:val="22"/>
              </w:rPr>
              <w:t>→</w:t>
            </w:r>
          </w:p>
        </w:tc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01DE8C9" w14:textId="77777777" w:rsidR="00235914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3</w:t>
            </w:r>
          </w:p>
          <w:p w14:paraId="56783D56" w14:textId="77777777" w:rsidR="00235914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Data Inventory</w:t>
            </w:r>
          </w:p>
          <w:p w14:paraId="5DD5EFAC" w14:textId="77777777" w:rsidR="00235914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20 min</w:t>
            </w:r>
          </w:p>
        </w:tc>
        <w:tc>
          <w:tcPr>
            <w:tcW w:w="50" w:type="pc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5874BF" w14:textId="77777777" w:rsidR="00235914" w:rsidRDefault="00000000">
            <w:pPr>
              <w:jc w:val="center"/>
            </w:pPr>
            <w:r>
              <w:rPr>
                <w:b/>
                <w:bCs/>
                <w:color w:val="B9822E"/>
                <w:sz w:val="22"/>
                <w:szCs w:val="22"/>
              </w:rPr>
              <w:t>→</w:t>
            </w:r>
          </w:p>
        </w:tc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383A65E" w14:textId="77777777" w:rsidR="00235914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4</w:t>
            </w:r>
          </w:p>
          <w:p w14:paraId="0C923C0B" w14:textId="77777777" w:rsidR="00235914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Your Questions</w:t>
            </w:r>
          </w:p>
          <w:p w14:paraId="611627F1" w14:textId="77777777" w:rsidR="00235914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15 min</w:t>
            </w:r>
          </w:p>
        </w:tc>
      </w:tr>
    </w:tbl>
    <w:p w14:paraId="733CF444" w14:textId="77777777" w:rsidR="00235914" w:rsidRDefault="00235914">
      <w:pPr>
        <w:spacing w:after="160"/>
      </w:pPr>
    </w:p>
    <w:p w14:paraId="0473D5A9" w14:textId="77777777" w:rsidR="00235914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General Tips Before You Write</w:t>
      </w:r>
    </w:p>
    <w:p w14:paraId="6AD858BC" w14:textId="77777777" w:rsidR="00235914" w:rsidRPr="0088495B" w:rsidRDefault="00000000" w:rsidP="0088495B">
      <w:pPr>
        <w:pStyle w:val="ListParagraph"/>
        <w:numPr>
          <w:ilvl w:val="0"/>
          <w:numId w:val="2"/>
        </w:numPr>
      </w:pPr>
      <w:r w:rsidRPr="0088495B">
        <w:lastRenderedPageBreak/>
        <w:t>Write for a colleague, not an examiner. Imagine explaining your situation to a competent peer who has never worked in your country - specific and plain beats formal and vague every time.</w:t>
      </w:r>
    </w:p>
    <w:p w14:paraId="08D101D0" w14:textId="77777777" w:rsidR="00235914" w:rsidRPr="0088495B" w:rsidRDefault="00000000" w:rsidP="0088495B">
      <w:pPr>
        <w:pStyle w:val="ListParagraph"/>
        <w:numPr>
          <w:ilvl w:val="0"/>
          <w:numId w:val="2"/>
        </w:numPr>
      </w:pPr>
      <w:r w:rsidRPr="0088495B">
        <w:t>Draft first, polish later. Get every section filled in with real content before you worry about word counts or phrasing.</w:t>
      </w:r>
    </w:p>
    <w:p w14:paraId="553F300C" w14:textId="77777777" w:rsidR="00235914" w:rsidRPr="0088495B" w:rsidRDefault="00000000" w:rsidP="0088495B">
      <w:pPr>
        <w:pStyle w:val="ListParagraph"/>
        <w:numPr>
          <w:ilvl w:val="0"/>
          <w:numId w:val="2"/>
        </w:numPr>
      </w:pPr>
      <w:r w:rsidRPr="0088495B">
        <w:t>Numbers beat adjectives. 'Roughly 40% rural access' is more useful than 'access is quite limited'.</w:t>
      </w:r>
    </w:p>
    <w:p w14:paraId="742331FE" w14:textId="77777777" w:rsidR="00235914" w:rsidRPr="0088495B" w:rsidRDefault="00000000" w:rsidP="0088495B">
      <w:pPr>
        <w:pStyle w:val="ListParagraph"/>
        <w:numPr>
          <w:ilvl w:val="0"/>
          <w:numId w:val="2"/>
        </w:numPr>
      </w:pPr>
      <w:r w:rsidRPr="0088495B">
        <w:t>If you genuinely do not know something (a licence, an update date), write 'unknown' rather than guessing - this is itself useful information for your governance plan.</w:t>
      </w:r>
    </w:p>
    <w:p w14:paraId="0541E439" w14:textId="77777777" w:rsidR="00235914" w:rsidRDefault="00000000">
      <w:r>
        <w:br w:type="page"/>
      </w:r>
    </w:p>
    <w:p w14:paraId="4BDD176D" w14:textId="77777777" w:rsidR="00235914" w:rsidRDefault="00000000" w:rsidP="0088495B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Participant Details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2"/>
        <w:gridCol w:w="6138"/>
      </w:tblGrid>
      <w:tr w:rsidR="00235914" w14:paraId="1F4E3CCA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7BD89DB1" w14:textId="77777777" w:rsidR="00235914" w:rsidRDefault="00000000">
            <w:r>
              <w:rPr>
                <w:b/>
                <w:bCs/>
                <w:color w:val="2B2F33"/>
                <w:sz w:val="19"/>
                <w:szCs w:val="19"/>
              </w:rPr>
              <w:t>Full name</w:t>
            </w:r>
          </w:p>
        </w:tc>
        <w:tc>
          <w:tcPr>
            <w:tcW w:w="30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0267B1F" w14:textId="77777777" w:rsidR="00235914" w:rsidRDefault="00235914"/>
        </w:tc>
      </w:tr>
      <w:tr w:rsidR="00235914" w14:paraId="4493D9DA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177ED3C6" w14:textId="77777777" w:rsidR="00235914" w:rsidRDefault="00000000">
            <w:r>
              <w:rPr>
                <w:b/>
                <w:bCs/>
                <w:color w:val="2B2F33"/>
                <w:sz w:val="19"/>
                <w:szCs w:val="19"/>
              </w:rPr>
              <w:t>Organisation / institution</w:t>
            </w:r>
          </w:p>
        </w:tc>
        <w:tc>
          <w:tcPr>
            <w:tcW w:w="30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8F03DB" w14:textId="77777777" w:rsidR="00235914" w:rsidRDefault="00235914"/>
        </w:tc>
      </w:tr>
      <w:tr w:rsidR="00235914" w14:paraId="274FC736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77194C3F" w14:textId="77777777" w:rsidR="00235914" w:rsidRDefault="00000000">
            <w:r>
              <w:rPr>
                <w:b/>
                <w:bCs/>
                <w:color w:val="2B2F33"/>
                <w:sz w:val="19"/>
                <w:szCs w:val="19"/>
              </w:rPr>
              <w:t>Country of primary practice</w:t>
            </w:r>
          </w:p>
        </w:tc>
        <w:tc>
          <w:tcPr>
            <w:tcW w:w="30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08EF4BD" w14:textId="77777777" w:rsidR="00235914" w:rsidRDefault="00235914"/>
        </w:tc>
      </w:tr>
      <w:tr w:rsidR="00235914" w14:paraId="362974F5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3A9A2035" w14:textId="77777777" w:rsidR="00235914" w:rsidRDefault="00000000">
            <w:r>
              <w:rPr>
                <w:b/>
                <w:bCs/>
                <w:color w:val="2B2F33"/>
                <w:sz w:val="19"/>
                <w:szCs w:val="19"/>
              </w:rPr>
              <w:t>Professional role / title</w:t>
            </w:r>
          </w:p>
        </w:tc>
        <w:tc>
          <w:tcPr>
            <w:tcW w:w="30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D276EE" w14:textId="77777777" w:rsidR="00235914" w:rsidRDefault="00235914"/>
        </w:tc>
      </w:tr>
      <w:tr w:rsidR="00235914" w14:paraId="107951BF" w14:textId="77777777">
        <w:tblPrEx>
          <w:tblCellMar>
            <w:top w:w="0" w:type="dxa"/>
            <w:bottom w:w="0" w:type="dxa"/>
          </w:tblCellMar>
        </w:tblPrEx>
        <w:tc>
          <w:tcPr>
            <w:tcW w:w="20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6F78B571" w14:textId="77777777" w:rsidR="00235914" w:rsidRDefault="00000000">
            <w:r>
              <w:rPr>
                <w:b/>
                <w:bCs/>
                <w:color w:val="2B2F33"/>
                <w:sz w:val="19"/>
                <w:szCs w:val="19"/>
              </w:rPr>
              <w:t>Sector (government / NGO / academia / private / other)</w:t>
            </w:r>
          </w:p>
        </w:tc>
        <w:tc>
          <w:tcPr>
            <w:tcW w:w="30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D5931C" w14:textId="77777777" w:rsidR="00235914" w:rsidRDefault="00235914"/>
        </w:tc>
      </w:tr>
    </w:tbl>
    <w:p w14:paraId="1941C52F" w14:textId="77777777" w:rsidR="00235914" w:rsidRDefault="00000000">
      <w:r>
        <w:br w:type="page"/>
      </w:r>
    </w:p>
    <w:p w14:paraId="0B3669C7" w14:textId="77777777" w:rsidR="00235914" w:rsidRDefault="00000000" w:rsidP="0088495B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Part 1 - Your Energy Planning Context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"/>
        <w:gridCol w:w="9933"/>
      </w:tblGrid>
      <w:tr w:rsidR="00235914" w:rsidRPr="0088495B" w14:paraId="02DFA223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53A2CC"/>
          </w:tcPr>
          <w:p w14:paraId="4184B8A1" w14:textId="77777777" w:rsidR="00235914" w:rsidRPr="0088495B" w:rsidRDefault="00235914">
            <w:pPr>
              <w:rPr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E8F2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1BABE151" w14:textId="77777777" w:rsidR="00235914" w:rsidRPr="0088495B" w:rsidRDefault="00000000">
            <w:pPr>
              <w:spacing w:after="60"/>
              <w:rPr>
                <w:sz w:val="18"/>
                <w:szCs w:val="18"/>
              </w:rPr>
            </w:pPr>
            <w:r w:rsidRPr="0088495B">
              <w:rPr>
                <w:b/>
                <w:bCs/>
                <w:color w:val="2E6E90"/>
                <w:spacing w:val="12"/>
                <w:sz w:val="18"/>
                <w:szCs w:val="18"/>
              </w:rPr>
              <w:t>GUIDANCE</w:t>
            </w:r>
          </w:p>
          <w:p w14:paraId="2BEF9853" w14:textId="77777777" w:rsidR="00235914" w:rsidRPr="0088495B" w:rsidRDefault="00000000">
            <w:pPr>
              <w:spacing w:after="100"/>
              <w:rPr>
                <w:sz w:val="18"/>
                <w:szCs w:val="18"/>
              </w:rPr>
            </w:pPr>
            <w:r w:rsidRPr="0088495B">
              <w:rPr>
                <w:color w:val="2B2F33"/>
                <w:sz w:val="18"/>
                <w:szCs w:val="18"/>
              </w:rPr>
              <w:t>Describe the energy access situation in your country or institutional context.</w:t>
            </w:r>
          </w:p>
          <w:p w14:paraId="21B36EF6" w14:textId="77777777" w:rsidR="00235914" w:rsidRPr="0088495B" w:rsidRDefault="00000000">
            <w:pPr>
              <w:spacing w:after="100"/>
              <w:rPr>
                <w:sz w:val="18"/>
                <w:szCs w:val="18"/>
              </w:rPr>
            </w:pPr>
            <w:r w:rsidRPr="0088495B">
              <w:rPr>
                <w:color w:val="2B2F33"/>
                <w:sz w:val="18"/>
                <w:szCs w:val="18"/>
              </w:rPr>
              <w:t>Include: current access rate, government target, key planning organisations, and your specific role.</w:t>
            </w:r>
          </w:p>
          <w:p w14:paraId="7BB49FCA" w14:textId="77777777" w:rsidR="00235914" w:rsidRPr="0088495B" w:rsidRDefault="00000000">
            <w:pPr>
              <w:spacing w:after="100"/>
              <w:rPr>
                <w:sz w:val="18"/>
                <w:szCs w:val="18"/>
              </w:rPr>
            </w:pPr>
            <w:r w:rsidRPr="0088495B">
              <w:rPr>
                <w:color w:val="2B2F33"/>
                <w:sz w:val="18"/>
                <w:szCs w:val="18"/>
              </w:rPr>
              <w:t>Focus on the context most relevant to your work - do not simply summarise national statistics you could find in a report.</w:t>
            </w:r>
          </w:p>
          <w:p w14:paraId="5B631313" w14:textId="77777777" w:rsidR="00235914" w:rsidRPr="0088495B" w:rsidRDefault="00000000">
            <w:pPr>
              <w:rPr>
                <w:sz w:val="18"/>
                <w:szCs w:val="18"/>
              </w:rPr>
            </w:pPr>
            <w:r w:rsidRPr="0088495B">
              <w:rPr>
                <w:color w:val="2B2F33"/>
                <w:sz w:val="18"/>
                <w:szCs w:val="18"/>
              </w:rPr>
              <w:t>Aim for 250-400 words across all four sub-sections below.</w:t>
            </w:r>
          </w:p>
        </w:tc>
      </w:tr>
    </w:tbl>
    <w:p w14:paraId="585BD136" w14:textId="77777777" w:rsidR="00235914" w:rsidRDefault="00235914">
      <w:pPr>
        <w:spacing w:after="14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40"/>
      </w:tblGrid>
      <w:tr w:rsidR="00235914" w:rsidRPr="0088495B" w14:paraId="404CF671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FEB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5575DCCF" w14:textId="77777777" w:rsidR="00235914" w:rsidRPr="0088495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b/>
                <w:bCs/>
                <w:color w:val="B71C1C"/>
                <w:spacing w:val="8"/>
                <w:sz w:val="18"/>
                <w:szCs w:val="18"/>
              </w:rPr>
              <w:t>WEAK EXAMPLE</w:t>
            </w:r>
          </w:p>
          <w:p w14:paraId="25A4DA07" w14:textId="6E5DE02B" w:rsidR="00235914" w:rsidRPr="0088495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Access to electricity is a problem in my country</w:t>
            </w:r>
            <w:r w:rsidR="0088495B" w:rsidRPr="0088495B">
              <w:rPr>
                <w:rFonts w:ascii="Nunito Light" w:hAnsi="Nunito Light"/>
                <w:color w:val="2B2F33"/>
                <w:sz w:val="18"/>
                <w:szCs w:val="18"/>
              </w:rPr>
              <w:t>,</w:t>
            </w: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 xml:space="preserve"> and the government is trying to fix it.</w:t>
            </w:r>
          </w:p>
        </w:tc>
      </w:tr>
      <w:tr w:rsidR="00235914" w:rsidRPr="0088495B" w14:paraId="2D7759AA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E3F7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39713DB" w14:textId="77777777" w:rsidR="00235914" w:rsidRPr="0088495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b/>
                <w:bCs/>
                <w:color w:val="1A7A4A"/>
                <w:spacing w:val="8"/>
                <w:sz w:val="18"/>
                <w:szCs w:val="18"/>
              </w:rPr>
              <w:t>STRONG EXAMPLE</w:t>
            </w:r>
          </w:p>
          <w:p w14:paraId="35E1AB5A" w14:textId="77777777" w:rsidR="00235914" w:rsidRPr="0088495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Kenya's national electrification rate is approximately 79% (2023), with a 100% access target by 2030. Grid extension is the primary strategy in populated areas; off-grid solar is prioritised for remote counties. I work within the Rural Electrification and Renewable Energy Corporation (REREC), supporting site selection for mini-grid projects.</w:t>
            </w:r>
          </w:p>
        </w:tc>
      </w:tr>
    </w:tbl>
    <w:p w14:paraId="56B78A8D" w14:textId="77777777" w:rsidR="00235914" w:rsidRDefault="00235914">
      <w:pPr>
        <w:spacing w:after="180"/>
      </w:pPr>
    </w:p>
    <w:p w14:paraId="5A4B1B1D" w14:textId="77777777" w:rsidR="00235914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1.1 - National or Regional Energy Access Situation</w:t>
      </w:r>
    </w:p>
    <w:p w14:paraId="0E5C03DA" w14:textId="77777777" w:rsidR="00235914" w:rsidRDefault="00000000">
      <w:pPr>
        <w:spacing w:after="180"/>
      </w:pPr>
      <w:r>
        <w:t xml:space="preserve">What is the current electricity access rate in your country or region? What is the government's electrification target and timeline? Briefly describe the main electrification approaches </w:t>
      </w:r>
      <w:proofErr w:type="gramStart"/>
      <w:r>
        <w:t>being pursued</w:t>
      </w:r>
      <w:proofErr w:type="gramEnd"/>
      <w:r>
        <w:t xml:space="preserve"> (grid extension, mini-grid, solar home systems).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235914" w14:paraId="3A872E93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FFFFF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7B0C6D47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26C927A5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0E029952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14C090FE" w14:textId="77777777" w:rsidR="00235914" w:rsidRDefault="00000000">
            <w:pPr>
              <w:spacing w:after="200"/>
            </w:pPr>
            <w:r>
              <w:t xml:space="preserve"> </w:t>
            </w:r>
          </w:p>
        </w:tc>
      </w:tr>
    </w:tbl>
    <w:p w14:paraId="6F12901F" w14:textId="77777777" w:rsidR="00235914" w:rsidRDefault="00235914">
      <w:pPr>
        <w:spacing w:after="120"/>
      </w:pPr>
    </w:p>
    <w:p w14:paraId="362FE37B" w14:textId="77777777" w:rsidR="00235914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lastRenderedPageBreak/>
        <w:t>1.2 - Institutional Landscape</w:t>
      </w:r>
    </w:p>
    <w:p w14:paraId="6636C703" w14:textId="77777777" w:rsidR="00235914" w:rsidRDefault="00000000">
      <w:pPr>
        <w:spacing w:after="180"/>
      </w:pPr>
      <w:r>
        <w:t>Which organisations are the primary actors in energy access data collection, management, and use in your country? (e.g. the Ministry of Energy, national utility, rural electrification agency, donor-funded programmes, NGOs)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235914" w14:paraId="2DB7CEB4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FFFFF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E7DBC6B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18B23827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0820FD7F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74A9B5FE" w14:textId="77777777" w:rsidR="00235914" w:rsidRDefault="00000000">
            <w:pPr>
              <w:spacing w:after="200"/>
            </w:pPr>
            <w:r>
              <w:t xml:space="preserve"> </w:t>
            </w:r>
          </w:p>
        </w:tc>
      </w:tr>
    </w:tbl>
    <w:p w14:paraId="7F81ABEC" w14:textId="77777777" w:rsidR="00235914" w:rsidRDefault="00235914">
      <w:pPr>
        <w:spacing w:after="120"/>
      </w:pPr>
    </w:p>
    <w:p w14:paraId="2CAD8974" w14:textId="77777777" w:rsidR="00235914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1.3 - Your Role</w:t>
      </w:r>
    </w:p>
    <w:p w14:paraId="187EDF6A" w14:textId="77777777" w:rsidR="00235914" w:rsidRDefault="00000000">
      <w:pPr>
        <w:spacing w:after="180"/>
      </w:pPr>
      <w:r>
        <w:t>What is your professional role? What types of analysis or decisions does your work support? What geospatial data do you use most often?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235914" w14:paraId="024D1B4B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FFFFF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64DA8CB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7C5151ED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56C0FDA9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44D0334E" w14:textId="77777777" w:rsidR="00235914" w:rsidRDefault="00000000">
            <w:pPr>
              <w:spacing w:after="200"/>
            </w:pPr>
            <w:r>
              <w:t xml:space="preserve"> </w:t>
            </w:r>
          </w:p>
        </w:tc>
      </w:tr>
    </w:tbl>
    <w:p w14:paraId="631CCB8F" w14:textId="77777777" w:rsidR="00235914" w:rsidRDefault="00235914">
      <w:pPr>
        <w:spacing w:after="120"/>
      </w:pPr>
    </w:p>
    <w:p w14:paraId="62BA1972" w14:textId="77777777" w:rsidR="00235914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1.4 - Current Data Management Situation</w:t>
      </w:r>
    </w:p>
    <w:p w14:paraId="186F1BDC" w14:textId="5B85EC50" w:rsidR="00235914" w:rsidRDefault="00000000">
      <w:pPr>
        <w:spacing w:after="180"/>
      </w:pPr>
      <w:r>
        <w:t>Where and how does your organisation currently store and manage spatial data? (e.g.</w:t>
      </w:r>
      <w:r w:rsidR="00E85CE7">
        <w:t>,</w:t>
      </w:r>
      <w:r>
        <w:t xml:space="preserve"> shared drives, personal laptops, enterprise GIS, cloud platforms) Is there an existing data catalogue or metadata system?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30"/>
      </w:tblGrid>
      <w:tr w:rsidR="00235914" w14:paraId="7E44F4B5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FFFFF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798C7A8B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1D462C78" w14:textId="77777777" w:rsidR="00235914" w:rsidRDefault="00000000">
            <w:pPr>
              <w:spacing w:after="200"/>
            </w:pPr>
            <w:r>
              <w:lastRenderedPageBreak/>
              <w:t xml:space="preserve"> </w:t>
            </w:r>
          </w:p>
          <w:p w14:paraId="2824C8BE" w14:textId="77777777" w:rsidR="00235914" w:rsidRDefault="00000000">
            <w:pPr>
              <w:spacing w:after="200"/>
            </w:pPr>
            <w:r>
              <w:t xml:space="preserve"> </w:t>
            </w:r>
          </w:p>
          <w:p w14:paraId="2635F000" w14:textId="77777777" w:rsidR="00235914" w:rsidRDefault="00000000">
            <w:pPr>
              <w:spacing w:after="200"/>
            </w:pPr>
            <w:r>
              <w:t xml:space="preserve"> </w:t>
            </w:r>
          </w:p>
        </w:tc>
      </w:tr>
    </w:tbl>
    <w:p w14:paraId="366CB340" w14:textId="77777777" w:rsidR="00235914" w:rsidRDefault="00000000">
      <w:r>
        <w:lastRenderedPageBreak/>
        <w:br w:type="page"/>
      </w:r>
    </w:p>
    <w:p w14:paraId="03255C85" w14:textId="77777777" w:rsidR="00235914" w:rsidRDefault="00000000" w:rsidP="0088495B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Part 2 - Your Data Challenges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"/>
        <w:gridCol w:w="9933"/>
      </w:tblGrid>
      <w:tr w:rsidR="00235914" w:rsidRPr="0088495B" w14:paraId="64816CE9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53A2CC"/>
          </w:tcPr>
          <w:p w14:paraId="4B5B0B9E" w14:textId="77777777" w:rsidR="00235914" w:rsidRPr="0088495B" w:rsidRDefault="00235914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E8F2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ED99A2B" w14:textId="77777777" w:rsidR="00235914" w:rsidRPr="0088495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b/>
                <w:bCs/>
                <w:color w:val="2E6E90"/>
                <w:spacing w:val="12"/>
                <w:sz w:val="18"/>
                <w:szCs w:val="18"/>
              </w:rPr>
              <w:t>GUIDANCE</w:t>
            </w:r>
          </w:p>
          <w:p w14:paraId="7CFC586E" w14:textId="77777777" w:rsidR="00235914" w:rsidRPr="0088495B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Describe 3-5 specific data management or governance challenges you face.</w:t>
            </w:r>
          </w:p>
          <w:p w14:paraId="77D97B0E" w14:textId="77777777" w:rsidR="00235914" w:rsidRPr="0088495B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Be concrete: 'our grid shapefile has no metadata and was last updated in 2019' is far more useful than 'data quality is poor'.</w:t>
            </w:r>
          </w:p>
          <w:p w14:paraId="6D52B51B" w14:textId="77777777" w:rsidR="00235914" w:rsidRPr="0088495B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These challenges will directly frame your Data Governance Plan work in Weeks 2-3.</w:t>
            </w:r>
          </w:p>
          <w:p w14:paraId="18FAB1BD" w14:textId="77777777" w:rsidR="00235914" w:rsidRPr="0088495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Aim for 150-250 words in total.</w:t>
            </w:r>
          </w:p>
        </w:tc>
      </w:tr>
    </w:tbl>
    <w:p w14:paraId="543C0AE6" w14:textId="77777777" w:rsidR="00235914" w:rsidRDefault="00235914">
      <w:pPr>
        <w:spacing w:after="14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40"/>
      </w:tblGrid>
      <w:tr w:rsidR="00235914" w:rsidRPr="0088495B" w14:paraId="5C5DAA35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FEB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1E7AF4BF" w14:textId="77777777" w:rsidR="00235914" w:rsidRPr="0088495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b/>
                <w:bCs/>
                <w:color w:val="B71C1C"/>
                <w:spacing w:val="8"/>
                <w:sz w:val="18"/>
                <w:szCs w:val="18"/>
              </w:rPr>
              <w:t>WEAK EXAMPLE</w:t>
            </w:r>
          </w:p>
          <w:p w14:paraId="6E0BF908" w14:textId="77777777" w:rsidR="00235914" w:rsidRPr="0088495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Data quality is poor and hard to work with in my organisation.</w:t>
            </w:r>
          </w:p>
        </w:tc>
      </w:tr>
      <w:tr w:rsidR="00235914" w:rsidRPr="0088495B" w14:paraId="790A93B6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E3F7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1057884D" w14:textId="77777777" w:rsidR="00235914" w:rsidRPr="0088495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b/>
                <w:bCs/>
                <w:color w:val="1A7A4A"/>
                <w:spacing w:val="8"/>
                <w:sz w:val="18"/>
                <w:szCs w:val="18"/>
              </w:rPr>
              <w:t>STRONG EXAMPLE</w:t>
            </w:r>
          </w:p>
          <w:p w14:paraId="0914ABAC" w14:textId="5DC32881" w:rsidR="00235914" w:rsidRPr="0088495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 xml:space="preserve">Our national grid infrastructure shapefile </w:t>
            </w:r>
            <w:proofErr w:type="gramStart"/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was last updated</w:t>
            </w:r>
            <w:proofErr w:type="gramEnd"/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 xml:space="preserve"> in 2019 and does not reflect over 200km of new distribution lines built under the 2021-2023 rural electrification programme. As a result, our service-area calculations for new mini-grid sites likely overestimate </w:t>
            </w:r>
            <w:r w:rsidR="0088495B">
              <w:rPr>
                <w:rFonts w:ascii="Nunito Light" w:hAnsi="Nunito Light"/>
                <w:color w:val="2B2F33"/>
                <w:sz w:val="18"/>
                <w:szCs w:val="18"/>
              </w:rPr>
              <w:t xml:space="preserve">the </w:t>
            </w: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 xml:space="preserve">unserved population by excluding communities that have since </w:t>
            </w:r>
            <w:proofErr w:type="gramStart"/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been connected</w:t>
            </w:r>
            <w:proofErr w:type="gramEnd"/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.</w:t>
            </w:r>
          </w:p>
        </w:tc>
      </w:tr>
    </w:tbl>
    <w:p w14:paraId="25D1B018" w14:textId="77777777" w:rsidR="00235914" w:rsidRDefault="00235914">
      <w:pPr>
        <w:spacing w:after="180"/>
      </w:pPr>
    </w:p>
    <w:p w14:paraId="785D4FAC" w14:textId="77777777" w:rsidR="00235914" w:rsidRDefault="00000000">
      <w:pPr>
        <w:spacing w:after="180"/>
      </w:pPr>
      <w:r>
        <w:t>For each challenge, state: (a) what the challenge is, (b) its impact on your work, and (c) whether any partial solution is currently in place.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"/>
        <w:gridCol w:w="4010"/>
        <w:gridCol w:w="3192"/>
        <w:gridCol w:w="1965"/>
      </w:tblGrid>
      <w:tr w:rsidR="00235914" w14:paraId="6E51FB5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EC67A36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20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F4B45DB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Challenge description</w:t>
            </w:r>
          </w:p>
        </w:tc>
        <w:tc>
          <w:tcPr>
            <w:tcW w:w="16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5C3AD09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Impact on your work</w:t>
            </w:r>
          </w:p>
        </w:tc>
        <w:tc>
          <w:tcPr>
            <w:tcW w:w="10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ED2213D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Any partial solution?</w:t>
            </w:r>
          </w:p>
        </w:tc>
      </w:tr>
      <w:tr w:rsidR="00235914" w14:paraId="3AE0F2D1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A256006" w14:textId="77777777" w:rsidR="00235914" w:rsidRDefault="00000000"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6E1B166" w14:textId="77777777" w:rsidR="00235914" w:rsidRDefault="00235914"/>
        </w:tc>
        <w:tc>
          <w:tcPr>
            <w:tcW w:w="1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B5F937B" w14:textId="77777777" w:rsidR="00235914" w:rsidRDefault="00235914"/>
        </w:tc>
        <w:tc>
          <w:tcPr>
            <w:tcW w:w="1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CA9D870" w14:textId="77777777" w:rsidR="00235914" w:rsidRDefault="00235914"/>
        </w:tc>
      </w:tr>
      <w:tr w:rsidR="00235914" w14:paraId="1A482393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D00341" w14:textId="77777777" w:rsidR="00235914" w:rsidRDefault="00000000"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119D1D1" w14:textId="77777777" w:rsidR="00235914" w:rsidRDefault="00235914"/>
        </w:tc>
        <w:tc>
          <w:tcPr>
            <w:tcW w:w="16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6932CC6" w14:textId="77777777" w:rsidR="00235914" w:rsidRDefault="00235914"/>
        </w:tc>
        <w:tc>
          <w:tcPr>
            <w:tcW w:w="1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7296658" w14:textId="77777777" w:rsidR="00235914" w:rsidRDefault="00235914"/>
        </w:tc>
      </w:tr>
      <w:tr w:rsidR="00235914" w14:paraId="47FF0BF4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C897D91" w14:textId="77777777" w:rsidR="00235914" w:rsidRDefault="00000000"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1A3023D" w14:textId="77777777" w:rsidR="00235914" w:rsidRDefault="00235914"/>
        </w:tc>
        <w:tc>
          <w:tcPr>
            <w:tcW w:w="1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5999A7B" w14:textId="77777777" w:rsidR="00235914" w:rsidRDefault="00235914"/>
        </w:tc>
        <w:tc>
          <w:tcPr>
            <w:tcW w:w="1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0C81CA0" w14:textId="77777777" w:rsidR="00235914" w:rsidRDefault="00235914"/>
        </w:tc>
      </w:tr>
      <w:tr w:rsidR="00235914" w14:paraId="3FD4F913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E7A63CA" w14:textId="77777777" w:rsidR="00235914" w:rsidRDefault="00000000">
            <w:r>
              <w:rPr>
                <w:b/>
                <w:bCs/>
                <w:sz w:val="18"/>
                <w:szCs w:val="18"/>
              </w:rPr>
              <w:t>4 (optional)</w:t>
            </w:r>
          </w:p>
        </w:tc>
        <w:tc>
          <w:tcPr>
            <w:tcW w:w="2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52EF2F" w14:textId="77777777" w:rsidR="00235914" w:rsidRDefault="00235914"/>
        </w:tc>
        <w:tc>
          <w:tcPr>
            <w:tcW w:w="16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0AEBDC3" w14:textId="77777777" w:rsidR="00235914" w:rsidRDefault="00235914"/>
        </w:tc>
        <w:tc>
          <w:tcPr>
            <w:tcW w:w="1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AB29398" w14:textId="77777777" w:rsidR="00235914" w:rsidRDefault="00235914"/>
        </w:tc>
      </w:tr>
      <w:tr w:rsidR="00235914" w14:paraId="16EDE110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8641E73" w14:textId="77777777" w:rsidR="00235914" w:rsidRDefault="00000000">
            <w:r>
              <w:rPr>
                <w:b/>
                <w:bCs/>
                <w:sz w:val="18"/>
                <w:szCs w:val="18"/>
              </w:rPr>
              <w:t>5 (optional)</w:t>
            </w:r>
          </w:p>
        </w:tc>
        <w:tc>
          <w:tcPr>
            <w:tcW w:w="2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3F105BB" w14:textId="77777777" w:rsidR="00235914" w:rsidRDefault="00235914"/>
        </w:tc>
        <w:tc>
          <w:tcPr>
            <w:tcW w:w="1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075BC9D" w14:textId="77777777" w:rsidR="00235914" w:rsidRDefault="00235914"/>
        </w:tc>
        <w:tc>
          <w:tcPr>
            <w:tcW w:w="1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FD1992B" w14:textId="77777777" w:rsidR="00235914" w:rsidRDefault="00235914"/>
        </w:tc>
      </w:tr>
    </w:tbl>
    <w:p w14:paraId="3EDFDF81" w14:textId="77777777" w:rsidR="00235914" w:rsidRDefault="00000000">
      <w:r>
        <w:br w:type="page"/>
      </w:r>
    </w:p>
    <w:p w14:paraId="2D8E36A6" w14:textId="77777777" w:rsidR="00235914" w:rsidRDefault="00000000" w:rsidP="0088495B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Part 3 - Your Data Inventory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"/>
        <w:gridCol w:w="9933"/>
      </w:tblGrid>
      <w:tr w:rsidR="00235914" w:rsidRPr="0088495B" w14:paraId="7FFB6218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53A2CC"/>
          </w:tcPr>
          <w:p w14:paraId="43D34F87" w14:textId="77777777" w:rsidR="00235914" w:rsidRPr="0088495B" w:rsidRDefault="00235914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E8F2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1C9EC3FD" w14:textId="77777777" w:rsidR="00235914" w:rsidRPr="0088495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b/>
                <w:bCs/>
                <w:color w:val="2E6E90"/>
                <w:spacing w:val="12"/>
                <w:sz w:val="18"/>
                <w:szCs w:val="18"/>
              </w:rPr>
              <w:t>GUIDANCE</w:t>
            </w:r>
          </w:p>
          <w:p w14:paraId="11D18180" w14:textId="77777777" w:rsidR="00235914" w:rsidRPr="0088495B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List 5-10 spatial datasets you or your organisation regularly works with.</w:t>
            </w:r>
          </w:p>
          <w:p w14:paraId="2D61D502" w14:textId="16A6E7D2" w:rsidR="00235914" w:rsidRPr="0088495B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Unknown fields (e.g.</w:t>
            </w:r>
            <w:r w:rsidR="0088495B">
              <w:rPr>
                <w:rFonts w:ascii="Nunito Light" w:hAnsi="Nunito Light"/>
                <w:color w:val="2B2F33"/>
                <w:sz w:val="18"/>
                <w:szCs w:val="18"/>
              </w:rPr>
              <w:t>,</w:t>
            </w: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 xml:space="preserve"> licence, last update) are valid entries - they identify governance gaps, which is useful information in itself.</w:t>
            </w:r>
          </w:p>
          <w:p w14:paraId="1D356879" w14:textId="77777777" w:rsidR="00235914" w:rsidRPr="0088495B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Include a mix of vector and raster datasets if possible.</w:t>
            </w:r>
          </w:p>
          <w:p w14:paraId="24F5AD05" w14:textId="77777777" w:rsidR="00235914" w:rsidRPr="0088495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This table becomes the first draft of Section 3 (Data Inventory) of your Data Governance Plan.</w:t>
            </w:r>
          </w:p>
        </w:tc>
      </w:tr>
    </w:tbl>
    <w:p w14:paraId="16763105" w14:textId="77777777" w:rsidR="00235914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Tips for a Useful Inventory</w:t>
      </w:r>
    </w:p>
    <w:p w14:paraId="4F435BF1" w14:textId="77777777" w:rsidR="00235914" w:rsidRPr="00E85CE7" w:rsidRDefault="00000000" w:rsidP="00E85CE7">
      <w:pPr>
        <w:pStyle w:val="ListParagraph"/>
        <w:numPr>
          <w:ilvl w:val="0"/>
          <w:numId w:val="4"/>
        </w:numPr>
      </w:pPr>
      <w:r w:rsidRPr="00E85CE7">
        <w:t>Think across categories: population, grid infrastructure, administrative boundaries, land cover, resource data (solar/wind), and any survey data you collect yourself.</w:t>
      </w:r>
    </w:p>
    <w:p w14:paraId="662AFF32" w14:textId="77777777" w:rsidR="00235914" w:rsidRPr="00E85CE7" w:rsidRDefault="00000000" w:rsidP="00E85CE7">
      <w:pPr>
        <w:pStyle w:val="ListParagraph"/>
        <w:numPr>
          <w:ilvl w:val="0"/>
          <w:numId w:val="4"/>
        </w:numPr>
      </w:pPr>
      <w:r w:rsidRPr="00E85CE7">
        <w:t>'Unknown' is a legitimate, useful answer for Licence or CRS - it flags exactly the kind of gap this programme helps you close.</w:t>
      </w:r>
    </w:p>
    <w:p w14:paraId="2F88AFE3" w14:textId="33396DB5" w:rsidR="00235914" w:rsidRPr="00E85CE7" w:rsidRDefault="00000000" w:rsidP="00E85CE7">
      <w:pPr>
        <w:pStyle w:val="ListParagraph"/>
        <w:numPr>
          <w:ilvl w:val="0"/>
          <w:numId w:val="4"/>
        </w:numPr>
      </w:pPr>
      <w:r w:rsidRPr="00E85CE7">
        <w:t>If a dataset exists in multiple versions or copies around your organisation, list the one you actually use, and note that duplication as a challenge in Part 2 if it is a problem.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1"/>
        <w:gridCol w:w="1192"/>
        <w:gridCol w:w="1601"/>
        <w:gridCol w:w="1192"/>
        <w:gridCol w:w="1089"/>
        <w:gridCol w:w="1090"/>
        <w:gridCol w:w="1090"/>
        <w:gridCol w:w="1375"/>
      </w:tblGrid>
      <w:tr w:rsidR="00235914" w14:paraId="3B376D6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9D06817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Dataset name</w:t>
            </w:r>
          </w:p>
        </w:tc>
        <w:tc>
          <w:tcPr>
            <w:tcW w:w="6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B35FEEA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Data type</w:t>
            </w:r>
          </w:p>
        </w:tc>
        <w:tc>
          <w:tcPr>
            <w:tcW w:w="8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1813891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Source / custodian</w:t>
            </w:r>
          </w:p>
        </w:tc>
        <w:tc>
          <w:tcPr>
            <w:tcW w:w="6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563D92E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Format</w:t>
            </w:r>
          </w:p>
        </w:tc>
        <w:tc>
          <w:tcPr>
            <w:tcW w:w="55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28FB6FE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CRS known?</w:t>
            </w:r>
          </w:p>
        </w:tc>
        <w:tc>
          <w:tcPr>
            <w:tcW w:w="55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E6BFCBA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Last update</w:t>
            </w:r>
          </w:p>
        </w:tc>
        <w:tc>
          <w:tcPr>
            <w:tcW w:w="55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CB25DC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Licence known?</w:t>
            </w:r>
          </w:p>
        </w:tc>
        <w:tc>
          <w:tcPr>
            <w:tcW w:w="55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F787544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QA documented?</w:t>
            </w:r>
          </w:p>
        </w:tc>
      </w:tr>
      <w:tr w:rsidR="00235914" w14:paraId="5D3FB801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6D9928" w14:textId="77777777" w:rsidR="00235914" w:rsidRDefault="00235914"/>
        </w:tc>
        <w:tc>
          <w:tcPr>
            <w:tcW w:w="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F9973F6" w14:textId="77777777" w:rsidR="00235914" w:rsidRDefault="00235914"/>
        </w:tc>
        <w:tc>
          <w:tcPr>
            <w:tcW w:w="8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D029BCE" w14:textId="77777777" w:rsidR="00235914" w:rsidRDefault="00235914"/>
        </w:tc>
        <w:tc>
          <w:tcPr>
            <w:tcW w:w="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81FF5FE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D2CE80A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ECEAE82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A099A34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D6D82CD" w14:textId="77777777" w:rsidR="00235914" w:rsidRDefault="00235914"/>
        </w:tc>
      </w:tr>
      <w:tr w:rsidR="00235914" w14:paraId="6B80A335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082EDC7" w14:textId="77777777" w:rsidR="00235914" w:rsidRDefault="00235914"/>
        </w:tc>
        <w:tc>
          <w:tcPr>
            <w:tcW w:w="6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9E8EF50" w14:textId="77777777" w:rsidR="00235914" w:rsidRDefault="00235914"/>
        </w:tc>
        <w:tc>
          <w:tcPr>
            <w:tcW w:w="8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831D25D" w14:textId="77777777" w:rsidR="00235914" w:rsidRDefault="00235914"/>
        </w:tc>
        <w:tc>
          <w:tcPr>
            <w:tcW w:w="6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600EC2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222DB33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E40329B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FE2408C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5D30556" w14:textId="77777777" w:rsidR="00235914" w:rsidRDefault="00235914"/>
        </w:tc>
      </w:tr>
      <w:tr w:rsidR="00235914" w14:paraId="464CD509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10228D5" w14:textId="77777777" w:rsidR="00235914" w:rsidRDefault="00235914"/>
        </w:tc>
        <w:tc>
          <w:tcPr>
            <w:tcW w:w="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AE54188" w14:textId="77777777" w:rsidR="00235914" w:rsidRDefault="00235914"/>
        </w:tc>
        <w:tc>
          <w:tcPr>
            <w:tcW w:w="8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80FC331" w14:textId="77777777" w:rsidR="00235914" w:rsidRDefault="00235914"/>
        </w:tc>
        <w:tc>
          <w:tcPr>
            <w:tcW w:w="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FBFFEE7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3A29E0F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096A3DB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E18CC84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86ADA7D" w14:textId="77777777" w:rsidR="00235914" w:rsidRDefault="00235914"/>
        </w:tc>
      </w:tr>
      <w:tr w:rsidR="00235914" w14:paraId="1DA49667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C959C21" w14:textId="77777777" w:rsidR="00235914" w:rsidRDefault="00235914"/>
        </w:tc>
        <w:tc>
          <w:tcPr>
            <w:tcW w:w="6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935A01" w14:textId="77777777" w:rsidR="00235914" w:rsidRDefault="00235914"/>
        </w:tc>
        <w:tc>
          <w:tcPr>
            <w:tcW w:w="8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9F0C529" w14:textId="77777777" w:rsidR="00235914" w:rsidRDefault="00235914"/>
        </w:tc>
        <w:tc>
          <w:tcPr>
            <w:tcW w:w="6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C885D8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BC3820B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66099EA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2FD8F82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4773E79" w14:textId="77777777" w:rsidR="00235914" w:rsidRDefault="00235914"/>
        </w:tc>
      </w:tr>
      <w:tr w:rsidR="00235914" w14:paraId="3FAA26DD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E2ABD5E" w14:textId="77777777" w:rsidR="00235914" w:rsidRDefault="00235914"/>
        </w:tc>
        <w:tc>
          <w:tcPr>
            <w:tcW w:w="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AF91B8" w14:textId="77777777" w:rsidR="00235914" w:rsidRDefault="00235914"/>
        </w:tc>
        <w:tc>
          <w:tcPr>
            <w:tcW w:w="8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762020" w14:textId="77777777" w:rsidR="00235914" w:rsidRDefault="00235914"/>
        </w:tc>
        <w:tc>
          <w:tcPr>
            <w:tcW w:w="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8BB551F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BD7CDF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6C6576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67D0974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E079B6" w14:textId="77777777" w:rsidR="00235914" w:rsidRDefault="00235914"/>
        </w:tc>
      </w:tr>
      <w:tr w:rsidR="00235914" w14:paraId="0CFA39D6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DA1CDEA" w14:textId="77777777" w:rsidR="00235914" w:rsidRDefault="00235914"/>
        </w:tc>
        <w:tc>
          <w:tcPr>
            <w:tcW w:w="6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3657DD9" w14:textId="77777777" w:rsidR="00235914" w:rsidRDefault="00235914"/>
        </w:tc>
        <w:tc>
          <w:tcPr>
            <w:tcW w:w="8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799C0C8" w14:textId="77777777" w:rsidR="00235914" w:rsidRDefault="00235914"/>
        </w:tc>
        <w:tc>
          <w:tcPr>
            <w:tcW w:w="6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0856F0E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A0240FB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383AF4E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DE9202C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8413D8" w14:textId="77777777" w:rsidR="00235914" w:rsidRDefault="00235914"/>
        </w:tc>
      </w:tr>
      <w:tr w:rsidR="00235914" w14:paraId="7413C0CA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6897D96" w14:textId="77777777" w:rsidR="00235914" w:rsidRDefault="00235914"/>
        </w:tc>
        <w:tc>
          <w:tcPr>
            <w:tcW w:w="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3A3E233" w14:textId="77777777" w:rsidR="00235914" w:rsidRDefault="00235914"/>
        </w:tc>
        <w:tc>
          <w:tcPr>
            <w:tcW w:w="8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1297800" w14:textId="77777777" w:rsidR="00235914" w:rsidRDefault="00235914"/>
        </w:tc>
        <w:tc>
          <w:tcPr>
            <w:tcW w:w="6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EED57AF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249E3E9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7B94DEB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AEEF5FB" w14:textId="77777777" w:rsidR="00235914" w:rsidRDefault="00235914"/>
        </w:tc>
        <w:tc>
          <w:tcPr>
            <w:tcW w:w="5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C5F6E34" w14:textId="77777777" w:rsidR="00235914" w:rsidRDefault="00235914"/>
        </w:tc>
      </w:tr>
      <w:tr w:rsidR="00235914" w14:paraId="606F3E4A" w14:textId="77777777">
        <w:tblPrEx>
          <w:tblCellMar>
            <w:top w:w="0" w:type="dxa"/>
            <w:bottom w:w="0" w:type="dxa"/>
          </w:tblCellMar>
        </w:tblPrEx>
        <w:tc>
          <w:tcPr>
            <w:tcW w:w="8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D807FC" w14:textId="77777777" w:rsidR="00235914" w:rsidRDefault="00235914"/>
        </w:tc>
        <w:tc>
          <w:tcPr>
            <w:tcW w:w="6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EB71919" w14:textId="77777777" w:rsidR="00235914" w:rsidRDefault="00235914"/>
        </w:tc>
        <w:tc>
          <w:tcPr>
            <w:tcW w:w="8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14ACA05" w14:textId="77777777" w:rsidR="00235914" w:rsidRDefault="00235914"/>
        </w:tc>
        <w:tc>
          <w:tcPr>
            <w:tcW w:w="6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D34F7E9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417742C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D07D3F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361BBBE" w14:textId="77777777" w:rsidR="00235914" w:rsidRDefault="00235914"/>
        </w:tc>
        <w:tc>
          <w:tcPr>
            <w:tcW w:w="5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76C4A68" w14:textId="77777777" w:rsidR="00235914" w:rsidRDefault="00235914"/>
        </w:tc>
      </w:tr>
    </w:tbl>
    <w:p w14:paraId="1A284DED" w14:textId="30DD82F6" w:rsidR="00235914" w:rsidRDefault="00000000" w:rsidP="00D76822">
      <w:r>
        <w:br w:type="page"/>
      </w:r>
      <w:r>
        <w:rPr>
          <w:b/>
          <w:bCs/>
          <w:color w:val="1F2A33"/>
          <w:sz w:val="30"/>
          <w:szCs w:val="30"/>
        </w:rPr>
        <w:lastRenderedPageBreak/>
        <w:t>Part 4 - Your Questions for the Programme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"/>
        <w:gridCol w:w="9933"/>
      </w:tblGrid>
      <w:tr w:rsidR="00235914" w:rsidRPr="0088495B" w14:paraId="598084A8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53A2CC"/>
          </w:tcPr>
          <w:p w14:paraId="17423765" w14:textId="77777777" w:rsidR="00235914" w:rsidRPr="0088495B" w:rsidRDefault="00235914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E8F2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253DD4E" w14:textId="77777777" w:rsidR="00235914" w:rsidRPr="0088495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b/>
                <w:bCs/>
                <w:color w:val="2E6E90"/>
                <w:spacing w:val="12"/>
                <w:sz w:val="18"/>
                <w:szCs w:val="18"/>
              </w:rPr>
              <w:t>GUIDANCE</w:t>
            </w:r>
          </w:p>
          <w:p w14:paraId="465DDB58" w14:textId="77777777" w:rsidR="00235914" w:rsidRPr="0088495B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List 3-5 questions you want the programme to answer.</w:t>
            </w:r>
          </w:p>
          <w:p w14:paraId="19B488ED" w14:textId="77777777" w:rsidR="00235914" w:rsidRPr="0088495B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 xml:space="preserve">Questions should </w:t>
            </w:r>
            <w:proofErr w:type="gramStart"/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be grounded</w:t>
            </w:r>
            <w:proofErr w:type="gramEnd"/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 xml:space="preserve"> in your context, not generic textbook questions.</w:t>
            </w:r>
          </w:p>
          <w:p w14:paraId="3DF5AA4A" w14:textId="77777777" w:rsidR="00235914" w:rsidRPr="0088495B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Strong questions begin with 'How do I...', 'What is the best approach for...', or 'How should I handle...'.</w:t>
            </w:r>
          </w:p>
          <w:p w14:paraId="1492A995" w14:textId="77777777" w:rsidR="00235914" w:rsidRPr="0088495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These become your personal learning agenda for the three-week programme.</w:t>
            </w:r>
          </w:p>
        </w:tc>
      </w:tr>
    </w:tbl>
    <w:p w14:paraId="326DFE78" w14:textId="77777777" w:rsidR="00235914" w:rsidRDefault="00235914">
      <w:pPr>
        <w:spacing w:after="14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40"/>
      </w:tblGrid>
      <w:tr w:rsidR="00235914" w:rsidRPr="0088495B" w14:paraId="166D63B1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FFEB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40C8087A" w14:textId="77777777" w:rsidR="00235914" w:rsidRPr="0088495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b/>
                <w:bCs/>
                <w:color w:val="B71C1C"/>
                <w:spacing w:val="8"/>
                <w:sz w:val="18"/>
                <w:szCs w:val="18"/>
              </w:rPr>
              <w:t>WEAK EXAMPLE</w:t>
            </w:r>
          </w:p>
          <w:p w14:paraId="54FA03B7" w14:textId="77777777" w:rsidR="00235914" w:rsidRPr="0088495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How do I learn more about GIS and databases?</w:t>
            </w:r>
          </w:p>
        </w:tc>
      </w:tr>
      <w:tr w:rsidR="00235914" w:rsidRPr="0088495B" w14:paraId="1224BF97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E3F7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7D963977" w14:textId="77777777" w:rsidR="00235914" w:rsidRPr="0088495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b/>
                <w:bCs/>
                <w:color w:val="1A7A4A"/>
                <w:spacing w:val="8"/>
                <w:sz w:val="18"/>
                <w:szCs w:val="18"/>
              </w:rPr>
              <w:t>STRONG EXAMPLE</w:t>
            </w:r>
          </w:p>
          <w:p w14:paraId="072784F8" w14:textId="77777777" w:rsidR="00235914" w:rsidRPr="0088495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How do I design a database schema that lets three different departments (planning, operations, and finance) each maintain their own attribute fields on a shared village-location layer, without creating version conflicts?</w:t>
            </w:r>
          </w:p>
        </w:tc>
      </w:tr>
    </w:tbl>
    <w:p w14:paraId="26D6BEC0" w14:textId="77777777" w:rsidR="00235914" w:rsidRDefault="00235914">
      <w:pPr>
        <w:spacing w:after="180"/>
      </w:pPr>
    </w:p>
    <w:p w14:paraId="17609CC0" w14:textId="77777777" w:rsidR="00235914" w:rsidRDefault="00000000">
      <w:pPr>
        <w:spacing w:after="180"/>
      </w:pPr>
      <w:r>
        <w:t>For each question, briefly describe the context that makes it important to you.</w:t>
      </w:r>
    </w:p>
    <w:tbl>
      <w:tblPr>
        <w:tblW w:w="5134" w:type="pct"/>
        <w:tblInd w:w="-275" w:type="dxa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8"/>
        <w:gridCol w:w="4582"/>
        <w:gridCol w:w="4584"/>
      </w:tblGrid>
      <w:tr w:rsidR="00235914" w14:paraId="311ADA4E" w14:textId="77777777" w:rsidTr="0088495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37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06A32C9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2181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52B3C56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>Question</w:t>
            </w:r>
          </w:p>
        </w:tc>
        <w:tc>
          <w:tcPr>
            <w:tcW w:w="2182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6B677B2" w14:textId="77777777" w:rsidR="00235914" w:rsidRDefault="00000000">
            <w:r>
              <w:rPr>
                <w:b/>
                <w:bCs/>
                <w:color w:val="FFFFFF"/>
                <w:sz w:val="18"/>
                <w:szCs w:val="18"/>
              </w:rPr>
              <w:t xml:space="preserve">Context (why </w:t>
            </w: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this matters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to you)</w:t>
            </w:r>
          </w:p>
        </w:tc>
      </w:tr>
      <w:tr w:rsidR="00235914" w14:paraId="159DA728" w14:textId="77777777" w:rsidTr="0088495B">
        <w:tblPrEx>
          <w:tblCellMar>
            <w:top w:w="0" w:type="dxa"/>
            <w:bottom w:w="0" w:type="dxa"/>
          </w:tblCellMar>
        </w:tblPrEx>
        <w:tc>
          <w:tcPr>
            <w:tcW w:w="637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E35B8BA" w14:textId="77777777" w:rsidR="00235914" w:rsidRDefault="00000000"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81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DFCA1F9" w14:textId="77777777" w:rsidR="00235914" w:rsidRDefault="00235914"/>
        </w:tc>
        <w:tc>
          <w:tcPr>
            <w:tcW w:w="2182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FDE7E3B" w14:textId="77777777" w:rsidR="00235914" w:rsidRDefault="00235914"/>
        </w:tc>
      </w:tr>
      <w:tr w:rsidR="00235914" w14:paraId="4EB20E0A" w14:textId="77777777" w:rsidTr="0088495B">
        <w:tblPrEx>
          <w:tblCellMar>
            <w:top w:w="0" w:type="dxa"/>
            <w:bottom w:w="0" w:type="dxa"/>
          </w:tblCellMar>
        </w:tblPrEx>
        <w:tc>
          <w:tcPr>
            <w:tcW w:w="637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C22579C" w14:textId="77777777" w:rsidR="00235914" w:rsidRDefault="00000000"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181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C87F0B6" w14:textId="77777777" w:rsidR="00235914" w:rsidRDefault="00235914"/>
        </w:tc>
        <w:tc>
          <w:tcPr>
            <w:tcW w:w="2182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62A4550" w14:textId="77777777" w:rsidR="00235914" w:rsidRDefault="00235914"/>
        </w:tc>
      </w:tr>
      <w:tr w:rsidR="00235914" w14:paraId="3A0CCA1B" w14:textId="77777777" w:rsidTr="0088495B">
        <w:tblPrEx>
          <w:tblCellMar>
            <w:top w:w="0" w:type="dxa"/>
            <w:bottom w:w="0" w:type="dxa"/>
          </w:tblCellMar>
        </w:tblPrEx>
        <w:tc>
          <w:tcPr>
            <w:tcW w:w="637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FD178C4" w14:textId="77777777" w:rsidR="00235914" w:rsidRDefault="00000000"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81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212B698" w14:textId="77777777" w:rsidR="00235914" w:rsidRDefault="00235914"/>
        </w:tc>
        <w:tc>
          <w:tcPr>
            <w:tcW w:w="2182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F3B251" w14:textId="77777777" w:rsidR="00235914" w:rsidRDefault="00235914"/>
        </w:tc>
      </w:tr>
      <w:tr w:rsidR="00235914" w14:paraId="109C6BCD" w14:textId="77777777" w:rsidTr="0088495B">
        <w:tblPrEx>
          <w:tblCellMar>
            <w:top w:w="0" w:type="dxa"/>
            <w:bottom w:w="0" w:type="dxa"/>
          </w:tblCellMar>
        </w:tblPrEx>
        <w:tc>
          <w:tcPr>
            <w:tcW w:w="637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7B2513E" w14:textId="77777777" w:rsidR="00235914" w:rsidRDefault="00000000">
            <w:r>
              <w:rPr>
                <w:b/>
                <w:bCs/>
                <w:sz w:val="18"/>
                <w:szCs w:val="18"/>
              </w:rPr>
              <w:t>4 (optional)</w:t>
            </w:r>
          </w:p>
        </w:tc>
        <w:tc>
          <w:tcPr>
            <w:tcW w:w="2181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EE36C6D" w14:textId="77777777" w:rsidR="00235914" w:rsidRDefault="00235914"/>
        </w:tc>
        <w:tc>
          <w:tcPr>
            <w:tcW w:w="2182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5C34E36" w14:textId="77777777" w:rsidR="00235914" w:rsidRDefault="00235914"/>
        </w:tc>
      </w:tr>
      <w:tr w:rsidR="00235914" w14:paraId="4082BE2E" w14:textId="77777777" w:rsidTr="0088495B">
        <w:tblPrEx>
          <w:tblCellMar>
            <w:top w:w="0" w:type="dxa"/>
            <w:bottom w:w="0" w:type="dxa"/>
          </w:tblCellMar>
        </w:tblPrEx>
        <w:tc>
          <w:tcPr>
            <w:tcW w:w="637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BE04674" w14:textId="77777777" w:rsidR="00235914" w:rsidRDefault="00000000">
            <w:r>
              <w:rPr>
                <w:b/>
                <w:bCs/>
                <w:sz w:val="18"/>
                <w:szCs w:val="18"/>
              </w:rPr>
              <w:t>5 (optional)</w:t>
            </w:r>
          </w:p>
        </w:tc>
        <w:tc>
          <w:tcPr>
            <w:tcW w:w="2181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5FBA5B5" w14:textId="77777777" w:rsidR="00235914" w:rsidRDefault="00235914"/>
        </w:tc>
        <w:tc>
          <w:tcPr>
            <w:tcW w:w="2182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10FB3A" w14:textId="77777777" w:rsidR="00235914" w:rsidRDefault="00235914"/>
        </w:tc>
      </w:tr>
    </w:tbl>
    <w:p w14:paraId="72C6C9F1" w14:textId="77777777" w:rsidR="00235914" w:rsidRDefault="00000000">
      <w:r>
        <w:br w:type="page"/>
      </w:r>
    </w:p>
    <w:p w14:paraId="4F3E1D95" w14:textId="77777777" w:rsidR="00235914" w:rsidRDefault="00000000" w:rsidP="0088495B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Declaration</w:t>
      </w:r>
    </w:p>
    <w:p w14:paraId="1D01C0DC" w14:textId="77777777" w:rsidR="00235914" w:rsidRDefault="00000000">
      <w:pPr>
        <w:spacing w:after="180"/>
      </w:pPr>
      <w:r>
        <w:t xml:space="preserve">By submitting this note, you confirm that the information </w:t>
      </w:r>
      <w:proofErr w:type="gramStart"/>
      <w:r>
        <w:t>is drawn</w:t>
      </w:r>
      <w:proofErr w:type="gramEnd"/>
      <w:r>
        <w:t xml:space="preserve"> from your genuine professional context and reflects real data challenges you face in your work. This note will </w:t>
      </w:r>
      <w:proofErr w:type="gramStart"/>
      <w:r>
        <w:t>be shared</w:t>
      </w:r>
      <w:proofErr w:type="gramEnd"/>
      <w:r>
        <w:t xml:space="preserve"> with your programme instructors and, in summary form, with your fellow participants, to shape the opening session of Week 1.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8"/>
        <w:gridCol w:w="6752"/>
      </w:tblGrid>
      <w:tr w:rsidR="00235914" w14:paraId="5FE8E935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675088B1" w14:textId="77777777" w:rsidR="00235914" w:rsidRDefault="00000000">
            <w:r>
              <w:rPr>
                <w:b/>
                <w:bCs/>
                <w:color w:val="2B2F33"/>
                <w:sz w:val="19"/>
                <w:szCs w:val="19"/>
              </w:rPr>
              <w:t>Name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98E72A" w14:textId="77777777" w:rsidR="00235914" w:rsidRDefault="00235914"/>
        </w:tc>
      </w:tr>
      <w:tr w:rsidR="00235914" w14:paraId="0B327ADB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054783E1" w14:textId="77777777" w:rsidR="00235914" w:rsidRDefault="00000000">
            <w:r>
              <w:rPr>
                <w:b/>
                <w:bCs/>
                <w:color w:val="2B2F33"/>
                <w:sz w:val="19"/>
                <w:szCs w:val="19"/>
              </w:rPr>
              <w:t>Organisation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39AF840" w14:textId="77777777" w:rsidR="00235914" w:rsidRDefault="00235914"/>
        </w:tc>
      </w:tr>
      <w:tr w:rsidR="00235914" w14:paraId="28955A87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2A9FE19A" w14:textId="77777777" w:rsidR="00235914" w:rsidRDefault="00000000">
            <w:r>
              <w:rPr>
                <w:b/>
                <w:bCs/>
                <w:color w:val="2B2F33"/>
                <w:sz w:val="19"/>
                <w:szCs w:val="19"/>
              </w:rPr>
              <w:t>Date of submission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9E93B5" w14:textId="77777777" w:rsidR="00235914" w:rsidRDefault="00235914"/>
        </w:tc>
      </w:tr>
    </w:tbl>
    <w:p w14:paraId="04BEA35F" w14:textId="77777777" w:rsidR="00235914" w:rsidRDefault="00235914">
      <w:pPr>
        <w:spacing w:after="200"/>
      </w:pPr>
    </w:p>
    <w:p w14:paraId="208E1B13" w14:textId="77777777" w:rsidR="00235914" w:rsidRDefault="00000000" w:rsidP="0088495B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t>Submitting and What Happens Next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4"/>
        <w:gridCol w:w="9626"/>
      </w:tblGrid>
      <w:tr w:rsidR="00235914" w14:paraId="798AD64C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06B17E26" w14:textId="77777777" w:rsidR="00235914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62412DE7" w14:textId="77777777" w:rsidR="00235914" w:rsidRDefault="00000000">
            <w:r>
              <w:rPr>
                <w:color w:val="2B2F33"/>
                <w:sz w:val="20"/>
                <w:szCs w:val="20"/>
              </w:rPr>
              <w:t>Save this document and submit it via the course platform at least 5 working days before Week 1 begins</w:t>
            </w:r>
          </w:p>
        </w:tc>
      </w:tr>
      <w:tr w:rsidR="00235914" w14:paraId="44F00E65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5E4C2A94" w14:textId="77777777" w:rsidR="00235914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2B0A4B1B" w14:textId="77777777" w:rsidR="00235914" w:rsidRDefault="00000000">
            <w:r>
              <w:rPr>
                <w:color w:val="2B2F33"/>
                <w:sz w:val="20"/>
                <w:szCs w:val="20"/>
              </w:rPr>
              <w:t>Complete the Readiness Assessment quiz (a separate document, about 30 minutes)</w:t>
            </w:r>
          </w:p>
        </w:tc>
      </w:tr>
      <w:tr w:rsidR="00235914" w14:paraId="74C8969E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48650C63" w14:textId="77777777" w:rsidR="00235914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679907AE" w14:textId="77777777" w:rsidR="00235914" w:rsidRDefault="00000000">
            <w:r>
              <w:rPr>
                <w:color w:val="2B2F33"/>
                <w:sz w:val="20"/>
                <w:szCs w:val="20"/>
              </w:rPr>
              <w:t>Bring a printed or digital copy of this note to the first session of Week 1</w:t>
            </w:r>
          </w:p>
        </w:tc>
      </w:tr>
    </w:tbl>
    <w:p w14:paraId="4E4727A1" w14:textId="77777777" w:rsidR="00235914" w:rsidRDefault="00235914">
      <w:pPr>
        <w:spacing w:after="16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"/>
        <w:gridCol w:w="9933"/>
      </w:tblGrid>
      <w:tr w:rsidR="00235914" w:rsidRPr="0088495B" w14:paraId="0285E747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EDB348"/>
          </w:tcPr>
          <w:p w14:paraId="1AC82BA0" w14:textId="77777777" w:rsidR="00235914" w:rsidRPr="0088495B" w:rsidRDefault="00235914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FBF1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C3E4E54" w14:textId="77777777" w:rsidR="00235914" w:rsidRPr="0088495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>WHAT HAPPENS AFTER YOU SUBMIT</w:t>
            </w:r>
          </w:p>
          <w:p w14:paraId="4D4F9EA4" w14:textId="77777777" w:rsidR="00235914" w:rsidRPr="0088495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88495B">
              <w:rPr>
                <w:rFonts w:ascii="Nunito Light" w:hAnsi="Nunito Light"/>
                <w:color w:val="2B2F33"/>
                <w:sz w:val="18"/>
                <w:szCs w:val="18"/>
              </w:rPr>
              <w:t>Your instructors read every submission and may reach out with a clarifying question before Week 1 - this is a genuine conversation, not a grading process. The themes across all participant notes are synthesised into the Week 1 opening session, and the datasets you listed in Part 3 become the starting point for your Exercise 1 Data Inventory in Week 1.</w:t>
            </w:r>
          </w:p>
        </w:tc>
      </w:tr>
    </w:tbl>
    <w:p w14:paraId="66063F45" w14:textId="77777777" w:rsidR="00374698" w:rsidRDefault="00374698"/>
    <w:sectPr w:rsidR="00374698">
      <w:headerReference w:type="default" r:id="rId7"/>
      <w:footerReference w:type="default" r:id="rId8"/>
      <w:pgSz w:w="12240" w:h="15840"/>
      <w:pgMar w:top="1000" w:right="1000" w:bottom="1000" w:left="1000" w:header="620" w:footer="6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8853E" w14:textId="77777777" w:rsidR="00374698" w:rsidRDefault="00374698">
      <w:pPr>
        <w:spacing w:line="240" w:lineRule="auto"/>
      </w:pPr>
      <w:r>
        <w:separator/>
      </w:r>
    </w:p>
  </w:endnote>
  <w:endnote w:type="continuationSeparator" w:id="0">
    <w:p w14:paraId="5F360FD6" w14:textId="77777777" w:rsidR="00374698" w:rsidRDefault="00374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Nunito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A58E2" w14:textId="7583318B" w:rsidR="00235914" w:rsidRDefault="00000000">
    <w:pPr>
      <w:pBdr>
        <w:top w:val="single" w:sz="6" w:space="6" w:color="D8DCDF"/>
      </w:pBdr>
      <w:tabs>
        <w:tab w:val="right" w:pos="9360"/>
      </w:tabs>
    </w:pPr>
    <w:r>
      <w:rPr>
        <w:color w:val="6B7278"/>
        <w:sz w:val="16"/>
        <w:szCs w:val="16"/>
      </w:rPr>
      <w:t>Geospatial Data Management for Energy Access</w:t>
    </w:r>
    <w:r w:rsidR="0088495B">
      <w:rPr>
        <w:color w:val="6B7278"/>
        <w:sz w:val="16"/>
        <w:szCs w:val="16"/>
      </w:rPr>
      <w:t>, Planning and Modelling</w:t>
    </w:r>
    <w:r>
      <w:tab/>
    </w:r>
    <w:r>
      <w:rPr>
        <w:color w:val="6B7278"/>
        <w:sz w:val="16"/>
        <w:szCs w:val="16"/>
      </w:rPr>
      <w:t xml:space="preserve">Page </w:t>
    </w:r>
    <w:r>
      <w:rPr>
        <w:color w:val="6B7278"/>
        <w:sz w:val="16"/>
        <w:szCs w:val="16"/>
      </w:rPr>
      <w:fldChar w:fldCharType="begin"/>
    </w:r>
    <w:r>
      <w:rPr>
        <w:color w:val="6B7278"/>
        <w:sz w:val="16"/>
        <w:szCs w:val="16"/>
      </w:rPr>
      <w:instrText>PAGE</w:instrText>
    </w:r>
    <w:r>
      <w:rPr>
        <w:color w:val="6B7278"/>
        <w:sz w:val="16"/>
        <w:szCs w:val="16"/>
      </w:rPr>
      <w:fldChar w:fldCharType="separate"/>
    </w:r>
    <w:r w:rsidR="00786E6E">
      <w:rPr>
        <w:noProof/>
        <w:color w:val="6B7278"/>
        <w:sz w:val="16"/>
        <w:szCs w:val="16"/>
      </w:rPr>
      <w:t>1</w:t>
    </w:r>
    <w:r>
      <w:rPr>
        <w:color w:val="6B72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526F3" w14:textId="77777777" w:rsidR="00374698" w:rsidRDefault="00374698">
      <w:pPr>
        <w:spacing w:line="240" w:lineRule="auto"/>
      </w:pPr>
      <w:r>
        <w:separator/>
      </w:r>
    </w:p>
  </w:footnote>
  <w:footnote w:type="continuationSeparator" w:id="0">
    <w:p w14:paraId="53D6C29B" w14:textId="77777777" w:rsidR="00374698" w:rsidRDefault="003746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6390" w14:textId="77777777" w:rsidR="00235914" w:rsidRDefault="00000000">
    <w:pPr>
      <w:pBdr>
        <w:bottom w:val="single" w:sz="6" w:space="6" w:color="EDB348"/>
      </w:pBdr>
    </w:pPr>
    <w:r>
      <w:rPr>
        <w:color w:val="6B7278"/>
        <w:sz w:val="16"/>
        <w:szCs w:val="16"/>
      </w:rPr>
      <w:t>Exercise M5: Country Context Readiness Note  |  Required Submission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12723"/>
    <w:multiLevelType w:val="hybridMultilevel"/>
    <w:tmpl w:val="2A207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149DC"/>
    <w:multiLevelType w:val="hybridMultilevel"/>
    <w:tmpl w:val="89D8C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D45F1"/>
    <w:multiLevelType w:val="hybridMultilevel"/>
    <w:tmpl w:val="DD4428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C41C54"/>
    <w:multiLevelType w:val="hybridMultilevel"/>
    <w:tmpl w:val="005651EE"/>
    <w:lvl w:ilvl="0" w:tplc="662E4CDC">
      <w:start w:val="1"/>
      <w:numFmt w:val="bullet"/>
      <w:lvlText w:val="●"/>
      <w:lvlJc w:val="left"/>
      <w:pPr>
        <w:ind w:left="720" w:hanging="360"/>
      </w:pPr>
    </w:lvl>
    <w:lvl w:ilvl="1" w:tplc="075EE01A">
      <w:start w:val="1"/>
      <w:numFmt w:val="bullet"/>
      <w:lvlText w:val="○"/>
      <w:lvlJc w:val="left"/>
      <w:pPr>
        <w:ind w:left="1440" w:hanging="360"/>
      </w:pPr>
    </w:lvl>
    <w:lvl w:ilvl="2" w:tplc="FA00821C">
      <w:start w:val="1"/>
      <w:numFmt w:val="bullet"/>
      <w:lvlText w:val="■"/>
      <w:lvlJc w:val="left"/>
      <w:pPr>
        <w:ind w:left="2160" w:hanging="360"/>
      </w:pPr>
    </w:lvl>
    <w:lvl w:ilvl="3" w:tplc="0E50613E">
      <w:start w:val="1"/>
      <w:numFmt w:val="bullet"/>
      <w:lvlText w:val="●"/>
      <w:lvlJc w:val="left"/>
      <w:pPr>
        <w:ind w:left="2880" w:hanging="360"/>
      </w:pPr>
    </w:lvl>
    <w:lvl w:ilvl="4" w:tplc="F99A4E94">
      <w:start w:val="1"/>
      <w:numFmt w:val="bullet"/>
      <w:lvlText w:val="○"/>
      <w:lvlJc w:val="left"/>
      <w:pPr>
        <w:ind w:left="3600" w:hanging="360"/>
      </w:pPr>
    </w:lvl>
    <w:lvl w:ilvl="5" w:tplc="13783E00">
      <w:start w:val="1"/>
      <w:numFmt w:val="bullet"/>
      <w:lvlText w:val="■"/>
      <w:lvlJc w:val="left"/>
      <w:pPr>
        <w:ind w:left="4320" w:hanging="360"/>
      </w:pPr>
    </w:lvl>
    <w:lvl w:ilvl="6" w:tplc="D5ACACFA">
      <w:start w:val="1"/>
      <w:numFmt w:val="bullet"/>
      <w:lvlText w:val="●"/>
      <w:lvlJc w:val="left"/>
      <w:pPr>
        <w:ind w:left="5040" w:hanging="360"/>
      </w:pPr>
    </w:lvl>
    <w:lvl w:ilvl="7" w:tplc="93E07C86">
      <w:start w:val="1"/>
      <w:numFmt w:val="bullet"/>
      <w:lvlText w:val="●"/>
      <w:lvlJc w:val="left"/>
      <w:pPr>
        <w:ind w:left="5760" w:hanging="360"/>
      </w:pPr>
    </w:lvl>
    <w:lvl w:ilvl="8" w:tplc="C868E612">
      <w:start w:val="1"/>
      <w:numFmt w:val="bullet"/>
      <w:lvlText w:val="●"/>
      <w:lvlJc w:val="left"/>
      <w:pPr>
        <w:ind w:left="6480" w:hanging="360"/>
      </w:pPr>
    </w:lvl>
  </w:abstractNum>
  <w:num w:numId="1" w16cid:durableId="1781299982">
    <w:abstractNumId w:val="3"/>
    <w:lvlOverride w:ilvl="0">
      <w:startOverride w:val="1"/>
    </w:lvlOverride>
  </w:num>
  <w:num w:numId="2" w16cid:durableId="328144007">
    <w:abstractNumId w:val="1"/>
  </w:num>
  <w:num w:numId="3" w16cid:durableId="1004170402">
    <w:abstractNumId w:val="2"/>
  </w:num>
  <w:num w:numId="4" w16cid:durableId="60904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14"/>
    <w:rsid w:val="00235914"/>
    <w:rsid w:val="00374698"/>
    <w:rsid w:val="003D442D"/>
    <w:rsid w:val="005B1D41"/>
    <w:rsid w:val="0061295E"/>
    <w:rsid w:val="00786E6E"/>
    <w:rsid w:val="0088495B"/>
    <w:rsid w:val="00D76822"/>
    <w:rsid w:val="00E8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88865"/>
  <w15:docId w15:val="{087B07E8-E751-4AF4-A5B8-CDE45C27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" w:eastAsia="Nunito" w:hAnsi="Nunito" w:cs="Nunito"/>
        <w:color w:val="3A4A56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E6E"/>
    <w:pPr>
      <w:spacing w:line="360" w:lineRule="auto"/>
    </w:p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  <w:rsid w:val="00786E6E"/>
    <w:pPr>
      <w:spacing w:line="360" w:lineRule="auto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8495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95B"/>
  </w:style>
  <w:style w:type="paragraph" w:styleId="Footer">
    <w:name w:val="footer"/>
    <w:basedOn w:val="Normal"/>
    <w:link w:val="FooterChar"/>
    <w:uiPriority w:val="99"/>
    <w:unhideWhenUsed/>
    <w:rsid w:val="0088495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1301</Words>
  <Characters>7420</Characters>
  <Application>Microsoft Office Word</Application>
  <DocSecurity>0</DocSecurity>
  <Lines>61</Lines>
  <Paragraphs>17</Paragraphs>
  <ScaleCrop>false</ScaleCrop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Seabilwe Tilodi</dc:creator>
  <cp:lastModifiedBy>Seabilwe Tilodi</cp:lastModifiedBy>
  <cp:revision>8</cp:revision>
  <dcterms:created xsi:type="dcterms:W3CDTF">2026-07-21T11:56:00Z</dcterms:created>
  <dcterms:modified xsi:type="dcterms:W3CDTF">2026-07-21T14:40:00Z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389411ef-e143-4138-8bad-5b81248f1250</vt:lpwstr>
  </property>
</Properties>
</file>