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992" w:rsidRPr="0034682A" w:rsidRDefault="000532A2" w:rsidP="001D466A">
      <w:pPr>
        <w:autoSpaceDE w:val="0"/>
        <w:autoSpaceDN w:val="0"/>
        <w:adjustRightInd w:val="0"/>
        <w:spacing w:before="240"/>
        <w:rPr>
          <w:rFonts w:cs="Mangal"/>
          <w:sz w:val="22"/>
          <w:szCs w:val="22"/>
          <w:lang w:bidi="hi-IN"/>
        </w:rPr>
      </w:pPr>
      <w:r>
        <w:rPr>
          <w:rFonts w:cs="Mangal"/>
          <w:noProof/>
          <w:sz w:val="22"/>
          <w:szCs w:val="22"/>
          <w:lang w:bidi="hi-IN"/>
        </w:rPr>
        <w:drawing>
          <wp:inline distT="0" distB="0" distL="0" distR="0">
            <wp:extent cx="5486400" cy="7435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3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sz w:val="22"/>
          <w:szCs w:val="22"/>
        </w:rPr>
      </w:pPr>
      <w:r w:rsidRPr="0034682A">
        <w:rPr>
          <w:rFonts w:cs="Mangal"/>
          <w:sz w:val="22"/>
          <w:szCs w:val="22"/>
          <w:cs/>
          <w:lang w:bidi="hi-IN"/>
        </w:rPr>
        <w:t>माध्यमिक</w:t>
      </w:r>
      <w:r w:rsidR="00F97FAB" w:rsidRPr="0034682A">
        <w:rPr>
          <w:rFonts w:cs="KrutiDev010"/>
          <w:sz w:val="22"/>
          <w:szCs w:val="22"/>
        </w:rPr>
        <w:t xml:space="preserve"> </w:t>
      </w:r>
      <w:r w:rsidRPr="0034682A">
        <w:rPr>
          <w:rFonts w:cs="Mangal"/>
          <w:sz w:val="22"/>
          <w:szCs w:val="22"/>
          <w:cs/>
          <w:lang w:bidi="hi-IN"/>
        </w:rPr>
        <w:t>गणित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196798"/>
          <w:sz w:val="22"/>
          <w:szCs w:val="22"/>
        </w:rPr>
      </w:pPr>
      <w:r w:rsidRPr="0034682A">
        <w:rPr>
          <w:rFonts w:cs="Mangal"/>
          <w:color w:val="196798"/>
          <w:sz w:val="22"/>
          <w:szCs w:val="22"/>
          <w:cs/>
          <w:lang w:bidi="hi-IN"/>
        </w:rPr>
        <w:lastRenderedPageBreak/>
        <w:t>ग़लतफहमियों</w:t>
      </w:r>
      <w:r w:rsidR="00F97FAB" w:rsidRPr="0034682A">
        <w:rPr>
          <w:rFonts w:cs="KrutiDev010"/>
          <w:color w:val="196798"/>
          <w:sz w:val="22"/>
          <w:szCs w:val="22"/>
        </w:rPr>
        <w:t xml:space="preserve"> </w:t>
      </w:r>
      <w:r w:rsidRPr="0034682A">
        <w:rPr>
          <w:rFonts w:cs="Mangal"/>
          <w:color w:val="196798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196798"/>
          <w:sz w:val="22"/>
          <w:szCs w:val="22"/>
        </w:rPr>
        <w:t xml:space="preserve"> </w:t>
      </w:r>
      <w:r w:rsidRPr="0034682A">
        <w:rPr>
          <w:rFonts w:cs="Mangal"/>
          <w:color w:val="196798"/>
          <w:sz w:val="22"/>
          <w:szCs w:val="22"/>
          <w:cs/>
          <w:lang w:bidi="hi-IN"/>
        </w:rPr>
        <w:t>सीखना</w:t>
      </w:r>
      <w:r w:rsidR="00F97FAB" w:rsidRPr="0034682A">
        <w:rPr>
          <w:color w:val="196798"/>
          <w:sz w:val="22"/>
          <w:szCs w:val="22"/>
        </w:rPr>
        <w:t xml:space="preserve">: </w:t>
      </w:r>
      <w:r w:rsidRPr="0034682A">
        <w:rPr>
          <w:rFonts w:cs="Mangal"/>
          <w:color w:val="196798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196798"/>
          <w:sz w:val="22"/>
          <w:szCs w:val="22"/>
        </w:rPr>
        <w:t xml:space="preserve"> </w:t>
      </w:r>
      <w:r w:rsidRPr="0034682A">
        <w:rPr>
          <w:rFonts w:cs="Mangal"/>
          <w:color w:val="196798"/>
          <w:sz w:val="22"/>
          <w:szCs w:val="22"/>
          <w:cs/>
          <w:lang w:bidi="hi-IN"/>
        </w:rPr>
        <w:t>व्यंजक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34682A">
        <w:rPr>
          <w:rFonts w:cs="Arial"/>
          <w:i/>
          <w:iCs/>
          <w:color w:val="000000"/>
          <w:sz w:val="22"/>
          <w:szCs w:val="22"/>
        </w:rPr>
        <w:t>TESS-India (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34682A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अनुसमर्थन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)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उद्देश्य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छात्र</w:t>
      </w:r>
      <w:r w:rsidRPr="0034682A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केंद्रित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सहभागी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संकल्पना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सहायता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(OERs)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प्रारंभिक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शिक्षण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पद्धति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सुधार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लाना।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TESS-India OERs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पाठ्यपुस्तक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पुस्तिका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गतिविधियाँ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जिनमें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दर्शाने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वृत्त</w:t>
      </w:r>
      <w:r w:rsidRPr="0034682A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अध्ययन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शामिल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उस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कैसे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पढ़ाया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उनमें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योजनाएँ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संबंधी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ज्ञान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जुड़े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34682A">
        <w:rPr>
          <w:rFonts w:cs="Arial"/>
          <w:i/>
          <w:iCs/>
          <w:color w:val="000000"/>
          <w:sz w:val="22"/>
          <w:szCs w:val="22"/>
        </w:rPr>
        <w:t xml:space="preserve">TESS-India OER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पाठ्यक्रम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अंतर्राष्ट्रीय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लेखकों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सहयोग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ये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A0C0E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7446B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प्रिं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ट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>(</w:t>
      </w:r>
      <w:r w:rsidRPr="0034682A">
        <w:rPr>
          <w:i/>
          <w:iCs/>
          <w:color w:val="0000FF"/>
          <w:sz w:val="22"/>
          <w:szCs w:val="22"/>
        </w:rPr>
        <w:t>http://www.tess-india.edu.in</w:t>
      </w:r>
      <w:r w:rsidRPr="0034682A">
        <w:rPr>
          <w:rFonts w:cs="Arial"/>
          <w:i/>
          <w:iCs/>
          <w:color w:val="000000"/>
          <w:sz w:val="22"/>
          <w:szCs w:val="22"/>
        </w:rPr>
        <w:t>)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OERs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उन्हें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ज़रूरतों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B7446B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र्ति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34682A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विश्वविद्यालय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नेतृत्व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सरकार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वित्त</w:t>
      </w:r>
      <w:r w:rsidRPr="0034682A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पोषित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b/>
          <w:bCs/>
          <w:i/>
          <w:iCs/>
          <w:color w:val="000000"/>
          <w:sz w:val="22"/>
          <w:szCs w:val="22"/>
        </w:rPr>
      </w:pPr>
      <w:r w:rsidRPr="0034682A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34682A">
        <w:rPr>
          <w:rFonts w:cs="KrutiDev010"/>
          <w:b/>
          <w:bCs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संसाधन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इकाई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गतिविधियों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निम्नलिखित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आइकॉन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दिया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>:</w:t>
      </w:r>
      <w:r w:rsidR="001D466A" w:rsidRPr="0034682A">
        <w:rPr>
          <w:rFonts w:cs="Arial"/>
          <w:i/>
          <w:iCs/>
          <w:color w:val="000000"/>
          <w:sz w:val="22"/>
          <w:szCs w:val="22"/>
        </w:rPr>
        <w:t xml:space="preserve"> </w:t>
      </w:r>
      <w:r w:rsidR="000532A2">
        <w:rPr>
          <w:rFonts w:cs="Arial"/>
          <w:i/>
          <w:iCs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25450" cy="292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7FAB" w:rsidRPr="0034682A">
        <w:rPr>
          <w:rFonts w:cs="Arial"/>
          <w:i/>
          <w:iCs/>
          <w:color w:val="000000"/>
          <w:sz w:val="22"/>
          <w:szCs w:val="22"/>
        </w:rPr>
        <w:t xml:space="preserve">.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दर्शाता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विशिष्ट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थीम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देखने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इससे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मिलेगी।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34682A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विभिन्न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प्रकार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प्रमुख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तकनीकों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सचित्र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वर्णन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हमें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उम्मीद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इसी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तरह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अभ्यासों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प्रेरित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करेंगे।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34682A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इकाइयों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कार्य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अनुभव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इज़ाफ़ा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बढ़ाने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रखा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34682A">
        <w:rPr>
          <w:rFonts w:cs="Arial"/>
          <w:i/>
          <w:iCs/>
          <w:color w:val="000000"/>
          <w:sz w:val="22"/>
          <w:szCs w:val="22"/>
        </w:rPr>
        <w:t>,</w:t>
      </w:r>
      <w:r w:rsidR="001D466A" w:rsidRPr="0034682A">
        <w:rPr>
          <w:rFonts w:cs="Arial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लेकिन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अगर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बनाने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असमर्थ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तो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बता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दें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एकीकृत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नहीं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34682A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वेबसाइट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i/>
          <w:iCs/>
          <w:color w:val="0000FF"/>
          <w:sz w:val="22"/>
          <w:szCs w:val="22"/>
        </w:rPr>
        <w:t xml:space="preserve">http://www.tess-india.edu.in/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A0C0E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34682A">
        <w:rPr>
          <w:rFonts w:cs="Arial"/>
          <w:i/>
          <w:iCs/>
          <w:color w:val="000000"/>
          <w:sz w:val="22"/>
          <w:szCs w:val="22"/>
        </w:rPr>
        <w:t>)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र</w:t>
      </w:r>
      <w:r w:rsidRPr="0034682A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Arial"/>
          <w:i/>
          <w:iCs/>
          <w:color w:val="000000"/>
          <w:sz w:val="22"/>
          <w:szCs w:val="22"/>
        </w:rPr>
      </w:pP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>2.0</w:t>
      </w:r>
      <w:r w:rsidR="001D466A" w:rsidRPr="0034682A">
        <w:rPr>
          <w:rFonts w:cs="Arial"/>
          <w:i/>
          <w:iCs/>
          <w:color w:val="000000"/>
          <w:sz w:val="22"/>
          <w:szCs w:val="22"/>
        </w:rPr>
        <w:t xml:space="preserve"> SM11v1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-ItalicMT"/>
          <w:i/>
          <w:iCs/>
          <w:color w:val="000000"/>
          <w:sz w:val="22"/>
          <w:szCs w:val="22"/>
        </w:rPr>
      </w:pPr>
      <w:r w:rsidRPr="0034682A">
        <w:rPr>
          <w:rFonts w:cs="Arial-ItalicMT"/>
          <w:i/>
          <w:iCs/>
          <w:color w:val="000000"/>
          <w:sz w:val="22"/>
          <w:szCs w:val="22"/>
        </w:rPr>
        <w:t>All India - Hindi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i/>
          <w:iCs/>
          <w:color w:val="0000FF"/>
          <w:sz w:val="22"/>
          <w:szCs w:val="22"/>
        </w:rPr>
      </w:pP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lastRenderedPageBreak/>
        <w:t>तृतीय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पक्षों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सामग्रियों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अन्यथा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कथित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छोड़कर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 xml:space="preserve">,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सामग्री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क्रिएटिव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कॉमन्स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एट्रिब्यूशन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>-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शेयरएलाइक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लाइसेंस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अंतर्गत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="001D466A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कराई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गई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 xml:space="preserve">: </w:t>
      </w:r>
      <w:r w:rsidR="00F97FAB" w:rsidRPr="0034682A">
        <w:rPr>
          <w:i/>
          <w:iCs/>
          <w:color w:val="0000FF"/>
          <w:sz w:val="22"/>
          <w:szCs w:val="22"/>
        </w:rPr>
        <w:t>http://creativecommons.org/licenses/by-sa/3.0/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-ItalicMT"/>
          <w:i/>
          <w:iCs/>
          <w:color w:val="000000"/>
          <w:sz w:val="22"/>
          <w:szCs w:val="22"/>
        </w:rPr>
      </w:pPr>
      <w:r w:rsidRPr="0034682A">
        <w:rPr>
          <w:rFonts w:cs="Arial-ItalicMT"/>
          <w:i/>
          <w:iCs/>
          <w:color w:val="000000"/>
          <w:sz w:val="22"/>
          <w:szCs w:val="22"/>
        </w:rPr>
        <w:t>TESS-India is led by The Open University UK and funded by UK aid from the UK government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34682A">
        <w:rPr>
          <w:rFonts w:cs="Mangal"/>
          <w:color w:val="4F82BE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किस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है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कथन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3x + 4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बराबर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(=)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चिह्न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बनाता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पाठ्यचर्या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अदा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बढ़ने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समर्थ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कुशल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चाहिए।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रखना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एल्गोरिथम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अनुसरण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व्यापकता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व्यक्त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स्थिरांकों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संबंधों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खेल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खेल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संभावना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ढूँढने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शक्ति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सुंदरता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खो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समझा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>,</w:t>
      </w:r>
      <w:r w:rsidR="00EA53BF" w:rsidRPr="0034682A">
        <w:rPr>
          <w:rFonts w:cs="Arial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तत्वों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संरचनाओं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संबंधों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उत्तीर्ण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सिवा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सकता।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7F54E9" w:rsidRPr="0034682A">
        <w:rPr>
          <w:rFonts w:cs="Mangal"/>
          <w:color w:val="000000"/>
          <w:sz w:val="22"/>
          <w:szCs w:val="22"/>
          <w:cs/>
          <w:lang w:bidi="hi-IN"/>
        </w:rPr>
        <w:t>संदर्भों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सिखाने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जाएगी।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स्थिरांकों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अन्वेषण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जाएगा</w:t>
      </w:r>
      <w:r w:rsidR="00F97FAB" w:rsidRPr="0034682A">
        <w:rPr>
          <w:rFonts w:cs="Arial"/>
          <w:color w:val="000000"/>
          <w:sz w:val="22"/>
          <w:szCs w:val="22"/>
        </w:rPr>
        <w:t xml:space="preserve">;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शक्ति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नज़र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डाली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जाएगी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गलतफहमियों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(misconceptions)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बढ़ा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0532A2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69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992" w:rsidRPr="0034682A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सोचें।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समस्याएँ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लगती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लगती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नापसंद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–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Arial"/>
          <w:color w:val="000000"/>
          <w:sz w:val="22"/>
          <w:szCs w:val="22"/>
        </w:rPr>
        <w:t>?</w:t>
      </w:r>
      <w:r w:rsidR="00EA53BF" w:rsidRPr="0034682A">
        <w:rPr>
          <w:rFonts w:cs="Arial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नापसंद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34682A">
        <w:rPr>
          <w:rFonts w:cs="Mangal"/>
          <w:color w:val="4F82BE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सीख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सकते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हैं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स्थिरांकों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संबंधों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अभिव्यक्तियों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प्रयोजन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7F54E9" w:rsidRPr="0034682A">
        <w:rPr>
          <w:rFonts w:cs="Mangal"/>
          <w:color w:val="000000"/>
          <w:sz w:val="22"/>
          <w:szCs w:val="22"/>
          <w:cs/>
          <w:lang w:bidi="hi-IN"/>
        </w:rPr>
        <w:t>संदर्भों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ग़लतफहमियों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(misconceptions)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साधन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1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दर्शाई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NCF (2005)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NCFTE (2009)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34682A">
        <w:rPr>
          <w:rFonts w:cs="Arial"/>
          <w:color w:val="4F82BE"/>
          <w:sz w:val="22"/>
          <w:szCs w:val="22"/>
        </w:rPr>
        <w:t xml:space="preserve">1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वास्तविक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जीवन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संदर्भ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चर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और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स्थिरांक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दिल्ली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नेहरू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प्लेस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कंप्यूटर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पेरीफ़ेरल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एशिया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बड़ा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बाजार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भीड़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भरा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रहता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कामकाज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अत्यंत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गतिशील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रहता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सुबह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जितनी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तेजी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बदलता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हॉकर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िं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दुकान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कर्मचारियों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संख्या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1)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बदलाव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BF5992" w:rsidRPr="0034682A" w:rsidRDefault="000532A2" w:rsidP="001D466A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572000" cy="20574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34682A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F97FAB" w:rsidRPr="0034682A">
        <w:rPr>
          <w:b/>
          <w:bCs/>
          <w:color w:val="000000"/>
          <w:sz w:val="22"/>
          <w:szCs w:val="22"/>
        </w:rPr>
        <w:t xml:space="preserve">1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गतिकी</w:t>
      </w:r>
      <w:r w:rsidR="00F97FAB" w:rsidRPr="0034682A">
        <w:rPr>
          <w:rFonts w:cs="Arial"/>
          <w:color w:val="000000"/>
          <w:sz w:val="22"/>
          <w:szCs w:val="22"/>
        </w:rPr>
        <w:t xml:space="preserve">: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नेहरू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प्लेस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दिल्ली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शांत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बाएँ</w:t>
      </w:r>
      <w:r w:rsidR="00F97FAB" w:rsidRPr="0034682A">
        <w:rPr>
          <w:rFonts w:cs="Arial"/>
          <w:color w:val="000000"/>
          <w:sz w:val="22"/>
          <w:szCs w:val="22"/>
        </w:rPr>
        <w:t xml:space="preserve">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व्यस्त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दाएँ</w:t>
      </w:r>
      <w:r w:rsidR="00F97FAB" w:rsidRPr="0034682A">
        <w:rPr>
          <w:rFonts w:cs="Arial"/>
          <w:color w:val="000000"/>
          <w:sz w:val="22"/>
          <w:szCs w:val="22"/>
        </w:rPr>
        <w:t>)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व्यावसायिक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(professional)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गणितज्ञ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अनुमान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मॉडल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शहरी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योजनाकारों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नीति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निर्माताओं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कानून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प्रवर्तन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lastRenderedPageBreak/>
        <w:t>विभागों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अनुमान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बनाता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श्रम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प्रावधानों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संरचना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प्रतिरुपण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व्यवस्था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संख्यात्मक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मात्राएँ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होंगी</w:t>
      </w:r>
      <w:r w:rsidR="00F97FAB" w:rsidRPr="0034682A">
        <w:rPr>
          <w:rFonts w:cs="Arial"/>
          <w:color w:val="000000"/>
          <w:sz w:val="22"/>
          <w:szCs w:val="22"/>
        </w:rPr>
        <w:t xml:space="preserve">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स्थिरांक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मात्राएँ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रहेंगी</w:t>
      </w:r>
      <w:r w:rsidR="00F97FAB" w:rsidRPr="0034682A">
        <w:rPr>
          <w:rFonts w:cs="Arial"/>
          <w:color w:val="000000"/>
          <w:sz w:val="22"/>
          <w:szCs w:val="22"/>
        </w:rPr>
        <w:t xml:space="preserve">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1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शहर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नेहरू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प्लेस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अपरिचित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जाना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पहचाना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34682A">
        <w:rPr>
          <w:rFonts w:cs="Arial"/>
          <w:color w:val="000000"/>
          <w:sz w:val="22"/>
          <w:szCs w:val="22"/>
        </w:rPr>
        <w:t xml:space="preserve">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जाएगा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2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1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2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सोचेंगे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मॉडल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संस्करण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34682A">
        <w:rPr>
          <w:rFonts w:cs="Arial"/>
          <w:color w:val="000000"/>
          <w:sz w:val="22"/>
          <w:szCs w:val="22"/>
        </w:rPr>
        <w:t xml:space="preserve">;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गलत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युग्म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अटकने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मानवीय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आंशिक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Arial"/>
          <w:color w:val="000000"/>
          <w:sz w:val="22"/>
          <w:szCs w:val="22"/>
        </w:rPr>
        <w:t xml:space="preserve">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देखें।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सहकर्मी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झांकने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मौका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मिलेगा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परोक्ष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EA53BF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BF5992" w:rsidRPr="0034682A">
        <w:tc>
          <w:tcPr>
            <w:tcW w:w="8856" w:type="dxa"/>
          </w:tcPr>
          <w:p w:rsidR="00BF5992" w:rsidRPr="0034682A" w:rsidRDefault="00BF5992" w:rsidP="001D466A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color w:val="E46C0A"/>
                <w:sz w:val="22"/>
                <w:szCs w:val="22"/>
              </w:rPr>
              <w:t xml:space="preserve">1: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स्थिरांक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चरों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पहचानना</w:t>
            </w:r>
          </w:p>
        </w:tc>
      </w:tr>
      <w:tr w:rsidR="00BF5992" w:rsidRPr="0034682A">
        <w:tc>
          <w:tcPr>
            <w:tcW w:w="8856" w:type="dxa"/>
          </w:tcPr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व्यावसायिक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(professional)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गणितज्ञ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दिल्ली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नेहरू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प्लेस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व्याख्या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 एक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मॉडल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नेहरू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प्लेस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भूमिका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अदा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(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 मात्राएँ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स्थिरांक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(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मात्राएँ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व्यवस्था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‘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खिलाड़ियों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’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‘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तत्वों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’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तल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पार्किंग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हॉकर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दुकानों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संख्या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 सकते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जब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बोर्ड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नीचे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कितनी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संख्या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i.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कॉम्पलेक्स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सुरक्षा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नियुक्त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पुलिस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विभाग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पुरुष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महिलाएँ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ii.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पार्किंग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iii.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कॉम्पलेक्स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नागरिक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रखरखाव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नगर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निगम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नियुक्त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लोग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iv.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पार्किंग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लॉट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कर्मी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v.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हॉकर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vi.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एस्केलेटर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vii.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दुकान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स्वामी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दुकान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प्रथम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तल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viii.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तल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मौजूद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रेस्टोरेंट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स्वामी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ix.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बिजली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आपूर्ति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कंपनियाँ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x.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लैपटॉप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खरीदना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आंगतुक।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xi.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xii.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संदर्भ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‘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खिलाड़ियों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’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‘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तत्वों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’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तय करें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(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मात्रा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स्थिरांक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(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मात्रा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निर्भर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करेगा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?</w:t>
            </w:r>
          </w:p>
        </w:tc>
      </w:tr>
    </w:tbl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lastRenderedPageBreak/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1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नेहरू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प्लेस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स्थिरांकों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मॉडल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स्थिरांक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दिमागी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नक्शा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दिमागी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नक्शा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आमतौर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नोड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Arial"/>
          <w:color w:val="000000"/>
          <w:sz w:val="22"/>
          <w:szCs w:val="22"/>
        </w:rPr>
        <w:t xml:space="preserve">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दर्शाने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वाक्यांशों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श्रृंखला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रेखा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लिं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</w:t>
      </w:r>
      <w:r w:rsidR="00F97FAB" w:rsidRPr="0034682A">
        <w:rPr>
          <w:rFonts w:cs="Arial"/>
          <w:color w:val="000000"/>
          <w:sz w:val="22"/>
          <w:szCs w:val="22"/>
        </w:rPr>
        <w:t xml:space="preserve">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जोड़ती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व्यक्त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नक्शा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दिमागी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नक्शे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अंतर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दिमागी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नक्शे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नक्शा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रैखिक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दिमागी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नक्शा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औजार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अन्वेषण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समीक्षा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रणनीति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;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lastRenderedPageBreak/>
        <w:t>मूल्यांकन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औजार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गलतफहमियाँ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2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गलत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BF5992" w:rsidRPr="0034682A">
        <w:tc>
          <w:tcPr>
            <w:tcW w:w="8856" w:type="dxa"/>
          </w:tcPr>
          <w:p w:rsidR="00BF5992" w:rsidRPr="0034682A" w:rsidRDefault="00BF5992" w:rsidP="001D466A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color w:val="E46C0A"/>
                <w:sz w:val="22"/>
                <w:szCs w:val="22"/>
              </w:rPr>
              <w:t xml:space="preserve">2: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बीजगणितीय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व्यंजकों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का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विकास</w:t>
            </w:r>
          </w:p>
        </w:tc>
      </w:tr>
      <w:tr w:rsidR="00BF5992" w:rsidRPr="0034682A">
        <w:tc>
          <w:tcPr>
            <w:tcW w:w="8856" w:type="dxa"/>
          </w:tcPr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व्यावसायिक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(professional)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गणितज्ञ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दिल्ली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नेहरू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प्लेस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 गतिकी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व्याख्या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मॉडल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(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मात्रा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 xml:space="preserve">स्थिरांक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(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मात्रा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नेहरू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प्लेस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भूमिका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अदा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अगला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चरण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पहचानना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–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स्थिरांकों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प्रबंधित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योग्य रखने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ध्यान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देंगे।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 बताएँ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BF5992" w:rsidRPr="0034682A" w:rsidRDefault="00BF5992" w:rsidP="0034682A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दिमागी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नक्शा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पंक्तियाँ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अनुसार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दिमागी नक्शे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स्थिरांक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जोड़ें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भूमिका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निभाते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गलत जवाब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!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ध्यान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पुलिस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अधिकारियों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संख्या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बदलनी चाहिए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कितने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आग</w:t>
            </w:r>
            <w:r w:rsidR="0034682A"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ं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(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खरीदार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मौजूद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दुकानों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संख्या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आधार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ऊपर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परिमाणकों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करेंगे।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व्यंजक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 उदाहरण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दुकानों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100 </w:t>
            </w:r>
            <w:r w:rsidR="0034682A"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आगं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तुकों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50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पुलिस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अधिकारी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लगेगा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;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स्थिति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पुलिस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अधिकारियों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संख्या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मॉडल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: s/10 + v/100 + c/50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 कोई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गलत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जवाब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!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जब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व्यंजक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मॉडलिंग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संभावित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परिणाम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 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मानों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श्रेणी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अनुमान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लगाएँ।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स्थितियों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श्रेणी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अनुमान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परेशानी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आए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परेशानी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 कारणों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पहचानें।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एस्केलेटर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संख्या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सकती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आधा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एस्केलेटर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 सकता।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अनंत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एस्केलेटर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अत्यधिक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स्थान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एस्केलेटर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अधिकतम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संख्या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अनुमान लगाना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कई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कारणों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निर्भर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करेगा।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नियंत्रित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नियंत्रित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इसकी श्रेणी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सीमित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स्थिति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बहुत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प्रभावित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बिना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बिंदु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: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वास्तव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मॉडलिंग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परिमाणक आँकड़ों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आधारित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संगठित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होता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सूचना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एकत्रित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पाते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?</w:t>
            </w:r>
          </w:p>
        </w:tc>
      </w:tr>
    </w:tbl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34682A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="00F97FAB" w:rsidRPr="0034682A">
        <w:rPr>
          <w:b/>
          <w:bCs/>
          <w:color w:val="F89746"/>
          <w:sz w:val="22"/>
          <w:szCs w:val="22"/>
        </w:rPr>
        <w:t xml:space="preserve">1: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अपराजिता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="00F97FAB" w:rsidRPr="0034682A">
        <w:rPr>
          <w:b/>
          <w:bCs/>
          <w:color w:val="F89746"/>
          <w:sz w:val="22"/>
          <w:szCs w:val="22"/>
        </w:rPr>
        <w:t xml:space="preserve">1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="009E0448" w:rsidRPr="0034682A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अध्यापिका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कहानी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>,</w:t>
      </w:r>
      <w:r w:rsidR="004C6AC4" w:rsidRPr="0034682A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जिसने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 xml:space="preserve">1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 xml:space="preserve">2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Mangal"/>
          <w:i/>
          <w:iCs/>
          <w:color w:val="000000"/>
          <w:sz w:val="22"/>
          <w:szCs w:val="22"/>
          <w:cs/>
          <w:lang w:bidi="hi-IN"/>
        </w:rPr>
        <w:t>आजमाया।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गतिविधियाँ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चाहती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संगठित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सुंदर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सोचे।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सीधे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स्थिरांकों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प्रारंभिक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सजग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कराया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होता।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र्किं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संख्या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स्थिरांक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माना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;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हालाँकि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लंबे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परिस्थिति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–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7F54E9" w:rsidRPr="0034682A">
        <w:rPr>
          <w:rFonts w:cs="Mangal"/>
          <w:color w:val="000000"/>
          <w:sz w:val="22"/>
          <w:szCs w:val="22"/>
          <w:cs/>
          <w:lang w:bidi="hi-IN"/>
        </w:rPr>
        <w:t>वर्षों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–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सैद्धांतिक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स्थान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पैसा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र्किं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बनाई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थीं।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ढूँढने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युग्मों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स्थिरांक।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वर्गीकरणों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लिखा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इनका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2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34682A">
        <w:rPr>
          <w:rFonts w:cs="Arial"/>
          <w:color w:val="000000"/>
          <w:sz w:val="22"/>
          <w:szCs w:val="22"/>
        </w:rPr>
        <w:t>:</w:t>
      </w:r>
      <w:r w:rsidR="004C6AC4" w:rsidRPr="0034682A">
        <w:rPr>
          <w:rFonts w:cs="Arial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लिखकर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गुणांकों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रिकॉर्ड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अनुपात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प्रद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गुणांकों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अचानक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नियम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पहली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असहज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गलत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सकता।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हालाँकि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स्थिरांकों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संभावित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पाए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उत्तरों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4C6AC4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बने।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चूँकि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बताना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चाहती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पहचाना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गृहकार्य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रात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स्टॉप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प्रतीक्षा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परिजनों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भोजन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गृहकार्य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स्थिरांकों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पहचानना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देखना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lastRenderedPageBreak/>
        <w:t>आपके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सोचना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गड़बड़ी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बढ़ते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आएं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स्पष्टीकरण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‘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स्क्रिप्ट</w:t>
      </w:r>
      <w:r w:rsidR="00F97FAB" w:rsidRPr="0034682A">
        <w:rPr>
          <w:rFonts w:cs="Arial"/>
          <w:color w:val="000000"/>
          <w:sz w:val="22"/>
          <w:szCs w:val="22"/>
        </w:rPr>
        <w:t>’</w:t>
      </w:r>
      <w:r w:rsidR="006C4A06" w:rsidRPr="0034682A">
        <w:rPr>
          <w:rFonts w:cs="Arial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जगा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मनोरंजक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सम्मिलित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गतिविधियां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तनशील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अपराजिता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चीजों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फर्क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0532A2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992" w:rsidRPr="0034682A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बढ़ावा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>: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कैसी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संशोधन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34682A">
        <w:rPr>
          <w:rFonts w:cs="Arial"/>
          <w:color w:val="4F82BE"/>
          <w:sz w:val="22"/>
          <w:szCs w:val="22"/>
        </w:rPr>
        <w:t xml:space="preserve">2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संभावनाओं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सोचने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लिए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प्रतिस्थापन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का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उपयोग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करना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सशक्त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औजार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निरंतर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: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भोजन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भोजन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आज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भोजन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जड़ी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बूटी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मसाले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जाएँ</w:t>
      </w:r>
      <w:r w:rsidR="00F97FAB" w:rsidRPr="0034682A">
        <w:rPr>
          <w:rFonts w:cs="Arial"/>
          <w:color w:val="000000"/>
          <w:sz w:val="22"/>
          <w:szCs w:val="22"/>
        </w:rPr>
        <w:t xml:space="preserve">;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परिवहन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साधन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पैदल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चलेंगे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रिक्शा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लेंगे</w:t>
      </w:r>
      <w:r w:rsidR="00F97FAB" w:rsidRPr="0034682A">
        <w:rPr>
          <w:rFonts w:cs="Arial"/>
          <w:color w:val="000000"/>
          <w:sz w:val="22"/>
          <w:szCs w:val="22"/>
        </w:rPr>
        <w:t xml:space="preserve">?),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साड़ी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पहनें।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संभावनाओं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विकल्पों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सीमाओं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ड्रेस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बदलते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रेशमी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साड़ी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कैल्क्यूलेटर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बदलना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खर्च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आनन्ददायक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सुविधा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lastRenderedPageBreak/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चितंन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विकल्पों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संभावनाओं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सीमाओं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प्रतिबंधों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अवगत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रहना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0532A2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992" w:rsidRPr="0034682A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बिताएँगे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अवसर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अध्ययन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–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पुस्तक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दिखाने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34682A">
        <w:rPr>
          <w:rFonts w:cs="Arial"/>
          <w:color w:val="000000"/>
          <w:sz w:val="22"/>
          <w:szCs w:val="22"/>
        </w:rPr>
        <w:t>,</w:t>
      </w:r>
      <w:r w:rsidR="006C4A06" w:rsidRPr="0034682A">
        <w:rPr>
          <w:rFonts w:cs="Arial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लाभप्रद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इनमें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खोजबीन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होगी</w:t>
      </w:r>
      <w:r w:rsidR="00130D26" w:rsidRPr="0034682A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कहानियाँ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बनाकर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जीवंत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औजार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3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संख्यात्मक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व्यापक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औजार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4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गुणधर्म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सीमाएँ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4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कल्पनाशीलता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करना।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माना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बताते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फेरबदल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पृष्ठ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भावपूर्ण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माफ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कहानियाँ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lastRenderedPageBreak/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बताता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प्रतीकों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प्रतिस्थापित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प्रतीकात्मक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Arial"/>
          <w:color w:val="000000"/>
          <w:sz w:val="22"/>
          <w:szCs w:val="22"/>
        </w:rPr>
        <w:t>: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D23426" w:rsidRPr="0034682A">
        <w:rPr>
          <w:sz w:val="22"/>
          <w:szCs w:val="22"/>
        </w:rPr>
        <w:object w:dxaOrig="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1pt" o:ole="">
            <v:imagedata r:id="rId9" o:title=""/>
          </v:shape>
          <o:OLEObject Type="Embed" ProgID="Equation.DSMT4" ShapeID="_x0000_i1025" DrawAspect="Content" ObjectID="_1516809030" r:id="rId10"/>
        </w:object>
      </w:r>
      <w:r w:rsidR="00F97FAB" w:rsidRPr="0034682A">
        <w:rPr>
          <w:rFonts w:cs="Arial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(x)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संख्या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बसों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(n)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सवार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हुए।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बैठाना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पड़ा।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1.3(2100m),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1.3 [3(700)m]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700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अंतरिक्ष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एलियन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उदयपुर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उतरे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पहली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पेय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1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रु</w:t>
      </w:r>
      <w:r w:rsidR="00F97FAB" w:rsidRPr="0034682A">
        <w:rPr>
          <w:rFonts w:cs="Arial"/>
          <w:color w:val="000000"/>
          <w:sz w:val="22"/>
          <w:szCs w:val="22"/>
        </w:rPr>
        <w:t xml:space="preserve">.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मिलता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पी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इतनी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पी।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गुणवत्ता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चायवाले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सेवा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इतने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खुश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6C4A06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30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प्रतिशत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टिप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दी।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BF5992" w:rsidRPr="0034682A">
        <w:tc>
          <w:tcPr>
            <w:tcW w:w="8856" w:type="dxa"/>
          </w:tcPr>
          <w:p w:rsidR="00BF5992" w:rsidRPr="0034682A" w:rsidRDefault="00BF5992" w:rsidP="001D466A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color w:val="E46C0A"/>
                <w:sz w:val="22"/>
                <w:szCs w:val="22"/>
              </w:rPr>
              <w:t xml:space="preserve">3: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इसका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क्या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मतलब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हो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सकता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है।</w:t>
            </w:r>
          </w:p>
        </w:tc>
      </w:tr>
      <w:tr w:rsidR="00BF5992" w:rsidRPr="0034682A">
        <w:tc>
          <w:tcPr>
            <w:tcW w:w="8856" w:type="dxa"/>
          </w:tcPr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यहाँ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पाठ्यपुस्तक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बीजगणितीय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व्यंजक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30u + 44v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3x +1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sz w:val="22"/>
                <w:szCs w:val="22"/>
              </w:rPr>
              <w:object w:dxaOrig="480" w:dyaOrig="340">
                <v:shape id="_x0000_i1026" type="#_x0000_t75" style="width:24pt;height:17pt" o:ole="">
                  <v:imagedata r:id="rId11" o:title=""/>
                </v:shape>
                <o:OLEObject Type="Embed" ProgID="Equation.DSMT4" ShapeID="_x0000_i1026" DrawAspect="Content" ObjectID="_1516809031" r:id="rId12"/>
              </w:objec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sz w:val="22"/>
                <w:szCs w:val="22"/>
              </w:rPr>
              <w:object w:dxaOrig="1080" w:dyaOrig="660">
                <v:shape id="_x0000_i1027" type="#_x0000_t75" style="width:54pt;height:33pt" o:ole="">
                  <v:imagedata r:id="rId13" o:title=""/>
                </v:shape>
                <o:OLEObject Type="Embed" ProgID="Equation.DSMT4" ShapeID="_x0000_i1027" DrawAspect="Content" ObjectID="_1516809032" r:id="rId14"/>
              </w:objec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Symbo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sz w:val="22"/>
                <w:szCs w:val="22"/>
              </w:rPr>
              <w:object w:dxaOrig="639" w:dyaOrig="620">
                <v:shape id="_x0000_i1028" type="#_x0000_t75" style="width:32pt;height:31pt" o:ole="">
                  <v:imagedata r:id="rId15" o:title=""/>
                </v:shape>
                <o:OLEObject Type="Embed" ProgID="Equation.DSMT4" ShapeID="_x0000_i1028" DrawAspect="Content" ObjectID="_1516809033" r:id="rId16"/>
              </w:objec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कल्पनाशीलता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व्यंजक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मतलब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व्यंजक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स्थिति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दिखा रहा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?</w:t>
            </w:r>
          </w:p>
        </w:tc>
      </w:tr>
    </w:tbl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34682A">
        <w:rPr>
          <w:rFonts w:cs="Arial"/>
          <w:color w:val="000000"/>
          <w:sz w:val="22"/>
          <w:szCs w:val="22"/>
        </w:rPr>
        <w:t xml:space="preserve">: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सुनाना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रोल</w:t>
      </w:r>
      <w:r w:rsidR="00BF48F6" w:rsidRPr="0034682A">
        <w:rPr>
          <w:rFonts w:cs="Mangal"/>
          <w:color w:val="000000"/>
          <w:sz w:val="22"/>
          <w:szCs w:val="22"/>
          <w:lang w:bidi="hi-IN"/>
        </w:rPr>
        <w:t>–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नाटक</w:t>
      </w:r>
    </w:p>
    <w:p w:rsidR="00BF5992" w:rsidRPr="0034682A" w:rsidRDefault="000532A2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5000" cy="4254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मुख्य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‘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रोल</w:t>
      </w:r>
      <w:r w:rsidR="00BF48F6" w:rsidRPr="0034682A">
        <w:rPr>
          <w:rFonts w:cs="Mangal"/>
          <w:color w:val="000000"/>
          <w:sz w:val="22"/>
          <w:szCs w:val="22"/>
          <w:lang w:bidi="hi-IN"/>
        </w:rPr>
        <w:t>–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34682A">
        <w:rPr>
          <w:rFonts w:cs="Arial"/>
          <w:color w:val="000000"/>
          <w:sz w:val="22"/>
          <w:szCs w:val="22"/>
        </w:rPr>
        <w:t xml:space="preserve">’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डालना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चाह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34682A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="00F97FAB" w:rsidRPr="0034682A">
        <w:rPr>
          <w:b/>
          <w:bCs/>
          <w:color w:val="F89746"/>
          <w:sz w:val="22"/>
          <w:szCs w:val="22"/>
        </w:rPr>
        <w:t xml:space="preserve">2: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="00F97FAB" w:rsidRPr="0034682A">
        <w:rPr>
          <w:b/>
          <w:bCs/>
          <w:color w:val="F89746"/>
          <w:sz w:val="22"/>
          <w:szCs w:val="22"/>
        </w:rPr>
        <w:t xml:space="preserve">3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कपूर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फिट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लगा।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पाया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सवार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अत्यधिक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पीने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एलियन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मेरी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स्वतंत्रता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दिया।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चूँकि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बढ़ाकर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करूँगी।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एलियन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कहानियों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लिखते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शुरुआत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Arial"/>
          <w:color w:val="000000"/>
          <w:sz w:val="22"/>
          <w:szCs w:val="22"/>
        </w:rPr>
        <w:t xml:space="preserve">)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3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लिखा।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राहुल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तुरंत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3x + 1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लागत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होगी</w:t>
      </w:r>
      <w:r w:rsidR="00F97FAB" w:rsidRPr="0034682A">
        <w:rPr>
          <w:rFonts w:cs="Arial"/>
          <w:color w:val="000000"/>
          <w:sz w:val="22"/>
          <w:szCs w:val="22"/>
        </w:rPr>
        <w:t xml:space="preserve">: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पानी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x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रुपए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1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रुपए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स्थिर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लागत।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सहमत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एकदम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उत्तरों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थोड़े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गलत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0532A2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992" w:rsidRPr="0034682A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कपूर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बदला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34682A">
        <w:rPr>
          <w:rFonts w:cs="Arial"/>
          <w:color w:val="4F82BE"/>
          <w:sz w:val="22"/>
          <w:szCs w:val="22"/>
        </w:rPr>
        <w:t xml:space="preserve">3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गलतफहमियाँ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पता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करने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लिए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सामान्यीकरण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का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उपयोग</w:t>
      </w:r>
      <w:r w:rsidRPr="0034682A">
        <w:rPr>
          <w:rFonts w:cs="KrutiDev010"/>
          <w:color w:val="4F82BE"/>
          <w:sz w:val="22"/>
          <w:szCs w:val="22"/>
        </w:rPr>
        <w:t xml:space="preserve">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करना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2(3 – 8)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तुरंत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(2 </w:t>
      </w:r>
      <w:r w:rsidR="00F97FAB" w:rsidRPr="0034682A">
        <w:rPr>
          <w:rFonts w:cs="MicrosoftSansSerif"/>
          <w:color w:val="000000"/>
          <w:sz w:val="22"/>
          <w:szCs w:val="22"/>
        </w:rPr>
        <w:t xml:space="preserve">× </w:t>
      </w:r>
      <w:r w:rsidR="00F97FAB" w:rsidRPr="0034682A">
        <w:rPr>
          <w:rFonts w:cs="Arial"/>
          <w:color w:val="000000"/>
          <w:sz w:val="22"/>
          <w:szCs w:val="22"/>
        </w:rPr>
        <w:t xml:space="preserve">3) – (2 </w:t>
      </w:r>
      <w:r w:rsidR="00F97FAB" w:rsidRPr="0034682A">
        <w:rPr>
          <w:rFonts w:cs="MicrosoftSansSerif"/>
          <w:color w:val="000000"/>
          <w:sz w:val="22"/>
          <w:szCs w:val="22"/>
        </w:rPr>
        <w:t xml:space="preserve">× </w:t>
      </w:r>
      <w:r w:rsidR="00F97FAB" w:rsidRPr="0034682A">
        <w:rPr>
          <w:rFonts w:cs="Arial"/>
          <w:color w:val="000000"/>
          <w:sz w:val="22"/>
          <w:szCs w:val="22"/>
        </w:rPr>
        <w:t xml:space="preserve">8)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लिखा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बंटन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नियम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a(b – c) = a </w:t>
      </w:r>
      <w:r w:rsidR="00F97FAB" w:rsidRPr="0034682A">
        <w:rPr>
          <w:rFonts w:cs="MicrosoftSansSerif"/>
          <w:color w:val="000000"/>
          <w:sz w:val="22"/>
          <w:szCs w:val="22"/>
        </w:rPr>
        <w:t xml:space="preserve">× </w:t>
      </w:r>
      <w:r w:rsidR="00F97FAB" w:rsidRPr="0034682A">
        <w:rPr>
          <w:rFonts w:cs="Arial"/>
          <w:color w:val="000000"/>
          <w:sz w:val="22"/>
          <w:szCs w:val="22"/>
        </w:rPr>
        <w:t xml:space="preserve">b – a </w:t>
      </w:r>
      <w:r w:rsidR="00F97FAB" w:rsidRPr="0034682A">
        <w:rPr>
          <w:rFonts w:cs="MicrosoftSansSerif"/>
          <w:color w:val="000000"/>
          <w:sz w:val="22"/>
          <w:szCs w:val="22"/>
        </w:rPr>
        <w:t xml:space="preserve">× </w:t>
      </w:r>
      <w:r w:rsidR="00F97FAB" w:rsidRPr="0034682A">
        <w:rPr>
          <w:rFonts w:cs="Arial"/>
          <w:color w:val="000000"/>
          <w:sz w:val="22"/>
          <w:szCs w:val="22"/>
        </w:rPr>
        <w:t xml:space="preserve">c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पैटर्न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सामान्यीकरण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लगाना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मददगार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नकारात्मक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पक्ष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34682A">
        <w:rPr>
          <w:rFonts w:cs="Arial"/>
          <w:color w:val="000000"/>
          <w:sz w:val="22"/>
          <w:szCs w:val="22"/>
        </w:rPr>
        <w:t>–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पैटर्न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देगा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सामान्यीकृत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देंगे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विशेष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परिस्थितियों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होगी।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संख्यात्मक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सामान्यीकृत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BF5992" w:rsidRPr="0034682A">
        <w:tc>
          <w:tcPr>
            <w:tcW w:w="8856" w:type="dxa"/>
          </w:tcPr>
          <w:p w:rsidR="00BF5992" w:rsidRPr="0034682A" w:rsidRDefault="00BF5992" w:rsidP="001D466A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color w:val="E46C0A"/>
                <w:sz w:val="22"/>
                <w:szCs w:val="22"/>
              </w:rPr>
              <w:t xml:space="preserve">4: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विशिष्ट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सामान्यीकृत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रूप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प्रतिस्थापित</w:t>
            </w:r>
            <w:r w:rsidRPr="0034682A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करना</w:t>
            </w:r>
          </w:p>
        </w:tc>
      </w:tr>
      <w:tr w:rsidR="00BF5992" w:rsidRPr="0034682A">
        <w:tc>
          <w:tcPr>
            <w:tcW w:w="8856" w:type="dxa"/>
          </w:tcPr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lastRenderedPageBreak/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नीचे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व्यंजक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बीजगणितीय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व्यंजकों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समीकरणों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अपनाए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सकने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सामान्यीकृत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 उदाहरण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केवल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व्यंजक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–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सुनिश्चित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अंतर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>1. 2 (3 – 8)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>2. 12 + (13 + 81) = (12 + 13) + 81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3. 2 + 2 = 2 </w:t>
            </w:r>
            <w:r w:rsidRPr="0034682A">
              <w:rPr>
                <w:rFonts w:cs="MicrosoftSansSerif"/>
                <w:color w:val="000000"/>
                <w:sz w:val="22"/>
                <w:szCs w:val="22"/>
              </w:rPr>
              <w:t xml:space="preserve">×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2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4. </w:t>
            </w:r>
            <w:r w:rsidRPr="0034682A">
              <w:rPr>
                <w:sz w:val="22"/>
                <w:szCs w:val="22"/>
              </w:rPr>
              <w:object w:dxaOrig="1020" w:dyaOrig="680">
                <v:shape id="_x0000_i1029" type="#_x0000_t75" style="width:51pt;height:34pt" o:ole="">
                  <v:imagedata r:id="rId18" o:title=""/>
                </v:shape>
                <o:OLEObject Type="Embed" ProgID="Equation.DSMT4" ShapeID="_x0000_i1029" DrawAspect="Content" ObjectID="_1516809034" r:id="rId19"/>
              </w:objec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>5. (–7) = 7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>6. 42 + 0 = 42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>7. 23 × 1 = 23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8. 120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5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प्रतिशत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9. (12 + 51)/(12 </w:t>
            </w:r>
            <w:r w:rsidRPr="0034682A">
              <w:rPr>
                <w:rFonts w:cs="MicrosoftSansSerif"/>
                <w:color w:val="000000"/>
                <w:sz w:val="22"/>
                <w:szCs w:val="22"/>
              </w:rPr>
              <w:t xml:space="preserve">× 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51)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>10. 2 + 3 = 3 + 2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11. </w:t>
            </w:r>
            <w:r w:rsidRPr="0034682A">
              <w:rPr>
                <w:sz w:val="22"/>
                <w:szCs w:val="22"/>
              </w:rPr>
              <w:object w:dxaOrig="1040" w:dyaOrig="620">
                <v:shape id="_x0000_i1030" type="#_x0000_t75" style="width:52pt;height:31pt" o:ole="">
                  <v:imagedata r:id="rId20" o:title=""/>
                </v:shape>
                <o:OLEObject Type="Embed" ProgID="Equation.DSMT4" ShapeID="_x0000_i1030" DrawAspect="Content" ObjectID="_1516809035" r:id="rId21"/>
              </w:objec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सामान्य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बीजगणितीय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व्यंजक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समीकरण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उनमें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हल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इसलिए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खोज</w:t>
            </w:r>
            <w:r w:rsidR="0034682A"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़ी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बनें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!</w:t>
            </w:r>
          </w:p>
          <w:p w:rsidR="00BF5992" w:rsidRPr="0034682A" w:rsidRDefault="00BF5992" w:rsidP="00BF599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34682A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हमेशा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सत्य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संख्या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मान्य</w:t>
            </w:r>
            <w:r w:rsidRPr="0034682A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34682A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</w:t>
            </w:r>
            <w:r w:rsidRPr="0034682A">
              <w:rPr>
                <w:rFonts w:cs="Arial"/>
                <w:color w:val="000000"/>
                <w:sz w:val="22"/>
                <w:szCs w:val="22"/>
              </w:rPr>
              <w:t>?</w:t>
            </w:r>
          </w:p>
        </w:tc>
      </w:tr>
    </w:tbl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34682A">
        <w:rPr>
          <w:rFonts w:cs="Arial"/>
          <w:color w:val="000000"/>
          <w:sz w:val="22"/>
          <w:szCs w:val="22"/>
        </w:rPr>
        <w:t xml:space="preserve">: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निगरानी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फीडबैक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देना</w:t>
      </w:r>
    </w:p>
    <w:p w:rsidR="00BF5992" w:rsidRPr="0034682A" w:rsidRDefault="000532A2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35000" cy="42545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मुख्य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‘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निगरानी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फीडबैक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34682A">
        <w:rPr>
          <w:rFonts w:cs="Arial"/>
          <w:color w:val="000000"/>
          <w:sz w:val="22"/>
          <w:szCs w:val="22"/>
        </w:rPr>
        <w:t xml:space="preserve">’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डाल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34682A">
        <w:rPr>
          <w:rFonts w:cs="Mangal"/>
          <w:color w:val="F89746"/>
          <w:sz w:val="22"/>
          <w:szCs w:val="22"/>
          <w:cs/>
          <w:lang w:bidi="hi-IN"/>
        </w:rPr>
        <w:t>केस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="00F97FAB" w:rsidRPr="0034682A">
        <w:rPr>
          <w:b/>
          <w:bCs/>
          <w:color w:val="F89746"/>
          <w:sz w:val="22"/>
          <w:szCs w:val="22"/>
        </w:rPr>
        <w:t xml:space="preserve">3: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अग्रवाल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="00F97FAB" w:rsidRPr="0034682A">
        <w:rPr>
          <w:b/>
          <w:bCs/>
          <w:color w:val="F89746"/>
          <w:sz w:val="22"/>
          <w:szCs w:val="22"/>
        </w:rPr>
        <w:t xml:space="preserve">4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Pr="0034682A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34682A">
        <w:rPr>
          <w:rFonts w:cs="KrutiDev010"/>
          <w:color w:val="F89746"/>
          <w:sz w:val="22"/>
          <w:szCs w:val="22"/>
        </w:rPr>
        <w:t xml:space="preserve"> </w:t>
      </w:r>
      <w:r w:rsidR="009E0448" w:rsidRPr="0034682A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lastRenderedPageBreak/>
        <w:t>मोहित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तुरंत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पकड़ा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Arial"/>
          <w:color w:val="000000"/>
          <w:sz w:val="22"/>
          <w:szCs w:val="22"/>
        </w:rPr>
        <w:t xml:space="preserve">, 2 (3 – 8)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घटाव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बंटन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गुणधर्म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संख्या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रहेगा।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a(b – c) = a </w:t>
      </w:r>
      <w:r w:rsidR="00F97FAB" w:rsidRPr="0034682A">
        <w:rPr>
          <w:rFonts w:cs="MicrosoftSansSerif"/>
          <w:color w:val="000000"/>
          <w:sz w:val="22"/>
          <w:szCs w:val="22"/>
        </w:rPr>
        <w:t xml:space="preserve">× </w:t>
      </w:r>
      <w:r w:rsidR="00F97FAB" w:rsidRPr="0034682A">
        <w:rPr>
          <w:rFonts w:cs="Arial"/>
          <w:color w:val="000000"/>
          <w:sz w:val="22"/>
          <w:szCs w:val="22"/>
        </w:rPr>
        <w:t xml:space="preserve">b – a </w:t>
      </w:r>
      <w:r w:rsidR="00F97FAB" w:rsidRPr="0034682A">
        <w:rPr>
          <w:rFonts w:cs="MicrosoftSansSerif"/>
          <w:color w:val="000000"/>
          <w:sz w:val="22"/>
          <w:szCs w:val="22"/>
        </w:rPr>
        <w:t xml:space="preserve">× </w:t>
      </w:r>
      <w:r w:rsidR="00F97FAB" w:rsidRPr="0034682A">
        <w:rPr>
          <w:rFonts w:cs="Arial"/>
          <w:color w:val="000000"/>
          <w:sz w:val="22"/>
          <w:szCs w:val="22"/>
        </w:rPr>
        <w:t xml:space="preserve">c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बताया।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2 + 2 = 2 </w:t>
      </w:r>
      <w:r w:rsidR="00F97FAB" w:rsidRPr="0034682A">
        <w:rPr>
          <w:rFonts w:cs="MicrosoftSansSerif"/>
          <w:color w:val="000000"/>
          <w:sz w:val="22"/>
          <w:szCs w:val="22"/>
        </w:rPr>
        <w:t xml:space="preserve">× </w:t>
      </w:r>
      <w:r w:rsidR="00F97FAB" w:rsidRPr="0034682A">
        <w:rPr>
          <w:rFonts w:cs="Arial"/>
          <w:color w:val="000000"/>
          <w:sz w:val="22"/>
          <w:szCs w:val="22"/>
        </w:rPr>
        <w:t xml:space="preserve">2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निकली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सूचकांकों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‘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घात</w:t>
      </w:r>
      <w:r w:rsidR="00F97FAB" w:rsidRPr="0034682A">
        <w:rPr>
          <w:rFonts w:cs="Arial"/>
          <w:color w:val="000000"/>
          <w:sz w:val="22"/>
          <w:szCs w:val="22"/>
        </w:rPr>
        <w:t xml:space="preserve">’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गलतफहमियाँ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रीमा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‘= 2</w:t>
      </w:r>
      <w:r w:rsidR="00F97FAB" w:rsidRPr="0034682A">
        <w:rPr>
          <w:rFonts w:cs="KrutiDev010"/>
          <w:color w:val="000000"/>
          <w:sz w:val="22"/>
          <w:szCs w:val="22"/>
          <w:vertAlign w:val="superscript"/>
        </w:rPr>
        <w:t>2</w:t>
      </w:r>
      <w:r w:rsidR="00F97FAB" w:rsidRPr="0034682A">
        <w:rPr>
          <w:rFonts w:cs="Arial"/>
          <w:color w:val="000000"/>
          <w:sz w:val="22"/>
          <w:szCs w:val="22"/>
        </w:rPr>
        <w:t xml:space="preserve">’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समीकरण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जोड़ा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6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7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सर्वसमिका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आश्चर्यचकित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संक्रियाओं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–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अंतगणितीय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सामान्यीकृत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भूल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34682A">
        <w:rPr>
          <w:rFonts w:cs="Arial"/>
          <w:color w:val="000000"/>
          <w:sz w:val="22"/>
          <w:szCs w:val="22"/>
        </w:rPr>
        <w:t>!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हालाँकि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आजमाकर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खुश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अंदाजा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इतनी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गलतफहमियों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चलेगा।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दिया।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‘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साधारण</w:t>
      </w:r>
      <w:r w:rsidR="00F97FAB" w:rsidRPr="0034682A">
        <w:rPr>
          <w:rFonts w:cs="Arial"/>
          <w:color w:val="000000"/>
          <w:sz w:val="22"/>
          <w:szCs w:val="22"/>
        </w:rPr>
        <w:t xml:space="preserve">’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34682A">
        <w:rPr>
          <w:rFonts w:cs="Arial"/>
          <w:color w:val="000000"/>
          <w:sz w:val="22"/>
          <w:szCs w:val="22"/>
        </w:rPr>
        <w:t>?</w:t>
      </w:r>
      <w:r w:rsidR="003A542C" w:rsidRPr="0034682A">
        <w:rPr>
          <w:rFonts w:cs="Arial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इतना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सोचती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रखना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522056" w:rsidRPr="0034682A">
        <w:rPr>
          <w:rFonts w:cs="KrutiDev010"/>
          <w:color w:val="000000"/>
          <w:sz w:val="22"/>
          <w:szCs w:val="22"/>
        </w:rPr>
        <w:t>,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7F54E9" w:rsidRPr="0034682A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असामान्य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लागू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मूल्यांकित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सुविधा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0532A2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992" w:rsidRPr="0034682A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34682A">
        <w:rPr>
          <w:rFonts w:cs="Arial"/>
          <w:color w:val="000000"/>
          <w:sz w:val="22"/>
          <w:szCs w:val="22"/>
        </w:rPr>
        <w:t xml:space="preserve">?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गलतफहमियाँ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जैसा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अग्रवाल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34682A">
        <w:rPr>
          <w:rFonts w:cs="Arial"/>
          <w:color w:val="000000"/>
          <w:sz w:val="22"/>
          <w:szCs w:val="22"/>
        </w:rPr>
        <w:t>?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34682A">
        <w:rPr>
          <w:rFonts w:cs="Arial"/>
          <w:color w:val="4F82BE"/>
          <w:sz w:val="22"/>
          <w:szCs w:val="22"/>
        </w:rPr>
        <w:t xml:space="preserve">4 </w:t>
      </w:r>
      <w:r w:rsidR="00522056" w:rsidRPr="0034682A">
        <w:rPr>
          <w:rFonts w:cs="Mangal"/>
          <w:color w:val="4F82BE"/>
          <w:sz w:val="22"/>
          <w:szCs w:val="22"/>
          <w:cs/>
          <w:lang w:bidi="hi-IN"/>
        </w:rPr>
        <w:t>सारांश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लेखन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>,</w:t>
      </w:r>
      <w:r w:rsidR="003A542C" w:rsidRPr="0034682A">
        <w:rPr>
          <w:rFonts w:cs="Arial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जटिल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स्थितियों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व्यापक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सुविधा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ढूँढकर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नीरस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दूर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मिलती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चीजें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lastRenderedPageBreak/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अभिव्यक्त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3A542C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अंतिम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तामुक्त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गलतफहमियाँ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समाधान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सके।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सामान्यीकरण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–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अर्थात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व्यंजकों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समतुल्यता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सत्य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–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बीजगणित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प्राकृतिक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जुड़ने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मिली।</w:t>
      </w:r>
    </w:p>
    <w:p w:rsidR="00F97FAB" w:rsidRPr="0034682A" w:rsidRDefault="000532A2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992" w:rsidRPr="0034682A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बनाएँ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शीघ्र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थोड़े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बदलाव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34682A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1: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F97FAB" w:rsidRPr="0034682A">
        <w:rPr>
          <w:rFonts w:cs="Arial"/>
          <w:color w:val="000000"/>
          <w:sz w:val="22"/>
          <w:szCs w:val="22"/>
        </w:rPr>
        <w:t>/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आवश्यकताएँ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NCF (2005)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NCFTE (2009)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जोड़ता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="00F97FAB" w:rsidRPr="0034682A">
        <w:rPr>
          <w:rFonts w:cs="Arial"/>
          <w:color w:val="000000"/>
          <w:sz w:val="22"/>
          <w:szCs w:val="22"/>
        </w:rPr>
        <w:t>: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B7446B" w:rsidRPr="0034682A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प्रतिभागी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सिर्फ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Arial"/>
          <w:color w:val="000000"/>
          <w:sz w:val="22"/>
          <w:szCs w:val="22"/>
        </w:rPr>
        <w:t xml:space="preserve">;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क्षमताओं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34682A">
        <w:rPr>
          <w:rFonts w:cs="Arial"/>
          <w:color w:val="000000"/>
          <w:sz w:val="22"/>
          <w:szCs w:val="22"/>
        </w:rPr>
        <w:t xml:space="preserve">;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रटन्त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पद्धतियों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दूर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जाएं।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निजी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विचारात्मक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निरंतर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देखें।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आपस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34682A">
        <w:rPr>
          <w:rFonts w:cs="Arial"/>
          <w:color w:val="000000"/>
          <w:sz w:val="22"/>
          <w:szCs w:val="22"/>
        </w:rPr>
        <w:t>,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जिसपर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समुदाय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522056" w:rsidRPr="0034682A">
        <w:rPr>
          <w:rFonts w:cs="Mangal"/>
          <w:color w:val="000000"/>
          <w:sz w:val="22"/>
          <w:szCs w:val="22"/>
          <w:cs/>
          <w:lang w:bidi="hi-IN"/>
        </w:rPr>
        <w:t>जोड़ें।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34682A">
        <w:rPr>
          <w:rFonts w:cs="Mangal"/>
          <w:color w:val="4F82BE"/>
          <w:sz w:val="22"/>
          <w:szCs w:val="22"/>
          <w:cs/>
          <w:lang w:bidi="hi-IN"/>
        </w:rPr>
        <w:t>अतिरिकत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>A newly developed maths portal by the Karnataka government: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FF"/>
          <w:sz w:val="22"/>
          <w:szCs w:val="22"/>
        </w:rPr>
        <w:t>http://karnatakaeducation.org.in/KOER/en/index.php/Portal:Mathematics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Class X maths study material: </w:t>
      </w:r>
      <w:r w:rsidR="00F97FAB" w:rsidRPr="0034682A">
        <w:rPr>
          <w:rFonts w:cs="Arial"/>
          <w:color w:val="0000FF"/>
          <w:sz w:val="22"/>
          <w:szCs w:val="22"/>
        </w:rPr>
        <w:t>http://www.zietmysore.org/stud_mats/X/maths.pdf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National Centre for Excellence in the Teaching of Mathematics: </w:t>
      </w:r>
      <w:r w:rsidR="00F97FAB" w:rsidRPr="0034682A">
        <w:rPr>
          <w:rFonts w:cs="Arial"/>
          <w:color w:val="0000FF"/>
          <w:sz w:val="22"/>
          <w:szCs w:val="22"/>
        </w:rPr>
        <w:t>https://www.ncetm.org.uk/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National STEM Centre: </w:t>
      </w:r>
      <w:r w:rsidR="00F97FAB" w:rsidRPr="0034682A">
        <w:rPr>
          <w:rFonts w:cs="Arial"/>
          <w:color w:val="0000FF"/>
          <w:sz w:val="22"/>
          <w:szCs w:val="22"/>
        </w:rPr>
        <w:t>http://www.nationalstemcentre.org.uk/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OpenLearn: </w:t>
      </w:r>
      <w:r w:rsidR="00F97FAB" w:rsidRPr="0034682A">
        <w:rPr>
          <w:rFonts w:cs="Arial"/>
          <w:color w:val="0000FF"/>
          <w:sz w:val="22"/>
          <w:szCs w:val="22"/>
        </w:rPr>
        <w:t>http://www.open.edu/openlearn/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BBC Bitesize: </w:t>
      </w:r>
      <w:r w:rsidR="00F97FAB" w:rsidRPr="0034682A">
        <w:rPr>
          <w:rFonts w:cs="Arial"/>
          <w:color w:val="0000FF"/>
          <w:sz w:val="22"/>
          <w:szCs w:val="22"/>
        </w:rPr>
        <w:t>http://www.bbc.co.uk/bitesize/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Khan Academy’s math section: </w:t>
      </w:r>
      <w:r w:rsidR="00F97FAB" w:rsidRPr="0034682A">
        <w:rPr>
          <w:rFonts w:cs="Arial"/>
          <w:color w:val="0000FF"/>
          <w:sz w:val="22"/>
          <w:szCs w:val="22"/>
        </w:rPr>
        <w:t>https://www.khanacademy.org/math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NRICH: </w:t>
      </w:r>
      <w:r w:rsidR="00F97FAB" w:rsidRPr="0034682A">
        <w:rPr>
          <w:rFonts w:cs="Arial"/>
          <w:color w:val="0000FF"/>
          <w:sz w:val="22"/>
          <w:szCs w:val="22"/>
        </w:rPr>
        <w:t>http://nrich.maths.org/frontpage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Mathcelebration: </w:t>
      </w:r>
      <w:r w:rsidR="00F97FAB" w:rsidRPr="0034682A">
        <w:rPr>
          <w:rFonts w:cs="Arial"/>
          <w:color w:val="0000FF"/>
          <w:sz w:val="22"/>
          <w:szCs w:val="22"/>
        </w:rPr>
        <w:t>http://www.mathcelebration.com/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Art of Problem Solving’s resources page: </w:t>
      </w:r>
      <w:r w:rsidR="00F97FAB" w:rsidRPr="0034682A">
        <w:rPr>
          <w:rFonts w:cs="Arial"/>
          <w:color w:val="0000FF"/>
          <w:sz w:val="22"/>
          <w:szCs w:val="22"/>
        </w:rPr>
        <w:t>http://www.artofproblemsolving.com/Resources/index.php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Teachnology: </w:t>
      </w:r>
      <w:r w:rsidR="00F97FAB" w:rsidRPr="0034682A">
        <w:rPr>
          <w:rFonts w:cs="Arial"/>
          <w:color w:val="0000FF"/>
          <w:sz w:val="22"/>
          <w:szCs w:val="22"/>
        </w:rPr>
        <w:t>http://www.teach-nology.com/worksheets/math/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Maths is Fun: </w:t>
      </w:r>
      <w:r w:rsidR="00F97FAB" w:rsidRPr="0034682A">
        <w:rPr>
          <w:rFonts w:cs="Arial"/>
          <w:color w:val="0000FF"/>
          <w:sz w:val="22"/>
          <w:szCs w:val="22"/>
        </w:rPr>
        <w:t>http://www.mathsisfun.com/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>National Council of Educational Research and Training’s textbooks for teaching mathematics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and for teacher training of mathematics: </w:t>
      </w:r>
      <w:r w:rsidR="00F97FAB" w:rsidRPr="0034682A">
        <w:rPr>
          <w:rFonts w:cs="Arial"/>
          <w:color w:val="0000FF"/>
          <w:sz w:val="22"/>
          <w:szCs w:val="22"/>
        </w:rPr>
        <w:t>http://www.ncert.nic.in/ncerts/textbook/textbook.htm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AMT-01 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>Aspects of Teaching Primary School Mathematics</w:t>
      </w:r>
      <w:r w:rsidR="00F97FAB" w:rsidRPr="0034682A">
        <w:rPr>
          <w:rFonts w:cs="Arial"/>
          <w:color w:val="000000"/>
          <w:sz w:val="22"/>
          <w:szCs w:val="22"/>
        </w:rPr>
        <w:t>, Block 3 (‘Numbers (II)’):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FF"/>
          <w:sz w:val="22"/>
          <w:szCs w:val="22"/>
        </w:rPr>
        <w:t>http://www.ignou4ublog.com/2013/06/ignou-amt-01-study-materialbooks.html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 xml:space="preserve">LMT-01 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>Learning Mathematics</w:t>
      </w:r>
      <w:r w:rsidR="00F97FAB" w:rsidRPr="0034682A">
        <w:rPr>
          <w:rFonts w:cs="Arial"/>
          <w:color w:val="000000"/>
          <w:sz w:val="22"/>
          <w:szCs w:val="22"/>
        </w:rPr>
        <w:t>, Block 1 (‘Approaches to Learning’) Block 2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(‘Encouraging Learning in the Classroom’), Block 6 (‘Thinking Mathematically’):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FF"/>
          <w:sz w:val="22"/>
          <w:szCs w:val="22"/>
        </w:rPr>
        <w:t>http://www.ignou4ublog.com/2013/06/ignou-lmt-01-study-materialbooks.html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 xml:space="preserve">Learning Curve </w:t>
      </w:r>
      <w:r w:rsidR="00F97FAB" w:rsidRPr="0034682A">
        <w:rPr>
          <w:rFonts w:cs="Arial"/>
          <w:color w:val="000000"/>
          <w:sz w:val="22"/>
          <w:szCs w:val="22"/>
        </w:rPr>
        <w:t xml:space="preserve">and 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>At Right Angles</w:t>
      </w:r>
      <w:r w:rsidR="00F97FAB" w:rsidRPr="0034682A">
        <w:rPr>
          <w:rFonts w:cs="Arial"/>
          <w:color w:val="000000"/>
          <w:sz w:val="22"/>
          <w:szCs w:val="22"/>
        </w:rPr>
        <w:t>, periodicals about mathematics and its teaching: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FF"/>
          <w:sz w:val="22"/>
          <w:szCs w:val="22"/>
        </w:rPr>
        <w:t>http://azimpremjifoundation.org/Foundation_Publications</w:t>
      </w:r>
    </w:p>
    <w:p w:rsidR="00F97FAB" w:rsidRPr="0034682A" w:rsidRDefault="00B2291D" w:rsidP="001D466A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34682A">
        <w:rPr>
          <w:rFonts w:cs="Symbol"/>
          <w:color w:val="000000"/>
          <w:sz w:val="22"/>
          <w:szCs w:val="22"/>
        </w:rPr>
        <w:t xml:space="preserve">• </w:t>
      </w:r>
      <w:r w:rsidR="00F97FAB" w:rsidRPr="0034682A">
        <w:rPr>
          <w:rFonts w:cs="Arial"/>
          <w:color w:val="000000"/>
          <w:sz w:val="22"/>
          <w:szCs w:val="22"/>
        </w:rPr>
        <w:t>Central Board of Secondary Education’s books and support material (also including the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i/>
          <w:iCs/>
          <w:color w:val="000000"/>
          <w:sz w:val="22"/>
          <w:szCs w:val="22"/>
        </w:rPr>
        <w:t>Teachers Manual for Formative Assessment – Mathematics (Class IX)</w:t>
      </w:r>
      <w:r w:rsidR="00F97FAB" w:rsidRPr="0034682A">
        <w:rPr>
          <w:rFonts w:cs="Arial"/>
          <w:color w:val="000000"/>
          <w:sz w:val="22"/>
          <w:szCs w:val="22"/>
        </w:rPr>
        <w:t>) – select ‘CBSE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publications’, then ‘Books and support material’: </w:t>
      </w:r>
      <w:r w:rsidR="00F97FAB" w:rsidRPr="0034682A">
        <w:rPr>
          <w:rFonts w:cs="Arial"/>
          <w:color w:val="0000FF"/>
          <w:sz w:val="22"/>
          <w:szCs w:val="22"/>
        </w:rPr>
        <w:t>http://cbse.nic.in/welcome.htm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34682A">
        <w:rPr>
          <w:rFonts w:cs="Mangal"/>
          <w:color w:val="4F82BE"/>
          <w:sz w:val="22"/>
          <w:szCs w:val="22"/>
          <w:cs/>
          <w:lang w:bidi="hi-IN"/>
        </w:rPr>
        <w:t>संदर्भ</w:t>
      </w:r>
      <w:r w:rsidR="00F97FAB" w:rsidRPr="0034682A">
        <w:rPr>
          <w:rFonts w:cs="Arial"/>
          <w:color w:val="4F82BE"/>
          <w:sz w:val="22"/>
          <w:szCs w:val="22"/>
        </w:rPr>
        <w:t>/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संदर्भग्रंथ</w:t>
      </w:r>
      <w:r w:rsidR="00F97FAB" w:rsidRPr="0034682A">
        <w:rPr>
          <w:rFonts w:cs="KrutiDev010"/>
          <w:color w:val="4F82BE"/>
          <w:sz w:val="22"/>
          <w:szCs w:val="22"/>
        </w:rPr>
        <w:t xml:space="preserve"> </w:t>
      </w:r>
      <w:r w:rsidRPr="0034682A">
        <w:rPr>
          <w:rFonts w:cs="Mangal"/>
          <w:color w:val="4F82BE"/>
          <w:sz w:val="22"/>
          <w:szCs w:val="22"/>
          <w:cs/>
          <w:lang w:bidi="hi-IN"/>
        </w:rPr>
        <w:t>सूची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Arial"/>
          <w:color w:val="000000"/>
          <w:sz w:val="22"/>
          <w:szCs w:val="22"/>
        </w:rPr>
        <w:t xml:space="preserve">Bell, A. (1986) ‘Diagnostic teaching: 2 – Developing conflict-discussion lessons’, </w:t>
      </w:r>
      <w:r w:rsidRPr="0034682A">
        <w:rPr>
          <w:rFonts w:cs="Arial"/>
          <w:i/>
          <w:iCs/>
          <w:color w:val="000000"/>
          <w:sz w:val="22"/>
          <w:szCs w:val="22"/>
        </w:rPr>
        <w:t>Mathematics</w:t>
      </w:r>
      <w:r w:rsidR="00327178" w:rsidRPr="0034682A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>Teaching</w:t>
      </w:r>
      <w:r w:rsidRPr="0034682A">
        <w:rPr>
          <w:rFonts w:cs="Arial"/>
          <w:color w:val="000000"/>
          <w:sz w:val="22"/>
          <w:szCs w:val="22"/>
        </w:rPr>
        <w:t>, vol. 116, pp.26–9.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Arial"/>
          <w:color w:val="000000"/>
          <w:sz w:val="22"/>
          <w:szCs w:val="22"/>
        </w:rPr>
        <w:t xml:space="preserve">Bell, A. (1987) ‘Diagnostic teaching: 3 – Provoking discussion’, </w:t>
      </w:r>
      <w:r w:rsidRPr="0034682A">
        <w:rPr>
          <w:rFonts w:cs="Arial"/>
          <w:i/>
          <w:iCs/>
          <w:color w:val="000000"/>
          <w:sz w:val="22"/>
          <w:szCs w:val="22"/>
        </w:rPr>
        <w:t>Mathematics Teaching</w:t>
      </w:r>
      <w:r w:rsidRPr="0034682A">
        <w:rPr>
          <w:rFonts w:cs="Arial"/>
          <w:color w:val="000000"/>
          <w:sz w:val="22"/>
          <w:szCs w:val="22"/>
        </w:rPr>
        <w:t>, vol. 118,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Pr="0034682A">
        <w:rPr>
          <w:rFonts w:cs="Arial"/>
          <w:color w:val="000000"/>
          <w:sz w:val="22"/>
          <w:szCs w:val="22"/>
        </w:rPr>
        <w:t>pp. 21–3.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Arial"/>
          <w:color w:val="000000"/>
          <w:sz w:val="22"/>
          <w:szCs w:val="22"/>
        </w:rPr>
        <w:t xml:space="preserve">Skemp, R. (1976) ‘Relational understanding and instrumental understanding’, </w:t>
      </w:r>
      <w:r w:rsidRPr="0034682A">
        <w:rPr>
          <w:rFonts w:cs="Arial"/>
          <w:i/>
          <w:iCs/>
          <w:color w:val="000000"/>
          <w:sz w:val="22"/>
          <w:szCs w:val="22"/>
        </w:rPr>
        <w:t>Mathematics</w:t>
      </w:r>
      <w:r w:rsidR="00327178" w:rsidRPr="0034682A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>Teaching</w:t>
      </w:r>
      <w:r w:rsidRPr="0034682A">
        <w:rPr>
          <w:rFonts w:cs="Arial"/>
          <w:color w:val="000000"/>
          <w:sz w:val="22"/>
          <w:szCs w:val="22"/>
        </w:rPr>
        <w:t>, vol. 77, pp. 20–26.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Arial"/>
          <w:color w:val="000000"/>
          <w:sz w:val="22"/>
          <w:szCs w:val="22"/>
        </w:rPr>
        <w:lastRenderedPageBreak/>
        <w:t xml:space="preserve">Egan, K. (1986) </w:t>
      </w:r>
      <w:r w:rsidRPr="0034682A">
        <w:rPr>
          <w:rFonts w:cs="Arial"/>
          <w:i/>
          <w:iCs/>
          <w:color w:val="000000"/>
          <w:sz w:val="22"/>
          <w:szCs w:val="22"/>
        </w:rPr>
        <w:t>Teaching as Story Telling: An Alternative Approach to Teaching and Curriculum in</w:t>
      </w:r>
      <w:r w:rsidR="00327178" w:rsidRPr="0034682A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>the Elementary School</w:t>
      </w:r>
      <w:r w:rsidRPr="0034682A">
        <w:rPr>
          <w:rFonts w:cs="Arial"/>
          <w:color w:val="000000"/>
          <w:sz w:val="22"/>
          <w:szCs w:val="22"/>
        </w:rPr>
        <w:t>. Chicago, IL: University of Chicago Press.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Arial"/>
          <w:color w:val="000000"/>
          <w:sz w:val="22"/>
          <w:szCs w:val="22"/>
        </w:rPr>
        <w:t xml:space="preserve">National Council of Educational Research and Training (2005) </w:t>
      </w:r>
      <w:r w:rsidRPr="0034682A">
        <w:rPr>
          <w:rFonts w:cs="Arial"/>
          <w:i/>
          <w:iCs/>
          <w:color w:val="000000"/>
          <w:sz w:val="22"/>
          <w:szCs w:val="22"/>
        </w:rPr>
        <w:t>National Curriculum Framework</w:t>
      </w:r>
      <w:r w:rsidR="00327178" w:rsidRPr="0034682A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>(NCF)</w:t>
      </w:r>
      <w:r w:rsidRPr="0034682A">
        <w:rPr>
          <w:rFonts w:cs="Arial"/>
          <w:color w:val="000000"/>
          <w:sz w:val="22"/>
          <w:szCs w:val="22"/>
        </w:rPr>
        <w:t>. New Delhi: NCERT.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Arial"/>
          <w:color w:val="000000"/>
          <w:sz w:val="22"/>
          <w:szCs w:val="22"/>
        </w:rPr>
        <w:t xml:space="preserve">National Council of Educational Research and Training (2009) </w:t>
      </w:r>
      <w:r w:rsidRPr="0034682A">
        <w:rPr>
          <w:rFonts w:cs="Arial"/>
          <w:i/>
          <w:iCs/>
          <w:color w:val="000000"/>
          <w:sz w:val="22"/>
          <w:szCs w:val="22"/>
        </w:rPr>
        <w:t>National Curriculum Framework for</w:t>
      </w:r>
      <w:r w:rsidR="00327178" w:rsidRPr="0034682A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>Teacher Education (NCFTE)</w:t>
      </w:r>
      <w:r w:rsidRPr="0034682A">
        <w:rPr>
          <w:rFonts w:cs="Arial"/>
          <w:color w:val="000000"/>
          <w:sz w:val="22"/>
          <w:szCs w:val="22"/>
        </w:rPr>
        <w:t>. New Delhi: NCERT.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Arial"/>
          <w:color w:val="000000"/>
          <w:sz w:val="22"/>
          <w:szCs w:val="22"/>
        </w:rPr>
        <w:t xml:space="preserve">National Council of Educational Research and Training (2012a) </w:t>
      </w:r>
      <w:r w:rsidRPr="0034682A">
        <w:rPr>
          <w:rFonts w:cs="Arial"/>
          <w:i/>
          <w:iCs/>
          <w:color w:val="000000"/>
          <w:sz w:val="22"/>
          <w:szCs w:val="22"/>
        </w:rPr>
        <w:t>Mathematics Textbook for Class</w:t>
      </w:r>
      <w:r w:rsidR="00327178" w:rsidRPr="0034682A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>IX</w:t>
      </w:r>
      <w:r w:rsidRPr="0034682A">
        <w:rPr>
          <w:rFonts w:cs="Arial"/>
          <w:color w:val="000000"/>
          <w:sz w:val="22"/>
          <w:szCs w:val="22"/>
        </w:rPr>
        <w:t>. New Delhi: NCERT.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Arial"/>
          <w:color w:val="000000"/>
          <w:sz w:val="22"/>
          <w:szCs w:val="22"/>
        </w:rPr>
        <w:t xml:space="preserve">National Council of Educational Research and Training (2012b) </w:t>
      </w:r>
      <w:r w:rsidRPr="0034682A">
        <w:rPr>
          <w:rFonts w:cs="Arial"/>
          <w:i/>
          <w:iCs/>
          <w:color w:val="000000"/>
          <w:sz w:val="22"/>
          <w:szCs w:val="22"/>
        </w:rPr>
        <w:t>Mathematics Textbook for Class</w:t>
      </w:r>
      <w:r w:rsidR="00327178" w:rsidRPr="0034682A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34682A">
        <w:rPr>
          <w:rFonts w:cs="Arial"/>
          <w:i/>
          <w:iCs/>
          <w:color w:val="000000"/>
          <w:sz w:val="22"/>
          <w:szCs w:val="22"/>
        </w:rPr>
        <w:t>X</w:t>
      </w:r>
      <w:r w:rsidRPr="0034682A">
        <w:rPr>
          <w:rFonts w:cs="Arial"/>
          <w:color w:val="000000"/>
          <w:sz w:val="22"/>
          <w:szCs w:val="22"/>
        </w:rPr>
        <w:t>. New Delhi: NCERT.</w:t>
      </w:r>
    </w:p>
    <w:p w:rsidR="00F97FAB" w:rsidRPr="0034682A" w:rsidRDefault="00F97FAB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Arial"/>
          <w:color w:val="000000"/>
          <w:sz w:val="22"/>
          <w:szCs w:val="22"/>
        </w:rPr>
        <w:t xml:space="preserve">Watson, A., Jones, K. and Pratt, D. (2013) </w:t>
      </w:r>
      <w:r w:rsidRPr="0034682A">
        <w:rPr>
          <w:rFonts w:cs="Arial"/>
          <w:i/>
          <w:iCs/>
          <w:color w:val="000000"/>
          <w:sz w:val="22"/>
          <w:szCs w:val="22"/>
        </w:rPr>
        <w:t>Key Ideas in Teaching Mathematics</w:t>
      </w:r>
      <w:r w:rsidRPr="0034682A">
        <w:rPr>
          <w:rFonts w:cs="Arial"/>
          <w:color w:val="000000"/>
          <w:sz w:val="22"/>
          <w:szCs w:val="22"/>
        </w:rPr>
        <w:t>. Oxford: Oxford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Pr="0034682A">
        <w:rPr>
          <w:rFonts w:cs="Arial"/>
          <w:color w:val="000000"/>
          <w:sz w:val="22"/>
          <w:szCs w:val="22"/>
        </w:rPr>
        <w:t>University Press.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34682A">
        <w:rPr>
          <w:rFonts w:cs="Mangal"/>
          <w:color w:val="4F82BE"/>
          <w:sz w:val="22"/>
          <w:szCs w:val="22"/>
          <w:cs/>
          <w:lang w:bidi="hi-IN"/>
        </w:rPr>
        <w:t>अभिस्वीकृतियाँ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तृतीय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पक्षों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सामग्रियों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अन्यथा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कथित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छोड़कर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एट्रिब्यूशन</w:t>
      </w:r>
      <w:r w:rsidR="00F97FAB" w:rsidRPr="0034682A">
        <w:rPr>
          <w:rFonts w:cs="Arial"/>
          <w:color w:val="000000"/>
          <w:sz w:val="22"/>
          <w:szCs w:val="22"/>
        </w:rPr>
        <w:t>-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शेयरएलाइक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="00F97FAB" w:rsidRPr="0034682A">
        <w:rPr>
          <w:color w:val="0000FF"/>
          <w:sz w:val="22"/>
          <w:szCs w:val="22"/>
        </w:rPr>
        <w:t>http://creativecommons.org/licenses/by-sa/3.0/</w:t>
      </w:r>
      <w:r w:rsidR="00F97FAB" w:rsidRPr="0034682A">
        <w:rPr>
          <w:rFonts w:cs="Arial"/>
          <w:color w:val="000000"/>
          <w:sz w:val="22"/>
          <w:szCs w:val="22"/>
        </w:rPr>
        <w:t xml:space="preserve">)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कराई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मालिकाना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Creative Commons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वास्ता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अननुकूलित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TESS-India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OER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संस्करणों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TESS-India, OU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UKAID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लोगो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पुनः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स्रोतों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कृतज्ञतापूर्ण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34682A">
        <w:rPr>
          <w:rFonts w:cs="Arial"/>
          <w:color w:val="000000"/>
          <w:sz w:val="22"/>
          <w:szCs w:val="22"/>
        </w:rPr>
        <w:t>: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1: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बाएँ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F97FAB" w:rsidRPr="0034682A">
        <w:rPr>
          <w:color w:val="0000FF"/>
          <w:sz w:val="22"/>
          <w:szCs w:val="22"/>
        </w:rPr>
        <w:t xml:space="preserve">http://officespaceinjasola.blogspot.co.uk/2011/02/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34682A">
        <w:rPr>
          <w:rFonts w:cs="Arial"/>
          <w:color w:val="000000"/>
          <w:sz w:val="22"/>
          <w:szCs w:val="22"/>
        </w:rPr>
        <w:t xml:space="preserve">;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दाएँ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="00F97FAB" w:rsidRPr="0034682A">
        <w:rPr>
          <w:color w:val="0000FF"/>
          <w:sz w:val="22"/>
          <w:szCs w:val="22"/>
        </w:rPr>
        <w:t>http://prayfordelhi.blogspot.co.uk/</w:t>
      </w:r>
      <w:r w:rsidR="00327178" w:rsidRPr="0034682A">
        <w:rPr>
          <w:color w:val="0000FF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 xml:space="preserve">(Figure 1: left, image from </w:t>
      </w:r>
      <w:r w:rsidR="00F97FAB" w:rsidRPr="0034682A">
        <w:rPr>
          <w:color w:val="0000FF"/>
          <w:sz w:val="22"/>
          <w:szCs w:val="22"/>
        </w:rPr>
        <w:t>http://officespaceinjasola.blogspot.co.uk/2011/02/</w:t>
      </w:r>
      <w:r w:rsidR="00F97FAB" w:rsidRPr="0034682A">
        <w:rPr>
          <w:rFonts w:cs="Arial"/>
          <w:color w:val="000000"/>
          <w:sz w:val="22"/>
          <w:szCs w:val="22"/>
        </w:rPr>
        <w:t>; right, image from</w:t>
      </w:r>
      <w:r w:rsidR="00327178" w:rsidRPr="0034682A">
        <w:rPr>
          <w:rFonts w:cs="Arial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http://prayfordelhi.blogspot.co.uk/)).</w:t>
      </w:r>
    </w:p>
    <w:p w:rsidR="00F97FAB" w:rsidRPr="0034682A" w:rsidRDefault="00522056" w:rsidP="001D466A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कॉपीराइट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स्वामियों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अनजाने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मिलते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प्रकाशकों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व्यवस्थाएं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हर्ष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34682A" w:rsidRDefault="00522056" w:rsidP="00327178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34682A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="00F97FAB" w:rsidRPr="0034682A">
        <w:rPr>
          <w:rFonts w:cs="Arial"/>
          <w:color w:val="000000"/>
          <w:sz w:val="22"/>
          <w:szCs w:val="22"/>
        </w:rPr>
        <w:t>(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स्टिल्स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सहित</w:t>
      </w:r>
      <w:r w:rsidR="00F97FAB" w:rsidRPr="0034682A">
        <w:rPr>
          <w:rFonts w:cs="Arial"/>
          <w:color w:val="000000"/>
          <w:sz w:val="22"/>
          <w:szCs w:val="22"/>
        </w:rPr>
        <w:t xml:space="preserve">):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F97FAB" w:rsidRPr="0034682A">
        <w:rPr>
          <w:rFonts w:cs="Arial"/>
          <w:color w:val="000000"/>
          <w:sz w:val="22"/>
          <w:szCs w:val="22"/>
        </w:rPr>
        <w:t>-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मुख्याध्यापकों</w:t>
      </w:r>
      <w:r w:rsidR="00F97FAB" w:rsidRPr="0034682A">
        <w:rPr>
          <w:rFonts w:cs="Arial"/>
          <w:color w:val="000000"/>
          <w:sz w:val="22"/>
          <w:szCs w:val="22"/>
        </w:rPr>
        <w:t xml:space="preserve">,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प्रकट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327178" w:rsidRPr="0034682A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उत्पादनों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दि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ओपन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युनिवर्सिटी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34682A">
        <w:rPr>
          <w:rFonts w:cs="KrutiDev010"/>
          <w:color w:val="000000"/>
          <w:sz w:val="22"/>
          <w:szCs w:val="22"/>
        </w:rPr>
        <w:t xml:space="preserve"> </w:t>
      </w:r>
      <w:r w:rsidRPr="0034682A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sectPr w:rsidR="00F97FAB" w:rsidRPr="003468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hideSpellingErrors/>
  <w:proofState w:grammar="clean"/>
  <w:stylePaneFormatFilter w:val="3F01"/>
  <w:defaultTabStop w:val="720"/>
  <w:noPunctuationKerning/>
  <w:characterSpacingControl w:val="doNotCompress"/>
  <w:compat/>
  <w:rsids>
    <w:rsidRoot w:val="00F97FAB"/>
    <w:rsid w:val="000532A2"/>
    <w:rsid w:val="00060115"/>
    <w:rsid w:val="00061094"/>
    <w:rsid w:val="00066A63"/>
    <w:rsid w:val="00076D4A"/>
    <w:rsid w:val="000C5C30"/>
    <w:rsid w:val="000D1E9C"/>
    <w:rsid w:val="00117A0A"/>
    <w:rsid w:val="001230FD"/>
    <w:rsid w:val="0012420D"/>
    <w:rsid w:val="00130D26"/>
    <w:rsid w:val="00154C83"/>
    <w:rsid w:val="0017407D"/>
    <w:rsid w:val="00174988"/>
    <w:rsid w:val="00180B65"/>
    <w:rsid w:val="00181813"/>
    <w:rsid w:val="00181F29"/>
    <w:rsid w:val="00192277"/>
    <w:rsid w:val="001A126E"/>
    <w:rsid w:val="001A22BE"/>
    <w:rsid w:val="001B2626"/>
    <w:rsid w:val="001C5ED1"/>
    <w:rsid w:val="001C78A7"/>
    <w:rsid w:val="001D466A"/>
    <w:rsid w:val="001F4070"/>
    <w:rsid w:val="001F6B27"/>
    <w:rsid w:val="00225E4B"/>
    <w:rsid w:val="00225E88"/>
    <w:rsid w:val="0025686C"/>
    <w:rsid w:val="00271CE8"/>
    <w:rsid w:val="00271D12"/>
    <w:rsid w:val="00280C98"/>
    <w:rsid w:val="002950D0"/>
    <w:rsid w:val="00295FD5"/>
    <w:rsid w:val="002B660A"/>
    <w:rsid w:val="002C0C48"/>
    <w:rsid w:val="002E566C"/>
    <w:rsid w:val="00321568"/>
    <w:rsid w:val="003248EF"/>
    <w:rsid w:val="00327178"/>
    <w:rsid w:val="00340A3C"/>
    <w:rsid w:val="0034682A"/>
    <w:rsid w:val="00353C2A"/>
    <w:rsid w:val="003552BB"/>
    <w:rsid w:val="00357439"/>
    <w:rsid w:val="00384A3A"/>
    <w:rsid w:val="003A542C"/>
    <w:rsid w:val="003D3A8D"/>
    <w:rsid w:val="003F153C"/>
    <w:rsid w:val="00400336"/>
    <w:rsid w:val="0040590B"/>
    <w:rsid w:val="00457684"/>
    <w:rsid w:val="004C6AC4"/>
    <w:rsid w:val="004D2330"/>
    <w:rsid w:val="004D3607"/>
    <w:rsid w:val="004E477D"/>
    <w:rsid w:val="004F4CBF"/>
    <w:rsid w:val="00510228"/>
    <w:rsid w:val="00522056"/>
    <w:rsid w:val="00582B54"/>
    <w:rsid w:val="00584754"/>
    <w:rsid w:val="005E2A60"/>
    <w:rsid w:val="005E3513"/>
    <w:rsid w:val="005E4E2B"/>
    <w:rsid w:val="00616576"/>
    <w:rsid w:val="00617B2B"/>
    <w:rsid w:val="00617FDC"/>
    <w:rsid w:val="00645EEF"/>
    <w:rsid w:val="006859BE"/>
    <w:rsid w:val="006A7F7F"/>
    <w:rsid w:val="006B6970"/>
    <w:rsid w:val="006C0310"/>
    <w:rsid w:val="006C4A06"/>
    <w:rsid w:val="006E747C"/>
    <w:rsid w:val="006F3B10"/>
    <w:rsid w:val="006F77CC"/>
    <w:rsid w:val="007324EB"/>
    <w:rsid w:val="00755F15"/>
    <w:rsid w:val="00757BB9"/>
    <w:rsid w:val="00782BD0"/>
    <w:rsid w:val="007A7436"/>
    <w:rsid w:val="007B3BB7"/>
    <w:rsid w:val="007E1DA6"/>
    <w:rsid w:val="007F166C"/>
    <w:rsid w:val="007F54E9"/>
    <w:rsid w:val="00807185"/>
    <w:rsid w:val="00815C7C"/>
    <w:rsid w:val="00864219"/>
    <w:rsid w:val="00867482"/>
    <w:rsid w:val="00874EC2"/>
    <w:rsid w:val="008C3F09"/>
    <w:rsid w:val="008E6D53"/>
    <w:rsid w:val="008F4C35"/>
    <w:rsid w:val="00905077"/>
    <w:rsid w:val="0091704C"/>
    <w:rsid w:val="00927106"/>
    <w:rsid w:val="009320BC"/>
    <w:rsid w:val="0094731E"/>
    <w:rsid w:val="00947E23"/>
    <w:rsid w:val="00965A63"/>
    <w:rsid w:val="009A7688"/>
    <w:rsid w:val="009B0F7B"/>
    <w:rsid w:val="009B2134"/>
    <w:rsid w:val="009B51F9"/>
    <w:rsid w:val="009B7A3C"/>
    <w:rsid w:val="009C1F7D"/>
    <w:rsid w:val="009C671F"/>
    <w:rsid w:val="009D7961"/>
    <w:rsid w:val="009E0448"/>
    <w:rsid w:val="009E22E1"/>
    <w:rsid w:val="00A14A26"/>
    <w:rsid w:val="00A35C8B"/>
    <w:rsid w:val="00A50D54"/>
    <w:rsid w:val="00A54372"/>
    <w:rsid w:val="00AA1B4A"/>
    <w:rsid w:val="00AA4397"/>
    <w:rsid w:val="00AF5268"/>
    <w:rsid w:val="00B07CCE"/>
    <w:rsid w:val="00B2291D"/>
    <w:rsid w:val="00B32660"/>
    <w:rsid w:val="00B65E8C"/>
    <w:rsid w:val="00B7446B"/>
    <w:rsid w:val="00B77854"/>
    <w:rsid w:val="00B80195"/>
    <w:rsid w:val="00B82C7D"/>
    <w:rsid w:val="00BA0C0E"/>
    <w:rsid w:val="00BA562A"/>
    <w:rsid w:val="00BB602F"/>
    <w:rsid w:val="00BE3261"/>
    <w:rsid w:val="00BE4848"/>
    <w:rsid w:val="00BF48F6"/>
    <w:rsid w:val="00BF5992"/>
    <w:rsid w:val="00BF5B37"/>
    <w:rsid w:val="00C20191"/>
    <w:rsid w:val="00C35B38"/>
    <w:rsid w:val="00CA4D0D"/>
    <w:rsid w:val="00CB1869"/>
    <w:rsid w:val="00CB1CF1"/>
    <w:rsid w:val="00CB767A"/>
    <w:rsid w:val="00D23426"/>
    <w:rsid w:val="00D324DF"/>
    <w:rsid w:val="00DB5AB8"/>
    <w:rsid w:val="00DC18D8"/>
    <w:rsid w:val="00DD1522"/>
    <w:rsid w:val="00E0106F"/>
    <w:rsid w:val="00E469BD"/>
    <w:rsid w:val="00E769AC"/>
    <w:rsid w:val="00E86367"/>
    <w:rsid w:val="00E903B8"/>
    <w:rsid w:val="00E93912"/>
    <w:rsid w:val="00EA53BF"/>
    <w:rsid w:val="00EA67C8"/>
    <w:rsid w:val="00EC065C"/>
    <w:rsid w:val="00ED193F"/>
    <w:rsid w:val="00ED61E1"/>
    <w:rsid w:val="00F03027"/>
    <w:rsid w:val="00F0316E"/>
    <w:rsid w:val="00F26F7D"/>
    <w:rsid w:val="00F32F01"/>
    <w:rsid w:val="00F42138"/>
    <w:rsid w:val="00F47356"/>
    <w:rsid w:val="00F56030"/>
    <w:rsid w:val="00F84168"/>
    <w:rsid w:val="00F9509F"/>
    <w:rsid w:val="00F97FAB"/>
    <w:rsid w:val="00FB2BF8"/>
    <w:rsid w:val="00FC66B4"/>
    <w:rsid w:val="00FE17E0"/>
    <w:rsid w:val="00FF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BF59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wmf"/><Relationship Id="rId18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4.png"/><Relationship Id="rId12" Type="http://schemas.openxmlformats.org/officeDocument/2006/relationships/oleObject" Target="embeddings/oleObject2.bin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wmf"/><Relationship Id="rId5" Type="http://schemas.openxmlformats.org/officeDocument/2006/relationships/image" Target="media/image2.png"/><Relationship Id="rId15" Type="http://schemas.openxmlformats.org/officeDocument/2006/relationships/image" Target="media/image9.wmf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4387</Words>
  <Characters>25007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2016-02-13T00:04:00Z</dcterms:created>
  <dcterms:modified xsi:type="dcterms:W3CDTF">2016-02-13T00:04:00Z</dcterms:modified>
</cp:coreProperties>
</file>