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9E" w:rsidRPr="00BC3CEE" w:rsidRDefault="001A700E" w:rsidP="00C636D8">
      <w:pPr>
        <w:autoSpaceDE w:val="0"/>
        <w:autoSpaceDN w:val="0"/>
        <w:adjustRightInd w:val="0"/>
        <w:spacing w:before="240"/>
        <w:rPr>
          <w:sz w:val="22"/>
          <w:szCs w:val="22"/>
        </w:rPr>
      </w:pPr>
      <w:r>
        <w:rPr>
          <w:noProof/>
          <w:sz w:val="22"/>
          <w:szCs w:val="22"/>
          <w:lang w:bidi="hi-IN"/>
        </w:rPr>
        <w:drawing>
          <wp:inline distT="0" distB="0" distL="0" distR="0">
            <wp:extent cx="5486400" cy="7435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3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723" w:rsidRPr="00BC3CEE" w:rsidRDefault="00E64723" w:rsidP="00E64723">
      <w:pPr>
        <w:autoSpaceDE w:val="0"/>
        <w:autoSpaceDN w:val="0"/>
        <w:adjustRightInd w:val="0"/>
        <w:spacing w:before="240"/>
        <w:rPr>
          <w:rFonts w:cs="KrutiDev010"/>
          <w:sz w:val="22"/>
          <w:szCs w:val="22"/>
        </w:rPr>
      </w:pPr>
      <w:r w:rsidRPr="00BC3CEE">
        <w:rPr>
          <w:rFonts w:cs="Mangal"/>
          <w:sz w:val="22"/>
          <w:szCs w:val="22"/>
          <w:cs/>
          <w:lang w:bidi="hi-IN"/>
        </w:rPr>
        <w:t>माध्यमिक</w:t>
      </w:r>
      <w:r w:rsidRPr="00BC3CEE">
        <w:rPr>
          <w:rFonts w:cs="KrutiDev010"/>
          <w:sz w:val="22"/>
          <w:szCs w:val="22"/>
        </w:rPr>
        <w:t xml:space="preserve"> </w:t>
      </w:r>
      <w:r w:rsidRPr="00BC3CEE">
        <w:rPr>
          <w:rFonts w:cs="Mangal"/>
          <w:sz w:val="22"/>
          <w:szCs w:val="22"/>
          <w:cs/>
          <w:lang w:bidi="hi-IN"/>
        </w:rPr>
        <w:t>गणित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196798"/>
          <w:sz w:val="22"/>
          <w:szCs w:val="22"/>
        </w:rPr>
      </w:pPr>
      <w:r w:rsidRPr="00BC3CEE">
        <w:rPr>
          <w:rFonts w:cs="Mangal"/>
          <w:color w:val="196798"/>
          <w:sz w:val="22"/>
          <w:szCs w:val="22"/>
          <w:cs/>
          <w:lang w:bidi="hi-IN"/>
        </w:rPr>
        <w:lastRenderedPageBreak/>
        <w:t>सहकारी</w:t>
      </w:r>
      <w:r w:rsidR="00F97FAB" w:rsidRPr="00BC3CEE">
        <w:rPr>
          <w:rFonts w:cs="KrutiDev010"/>
          <w:color w:val="196798"/>
          <w:sz w:val="22"/>
          <w:szCs w:val="22"/>
        </w:rPr>
        <w:t xml:space="preserve"> </w:t>
      </w:r>
      <w:r w:rsidRPr="00BC3CEE">
        <w:rPr>
          <w:rFonts w:cs="Mangal"/>
          <w:color w:val="196798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196798"/>
          <w:sz w:val="22"/>
          <w:szCs w:val="22"/>
        </w:rPr>
        <w:t xml:space="preserve"> </w:t>
      </w:r>
      <w:r w:rsidRPr="00BC3CEE">
        <w:rPr>
          <w:rFonts w:cs="Mangal"/>
          <w:color w:val="196798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196798"/>
          <w:sz w:val="22"/>
          <w:szCs w:val="22"/>
        </w:rPr>
        <w:t xml:space="preserve"> </w:t>
      </w:r>
      <w:r w:rsidRPr="00BC3CEE">
        <w:rPr>
          <w:rFonts w:cs="Mangal"/>
          <w:color w:val="196798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196798"/>
          <w:sz w:val="22"/>
          <w:szCs w:val="22"/>
        </w:rPr>
        <w:t xml:space="preserve"> </w:t>
      </w:r>
      <w:r w:rsidRPr="00BC3CEE">
        <w:rPr>
          <w:rFonts w:cs="Mangal"/>
          <w:color w:val="196798"/>
          <w:sz w:val="22"/>
          <w:szCs w:val="22"/>
          <w:cs/>
          <w:lang w:bidi="hi-IN"/>
        </w:rPr>
        <w:t>वार्ता</w:t>
      </w:r>
      <w:r w:rsidR="00F97FAB" w:rsidRPr="00BC3CEE">
        <w:rPr>
          <w:color w:val="196798"/>
          <w:sz w:val="22"/>
          <w:szCs w:val="22"/>
        </w:rPr>
        <w:t xml:space="preserve">: </w:t>
      </w:r>
      <w:r w:rsidRPr="00BC3CEE">
        <w:rPr>
          <w:rFonts w:cs="Mangal"/>
          <w:color w:val="196798"/>
          <w:sz w:val="22"/>
          <w:szCs w:val="22"/>
          <w:cs/>
          <w:lang w:bidi="hi-IN"/>
        </w:rPr>
        <w:t>त्रिभुज</w:t>
      </w:r>
    </w:p>
    <w:p w:rsidR="00E64723" w:rsidRPr="00BC3CEE" w:rsidRDefault="00E64723" w:rsidP="00E64723">
      <w:pPr>
        <w:autoSpaceDE w:val="0"/>
        <w:autoSpaceDN w:val="0"/>
        <w:adjustRightInd w:val="0"/>
        <w:spacing w:before="160"/>
        <w:rPr>
          <w:rFonts w:ascii="Mangal" w:hAnsi="Mangal" w:cs="Mangal"/>
          <w:color w:val="37528A"/>
          <w:sz w:val="22"/>
          <w:szCs w:val="22"/>
        </w:rPr>
      </w:pPr>
      <w:r w:rsidRPr="00BC3CEE">
        <w:rPr>
          <w:rFonts w:ascii="Mangal" w:hAnsi="Mangal" w:cs="Mangal"/>
          <w:color w:val="808080"/>
          <w:sz w:val="22"/>
          <w:szCs w:val="22"/>
          <w:cs/>
          <w:lang w:bidi="hi-IN"/>
        </w:rPr>
        <w:t>भारत में विद्यालय आधारित समर्थन के माध्यम से शिक्षक शिक्षा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BC3CEE">
        <w:rPr>
          <w:i/>
          <w:iCs/>
          <w:color w:val="000000"/>
          <w:sz w:val="22"/>
          <w:szCs w:val="22"/>
        </w:rPr>
        <w:t xml:space="preserve">TESS-India 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(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="00066A63" w:rsidRPr="00BC3CEE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अनुसमर्थन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)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उद्देश्य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विद्यार्थी</w:t>
      </w:r>
      <w:r w:rsidR="00066A63" w:rsidRPr="00BC3CEE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केंद्रित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,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संकल्पना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(</w:t>
      </w:r>
      <w:r w:rsidRPr="00BC3CEE">
        <w:rPr>
          <w:i/>
          <w:iCs/>
          <w:color w:val="000000"/>
          <w:sz w:val="22"/>
          <w:szCs w:val="22"/>
        </w:rPr>
        <w:t>OERs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)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शिक्षण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पद्धति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i/>
          <w:iCs/>
          <w:color w:val="000000"/>
          <w:sz w:val="22"/>
          <w:szCs w:val="22"/>
        </w:rPr>
        <w:t xml:space="preserve">TESS-India OERs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,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="00066A63" w:rsidRPr="00BC3CEE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उस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,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जुड़े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BC3CEE">
        <w:rPr>
          <w:i/>
          <w:iCs/>
          <w:color w:val="000000"/>
          <w:sz w:val="22"/>
          <w:szCs w:val="22"/>
        </w:rPr>
        <w:t xml:space="preserve">TESS-India OER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ये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ऑनलाइन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7446B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ट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i/>
          <w:iCs/>
          <w:color w:val="000000"/>
          <w:sz w:val="22"/>
          <w:szCs w:val="22"/>
        </w:rPr>
        <w:t>(</w:t>
      </w:r>
      <w:r w:rsidRPr="00BC3CEE">
        <w:rPr>
          <w:i/>
          <w:iCs/>
          <w:color w:val="0000FF"/>
          <w:sz w:val="22"/>
          <w:szCs w:val="22"/>
        </w:rPr>
        <w:t>http://www.tess-india.edu.in/</w:t>
      </w:r>
      <w:r w:rsidRPr="00BC3CEE">
        <w:rPr>
          <w:i/>
          <w:iCs/>
          <w:color w:val="000000"/>
          <w:sz w:val="22"/>
          <w:szCs w:val="22"/>
        </w:rPr>
        <w:t>)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i/>
          <w:iCs/>
          <w:color w:val="000000"/>
          <w:sz w:val="22"/>
          <w:szCs w:val="22"/>
        </w:rPr>
        <w:t xml:space="preserve">OERs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,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उन्हें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ज़रूरतों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BC3CEE">
        <w:rPr>
          <w:i/>
          <w:iCs/>
          <w:color w:val="000000"/>
          <w:sz w:val="22"/>
          <w:szCs w:val="22"/>
        </w:rPr>
        <w:t xml:space="preserve">TESS-India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,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="00066A63" w:rsidRPr="00BC3CEE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b/>
          <w:bCs/>
          <w:i/>
          <w:iCs/>
          <w:color w:val="000000"/>
          <w:sz w:val="22"/>
          <w:szCs w:val="22"/>
        </w:rPr>
      </w:pPr>
      <w:r w:rsidRPr="00BC3CEE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BC3CEE">
        <w:rPr>
          <w:rFonts w:cs="KrutiDev010"/>
          <w:b/>
          <w:bCs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सं</w:t>
      </w:r>
      <w:r w:rsidR="00076D4A" w:rsidRPr="00BC3CEE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</w:t>
      </w:r>
      <w:r w:rsidRPr="00BC3CEE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ाधन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1A700E">
        <w:rPr>
          <w:rFonts w:cs="KrutiDev010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12750" cy="298450"/>
            <wp:effectExtent l="1905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3CEE">
        <w:rPr>
          <w:rFonts w:cs="KrutiDev010"/>
          <w:i/>
          <w:iCs/>
          <w:color w:val="000000"/>
          <w:sz w:val="22"/>
          <w:szCs w:val="22"/>
        </w:rPr>
        <w:t>.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BC3CEE">
        <w:rPr>
          <w:i/>
          <w:iCs/>
          <w:color w:val="000000"/>
          <w:sz w:val="22"/>
          <w:szCs w:val="22"/>
        </w:rPr>
        <w:t xml:space="preserve">TESS-India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BC3CEE">
        <w:rPr>
          <w:i/>
          <w:iCs/>
          <w:color w:val="000000"/>
          <w:sz w:val="22"/>
          <w:szCs w:val="22"/>
        </w:rPr>
        <w:t xml:space="preserve">TESS-India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अभ्यासों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="00066A63" w:rsidRPr="00BC3CEE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इ</w:t>
      </w:r>
      <w:r w:rsidR="00B7446B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ज़ा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फा़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ब</w:t>
      </w:r>
      <w:r w:rsidR="005E3513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ढ़ा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,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बता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BC3CEE">
        <w:rPr>
          <w:i/>
          <w:iCs/>
          <w:color w:val="000000"/>
          <w:sz w:val="22"/>
          <w:szCs w:val="22"/>
        </w:rPr>
        <w:t xml:space="preserve">TESS-India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i/>
          <w:iCs/>
          <w:color w:val="000000"/>
          <w:sz w:val="22"/>
          <w:szCs w:val="22"/>
        </w:rPr>
        <w:t xml:space="preserve">TESS-India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i/>
          <w:iCs/>
          <w:color w:val="000000"/>
          <w:sz w:val="22"/>
          <w:szCs w:val="22"/>
        </w:rPr>
        <w:t>(</w:t>
      </w:r>
      <w:r w:rsidRPr="00BC3CEE">
        <w:rPr>
          <w:i/>
          <w:iCs/>
          <w:color w:val="0000FF"/>
          <w:sz w:val="22"/>
          <w:szCs w:val="22"/>
        </w:rPr>
        <w:t>http://www.tess-india.edu.in/</w:t>
      </w:r>
      <w:r w:rsidRPr="00BC3CEE">
        <w:rPr>
          <w:i/>
          <w:iCs/>
          <w:color w:val="000000"/>
          <w:sz w:val="22"/>
          <w:szCs w:val="22"/>
        </w:rPr>
        <w:t xml:space="preserve">)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ऑनलाइन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)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="00522056" w:rsidRPr="00BC3CEE">
        <w:rPr>
          <w:rFonts w:cs="KrutiDev010"/>
          <w:i/>
          <w:iCs/>
          <w:color w:val="000000"/>
          <w:sz w:val="22"/>
          <w:szCs w:val="22"/>
        </w:rPr>
        <w:t>,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lastRenderedPageBreak/>
        <w:t>संस्करण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2</w:t>
      </w:r>
      <w:r w:rsidRPr="00BC3CEE">
        <w:rPr>
          <w:rFonts w:cs="KrutiDev010"/>
          <w:i/>
          <w:iCs/>
          <w:color w:val="000000"/>
          <w:sz w:val="22"/>
          <w:szCs w:val="22"/>
        </w:rPr>
        <w:t>.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>0</w:t>
      </w:r>
      <w:r w:rsidR="00C636D8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C636D8" w:rsidRPr="00BC3CEE">
        <w:rPr>
          <w:i/>
          <w:iCs/>
          <w:color w:val="000000"/>
          <w:sz w:val="22"/>
          <w:szCs w:val="22"/>
        </w:rPr>
        <w:t>SM06v1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BC3CEE">
        <w:rPr>
          <w:rFonts w:cs="TimesNewRomanPS-ItalicMT"/>
          <w:i/>
          <w:iCs/>
          <w:color w:val="000000"/>
          <w:sz w:val="22"/>
          <w:szCs w:val="22"/>
        </w:rPr>
        <w:t>All India - Hindi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i/>
          <w:iCs/>
          <w:color w:val="0000FF"/>
          <w:sz w:val="22"/>
          <w:szCs w:val="22"/>
        </w:rPr>
      </w:pP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तृतीय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Pr="00BC3CEE">
        <w:rPr>
          <w:rFonts w:cs="KrutiDev010"/>
          <w:i/>
          <w:iCs/>
          <w:color w:val="000000"/>
          <w:sz w:val="22"/>
          <w:szCs w:val="22"/>
        </w:rPr>
        <w:t>,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066A63" w:rsidRPr="00BC3CEE">
        <w:rPr>
          <w:rFonts w:cs="Mangal"/>
          <w:i/>
          <w:iCs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C636D8"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BC3CEE">
        <w:rPr>
          <w:rFonts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F97FAB" w:rsidRPr="00BC3CEE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BC3CEE">
        <w:rPr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BC3CEE">
        <w:rPr>
          <w:rFonts w:cs="TimesNewRomanPS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Mangal"/>
          <w:color w:val="4F82BE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है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ज्यामिति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बुनियादी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बहुभुजों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विभाजित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’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गणितज्ञ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बोलें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सि</w:t>
      </w:r>
      <w:r w:rsidR="00130D26" w:rsidRPr="00BC3CEE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पारंपरिक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गुणों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परस्पर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क़दम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बातचीत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जाएगी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पेशकश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सहयोगी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671A9E" w:rsidRPr="00BC3CEE" w:rsidRDefault="001A700E" w:rsidP="00C636D8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5410200" cy="29591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0C379D">
        <w:rPr>
          <w:rFonts w:cs="KrutiDev010"/>
          <w:b/>
          <w:bCs/>
          <w:color w:val="000000"/>
          <w:sz w:val="22"/>
          <w:szCs w:val="22"/>
        </w:rPr>
        <w:t xml:space="preserve"> 1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Mangal"/>
          <w:color w:val="4F82BE"/>
          <w:sz w:val="22"/>
          <w:szCs w:val="22"/>
          <w:cs/>
          <w:lang w:bidi="hi-IN"/>
        </w:rPr>
        <w:lastRenderedPageBreak/>
        <w:t>आप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सीख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हैं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दृष्टि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सहकारी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जाए।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औपचारिक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बातचीत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फ़ीडबैक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1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मेकक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rFonts w:cs="KrutiDev010"/>
          <w:color w:val="000000"/>
          <w:sz w:val="22"/>
          <w:szCs w:val="22"/>
        </w:rPr>
        <w:t>2005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rFonts w:cs="KrutiDev010"/>
          <w:color w:val="000000"/>
          <w:sz w:val="22"/>
          <w:szCs w:val="22"/>
        </w:rPr>
        <w:t>2009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KrutiDev010"/>
          <w:color w:val="4F82BE"/>
          <w:sz w:val="22"/>
          <w:szCs w:val="22"/>
        </w:rPr>
        <w:t xml:space="preserve">1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गणित</w:t>
      </w:r>
      <w:r w:rsidRPr="00BC3CEE">
        <w:rPr>
          <w:rFonts w:cs="KrutiDev010"/>
          <w:color w:val="4F82BE"/>
          <w:sz w:val="22"/>
          <w:szCs w:val="22"/>
        </w:rPr>
        <w:t xml:space="preserve">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4F82BE"/>
          <w:sz w:val="22"/>
          <w:szCs w:val="22"/>
        </w:rPr>
        <w:t xml:space="preserve">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बातचीत</w:t>
      </w:r>
      <w:r w:rsidRPr="00BC3CEE">
        <w:rPr>
          <w:rFonts w:cs="KrutiDev010"/>
          <w:color w:val="4F82BE"/>
          <w:sz w:val="22"/>
          <w:szCs w:val="22"/>
        </w:rPr>
        <w:t xml:space="preserve">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करना</w:t>
      </w:r>
      <w:r w:rsidRPr="00BC3CEE">
        <w:rPr>
          <w:rFonts w:cs="KrutiDev010"/>
          <w:color w:val="4F82BE"/>
          <w:sz w:val="22"/>
          <w:szCs w:val="22"/>
        </w:rPr>
        <w:t xml:space="preserve">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और</w:t>
      </w:r>
      <w:r w:rsidRPr="00BC3CEE">
        <w:rPr>
          <w:rFonts w:cs="KrutiDev010"/>
          <w:color w:val="4F82BE"/>
          <w:sz w:val="22"/>
          <w:szCs w:val="22"/>
        </w:rPr>
        <w:t xml:space="preserve">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सीखना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हिस्सा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संप्रेषण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घनिष्ट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परस्पर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जुड़े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color w:val="000000"/>
          <w:sz w:val="22"/>
          <w:szCs w:val="22"/>
        </w:rPr>
        <w:t>Sfard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2010</w:t>
      </w:r>
      <w:r w:rsidRPr="00BC3CEE">
        <w:rPr>
          <w:rFonts w:cs="KrutiDev010"/>
          <w:color w:val="000000"/>
          <w:sz w:val="22"/>
          <w:szCs w:val="22"/>
        </w:rPr>
        <w:t>)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संप्रेषित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होगी।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प्रस्तुतिकरण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होंगे।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संप्रेषित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क्रमबद्ध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कार्रवाई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मिलेगी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color w:val="000000"/>
          <w:sz w:val="22"/>
          <w:szCs w:val="22"/>
        </w:rPr>
        <w:t>Lee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2006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ग़लतफ़हमियों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सुधारने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होंगे।</w:t>
      </w:r>
    </w:p>
    <w:p w:rsidR="00F97FAB" w:rsidRPr="00BC3CEE" w:rsidRDefault="001A700E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69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1A9E" w:rsidRPr="00BC3CEE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सि</w:t>
      </w:r>
      <w:r w:rsidR="00130D26" w:rsidRPr="00BC3CEE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फ़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कितना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संप्रेषण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कितना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संप्रेषित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  <w:r w:rsidR="00C636D8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बातचीत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सुलझाने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मिली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अपेक्षा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डालना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BC3CEE">
        <w:rPr>
          <w:rFonts w:cs="KrutiDev010"/>
          <w:color w:val="000000"/>
          <w:sz w:val="22"/>
          <w:szCs w:val="22"/>
        </w:rPr>
        <w:t>,</w:t>
      </w:r>
      <w:r w:rsidR="00C636D8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अत्यंत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1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tabs>
          <w:tab w:val="left" w:pos="2520"/>
        </w:tabs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देखें।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सहकर्मी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झांकने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मिलेगा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C636D8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केन्द्रित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D0427B" w:rsidRPr="00BC3CEE">
        <w:tc>
          <w:tcPr>
            <w:tcW w:w="8856" w:type="dxa"/>
          </w:tcPr>
          <w:p w:rsidR="00D0427B" w:rsidRPr="00BC3CEE" w:rsidRDefault="00D0427B" w:rsidP="00C636D8">
            <w:pPr>
              <w:tabs>
                <w:tab w:val="left" w:pos="2520"/>
              </w:tabs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1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बारे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गणितीय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रूप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बात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करना</w:t>
            </w:r>
          </w:p>
        </w:tc>
      </w:tr>
      <w:tr w:rsidR="00D0427B" w:rsidRPr="00BC3CEE">
        <w:tc>
          <w:tcPr>
            <w:tcW w:w="8856" w:type="dxa"/>
          </w:tcPr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D0427B" w:rsidRPr="00BC3CEE" w:rsidRDefault="00D0427B" w:rsidP="00E64723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विभिन्न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ढेर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होगी।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बाँस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उपयुक्त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काट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 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सीमा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पर्याप्त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2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इंच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18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इंच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तक।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आदर्श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संभव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)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यादृच्छिक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 xml:space="preserve">तीन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उठाता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सुनिश्चित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चयन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मौक़ा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मिले।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बाहर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जाना मददगार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जहाँ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चलने</w:t>
            </w:r>
            <w:r w:rsidRPr="00BC3CEE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पर्याप्त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जगह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मिले।</w:t>
            </w:r>
          </w:p>
          <w:p w:rsidR="00D0427B" w:rsidRPr="00BC3CEE" w:rsidRDefault="00D0427B" w:rsidP="00E64723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बोर्ड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दीवार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़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टुकड़े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गतिवधि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चुनी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निम्नलिखित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पूछें: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लोग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कारण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केवल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अनुमति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BC3CEE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जितने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वर्णन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आवश्यकतानुसार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बढ़ाएँ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घटाएँ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)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न्यून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लम्ब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विषम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समद्विबाहु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समबाहु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अंश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लघु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क्षेत्रफल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विपरीत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संलग्न।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कुल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मिलाकर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जाएँ।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कहें: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</w:p>
          <w:p w:rsidR="00D0427B" w:rsidRPr="00BC3CEE" w:rsidRDefault="00D0427B" w:rsidP="00D0427B">
            <w:pPr>
              <w:tabs>
                <w:tab w:val="left" w:pos="2520"/>
              </w:tabs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पुनः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उपर्युक्त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यथा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संभव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जितने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सहपाठी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समता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 और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भिन्नता।</w:t>
            </w:r>
          </w:p>
        </w:tc>
      </w:tr>
    </w:tbl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BC3CEE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BC3CEE">
        <w:rPr>
          <w:rFonts w:cs="KrutiDev010"/>
          <w:color w:val="F89746"/>
          <w:sz w:val="22"/>
          <w:szCs w:val="22"/>
        </w:rPr>
        <w:t xml:space="preserve"> 1</w:t>
      </w:r>
      <w:r w:rsidR="00B7446B" w:rsidRPr="00BC3CEE">
        <w:rPr>
          <w:rFonts w:cs="Mangal"/>
          <w:color w:val="F89746"/>
          <w:sz w:val="22"/>
          <w:szCs w:val="22"/>
          <w:cs/>
          <w:lang w:bidi="hi-IN"/>
        </w:rPr>
        <w:t>: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चड्ढ</w:t>
      </w:r>
      <w:r w:rsidR="009B0F7B" w:rsidRPr="00BC3CEE">
        <w:rPr>
          <w:rFonts w:cs="Mangal"/>
          <w:color w:val="F89746"/>
          <w:sz w:val="22"/>
          <w:szCs w:val="22"/>
          <w:cs/>
          <w:lang w:bidi="hi-IN"/>
        </w:rPr>
        <w:t>़ा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़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F89746"/>
          <w:sz w:val="22"/>
          <w:szCs w:val="22"/>
        </w:rPr>
        <w:t xml:space="preserve"> 1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="009B0F7B" w:rsidRPr="00BC3CEE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0C379D" w:rsidRDefault="00522056" w:rsidP="00C636D8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शिक्षिका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0C379D">
        <w:rPr>
          <w:rFonts w:cs="KrutiDev010"/>
          <w:i/>
          <w:iCs/>
          <w:color w:val="000000"/>
          <w:sz w:val="22"/>
          <w:szCs w:val="22"/>
        </w:rPr>
        <w:t>,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1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प्रयास</w:t>
      </w:r>
      <w:r w:rsidR="00F97FAB" w:rsidRPr="000C379D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0C379D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शुरुआत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बता</w:t>
      </w:r>
      <w:r w:rsidR="00655E4A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655E4A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भागों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655E4A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सवालों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होंगे।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जाँचने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655E4A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कहूँगी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हिस्से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पारंपरिक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655E4A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नामों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655E4A" w:rsidRPr="00BC3CEE" w:rsidRDefault="00522056" w:rsidP="00E64723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cs/>
          <w:lang w:bidi="hi-IN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चूँकि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655E4A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E64723" w:rsidRPr="00BC3CEE">
        <w:rPr>
          <w:rFonts w:cs="Mangal"/>
          <w:color w:val="000000"/>
          <w:sz w:val="22"/>
          <w:szCs w:val="22"/>
          <w:cs/>
          <w:lang w:bidi="hi-IN"/>
        </w:rPr>
        <w:t>छड़ि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उठाई</w:t>
      </w:r>
      <w:r w:rsidR="00A35C8B" w:rsidRPr="00BC3CEE">
        <w:rPr>
          <w:rFonts w:cs="KrutiDev010"/>
          <w:color w:val="000000"/>
          <w:sz w:val="22"/>
          <w:szCs w:val="22"/>
        </w:rPr>
        <w:t>;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E64723" w:rsidRPr="00BC3CEE">
        <w:rPr>
          <w:rFonts w:cs="Mangal"/>
          <w:color w:val="000000"/>
          <w:sz w:val="22"/>
          <w:szCs w:val="22"/>
          <w:cs/>
          <w:lang w:bidi="hi-IN"/>
        </w:rPr>
        <w:t>छड़ि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उठा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655E4A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BC3CEE" w:rsidRDefault="00522056" w:rsidP="00E64723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E64723" w:rsidRPr="00BC3CEE">
        <w:rPr>
          <w:rFonts w:cs="Mangal"/>
          <w:color w:val="000000"/>
          <w:sz w:val="22"/>
          <w:szCs w:val="22"/>
          <w:cs/>
          <w:lang w:bidi="hi-IN"/>
        </w:rPr>
        <w:t>छड़ि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सिरे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मिलाते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बनाएँ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संपन्न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ऊपर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उठाएँ।</w:t>
      </w:r>
      <w:r w:rsidR="00655E4A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जल्दी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ऊपर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उठा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655E4A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रुकने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चुके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बैठने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कहा।</w:t>
      </w:r>
    </w:p>
    <w:p w:rsidR="00F97FAB" w:rsidRPr="00BC3CEE" w:rsidRDefault="00522056" w:rsidP="00E64723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खड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़े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मिस</w:t>
      </w:r>
      <w:r w:rsidRPr="00BC3CEE">
        <w:rPr>
          <w:rFonts w:cs="KrutiDev010"/>
          <w:color w:val="000000"/>
          <w:sz w:val="22"/>
          <w:szCs w:val="22"/>
        </w:rPr>
        <w:t>,’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="00E64723" w:rsidRPr="00BC3CEE">
        <w:rPr>
          <w:rFonts w:cs="Mangal"/>
          <w:color w:val="000000"/>
          <w:sz w:val="22"/>
          <w:szCs w:val="22"/>
          <w:cs/>
          <w:lang w:bidi="hi-IN"/>
        </w:rPr>
        <w:t>छड़ि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नोक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’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रोका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E64723" w:rsidRPr="00BC3CEE">
        <w:rPr>
          <w:rFonts w:cs="Mangal"/>
          <w:color w:val="000000"/>
          <w:sz w:val="22"/>
          <w:szCs w:val="22"/>
          <w:cs/>
          <w:lang w:bidi="hi-IN"/>
        </w:rPr>
        <w:t>छड़ि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नोक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अंततः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डैना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भुजा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शीर्ष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बधाई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प्रयोजन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स्मरण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कराया।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भुजाओं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लंबाइयों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लंबी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भुजा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लंबाई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Pr="00BC3CEE">
        <w:rPr>
          <w:rFonts w:cs="KrutiDev010"/>
          <w:color w:val="000000"/>
          <w:sz w:val="22"/>
          <w:szCs w:val="22"/>
        </w:rPr>
        <w:t>’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असली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वर्ग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047783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यकी़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सबने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E64723" w:rsidRPr="00BC3CEE">
        <w:rPr>
          <w:rFonts w:cs="Mangal"/>
          <w:color w:val="000000"/>
          <w:sz w:val="22"/>
          <w:szCs w:val="22"/>
          <w:cs/>
          <w:lang w:bidi="hi-IN"/>
        </w:rPr>
        <w:t>छड़ि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अदला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बदली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बढ़े।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पारंपरिक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बाक़ी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करवाना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लिखा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जाँचा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चीज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़ें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मौजूद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मिनट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दिए।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सूची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बोल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0316E" w:rsidRPr="00BC3CEE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अलावा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दिलचस्प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असामान्य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विवरण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किए।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बूढ़ा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झुक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चित्रित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कहेंगे।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रवि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फौ़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कोणीय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परिणामस्वरूप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ची</w:t>
      </w:r>
      <w:r w:rsidR="007F54E9" w:rsidRPr="00BC3CEE">
        <w:rPr>
          <w:rFonts w:cs="Mangal"/>
          <w:color w:val="000000"/>
          <w:sz w:val="22"/>
          <w:szCs w:val="22"/>
          <w:cs/>
          <w:lang w:bidi="hi-IN"/>
        </w:rPr>
        <w:t>ज़ों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कर्ण</w:t>
      </w:r>
      <w:r w:rsidRPr="00BC3CEE">
        <w:rPr>
          <w:rFonts w:cs="KrutiDev010"/>
          <w:color w:val="000000"/>
          <w:sz w:val="22"/>
          <w:szCs w:val="22"/>
        </w:rPr>
        <w:t>’,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विपरीत</w:t>
      </w:r>
      <w:r w:rsidRPr="00BC3CEE">
        <w:rPr>
          <w:rFonts w:cs="KrutiDev010"/>
          <w:color w:val="000000"/>
          <w:sz w:val="22"/>
          <w:szCs w:val="22"/>
        </w:rPr>
        <w:t>’,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न्यून</w:t>
      </w:r>
      <w:r w:rsidRPr="00BC3CEE">
        <w:rPr>
          <w:rFonts w:cs="KrutiDev010"/>
          <w:color w:val="000000"/>
          <w:sz w:val="22"/>
          <w:szCs w:val="22"/>
        </w:rPr>
        <w:t>’,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Pr="00BC3CEE">
        <w:rPr>
          <w:rFonts w:cs="KrutiDev010"/>
          <w:color w:val="000000"/>
          <w:sz w:val="22"/>
          <w:szCs w:val="22"/>
        </w:rPr>
        <w:t>’,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टिक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कितने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क़रीब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पहुँच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गए।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सोचना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दिलचस्पी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’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047783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जगा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मनोरंजक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सम्मिलित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सम्भावना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रहेगी।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चीज़ों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काफ़ी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फ़र्क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चड्ढ़ा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p w:rsidR="00F97FAB" w:rsidRPr="00BC3CEE" w:rsidRDefault="001A700E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69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1A9E" w:rsidRPr="00BC3CEE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कैसा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दुबारा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पुनः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देंगे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वार्तालाप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व्यावहारिक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तकनीक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प्रकरणों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प्रकरणों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तकनीक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स्कूलों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एकीकृत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सके।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KrutiDev010"/>
          <w:color w:val="4F82BE"/>
          <w:sz w:val="22"/>
          <w:szCs w:val="22"/>
        </w:rPr>
        <w:t xml:space="preserve">2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प्रभावी</w:t>
      </w:r>
      <w:r w:rsidRPr="00BC3CEE">
        <w:rPr>
          <w:rFonts w:cs="KrutiDev010"/>
          <w:color w:val="4F82BE"/>
          <w:sz w:val="22"/>
          <w:szCs w:val="22"/>
        </w:rPr>
        <w:t xml:space="preserve">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फी़डबैक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फी़डबैक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</w:t>
      </w:r>
      <w:r w:rsidR="00130D26" w:rsidRPr="00BC3CEE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लाते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color w:val="000000"/>
          <w:sz w:val="22"/>
          <w:szCs w:val="22"/>
        </w:rPr>
        <w:t>Hattie and Timperley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2007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बढ़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सर्वप्रथम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प्रयोजन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बढ़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</w:t>
      </w:r>
      <w:r w:rsidR="009E22E1" w:rsidRPr="00BC3CEE">
        <w:rPr>
          <w:rFonts w:cs="Mangal"/>
          <w:color w:val="000000"/>
          <w:sz w:val="22"/>
          <w:szCs w:val="22"/>
          <w:cs/>
          <w:lang w:bidi="hi-IN"/>
        </w:rPr>
        <w:t>ँ</w:t>
      </w:r>
      <w:r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फी़डबैक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मामले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बढ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अंतराल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पाटने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प्रेरणा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प्रद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दर्शाया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प्रेरणा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व्यावहारिक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तीसरे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अंतराल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फी़डबैक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लोकाचार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उपहास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अभिव्यक्त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मौक़ा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मिलजुल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लोकाचार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तहत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बढ़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फ़ीडबैक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फ़ीडबैक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कार्रवाई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मिलजुल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आज़माने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लगातार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फी़डबैक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गुणवत्ता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गहरा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भाँति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0316E" w:rsidRPr="00BC3CEE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फौ़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फी़डबैक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मौका़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गुणवत्ता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मुद्दे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फ़ीडबैक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बढ़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Pr="00BC3CEE">
        <w:rPr>
          <w:rFonts w:cs="KrutiDev010"/>
          <w:color w:val="000000"/>
          <w:sz w:val="22"/>
          <w:szCs w:val="22"/>
        </w:rPr>
        <w:t>?’,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BC3CEE">
        <w:rPr>
          <w:rFonts w:cs="KrutiDev010"/>
          <w:color w:val="000000"/>
          <w:sz w:val="22"/>
          <w:szCs w:val="22"/>
        </w:rPr>
        <w:t>?’)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आज़माने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मौक़ा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047783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प्रकरणों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D0427B" w:rsidRPr="00BC3CEE">
        <w:tc>
          <w:tcPr>
            <w:tcW w:w="8856" w:type="dxa"/>
          </w:tcPr>
          <w:p w:rsidR="00D0427B" w:rsidRPr="00BC3CEE" w:rsidRDefault="00D0427B" w:rsidP="00C636D8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2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होगा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यदि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="007E61F2" w:rsidRPr="00BC3CEE">
              <w:rPr>
                <w:rFonts w:cs="Mangal"/>
                <w:color w:val="E46C0A"/>
                <w:sz w:val="22"/>
                <w:szCs w:val="22"/>
                <w:lang w:bidi="hi-IN"/>
              </w:rPr>
              <w:t>...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>?</w:t>
            </w:r>
          </w:p>
        </w:tc>
      </w:tr>
      <w:tr w:rsidR="00D0427B" w:rsidRPr="00BC3CEE">
        <w:tc>
          <w:tcPr>
            <w:tcW w:w="8856" w:type="dxa"/>
          </w:tcPr>
          <w:p w:rsidR="00D0427B" w:rsidRPr="00BC3CEE" w:rsidRDefault="001A700E" w:rsidP="00D0427B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1663700" cy="166370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0C379D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0C379D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2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करें: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उन्हीं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प्रयोग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स्थिति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अदला</w:t>
            </w:r>
            <w:r w:rsidRPr="00BC3CEE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अदला</w:t>
            </w:r>
            <w:r w:rsidRPr="00BC3CEE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मापें।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घटते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क्रम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व्यवस्थित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यही देखा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परिणामस्वरूप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प्रेक्षण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उल्लेख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परिणाम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संगत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लंबाइयाँ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 कथन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कथन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बहुभुज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विस्तृत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अलावा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BC3CEE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विमर्श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दौरान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कहें: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दिशा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/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हूँ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/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हूँ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आगे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निष्कर्षों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साझा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दिशा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/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हूँ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?’, ‘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 काम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/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हूँ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?’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आगे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?’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सम्मिलित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सुनें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 तैयारी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तथा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प्रतिक्रिया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BC3CEE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समक्ष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प्रस्तुत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टिप्पणी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 प्रोत्साहित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सुनिश्चित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प्रयास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विभिन्न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बोलने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मौक़ा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मिले।</w:t>
            </w:r>
          </w:p>
        </w:tc>
      </w:tr>
    </w:tbl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BC3CEE">
        <w:rPr>
          <w:rFonts w:cs="Mangal"/>
          <w:color w:val="F89746"/>
          <w:sz w:val="22"/>
          <w:szCs w:val="22"/>
          <w:cs/>
          <w:lang w:bidi="hi-IN"/>
        </w:rPr>
        <w:lastRenderedPageBreak/>
        <w:t>वृत्त</w:t>
      </w:r>
      <w:r w:rsidR="00066A63" w:rsidRPr="00BC3CEE">
        <w:rPr>
          <w:rFonts w:cs="Mangal"/>
          <w:color w:val="F89746"/>
          <w:sz w:val="22"/>
          <w:szCs w:val="22"/>
          <w:lang w:bidi="hi-IN"/>
        </w:rPr>
        <w:t>–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अध्ययन</w:t>
      </w:r>
      <w:r w:rsidR="00F97FAB" w:rsidRPr="00BC3CEE">
        <w:rPr>
          <w:rFonts w:cs="KrutiDev010"/>
          <w:color w:val="F89746"/>
          <w:sz w:val="22"/>
          <w:szCs w:val="22"/>
        </w:rPr>
        <w:t xml:space="preserve"> 2</w:t>
      </w:r>
      <w:r w:rsidR="00B7446B" w:rsidRPr="00BC3CEE">
        <w:rPr>
          <w:rFonts w:cs="Mangal"/>
          <w:color w:val="F89746"/>
          <w:sz w:val="22"/>
          <w:szCs w:val="22"/>
          <w:cs/>
          <w:lang w:bidi="hi-IN"/>
        </w:rPr>
        <w:t>: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चड्ढ</w:t>
      </w:r>
      <w:r w:rsidR="00BB602F" w:rsidRPr="00BC3CEE">
        <w:rPr>
          <w:rFonts w:cs="Mangal"/>
          <w:color w:val="F89746"/>
          <w:sz w:val="22"/>
          <w:szCs w:val="22"/>
          <w:cs/>
          <w:lang w:bidi="hi-IN"/>
        </w:rPr>
        <w:t>़ा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F89746"/>
          <w:sz w:val="22"/>
          <w:szCs w:val="22"/>
        </w:rPr>
        <w:t xml:space="preserve"> 2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BC3CEE" w:rsidRDefault="00522056" w:rsidP="00E64723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1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सीधे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2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E64723" w:rsidRPr="00BC3CEE">
        <w:rPr>
          <w:rFonts w:cs="Mangal"/>
          <w:color w:val="000000"/>
          <w:sz w:val="22"/>
          <w:szCs w:val="22"/>
          <w:cs/>
          <w:lang w:bidi="hi-IN"/>
        </w:rPr>
        <w:t>छड़ि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सिरों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दिलाते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पड़ा।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अंततः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सबने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सवालों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जवाब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साबित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विश्वास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दिलाने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बढ़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थी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फ़ीडबैक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करवाया।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फी़डबैक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पाँच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मिनट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छोड़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दिलाया।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विमर्श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भुजाओं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बदलने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दिलाई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BC3CEE">
        <w:rPr>
          <w:rFonts w:cs="KrutiDev010"/>
          <w:color w:val="000000"/>
          <w:sz w:val="22"/>
          <w:szCs w:val="22"/>
        </w:rPr>
        <w:t xml:space="preserve">!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समरूप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ख़ुशी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’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समरूप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आकारों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’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समरूप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परिभाषा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फ़ीडबैक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वाक़ई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मजबूर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पड़ा।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जवाब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="00F97FAB" w:rsidRPr="00BC3CEE">
        <w:rPr>
          <w:rFonts w:cs="KrutiDev010"/>
          <w:color w:val="000000"/>
          <w:sz w:val="22"/>
          <w:szCs w:val="22"/>
        </w:rPr>
        <w:t>!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दिलचस्प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सत्र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बहस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काफी़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काफी़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ख़ुश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नजऱ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वीडियोः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7A655F" w:rsidRPr="00BC3CEE" w:rsidRDefault="001A700E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5000" cy="4191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नज़र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डालना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चाहेंगे।</w:t>
      </w:r>
    </w:p>
    <w:p w:rsidR="00F97FAB" w:rsidRPr="00BC3CEE" w:rsidRDefault="001A700E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655F" w:rsidRPr="00BC3CEE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संशोधन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इंटरनेट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पहुँच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7F54E9" w:rsidRPr="00BC3CEE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गतिशील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ज्यामिति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सॉफ़टवेयर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</w:t>
      </w:r>
      <w:r w:rsidR="0012420D" w:rsidRPr="00BC3CEE">
        <w:rPr>
          <w:rFonts w:cs="Mangal"/>
          <w:color w:val="000000"/>
          <w:sz w:val="22"/>
          <w:szCs w:val="22"/>
          <w:cs/>
          <w:lang w:bidi="hi-IN"/>
        </w:rPr>
        <w:t>िः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शुल्क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डाउनलोड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प्रोग्राम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F97FAB" w:rsidRPr="00BC3CEE">
        <w:rPr>
          <w:color w:val="000000"/>
          <w:sz w:val="22"/>
          <w:szCs w:val="22"/>
        </w:rPr>
        <w:t>GeoGebra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KrutiDev010"/>
          <w:color w:val="4F82BE"/>
          <w:sz w:val="22"/>
          <w:szCs w:val="22"/>
        </w:rPr>
        <w:t xml:space="preserve">3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सहकारी</w:t>
      </w:r>
      <w:r w:rsidRPr="00BC3CEE">
        <w:rPr>
          <w:rFonts w:cs="KrutiDev010"/>
          <w:color w:val="4F82BE"/>
          <w:sz w:val="22"/>
          <w:szCs w:val="22"/>
        </w:rPr>
        <w:t xml:space="preserve">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शिक्षण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भरी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अवसरों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चड्ढा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स्टडी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2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तथापि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माध्यमिक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सहकारी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उद्देश्यपूर्वक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u w:val="single"/>
          <w:cs/>
          <w:lang w:bidi="hi-IN"/>
        </w:rPr>
        <w:t>डिफाल्ट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F97FAB" w:rsidRPr="00BC3CEE">
        <w:rPr>
          <w:rFonts w:cs="Arial"/>
          <w:color w:val="000000"/>
          <w:sz w:val="22"/>
          <w:szCs w:val="22"/>
          <w:u w:val="single"/>
        </w:rPr>
        <w:t>(default)</w:t>
      </w:r>
      <w:r w:rsidR="00F97FAB" w:rsidRPr="00BC3CEE">
        <w:rPr>
          <w:rFonts w:cs="Arial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F97FAB" w:rsidRPr="00BC3CEE">
        <w:rPr>
          <w:color w:val="000000"/>
          <w:sz w:val="22"/>
          <w:szCs w:val="22"/>
        </w:rPr>
        <w:t xml:space="preserve">Slavin et al.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rFonts w:cs="KrutiDev010"/>
          <w:color w:val="000000"/>
          <w:sz w:val="22"/>
          <w:szCs w:val="22"/>
        </w:rPr>
        <w:t>2003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प्रमाण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काफी़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समीक्षा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निष्कर्ष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निकाला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सहकारी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आधुनिक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अनुसंधान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इतिहास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सफलता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कहानियों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पृ</w:t>
      </w:r>
      <w:r w:rsidRPr="00BC3CEE">
        <w:rPr>
          <w:rFonts w:cs="KrutiDev010"/>
          <w:color w:val="000000"/>
          <w:sz w:val="22"/>
          <w:szCs w:val="22"/>
        </w:rPr>
        <w:t>.</w:t>
      </w:r>
      <w:r w:rsidR="00F97FAB" w:rsidRPr="00BC3CEE">
        <w:rPr>
          <w:rFonts w:cs="KrutiDev010"/>
          <w:color w:val="000000"/>
          <w:sz w:val="22"/>
          <w:szCs w:val="22"/>
        </w:rPr>
        <w:t xml:space="preserve"> 177</w:t>
      </w:r>
      <w:r w:rsidRPr="00BC3CEE">
        <w:rPr>
          <w:rFonts w:cs="KrutiDev010"/>
          <w:color w:val="000000"/>
          <w:sz w:val="22"/>
          <w:szCs w:val="22"/>
        </w:rPr>
        <w:t>)</w:t>
      </w:r>
      <w:r w:rsidR="00066A63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सफलता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color w:val="000000"/>
          <w:sz w:val="22"/>
          <w:szCs w:val="22"/>
        </w:rPr>
        <w:t>Wiliam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2011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प्रतीत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BC3CEE" w:rsidRDefault="00F97FAB" w:rsidP="000C379D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Calibri"/>
          <w:color w:val="000000"/>
          <w:sz w:val="22"/>
          <w:szCs w:val="22"/>
        </w:rPr>
        <w:t xml:space="preserve">1. </w:t>
      </w:r>
      <w:r w:rsidR="00AA7004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प्रेर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णा</w:t>
      </w:r>
      <w:r w:rsidR="000C379D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</w:t>
      </w:r>
      <w:r w:rsidR="00E469BD" w:rsidRPr="00BC3CEE">
        <w:rPr>
          <w:rFonts w:cs="Mangal"/>
          <w:color w:val="000000"/>
          <w:sz w:val="22"/>
          <w:szCs w:val="22"/>
          <w:cs/>
          <w:lang w:bidi="hi-IN"/>
        </w:rPr>
        <w:t>ू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सरे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BB602F" w:rsidRPr="00BC3CEE">
        <w:rPr>
          <w:rFonts w:cs="Mangal" w:hint="cs"/>
          <w:color w:val="000000"/>
          <w:sz w:val="22"/>
          <w:szCs w:val="22"/>
          <w:cs/>
          <w:lang w:bidi="hi-IN"/>
        </w:rPr>
        <w:t>ऐ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हित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चौतरफा़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फलस्वरूप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सफलता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चुनौतीपूर्ण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हल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प्रेरणा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मिलती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F97FAB" w:rsidP="000C379D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Calibri"/>
          <w:color w:val="000000"/>
          <w:sz w:val="22"/>
          <w:szCs w:val="22"/>
        </w:rPr>
        <w:t xml:space="preserve">2. 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सामाजिक</w:t>
      </w:r>
      <w:r w:rsidRPr="000C379D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AA7004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एकजु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टता</w:t>
      </w:r>
      <w:r w:rsidR="000C379D" w:rsidRPr="000C379D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साथियों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हिस्सा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सफलता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मायने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रखती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F97FAB" w:rsidP="000C379D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Calibri"/>
          <w:color w:val="000000"/>
          <w:sz w:val="22"/>
          <w:szCs w:val="22"/>
        </w:rPr>
        <w:t xml:space="preserve">3. </w:t>
      </w:r>
      <w:r w:rsidR="00AA7004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वै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यक्तिकरण</w:t>
      </w:r>
      <w:r w:rsidR="000C379D" w:rsidRPr="000C379D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परेशानी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संभावना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उसकी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करे।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AA7004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संरचित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वहाँ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वही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करते।</w:t>
      </w:r>
    </w:p>
    <w:p w:rsidR="00F97FAB" w:rsidRPr="00BC3CEE" w:rsidRDefault="00F97FAB" w:rsidP="000C379D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Calibri"/>
          <w:color w:val="000000"/>
          <w:sz w:val="22"/>
          <w:szCs w:val="22"/>
        </w:rPr>
        <w:t xml:space="preserve">4. </w:t>
      </w:r>
      <w:r w:rsidR="00AA7004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सं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ज्ञानात्मक</w:t>
      </w:r>
      <w:r w:rsidRPr="000C379D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विस्तार</w:t>
      </w:r>
      <w:r w:rsidR="000C379D" w:rsidRPr="000C379D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92710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विमर्श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E469BD" w:rsidRPr="00BC3CEE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रों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मजबूर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अपेक्षित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E469BD" w:rsidRPr="00BC3CEE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आश्चर्यजनक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अध्ययन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वैयक्तिक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पढ़ाए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जितना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लगभग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पढ़ाए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संभवतः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पूछे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color w:val="000000"/>
          <w:sz w:val="22"/>
          <w:szCs w:val="22"/>
        </w:rPr>
        <w:t>Schacter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2000</w:t>
      </w:r>
      <w:r w:rsidRPr="00BC3CEE">
        <w:rPr>
          <w:rFonts w:cs="KrutiDev010"/>
          <w:color w:val="000000"/>
          <w:sz w:val="22"/>
          <w:szCs w:val="22"/>
        </w:rPr>
        <w:t>).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स्थापित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क्रम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सहयोगपूर्वक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D0427B" w:rsidRPr="00BC3CEE">
        <w:tc>
          <w:tcPr>
            <w:tcW w:w="8856" w:type="dxa"/>
          </w:tcPr>
          <w:p w:rsidR="00D0427B" w:rsidRPr="00BC3CEE" w:rsidRDefault="00D0427B" w:rsidP="00C636D8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3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संबंध</w:t>
            </w:r>
            <w:r w:rsidRPr="00BC3CEE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जोड़ना</w:t>
            </w:r>
          </w:p>
        </w:tc>
      </w:tr>
      <w:tr w:rsidR="00D0427B" w:rsidRPr="00BC3CEE">
        <w:tc>
          <w:tcPr>
            <w:tcW w:w="8856" w:type="dxa"/>
          </w:tcPr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संभव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 प्रत्येक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 जोड़ी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)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यादृच्छिक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छड़ियाँ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उठाता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सुनिश्चित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चयन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मौका़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मिले।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कहें: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खिसका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अंश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‘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काट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 लंबाइयाँ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समकोण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निर्माण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काटी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जानेंगे।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तथ्य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(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)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करेंगे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समकोण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प्रयुक्त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यथासंभव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सटीक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मापें।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="00E64723"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छड़ि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लंबाई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अनुपात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लगाएँ।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खोजें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अनुपात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खाते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छानबीन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त्रिभुजों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सामान्य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जिसके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परिणामस्वरूप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अनुपात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मेल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D0427B" w:rsidRPr="00BC3CEE" w:rsidRDefault="00D0427B" w:rsidP="00D0427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BC3CEE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निरूपित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निष्कर्ष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प्रस्तुत</w:t>
            </w:r>
            <w:r w:rsidRPr="00BC3CEE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BC3CEE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</w:tc>
      </w:tr>
    </w:tbl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BC3CEE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BC3CEE">
        <w:rPr>
          <w:rFonts w:cs="KrutiDev010"/>
          <w:color w:val="F89746"/>
          <w:sz w:val="22"/>
          <w:szCs w:val="22"/>
        </w:rPr>
        <w:t xml:space="preserve"> 3</w:t>
      </w:r>
      <w:r w:rsidR="00B7446B" w:rsidRPr="00BC3CEE">
        <w:rPr>
          <w:rFonts w:cs="Mangal"/>
          <w:color w:val="F89746"/>
          <w:sz w:val="22"/>
          <w:szCs w:val="22"/>
          <w:cs/>
          <w:lang w:bidi="hi-IN"/>
        </w:rPr>
        <w:t>: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चड्ढ</w:t>
      </w:r>
      <w:r w:rsidR="00F42138" w:rsidRPr="00BC3CEE">
        <w:rPr>
          <w:rFonts w:cs="Mangal"/>
          <w:color w:val="F89746"/>
          <w:sz w:val="22"/>
          <w:szCs w:val="22"/>
          <w:cs/>
          <w:lang w:bidi="hi-IN"/>
        </w:rPr>
        <w:t>़ा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F89746"/>
          <w:sz w:val="22"/>
          <w:szCs w:val="22"/>
        </w:rPr>
        <w:t xml:space="preserve"> 3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Pr="00BC3CEE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BC3CEE">
        <w:rPr>
          <w:rFonts w:cs="KrutiDev010"/>
          <w:color w:val="F89746"/>
          <w:sz w:val="22"/>
          <w:szCs w:val="22"/>
        </w:rPr>
        <w:t xml:space="preserve"> </w:t>
      </w:r>
      <w:r w:rsidR="00F42138" w:rsidRPr="00BC3CEE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पाइथागोरस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प्रमेय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पढ़ाया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त्रिकोणमिति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बढ़ना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चूँकि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ख़ुशी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पाइथागोरस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दुबारा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सत्र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प्रयोजन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समकोण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जोड़ना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विस्तार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पूछूँगी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E64723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स्वाभाविक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गठन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1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2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इस्तेमाल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E64723" w:rsidRPr="00BC3CEE">
        <w:rPr>
          <w:rFonts w:cs="Mangal"/>
          <w:color w:val="000000"/>
          <w:sz w:val="22"/>
          <w:szCs w:val="22"/>
          <w:cs/>
          <w:lang w:bidi="hi-IN"/>
        </w:rPr>
        <w:t>छड़ि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लिया।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आश्वस्त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काटने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लंबाई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छ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काटने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सिर्फ़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चिह्नित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माप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बातचीत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90</w:t>
      </w:r>
      <w:r w:rsidR="00F97FAB" w:rsidRPr="00BC3CEE">
        <w:rPr>
          <w:color w:val="000000"/>
          <w:sz w:val="22"/>
          <w:szCs w:val="22"/>
        </w:rPr>
        <w:t xml:space="preserve">°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मापते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कोणमापक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चाँदा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निकाला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मापना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दिया।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निशान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लगाओ</w:t>
      </w:r>
      <w:r w:rsidRPr="00BC3CEE">
        <w:rPr>
          <w:rFonts w:cs="KrutiDev010"/>
          <w:color w:val="000000"/>
          <w:sz w:val="22"/>
          <w:szCs w:val="22"/>
        </w:rPr>
        <w:t>’,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हाय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सरक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’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मापने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तल्लीन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सबको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चुप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रहने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30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सेकंड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लौटने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शांति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असर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दिखाया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लाएँगे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हुँ</w:t>
      </w:r>
      <w:r w:rsidRPr="00BC3CEE">
        <w:rPr>
          <w:rFonts w:cs="KrutiDev010"/>
          <w:color w:val="000000"/>
          <w:sz w:val="22"/>
          <w:szCs w:val="22"/>
        </w:rPr>
        <w:t>...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Pr="00BC3CEE">
        <w:rPr>
          <w:rFonts w:cs="KrutiDev010"/>
          <w:color w:val="000000"/>
          <w:sz w:val="22"/>
          <w:szCs w:val="22"/>
        </w:rPr>
        <w:t>...’</w:t>
      </w:r>
      <w:r w:rsidR="00BF0C39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पाइथागोरस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BC3CEE">
        <w:rPr>
          <w:rFonts w:cs="KrutiDev010"/>
          <w:color w:val="000000"/>
          <w:sz w:val="22"/>
          <w:szCs w:val="22"/>
        </w:rPr>
        <w:t>!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पाइथागोरस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प्रमेय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ढूँढ़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मिनटों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दुहरी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जाँच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समकोण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नाप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वर्गमूल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निकाल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ख़ुश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आसानी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पाइथागोरस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प्रमेय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स्वाभाविक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पाइथागोरस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पवनदीप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उलझन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बाकी़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2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मुझसे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पाइथागोरस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प्रमेय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अनुपस्थित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इंटरनेट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पिछले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सप्ताह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बताना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था।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स्वेच्छा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पद्धति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पुनः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विभाजित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दूसरा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संपन्न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इच्छा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2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इसकी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दुहरी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जाँच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अंकगणित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जाँच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>!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रखे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अनुपात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तुलना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एहसास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समतुल्य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भिन्नें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0316E" w:rsidRPr="00BC3CEE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दशमलव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दर्शाना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सौभाग्य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समद्विबाहु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30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60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90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डिग्री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एकसमान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स्वाभाविक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गठित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एकसमान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भुजाओं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अनुपात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एकसमान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होंगे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मामले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भुजाएँ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दुगुनी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त्रिकोणमिति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अनुपात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एकदम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शुरुआत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इतं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ज़ा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जवाब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सफलतापूर्वक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1A700E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647700" cy="5905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655F" w:rsidRPr="00BC3CEE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F97FAB" w:rsidRPr="00BC3CEE">
        <w:rPr>
          <w:rFonts w:cs="Arial"/>
          <w:color w:val="000000"/>
          <w:sz w:val="22"/>
          <w:szCs w:val="22"/>
        </w:rPr>
        <w:t xml:space="preserve">(problem solving)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चड्ढा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हरेक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कइयों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पाइथागोरस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प्रमेय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मिली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होगी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522056" w:rsidRPr="00BC3CEE">
        <w:rPr>
          <w:rFonts w:cs="KrutiDev010"/>
          <w:color w:val="000000"/>
          <w:sz w:val="22"/>
          <w:szCs w:val="22"/>
        </w:rPr>
        <w:t>?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पद्धति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सिर्फ़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नियमों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प्रणाली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अनुसरण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छूट</w:t>
      </w:r>
      <w:r w:rsidR="00BF0C39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बिल्कुल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जाएँ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Pr="00BC3CEE">
        <w:rPr>
          <w:rFonts w:cs="KrutiDev010"/>
          <w:color w:val="000000"/>
          <w:sz w:val="22"/>
          <w:szCs w:val="22"/>
        </w:rPr>
        <w:t>?’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वाक़ई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फ़ीडबैक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6C7C2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चड्ढा़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वीडियोः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कार्यप्रदर्शन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आकलन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7A655F" w:rsidRPr="00BC3CEE" w:rsidRDefault="001A700E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5000" cy="4191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विवरण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2 </w:t>
      </w:r>
      <w:r w:rsidRPr="00BC3CEE">
        <w:rPr>
          <w:rFonts w:cs="KrutiDev010"/>
          <w:color w:val="000000"/>
          <w:sz w:val="22"/>
          <w:szCs w:val="22"/>
        </w:rPr>
        <w:t>‘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निष्पादन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पढ़ें।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KrutiDev010"/>
          <w:color w:val="4F82BE"/>
          <w:sz w:val="22"/>
          <w:szCs w:val="22"/>
        </w:rPr>
        <w:t xml:space="preserve">4 </w:t>
      </w:r>
      <w:r w:rsidR="00522056" w:rsidRPr="00BC3CEE">
        <w:rPr>
          <w:rFonts w:cs="Mangal"/>
          <w:color w:val="4F82BE"/>
          <w:sz w:val="22"/>
          <w:szCs w:val="22"/>
          <w:cs/>
          <w:lang w:bidi="hi-IN"/>
        </w:rPr>
        <w:t>सारांश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मुद्दों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कियाः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बात</w:t>
      </w:r>
      <w:r w:rsidR="00F97FAB" w:rsidRPr="000C379D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आवश्यकता।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DB5AB8" w:rsidRPr="00BC3CEE">
        <w:rPr>
          <w:rFonts w:cs="Mangal"/>
          <w:color w:val="000000"/>
          <w:sz w:val="22"/>
          <w:szCs w:val="22"/>
          <w:cs/>
          <w:lang w:bidi="hi-IN"/>
        </w:rPr>
        <w:t>ू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वर्तमान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अभिव्यक्त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फ़ायदेमंद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BC3CEE" w:rsidRDefault="00B2291D" w:rsidP="000C379D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संलग्न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मह</w:t>
      </w:r>
      <w:r w:rsidR="00E469BD" w:rsidRPr="00BC3CEE">
        <w:rPr>
          <w:rFonts w:cs="Mangal"/>
          <w:color w:val="000000"/>
          <w:sz w:val="22"/>
          <w:szCs w:val="22"/>
          <w:cs/>
          <w:lang w:bidi="hi-IN"/>
        </w:rPr>
        <w:t>सू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फ</w:t>
      </w:r>
      <w:r w:rsidR="000C379D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़ी</w:t>
      </w:r>
      <w:r w:rsidR="00522056" w:rsidRPr="000C379D">
        <w:rPr>
          <w:rFonts w:cs="Mangal"/>
          <w:b/>
          <w:bCs/>
          <w:color w:val="000000"/>
          <w:sz w:val="22"/>
          <w:szCs w:val="22"/>
          <w:cs/>
          <w:lang w:bidi="hi-IN"/>
        </w:rPr>
        <w:t>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भूमिका।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सहकारी</w:t>
      </w:r>
      <w:r w:rsidR="00F97FAB" w:rsidRPr="00CA1C00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शिक्षण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E469BD" w:rsidRPr="00BC3CEE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1A700E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655F" w:rsidRPr="00BC3CEE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प्रकरणों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जल्द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थोड़े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समायोजन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1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आवश्यकताएँ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बताई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F97FAB" w:rsidRPr="00BC3CEE">
        <w:rPr>
          <w:color w:val="000000"/>
          <w:sz w:val="22"/>
          <w:szCs w:val="22"/>
        </w:rPr>
        <w:t xml:space="preserve">NCF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rFonts w:cs="KrutiDev010"/>
          <w:color w:val="000000"/>
          <w:sz w:val="22"/>
          <w:szCs w:val="22"/>
        </w:rPr>
        <w:t>2005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F97FAB" w:rsidRPr="00BC3CEE">
        <w:rPr>
          <w:color w:val="000000"/>
          <w:sz w:val="22"/>
          <w:szCs w:val="22"/>
        </w:rPr>
        <w:t xml:space="preserve">NCFTE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rFonts w:cs="KrutiDev010"/>
          <w:color w:val="000000"/>
          <w:sz w:val="22"/>
          <w:szCs w:val="22"/>
        </w:rPr>
        <w:t>2009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जुड़ी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हैः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प्रतिभागी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सिर्फ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0316E" w:rsidRPr="00BC3CEE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क्षमताओं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0316E" w:rsidRPr="00BC3CEE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रटने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पद्धतियों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दूर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लिए।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KrutiDev010"/>
          <w:color w:val="000000"/>
          <w:sz w:val="22"/>
          <w:szCs w:val="22"/>
        </w:rPr>
        <w:t>(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522056"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निजी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विचारात्मक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निरंतर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देखें।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डरने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उठाना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सिखाने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सहयोग।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2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निष्पादन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योगात्मक</w:t>
      </w:r>
      <w:r w:rsidR="00F97FAB" w:rsidRPr="00CA1C00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मुड़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देखता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सामान्यतया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परीक्षाओं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आयोजित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उपलब्धियों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बताते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श्रेणीकृत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परिणामों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रिपो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र्टिं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मिलती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B2291D" w:rsidP="007E61F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7E61F2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निर्माणात्मक</w:t>
      </w:r>
      <w:r w:rsidR="00F97FAB" w:rsidRPr="00CA1C00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9E22E1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KrutiDev010"/>
          <w:color w:val="000000"/>
          <w:sz w:val="22"/>
          <w:szCs w:val="22"/>
        </w:rPr>
        <w:t>(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522056"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काफी़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अनौपचारिक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नैदानिक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अंग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इस्तेमाल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चीज़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परिणामों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बदलने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निगरानी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फ़ीडबैक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निर्माणात्मक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हिस्सा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निर्माणात्मक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प्राप्ति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कोः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उम्मीद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पढ़ाई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KrutiDev010"/>
          <w:color w:val="000000"/>
          <w:sz w:val="22"/>
          <w:szCs w:val="22"/>
        </w:rPr>
        <w:t>(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अर्थात्</w:t>
      </w:r>
      <w:r w:rsidR="00522056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पढ़ना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पढ़ना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522056" w:rsidRPr="00BC3CEE">
        <w:rPr>
          <w:rFonts w:cs="KrutiDev010"/>
          <w:color w:val="000000"/>
          <w:sz w:val="22"/>
          <w:szCs w:val="22"/>
        </w:rPr>
        <w:t>)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अपेक्षित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उपर्युक्त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देंगे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सर्वश्रेष्ठ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हैः</w:t>
      </w:r>
    </w:p>
    <w:p w:rsidR="00F97FAB" w:rsidRPr="00BC3CEE" w:rsidRDefault="00B2291D" w:rsidP="00CA1C00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पहले</w:t>
      </w:r>
      <w:r w:rsidR="00CA1C00" w:rsidRPr="00CA1C00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मिलती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आधार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रेखा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प्रारंभिक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बढ़ाने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महारत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दुबारा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संभवतः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KrutiDev010"/>
          <w:color w:val="000000"/>
          <w:sz w:val="22"/>
          <w:szCs w:val="22"/>
        </w:rPr>
        <w:t>(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522056" w:rsidRPr="00BC3CEE">
        <w:rPr>
          <w:rFonts w:cs="KrutiDev010"/>
          <w:color w:val="000000"/>
          <w:sz w:val="22"/>
          <w:szCs w:val="22"/>
        </w:rPr>
        <w:t>),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छोड़ने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मौक़े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होंगे।</w:t>
      </w:r>
    </w:p>
    <w:p w:rsidR="00F97FAB" w:rsidRPr="00BC3CEE" w:rsidRDefault="00B2291D" w:rsidP="00CA1C00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प</w:t>
      </w:r>
      <w:r w:rsidR="005E3513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ढ़ा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ते</w:t>
      </w:r>
      <w:r w:rsidR="00F97FAB" w:rsidRPr="00CA1C00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समय</w:t>
      </w:r>
      <w:r w:rsidR="00CA1C00" w:rsidRPr="00CA1C00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देखना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पद्धति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समायोजन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वांछित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कितना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B2291D" w:rsidP="00CA1C00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प</w:t>
      </w:r>
      <w:r w:rsidR="005E3513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ढ़ा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ने</w:t>
      </w:r>
      <w:r w:rsidR="00F97FAB" w:rsidRPr="00CA1C00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के</w:t>
      </w:r>
      <w:r w:rsidR="00F97FAB" w:rsidRPr="00CA1C00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CA1C00">
        <w:rPr>
          <w:rFonts w:cs="Mangal"/>
          <w:b/>
          <w:bCs/>
          <w:color w:val="000000"/>
          <w:sz w:val="22"/>
          <w:szCs w:val="22"/>
          <w:cs/>
          <w:lang w:bidi="hi-IN"/>
        </w:rPr>
        <w:t>बाद</w:t>
      </w:r>
      <w:r w:rsidR="00CA1C00" w:rsidRPr="00CA1C00">
        <w:rPr>
          <w:rFonts w:cs="Mangal"/>
          <w:b/>
          <w:bCs/>
          <w:color w:val="000000"/>
          <w:sz w:val="22"/>
          <w:szCs w:val="22"/>
          <w:lang w:bidi="hi-IN"/>
        </w:rPr>
        <w:t>: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पुष्टि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दर्शाता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किसने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आकलन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सकेंगे।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पहलेः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सीखेंगे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रहना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श्रृंखला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सावधानी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उम्मीद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पूछिये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आकलन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वाक़ई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लिएः</w:t>
      </w:r>
    </w:p>
    <w:p w:rsidR="00C90FF2" w:rsidRPr="00BC3CEE" w:rsidRDefault="001A700E" w:rsidP="00C90FF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5486400" cy="135255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जवाब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सेकंड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जवाब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कहें।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बताएँ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जाएँगे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पहलेः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क्रम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समझदारी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वर्तमान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अवस्था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</w:t>
      </w:r>
      <w:r w:rsidR="006859BE" w:rsidRPr="00BC3CEE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वांछित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परिणामों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लक्ष्यों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मानसिक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सूचीबद्ध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कहें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चंद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6C7C2B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मानसिक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मानचित्र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सूचियों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समीक्षा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बोर्ड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लिखें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स्वेच्छा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कहें।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बाक़ी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अंगूठा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थम्ब्स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मुद्रा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ऊपर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उठाएँ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बिल्कुल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थम्ब्स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डाउन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मुद्रा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अंगूठे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क्षैतिज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यानी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रखें।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शुरुआत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प्रासंगिक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उठाने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आजीवन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वर्तमान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फीडबैक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Pr="00BC3CEE">
        <w:rPr>
          <w:rFonts w:cs="KrutiDev010"/>
          <w:color w:val="000000"/>
          <w:sz w:val="22"/>
          <w:szCs w:val="22"/>
        </w:rPr>
        <w:t>,</w:t>
      </w:r>
      <w:r w:rsidR="00C90FF2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लगे।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निम्नांकित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ताक़त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जाँचना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समझते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सलाह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मुहैया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पड़ेगी।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पढ़ाई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मामले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वर्तमान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देखना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अंतराल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पाटने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संशोधित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निम्नतः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होगाः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वापस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नज़र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दौड़ाना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जिनके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देना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KrutiDev010"/>
          <w:color w:val="000000"/>
          <w:sz w:val="22"/>
          <w:szCs w:val="22"/>
        </w:rPr>
        <w:t>‘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अंतराल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पाट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522056" w:rsidRPr="00BC3CEE">
        <w:rPr>
          <w:rFonts w:cs="KrutiDev010"/>
          <w:color w:val="000000"/>
          <w:sz w:val="22"/>
          <w:szCs w:val="22"/>
        </w:rPr>
        <w:t>’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KrutiDev010"/>
          <w:color w:val="000000"/>
          <w:sz w:val="22"/>
          <w:szCs w:val="22"/>
        </w:rPr>
        <w:t>‘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प्रवेश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ऊँची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सीमा</w:t>
      </w:r>
      <w:r w:rsidR="00522056" w:rsidRPr="00BC3CEE">
        <w:rPr>
          <w:rFonts w:cs="KrutiDev010"/>
          <w:color w:val="000000"/>
          <w:sz w:val="22"/>
          <w:szCs w:val="22"/>
        </w:rPr>
        <w:t>’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7F54E9" w:rsidRPr="00BC3CEE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अभिकल्पित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समर्थ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प्रतिबंधित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विस्तार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पाठों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रफ़तार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धीमा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दरअसल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पढ़ाई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तेज़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मौक़ा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देकर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अंतराल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ख़त्म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C90FF2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आकलन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तरीक़े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मुहैया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प्रमाण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एकत्रित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बनाना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ढ़ा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ना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सिखना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गृह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</w:t>
      </w:r>
      <w:r w:rsidR="0012420D" w:rsidRPr="00BC3CEE">
        <w:rPr>
          <w:rFonts w:cs="Mangal"/>
          <w:color w:val="000000"/>
          <w:sz w:val="22"/>
          <w:szCs w:val="22"/>
          <w:cs/>
          <w:lang w:bidi="hi-IN"/>
        </w:rPr>
        <w:t>ि</w:t>
      </w:r>
      <w:r w:rsidR="002950D0" w:rsidRPr="00BC3CEE">
        <w:rPr>
          <w:rFonts w:cs="Mangal"/>
          <w:color w:val="000000"/>
          <w:sz w:val="22"/>
          <w:szCs w:val="22"/>
          <w:lang w:bidi="hi-IN"/>
        </w:rPr>
        <w:t>: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लगाएँ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सूचित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लाएँ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5673D7" w:rsidRDefault="00C90FF2" w:rsidP="00C636D8">
      <w:pPr>
        <w:autoSpaceDE w:val="0"/>
        <w:autoSpaceDN w:val="0"/>
        <w:adjustRightInd w:val="0"/>
        <w:spacing w:before="240"/>
        <w:rPr>
          <w:rFonts w:cs="KrutiDev010"/>
          <w:b/>
          <w:bCs/>
          <w:color w:val="000000"/>
          <w:sz w:val="22"/>
          <w:szCs w:val="22"/>
        </w:rPr>
      </w:pP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सू</w:t>
      </w:r>
      <w:r w:rsidR="00522056"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चना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या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प्रमाण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एकत्रित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करना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शैली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अंदर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ची</w:t>
      </w:r>
      <w:r w:rsidR="005E3513" w:rsidRPr="00BC3CEE">
        <w:rPr>
          <w:rFonts w:cs="Mangal"/>
          <w:color w:val="000000"/>
          <w:sz w:val="22"/>
          <w:szCs w:val="22"/>
          <w:cs/>
          <w:lang w:bidi="hi-IN"/>
        </w:rPr>
        <w:t>ज़ें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होंगीः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विविध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एकत्रित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अभिभावकों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समुदाय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सदस्यों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से।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व्यक्तिगत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स्व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बढ़ावा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दें।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विधियों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C90FF2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पद्धति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कराती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ज़रूरत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इकट्ठा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तरीक़ों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देखना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सुनना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प्रकरणों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लिखित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वर्ग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गृह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समीक्षा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करना।</w:t>
      </w:r>
    </w:p>
    <w:p w:rsidR="00F97FAB" w:rsidRPr="005673D7" w:rsidRDefault="00522056" w:rsidP="00C636D8">
      <w:pPr>
        <w:autoSpaceDE w:val="0"/>
        <w:autoSpaceDN w:val="0"/>
        <w:adjustRightInd w:val="0"/>
        <w:spacing w:before="240"/>
        <w:rPr>
          <w:rFonts w:cs="KrutiDev010"/>
          <w:b/>
          <w:bCs/>
          <w:color w:val="000000"/>
          <w:sz w:val="22"/>
          <w:szCs w:val="22"/>
        </w:rPr>
      </w:pP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अभिलेखन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स्कूलों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रिकॉ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ड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िं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रिपोर्ट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पहलुओं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रिकॉर्ड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तरीक़े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2950D0"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2950D0" w:rsidRPr="00BC3CEE">
        <w:rPr>
          <w:rFonts w:cs="Mangal"/>
          <w:color w:val="000000"/>
          <w:sz w:val="22"/>
          <w:szCs w:val="22"/>
          <w:lang w:bidi="hi-IN"/>
        </w:rPr>
        <w:t>: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पढ़ाते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डायरी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नोटबुक</w:t>
      </w:r>
      <w:r w:rsidR="00B7446B" w:rsidRPr="00BC3CEE">
        <w:rPr>
          <w:rFonts w:cs="KrutiDev010"/>
          <w:color w:val="000000"/>
          <w:sz w:val="22"/>
          <w:szCs w:val="22"/>
        </w:rPr>
        <w:t>/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रजिस्टर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नमूने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KrutiDev010"/>
          <w:color w:val="000000"/>
          <w:sz w:val="22"/>
          <w:szCs w:val="22"/>
        </w:rPr>
        <w:t>(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लिखित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कला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शिल्प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परियोजनाएँ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कविताएँ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522056"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पोर्टफ़ोलियो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रखना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प्रोफ़ाइल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किन्हीं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असामान्य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घटनाओं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परिवर्तनों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522056"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शक्तियों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प्रमाणों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522056" w:rsidRPr="00BC3CEE">
        <w:rPr>
          <w:rFonts w:cs="Mangal"/>
          <w:color w:val="000000"/>
          <w:sz w:val="22"/>
          <w:szCs w:val="22"/>
          <w:cs/>
          <w:lang w:bidi="hi-IN"/>
        </w:rPr>
        <w:t>करना।</w:t>
      </w:r>
    </w:p>
    <w:p w:rsidR="00F97FAB" w:rsidRPr="005673D7" w:rsidRDefault="00522056" w:rsidP="00C636D8">
      <w:pPr>
        <w:autoSpaceDE w:val="0"/>
        <w:autoSpaceDN w:val="0"/>
        <w:adjustRightInd w:val="0"/>
        <w:spacing w:before="240"/>
        <w:rPr>
          <w:rFonts w:cs="KrutiDev010"/>
          <w:b/>
          <w:bCs/>
          <w:color w:val="000000"/>
          <w:sz w:val="22"/>
          <w:szCs w:val="22"/>
        </w:rPr>
      </w:pP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प्रमाण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की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व्याख्या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सूचना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प्रमाण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एकत्रित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अभिलिखित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उसकी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,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सावधानी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विश्लेषण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संभवतः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फी़डबैक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पुनर्व्यवस्थित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दु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दोहरा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निष्क</w:t>
      </w:r>
      <w:r w:rsidR="007F54E9" w:rsidRPr="00BC3CEE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षों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आवश्यककता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5673D7" w:rsidRDefault="00522056" w:rsidP="00C636D8">
      <w:pPr>
        <w:autoSpaceDE w:val="0"/>
        <w:autoSpaceDN w:val="0"/>
        <w:adjustRightInd w:val="0"/>
        <w:spacing w:before="240"/>
        <w:rPr>
          <w:rFonts w:cs="KrutiDev010"/>
          <w:b/>
          <w:bCs/>
          <w:color w:val="000000"/>
          <w:sz w:val="22"/>
          <w:szCs w:val="22"/>
        </w:rPr>
      </w:pP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सुधार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के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लिए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योजना</w:t>
      </w:r>
      <w:r w:rsidR="00F97FAB" w:rsidRPr="005673D7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Pr="005673D7">
        <w:rPr>
          <w:rFonts w:cs="Mangal"/>
          <w:b/>
          <w:bCs/>
          <w:color w:val="000000"/>
          <w:sz w:val="22"/>
          <w:szCs w:val="22"/>
          <w:cs/>
          <w:lang w:bidi="hi-IN"/>
        </w:rPr>
        <w:t>बनाना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विभेदक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स्थापना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सार्थक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BC3CEE">
        <w:rPr>
          <w:rFonts w:cs="KrutiDev010"/>
          <w:color w:val="000000"/>
          <w:sz w:val="22"/>
          <w:szCs w:val="22"/>
        </w:rPr>
        <w:t>,</w:t>
      </w:r>
      <w:r w:rsidR="00C90FF2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ज़रूरतमंद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उन्नत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चुनौती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सार्थक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कराने</w:t>
      </w:r>
      <w:r w:rsidR="00C90FF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Mangal"/>
          <w:color w:val="4F82BE"/>
          <w:sz w:val="22"/>
          <w:szCs w:val="22"/>
          <w:cs/>
          <w:lang w:bidi="hi-IN"/>
        </w:rPr>
        <w:t>अतिरिक्त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>A newly developed maths portal by the Karnataka government:</w:t>
      </w:r>
      <w:r w:rsidR="00C90FF2" w:rsidRPr="00BC3CEE">
        <w:rPr>
          <w:rFonts w:cs="Calibri"/>
          <w:color w:val="000000"/>
          <w:sz w:val="22"/>
          <w:szCs w:val="22"/>
        </w:rPr>
        <w:t xml:space="preserve"> </w:t>
      </w:r>
      <w:r w:rsidR="00F97FAB" w:rsidRPr="00BC3CEE">
        <w:rPr>
          <w:rFonts w:cs="Calibri"/>
          <w:color w:val="0000FF"/>
          <w:sz w:val="22"/>
          <w:szCs w:val="22"/>
        </w:rPr>
        <w:t>http://karnatakaeducation.org.in/KOER/en/index.php/Portal:Mathematics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Class X maths study material: </w:t>
      </w:r>
      <w:r w:rsidR="00F97FAB" w:rsidRPr="00BC3CEE">
        <w:rPr>
          <w:rFonts w:cs="Calibri"/>
          <w:color w:val="0000FF"/>
          <w:sz w:val="22"/>
          <w:szCs w:val="22"/>
        </w:rPr>
        <w:t>http://www.zietmysore.org/stud_mats/X/maths.pdf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National Centre for Excellence in the Teaching of Mathematics: </w:t>
      </w:r>
      <w:r w:rsidR="00F97FAB" w:rsidRPr="00BC3CEE">
        <w:rPr>
          <w:rFonts w:cs="Calibri"/>
          <w:color w:val="0000FF"/>
          <w:sz w:val="22"/>
          <w:szCs w:val="22"/>
        </w:rPr>
        <w:t>https://www.ncetm.org.uk/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National STEM Centre: </w:t>
      </w:r>
      <w:r w:rsidR="00F97FAB" w:rsidRPr="00BC3CEE">
        <w:rPr>
          <w:rFonts w:cs="Calibri"/>
          <w:color w:val="0000FF"/>
          <w:sz w:val="22"/>
          <w:szCs w:val="22"/>
        </w:rPr>
        <w:t>http://www.nationalstemcentre.org.uk/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OpenLearn: </w:t>
      </w:r>
      <w:r w:rsidR="00F97FAB" w:rsidRPr="00BC3CEE">
        <w:rPr>
          <w:rFonts w:cs="Calibri"/>
          <w:color w:val="0000FF"/>
          <w:sz w:val="22"/>
          <w:szCs w:val="22"/>
        </w:rPr>
        <w:t>http://www.open.edu/openlearn/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BBC Bitesize: </w:t>
      </w:r>
      <w:r w:rsidR="00F97FAB" w:rsidRPr="00BC3CEE">
        <w:rPr>
          <w:rFonts w:cs="Calibri"/>
          <w:color w:val="0000FF"/>
          <w:sz w:val="22"/>
          <w:szCs w:val="22"/>
        </w:rPr>
        <w:t>http://www.bbc.co.uk/bitesize/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Khan Academy’s math section: </w:t>
      </w:r>
      <w:r w:rsidR="00F97FAB" w:rsidRPr="00BC3CEE">
        <w:rPr>
          <w:rFonts w:cs="Calibri"/>
          <w:color w:val="0000FF"/>
          <w:sz w:val="22"/>
          <w:szCs w:val="22"/>
        </w:rPr>
        <w:t>https://www.khanacademy.org/math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NRICH: </w:t>
      </w:r>
      <w:r w:rsidR="00F97FAB" w:rsidRPr="00BC3CEE">
        <w:rPr>
          <w:rFonts w:cs="Calibri"/>
          <w:color w:val="0000FF"/>
          <w:sz w:val="22"/>
          <w:szCs w:val="22"/>
        </w:rPr>
        <w:t>http://nrich.maths.org/frontpage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Mathcelebration: </w:t>
      </w:r>
      <w:r w:rsidR="00F97FAB" w:rsidRPr="00BC3CEE">
        <w:rPr>
          <w:rFonts w:cs="Calibri"/>
          <w:color w:val="0000FF"/>
          <w:sz w:val="22"/>
          <w:szCs w:val="22"/>
        </w:rPr>
        <w:t>http://www.mathcelebration.com/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Art of Problem Solving’s resources page: </w:t>
      </w:r>
      <w:r w:rsidR="00F97FAB" w:rsidRPr="00BC3CEE">
        <w:rPr>
          <w:rFonts w:cs="Calibri"/>
          <w:color w:val="0000FF"/>
          <w:sz w:val="22"/>
          <w:szCs w:val="22"/>
        </w:rPr>
        <w:t>http://www.artofproblemsolving.com/Resources/index.php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Teachnology: </w:t>
      </w:r>
      <w:r w:rsidR="00F97FAB" w:rsidRPr="00BC3CEE">
        <w:rPr>
          <w:rFonts w:cs="Calibri"/>
          <w:color w:val="0000FF"/>
          <w:sz w:val="22"/>
          <w:szCs w:val="22"/>
        </w:rPr>
        <w:t>http://www.teach-nology.com/worksheets/math/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Maths is Fun: </w:t>
      </w:r>
      <w:r w:rsidR="00F97FAB" w:rsidRPr="00BC3CEE">
        <w:rPr>
          <w:rFonts w:cs="Calibri"/>
          <w:color w:val="0000FF"/>
          <w:sz w:val="22"/>
          <w:szCs w:val="22"/>
        </w:rPr>
        <w:t>http://www.mathsisfun.com/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>National Council of Educational Research and Training’s textbooks for teaching mathematics and for teacher</w:t>
      </w:r>
      <w:r w:rsidR="00C90FF2" w:rsidRPr="00BC3CEE">
        <w:rPr>
          <w:rFonts w:cs="Calibri"/>
          <w:color w:val="000000"/>
          <w:sz w:val="22"/>
          <w:szCs w:val="22"/>
        </w:rPr>
        <w:t xml:space="preserve"> </w:t>
      </w:r>
      <w:r w:rsidR="00F97FAB" w:rsidRPr="00BC3CEE">
        <w:rPr>
          <w:rFonts w:cs="Calibri"/>
          <w:color w:val="000000"/>
          <w:sz w:val="22"/>
          <w:szCs w:val="22"/>
        </w:rPr>
        <w:t xml:space="preserve">training of mathematics: </w:t>
      </w:r>
      <w:r w:rsidR="00F97FAB" w:rsidRPr="00BC3CEE">
        <w:rPr>
          <w:rFonts w:cs="Calibri"/>
          <w:color w:val="0000FF"/>
          <w:sz w:val="22"/>
          <w:szCs w:val="22"/>
        </w:rPr>
        <w:t>http://www.ncert.nic.in/ncerts/textbook/textbook.htm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LMT-01 </w:t>
      </w:r>
      <w:r w:rsidR="00F97FAB" w:rsidRPr="00BC3CEE">
        <w:rPr>
          <w:rFonts w:cs="Calibri,Italic"/>
          <w:i/>
          <w:iCs/>
          <w:color w:val="000000"/>
          <w:sz w:val="22"/>
          <w:szCs w:val="22"/>
        </w:rPr>
        <w:t>Learning Mathematics</w:t>
      </w:r>
      <w:r w:rsidR="00F97FAB" w:rsidRPr="00BC3CEE">
        <w:rPr>
          <w:rFonts w:cs="Calibri"/>
          <w:color w:val="000000"/>
          <w:sz w:val="22"/>
          <w:szCs w:val="22"/>
        </w:rPr>
        <w:t>, Block 1 (‘Approaches to Learning’) Block 2 (‘Encouraging Learning in the</w:t>
      </w:r>
      <w:r w:rsidR="00C90FF2" w:rsidRPr="00BC3CEE">
        <w:rPr>
          <w:rFonts w:cs="Calibri"/>
          <w:color w:val="000000"/>
          <w:sz w:val="22"/>
          <w:szCs w:val="22"/>
        </w:rPr>
        <w:t xml:space="preserve"> </w:t>
      </w:r>
      <w:r w:rsidR="00F97FAB" w:rsidRPr="00BC3CEE">
        <w:rPr>
          <w:rFonts w:cs="Calibri"/>
          <w:color w:val="000000"/>
          <w:sz w:val="22"/>
          <w:szCs w:val="22"/>
        </w:rPr>
        <w:t xml:space="preserve">Classroom’), Block 6 (‘Thinking Mathematically’): </w:t>
      </w:r>
      <w:r w:rsidR="00F97FAB" w:rsidRPr="00BC3CEE">
        <w:rPr>
          <w:rFonts w:cs="Calibri"/>
          <w:color w:val="0000FF"/>
          <w:sz w:val="22"/>
          <w:szCs w:val="22"/>
        </w:rPr>
        <w:t>http://www.ignou4ublog.com/2013/06/ignou-lmt-01-study-materialbooks.html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t xml:space="preserve">• </w:t>
      </w:r>
      <w:r w:rsidR="00F97FAB" w:rsidRPr="00BC3CEE">
        <w:rPr>
          <w:rFonts w:cs="Calibri,Italic"/>
          <w:i/>
          <w:iCs/>
          <w:color w:val="000000"/>
          <w:sz w:val="22"/>
          <w:szCs w:val="22"/>
        </w:rPr>
        <w:t xml:space="preserve">Learning Curve </w:t>
      </w:r>
      <w:r w:rsidR="00F97FAB" w:rsidRPr="00BC3CEE">
        <w:rPr>
          <w:rFonts w:cs="Calibri"/>
          <w:color w:val="000000"/>
          <w:sz w:val="22"/>
          <w:szCs w:val="22"/>
        </w:rPr>
        <w:t xml:space="preserve">and </w:t>
      </w:r>
      <w:r w:rsidR="00F97FAB" w:rsidRPr="00BC3CEE">
        <w:rPr>
          <w:rFonts w:cs="Calibri,Italic"/>
          <w:i/>
          <w:iCs/>
          <w:color w:val="000000"/>
          <w:sz w:val="22"/>
          <w:szCs w:val="22"/>
        </w:rPr>
        <w:t>At Right Angles</w:t>
      </w:r>
      <w:r w:rsidR="00F97FAB" w:rsidRPr="00BC3CEE">
        <w:rPr>
          <w:rFonts w:cs="Calibri"/>
          <w:color w:val="000000"/>
          <w:sz w:val="22"/>
          <w:szCs w:val="22"/>
        </w:rPr>
        <w:t>, periodicals about mathematics and its teaching:</w:t>
      </w:r>
      <w:r w:rsidR="00C90FF2" w:rsidRPr="00BC3CEE">
        <w:rPr>
          <w:rFonts w:cs="Calibri"/>
          <w:color w:val="000000"/>
          <w:sz w:val="22"/>
          <w:szCs w:val="22"/>
        </w:rPr>
        <w:t xml:space="preserve"> </w:t>
      </w:r>
      <w:r w:rsidR="00F97FAB" w:rsidRPr="00BC3CEE">
        <w:rPr>
          <w:rFonts w:cs="Calibri"/>
          <w:color w:val="0000FF"/>
          <w:sz w:val="22"/>
          <w:szCs w:val="22"/>
        </w:rPr>
        <w:t>http://azimpremjifoundation.org/Foundation_Publications</w:t>
      </w:r>
    </w:p>
    <w:p w:rsidR="00F97FAB" w:rsidRPr="00BC3CEE" w:rsidRDefault="00B2291D" w:rsidP="00C636D8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BC3CEE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F97FAB" w:rsidRPr="00BC3CEE">
        <w:rPr>
          <w:rFonts w:cs="Calibri"/>
          <w:color w:val="000000"/>
          <w:sz w:val="22"/>
          <w:szCs w:val="22"/>
        </w:rPr>
        <w:t xml:space="preserve">Central Board of Secondary Education’s books and support material (also including the </w:t>
      </w:r>
      <w:r w:rsidR="00F97FAB" w:rsidRPr="00BC3CEE">
        <w:rPr>
          <w:rFonts w:cs="Calibri,Italic"/>
          <w:i/>
          <w:iCs/>
          <w:color w:val="000000"/>
          <w:sz w:val="22"/>
          <w:szCs w:val="22"/>
        </w:rPr>
        <w:t>Teachers Manual for</w:t>
      </w:r>
      <w:r w:rsidR="00C90FF2" w:rsidRPr="00BC3CEE">
        <w:rPr>
          <w:rFonts w:cs="Calibri,Italic"/>
          <w:i/>
          <w:iCs/>
          <w:color w:val="000000"/>
          <w:sz w:val="22"/>
          <w:szCs w:val="22"/>
        </w:rPr>
        <w:t xml:space="preserve"> </w:t>
      </w:r>
      <w:r w:rsidR="00F97FAB" w:rsidRPr="00BC3CEE">
        <w:rPr>
          <w:rFonts w:cs="Calibri,Italic"/>
          <w:i/>
          <w:iCs/>
          <w:color w:val="000000"/>
          <w:sz w:val="22"/>
          <w:szCs w:val="22"/>
        </w:rPr>
        <w:t xml:space="preserve">Formative Assessment – Mathematics (Class IX) – </w:t>
      </w:r>
      <w:r w:rsidR="00F97FAB" w:rsidRPr="00BC3CEE">
        <w:rPr>
          <w:rFonts w:cs="Calibri"/>
          <w:color w:val="000000"/>
          <w:sz w:val="22"/>
          <w:szCs w:val="22"/>
        </w:rPr>
        <w:t>select ‘CBSE publications’, then ‘ Books and support</w:t>
      </w:r>
      <w:r w:rsidR="00C90FF2" w:rsidRPr="00BC3CEE">
        <w:rPr>
          <w:rFonts w:cs="Calibri"/>
          <w:color w:val="000000"/>
          <w:sz w:val="22"/>
          <w:szCs w:val="22"/>
        </w:rPr>
        <w:t xml:space="preserve"> </w:t>
      </w:r>
      <w:r w:rsidR="00F97FAB" w:rsidRPr="00BC3CEE">
        <w:rPr>
          <w:rFonts w:cs="Calibri"/>
          <w:color w:val="000000"/>
          <w:sz w:val="22"/>
          <w:szCs w:val="22"/>
        </w:rPr>
        <w:t xml:space="preserve">material’: </w:t>
      </w:r>
      <w:r w:rsidR="00F97FAB" w:rsidRPr="00BC3CEE">
        <w:rPr>
          <w:rFonts w:cs="Calibri"/>
          <w:color w:val="0000FF"/>
          <w:sz w:val="22"/>
          <w:szCs w:val="22"/>
        </w:rPr>
        <w:t>http://cbse.nic.in/welcome.htm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Mangal"/>
          <w:color w:val="4F82BE"/>
          <w:sz w:val="22"/>
          <w:szCs w:val="22"/>
          <w:cs/>
          <w:lang w:bidi="hi-IN"/>
        </w:rPr>
        <w:t>संदर्भ</w:t>
      </w:r>
      <w:r w:rsidR="00B7446B" w:rsidRPr="00BC3CEE">
        <w:rPr>
          <w:rFonts w:cs="KrutiDev010"/>
          <w:color w:val="4F82BE"/>
          <w:sz w:val="22"/>
          <w:szCs w:val="22"/>
        </w:rPr>
        <w:t>/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संदर्भग्रंथ</w:t>
      </w:r>
      <w:r w:rsidR="00F97FAB" w:rsidRPr="00BC3CEE">
        <w:rPr>
          <w:rFonts w:cs="KrutiDev010"/>
          <w:color w:val="4F82BE"/>
          <w:sz w:val="22"/>
          <w:szCs w:val="22"/>
        </w:rPr>
        <w:t xml:space="preserve"> </w:t>
      </w:r>
      <w:r w:rsidRPr="00BC3CEE">
        <w:rPr>
          <w:rFonts w:cs="Mangal"/>
          <w:color w:val="4F82BE"/>
          <w:sz w:val="22"/>
          <w:szCs w:val="22"/>
          <w:cs/>
          <w:lang w:bidi="hi-IN"/>
        </w:rPr>
        <w:t>सूची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 xml:space="preserve">De Geest, E. (2007) </w:t>
      </w:r>
      <w:r w:rsidRPr="00BC3CEE">
        <w:rPr>
          <w:i/>
          <w:iCs/>
          <w:color w:val="000000"/>
          <w:sz w:val="22"/>
          <w:szCs w:val="22"/>
        </w:rPr>
        <w:t>Many Right Answers: Learning in Mathematics through Speaking and Listening</w:t>
      </w:r>
      <w:r w:rsidRPr="00BC3CEE">
        <w:rPr>
          <w:color w:val="000000"/>
          <w:sz w:val="22"/>
          <w:szCs w:val="22"/>
        </w:rPr>
        <w:t>. Basic</w:t>
      </w:r>
      <w:r w:rsidR="00C90FF2" w:rsidRPr="00BC3CEE">
        <w:rPr>
          <w:color w:val="000000"/>
          <w:sz w:val="22"/>
          <w:szCs w:val="22"/>
        </w:rPr>
        <w:t xml:space="preserve"> </w:t>
      </w:r>
      <w:r w:rsidRPr="00BC3CEE">
        <w:rPr>
          <w:color w:val="000000"/>
          <w:sz w:val="22"/>
          <w:szCs w:val="22"/>
        </w:rPr>
        <w:t>Skills Agency, London. Available from:</w:t>
      </w:r>
      <w:r w:rsidR="00C90FF2" w:rsidRPr="00BC3CEE">
        <w:rPr>
          <w:color w:val="000000"/>
          <w:sz w:val="22"/>
          <w:szCs w:val="22"/>
        </w:rPr>
        <w:t xml:space="preserve"> </w:t>
      </w:r>
      <w:r w:rsidRPr="00BC3CEE">
        <w:rPr>
          <w:color w:val="0000FF"/>
          <w:sz w:val="22"/>
          <w:szCs w:val="22"/>
        </w:rPr>
        <w:t xml:space="preserve">http://shop.niace.org.uk/media/catalog/product/m/a/manyrightanswers.pdf </w:t>
      </w:r>
      <w:r w:rsidRPr="00BC3CEE">
        <w:rPr>
          <w:color w:val="000000"/>
          <w:sz w:val="22"/>
          <w:szCs w:val="22"/>
        </w:rPr>
        <w:t>(accessed 24 July 2014).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>Hattie, J. and Timperley, H. (2007) ‘The power of feedback’, R</w:t>
      </w:r>
      <w:r w:rsidRPr="00BC3CEE">
        <w:rPr>
          <w:i/>
          <w:iCs/>
          <w:color w:val="000000"/>
          <w:sz w:val="22"/>
          <w:szCs w:val="22"/>
        </w:rPr>
        <w:t>eview of Educational Research</w:t>
      </w:r>
      <w:r w:rsidRPr="00BC3CEE">
        <w:rPr>
          <w:color w:val="000000"/>
          <w:sz w:val="22"/>
          <w:szCs w:val="22"/>
        </w:rPr>
        <w:t>, vol. 77,</w:t>
      </w:r>
      <w:r w:rsidR="00C90FF2" w:rsidRPr="00BC3CEE">
        <w:rPr>
          <w:color w:val="000000"/>
          <w:sz w:val="22"/>
          <w:szCs w:val="22"/>
        </w:rPr>
        <w:t xml:space="preserve"> </w:t>
      </w:r>
      <w:r w:rsidRPr="00BC3CEE">
        <w:rPr>
          <w:color w:val="000000"/>
          <w:sz w:val="22"/>
          <w:szCs w:val="22"/>
        </w:rPr>
        <w:t>no. 1.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>Lee, C. (2006) Language for Learning: Assessment for Learning in Practice. Maidenhead: Open University</w:t>
      </w:r>
      <w:r w:rsidR="00C90FF2" w:rsidRPr="00BC3CEE">
        <w:rPr>
          <w:color w:val="000000"/>
          <w:sz w:val="22"/>
          <w:szCs w:val="22"/>
        </w:rPr>
        <w:t xml:space="preserve"> </w:t>
      </w:r>
      <w:r w:rsidRPr="00BC3CEE">
        <w:rPr>
          <w:color w:val="000000"/>
          <w:sz w:val="22"/>
          <w:szCs w:val="22"/>
        </w:rPr>
        <w:t>Press.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 xml:space="preserve">National Council of Educational Research and Training (2005) </w:t>
      </w:r>
      <w:r w:rsidRPr="00BC3CEE">
        <w:rPr>
          <w:i/>
          <w:iCs/>
          <w:color w:val="000000"/>
          <w:sz w:val="22"/>
          <w:szCs w:val="22"/>
        </w:rPr>
        <w:t>National Curriculum Framework (NCF)</w:t>
      </w:r>
      <w:r w:rsidRPr="00BC3CEE">
        <w:rPr>
          <w:color w:val="000000"/>
          <w:sz w:val="22"/>
          <w:szCs w:val="22"/>
        </w:rPr>
        <w:t>.</w:t>
      </w:r>
      <w:r w:rsidR="00C90FF2" w:rsidRPr="00BC3CEE">
        <w:rPr>
          <w:color w:val="000000"/>
          <w:sz w:val="22"/>
          <w:szCs w:val="22"/>
        </w:rPr>
        <w:t xml:space="preserve"> </w:t>
      </w:r>
      <w:r w:rsidRPr="00BC3CEE">
        <w:rPr>
          <w:color w:val="000000"/>
          <w:sz w:val="22"/>
          <w:szCs w:val="22"/>
        </w:rPr>
        <w:t>New Delhi: NCERT.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 xml:space="preserve">National Council of Educational Research and Training (2009) </w:t>
      </w:r>
      <w:r w:rsidRPr="00BC3CEE">
        <w:rPr>
          <w:i/>
          <w:iCs/>
          <w:color w:val="000000"/>
          <w:sz w:val="22"/>
          <w:szCs w:val="22"/>
        </w:rPr>
        <w:t>National Curriculum Framework for</w:t>
      </w:r>
      <w:r w:rsidR="00C90FF2" w:rsidRPr="00BC3CEE">
        <w:rPr>
          <w:i/>
          <w:iCs/>
          <w:color w:val="000000"/>
          <w:sz w:val="22"/>
          <w:szCs w:val="22"/>
        </w:rPr>
        <w:t xml:space="preserve"> </w:t>
      </w:r>
      <w:r w:rsidRPr="00BC3CEE">
        <w:rPr>
          <w:i/>
          <w:iCs/>
          <w:color w:val="000000"/>
          <w:sz w:val="22"/>
          <w:szCs w:val="22"/>
        </w:rPr>
        <w:t>Teacher Education (NCFTE)</w:t>
      </w:r>
      <w:r w:rsidRPr="00BC3CEE">
        <w:rPr>
          <w:color w:val="000000"/>
          <w:sz w:val="22"/>
          <w:szCs w:val="22"/>
        </w:rPr>
        <w:t>. New Delhi: NCERT.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>Pimm, D. (1995) Symbols and Meanings in School Mathematics. London: Routledge.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 xml:space="preserve">Schacter, J. (2000) ‘Does individual tutoring produce optimal learning?’, </w:t>
      </w:r>
      <w:r w:rsidRPr="00BC3CEE">
        <w:rPr>
          <w:i/>
          <w:iCs/>
          <w:color w:val="000000"/>
          <w:sz w:val="22"/>
          <w:szCs w:val="22"/>
        </w:rPr>
        <w:t>American Educational Research</w:t>
      </w:r>
      <w:r w:rsidR="00C90FF2" w:rsidRPr="00BC3CEE">
        <w:rPr>
          <w:i/>
          <w:iCs/>
          <w:color w:val="000000"/>
          <w:sz w:val="22"/>
          <w:szCs w:val="22"/>
        </w:rPr>
        <w:t xml:space="preserve"> </w:t>
      </w:r>
      <w:r w:rsidRPr="00BC3CEE">
        <w:rPr>
          <w:i/>
          <w:iCs/>
          <w:color w:val="000000"/>
          <w:sz w:val="22"/>
          <w:szCs w:val="22"/>
        </w:rPr>
        <w:t>Journal</w:t>
      </w:r>
      <w:r w:rsidRPr="00BC3CEE">
        <w:rPr>
          <w:color w:val="000000"/>
          <w:sz w:val="22"/>
          <w:szCs w:val="22"/>
        </w:rPr>
        <w:t>, vol. 37, no. 3.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 xml:space="preserve">Sfard, A. (2010) </w:t>
      </w:r>
      <w:r w:rsidRPr="00BC3CEE">
        <w:rPr>
          <w:i/>
          <w:iCs/>
          <w:color w:val="000000"/>
          <w:sz w:val="22"/>
          <w:szCs w:val="22"/>
        </w:rPr>
        <w:t>Thinking as Communicating</w:t>
      </w:r>
      <w:r w:rsidRPr="00BC3CEE">
        <w:rPr>
          <w:color w:val="000000"/>
          <w:sz w:val="22"/>
          <w:szCs w:val="22"/>
        </w:rPr>
        <w:t>. Cambridge: Cambridge University Press.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>Slavin, R., Hurley, E. and Chamberlain, A. (2003) ‘Cooperative learning and achievement’ in Reynolds,</w:t>
      </w:r>
      <w:r w:rsidR="008E0062" w:rsidRPr="00BC3CEE">
        <w:rPr>
          <w:color w:val="000000"/>
          <w:sz w:val="22"/>
          <w:szCs w:val="22"/>
        </w:rPr>
        <w:t xml:space="preserve"> </w:t>
      </w:r>
      <w:r w:rsidRPr="00BC3CEE">
        <w:rPr>
          <w:color w:val="000000"/>
          <w:sz w:val="22"/>
          <w:szCs w:val="22"/>
        </w:rPr>
        <w:t xml:space="preserve">W.M. and Miller, G.J. (eds) </w:t>
      </w:r>
      <w:r w:rsidRPr="00BC3CEE">
        <w:rPr>
          <w:i/>
          <w:iCs/>
          <w:color w:val="000000"/>
          <w:sz w:val="22"/>
          <w:szCs w:val="22"/>
        </w:rPr>
        <w:t>Handbook of Psychology: Vol. 7, Educational Psychology</w:t>
      </w:r>
      <w:r w:rsidRPr="00BC3CEE">
        <w:rPr>
          <w:color w:val="000000"/>
          <w:sz w:val="22"/>
          <w:szCs w:val="22"/>
        </w:rPr>
        <w:t>. Hoboken, NJ:</w:t>
      </w:r>
      <w:r w:rsidR="008E0062" w:rsidRPr="00BC3CEE">
        <w:rPr>
          <w:color w:val="000000"/>
          <w:sz w:val="22"/>
          <w:szCs w:val="22"/>
        </w:rPr>
        <w:t xml:space="preserve"> </w:t>
      </w:r>
      <w:r w:rsidRPr="00BC3CEE">
        <w:rPr>
          <w:color w:val="000000"/>
          <w:sz w:val="22"/>
          <w:szCs w:val="22"/>
        </w:rPr>
        <w:t>Wiley.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 xml:space="preserve">Watson, A., Jones, K. and Pratt, D. (2013) </w:t>
      </w:r>
      <w:r w:rsidRPr="00BC3CEE">
        <w:rPr>
          <w:i/>
          <w:iCs/>
          <w:color w:val="000000"/>
          <w:sz w:val="22"/>
          <w:szCs w:val="22"/>
        </w:rPr>
        <w:t>Key Ideas in Teaching Mathematics</w:t>
      </w:r>
      <w:r w:rsidRPr="00BC3CEE">
        <w:rPr>
          <w:color w:val="000000"/>
          <w:sz w:val="22"/>
          <w:szCs w:val="22"/>
        </w:rPr>
        <w:t>. Oxford: Oxford University</w:t>
      </w:r>
      <w:r w:rsidR="008E0062" w:rsidRPr="00BC3CEE">
        <w:rPr>
          <w:color w:val="000000"/>
          <w:sz w:val="22"/>
          <w:szCs w:val="22"/>
        </w:rPr>
        <w:t xml:space="preserve"> </w:t>
      </w:r>
      <w:r w:rsidRPr="00BC3CEE">
        <w:rPr>
          <w:color w:val="000000"/>
          <w:sz w:val="22"/>
          <w:szCs w:val="22"/>
        </w:rPr>
        <w:t>Press.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 xml:space="preserve">Wiliam, D. (2011) </w:t>
      </w:r>
      <w:r w:rsidRPr="00BC3CEE">
        <w:rPr>
          <w:i/>
          <w:iCs/>
          <w:color w:val="000000"/>
          <w:sz w:val="22"/>
          <w:szCs w:val="22"/>
        </w:rPr>
        <w:t>Embedded Formative Assessment</w:t>
      </w:r>
      <w:r w:rsidRPr="00BC3CEE">
        <w:rPr>
          <w:color w:val="000000"/>
          <w:sz w:val="22"/>
          <w:szCs w:val="22"/>
        </w:rPr>
        <w:t>. Bloomington, IN: Solution Tree Press.</w:t>
      </w:r>
    </w:p>
    <w:p w:rsidR="00F97FAB" w:rsidRPr="00BC3CEE" w:rsidRDefault="00F97FAB" w:rsidP="00C636D8">
      <w:pPr>
        <w:autoSpaceDE w:val="0"/>
        <w:autoSpaceDN w:val="0"/>
        <w:adjustRightInd w:val="0"/>
        <w:spacing w:before="240"/>
        <w:rPr>
          <w:color w:val="000000"/>
          <w:sz w:val="22"/>
          <w:szCs w:val="22"/>
        </w:rPr>
      </w:pPr>
      <w:r w:rsidRPr="00BC3CEE">
        <w:rPr>
          <w:color w:val="000000"/>
          <w:sz w:val="22"/>
          <w:szCs w:val="22"/>
        </w:rPr>
        <w:t>Zack, V. and Graves, B. (2001) ‘Making mathematical meaning through dialogue: “Once you think of it, the</w:t>
      </w:r>
      <w:r w:rsidR="008E0062" w:rsidRPr="00BC3CEE">
        <w:rPr>
          <w:color w:val="000000"/>
          <w:sz w:val="22"/>
          <w:szCs w:val="22"/>
        </w:rPr>
        <w:t xml:space="preserve"> </w:t>
      </w:r>
      <w:r w:rsidRPr="00BC3CEE">
        <w:rPr>
          <w:color w:val="000000"/>
          <w:sz w:val="22"/>
          <w:szCs w:val="22"/>
        </w:rPr>
        <w:t xml:space="preserve">Z minus three seems pretty weird”’, </w:t>
      </w:r>
      <w:r w:rsidRPr="00BC3CEE">
        <w:rPr>
          <w:i/>
          <w:iCs/>
          <w:color w:val="000000"/>
          <w:sz w:val="22"/>
          <w:szCs w:val="22"/>
        </w:rPr>
        <w:t>Educational Studies in Mathematics</w:t>
      </w:r>
      <w:r w:rsidRPr="00BC3CEE">
        <w:rPr>
          <w:color w:val="000000"/>
          <w:sz w:val="22"/>
          <w:szCs w:val="22"/>
        </w:rPr>
        <w:t>, vol. 46, pp. 229–71.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BC3CEE">
        <w:rPr>
          <w:rFonts w:cs="Mangal"/>
          <w:color w:val="4F82BE"/>
          <w:sz w:val="22"/>
          <w:szCs w:val="22"/>
          <w:cs/>
          <w:lang w:bidi="hi-IN"/>
        </w:rPr>
        <w:t>अभिस्वीकृतियाँ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एट्रिब्यूशन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="00F97FAB" w:rsidRPr="00BC3CEE">
        <w:rPr>
          <w:color w:val="0000FF"/>
          <w:sz w:val="22"/>
          <w:szCs w:val="22"/>
        </w:rPr>
        <w:t>http://creativecommons.org/licenses/by-sa/3.0/</w:t>
      </w:r>
      <w:r w:rsidRPr="00BC3CEE">
        <w:rPr>
          <w:rFonts w:cs="KrutiDev010"/>
          <w:color w:val="000000"/>
          <w:sz w:val="22"/>
          <w:szCs w:val="22"/>
        </w:rPr>
        <w:t>)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8E006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कराई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F97FAB" w:rsidRPr="00BC3CEE">
        <w:rPr>
          <w:color w:val="000000"/>
          <w:sz w:val="22"/>
          <w:szCs w:val="22"/>
        </w:rPr>
        <w:t xml:space="preserve">TESS-India, OU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F97FAB" w:rsidRPr="00BC3CEE">
        <w:rPr>
          <w:color w:val="000000"/>
          <w:sz w:val="22"/>
          <w:szCs w:val="22"/>
        </w:rPr>
        <w:t xml:space="preserve">UKAID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लोगो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8E006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lastRenderedPageBreak/>
        <w:t>व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र्जि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="00F97FAB" w:rsidRPr="00BC3CEE">
        <w:rPr>
          <w:color w:val="000000"/>
          <w:sz w:val="22"/>
          <w:szCs w:val="22"/>
        </w:rPr>
        <w:t xml:space="preserve">TESS-India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अपरिव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र्ति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BC3CEE" w:rsidRDefault="00522056" w:rsidP="00C636D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कॉपीराइट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8E006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मिलते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हर्ष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BC3CEE" w:rsidRDefault="00522056" w:rsidP="008E006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BC3CEE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KrutiDev010"/>
          <w:color w:val="000000"/>
          <w:sz w:val="22"/>
          <w:szCs w:val="22"/>
        </w:rPr>
        <w:t>(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Pr="00BC3CEE">
        <w:rPr>
          <w:rFonts w:cs="KrutiDev010"/>
          <w:color w:val="000000"/>
          <w:sz w:val="22"/>
          <w:szCs w:val="22"/>
        </w:rPr>
        <w:t>)</w:t>
      </w:r>
      <w:r w:rsidR="00B7446B" w:rsidRPr="00BC3CEE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BF48F6" w:rsidRPr="00BC3CEE">
        <w:rPr>
          <w:rFonts w:cs="Mangal"/>
          <w:color w:val="000000"/>
          <w:sz w:val="22"/>
          <w:szCs w:val="22"/>
          <w:lang w:bidi="hi-IN"/>
        </w:rPr>
        <w:t>–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मुख्याध्यापकों</w:t>
      </w:r>
      <w:r w:rsidRPr="00BC3CEE">
        <w:rPr>
          <w:rFonts w:cs="KrutiDev010"/>
          <w:color w:val="000000"/>
          <w:sz w:val="22"/>
          <w:szCs w:val="22"/>
        </w:rPr>
        <w:t>,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प्रकट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8E0062" w:rsidRPr="00BC3CEE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दि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ओपन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युनिवर्सिटी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BC3CEE">
        <w:rPr>
          <w:rFonts w:cs="KrutiDev010"/>
          <w:color w:val="000000"/>
          <w:sz w:val="22"/>
          <w:szCs w:val="22"/>
        </w:rPr>
        <w:t xml:space="preserve"> </w:t>
      </w:r>
      <w:r w:rsidRPr="00BC3CEE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sectPr w:rsidR="00F97FAB" w:rsidRPr="00BC3C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noPunctuationKerning/>
  <w:characterSpacingControl w:val="doNotCompress"/>
  <w:compat/>
  <w:rsids>
    <w:rsidRoot w:val="00F97FAB"/>
    <w:rsid w:val="00047783"/>
    <w:rsid w:val="00060115"/>
    <w:rsid w:val="00061094"/>
    <w:rsid w:val="00066A63"/>
    <w:rsid w:val="00076D4A"/>
    <w:rsid w:val="000C379D"/>
    <w:rsid w:val="000C5C30"/>
    <w:rsid w:val="000D1E9C"/>
    <w:rsid w:val="00117A0A"/>
    <w:rsid w:val="001230FD"/>
    <w:rsid w:val="0012420D"/>
    <w:rsid w:val="00130D26"/>
    <w:rsid w:val="00154C83"/>
    <w:rsid w:val="0017407D"/>
    <w:rsid w:val="00174988"/>
    <w:rsid w:val="00180B65"/>
    <w:rsid w:val="00181813"/>
    <w:rsid w:val="00181F29"/>
    <w:rsid w:val="001A126E"/>
    <w:rsid w:val="001A22BE"/>
    <w:rsid w:val="001A700E"/>
    <w:rsid w:val="001B2626"/>
    <w:rsid w:val="001C5ED1"/>
    <w:rsid w:val="001C78A7"/>
    <w:rsid w:val="001F4070"/>
    <w:rsid w:val="001F6B27"/>
    <w:rsid w:val="00225E4B"/>
    <w:rsid w:val="00225E88"/>
    <w:rsid w:val="0025686C"/>
    <w:rsid w:val="00271CE8"/>
    <w:rsid w:val="00271D12"/>
    <w:rsid w:val="002950D0"/>
    <w:rsid w:val="00295FD5"/>
    <w:rsid w:val="002B660A"/>
    <w:rsid w:val="002C0C48"/>
    <w:rsid w:val="002E566C"/>
    <w:rsid w:val="00321568"/>
    <w:rsid w:val="003248EF"/>
    <w:rsid w:val="00340A3C"/>
    <w:rsid w:val="00353C2A"/>
    <w:rsid w:val="003552BB"/>
    <w:rsid w:val="00357439"/>
    <w:rsid w:val="00384A3A"/>
    <w:rsid w:val="003D3A8D"/>
    <w:rsid w:val="003F153C"/>
    <w:rsid w:val="00400336"/>
    <w:rsid w:val="0040590B"/>
    <w:rsid w:val="004D2330"/>
    <w:rsid w:val="004D3607"/>
    <w:rsid w:val="004E477D"/>
    <w:rsid w:val="00510228"/>
    <w:rsid w:val="00522056"/>
    <w:rsid w:val="005673D7"/>
    <w:rsid w:val="00582B54"/>
    <w:rsid w:val="005E2A60"/>
    <w:rsid w:val="005E3513"/>
    <w:rsid w:val="005E4E2B"/>
    <w:rsid w:val="005F4FFB"/>
    <w:rsid w:val="00616576"/>
    <w:rsid w:val="00617B2B"/>
    <w:rsid w:val="00617FDC"/>
    <w:rsid w:val="00645EEF"/>
    <w:rsid w:val="00655E4A"/>
    <w:rsid w:val="00671A9E"/>
    <w:rsid w:val="006745AB"/>
    <w:rsid w:val="006859BE"/>
    <w:rsid w:val="006A7F7F"/>
    <w:rsid w:val="006B6970"/>
    <w:rsid w:val="006C7C2B"/>
    <w:rsid w:val="006E747C"/>
    <w:rsid w:val="006F3B10"/>
    <w:rsid w:val="006F77CC"/>
    <w:rsid w:val="007324EB"/>
    <w:rsid w:val="00755F15"/>
    <w:rsid w:val="00757BB9"/>
    <w:rsid w:val="007A655F"/>
    <w:rsid w:val="007A7436"/>
    <w:rsid w:val="007B3BB7"/>
    <w:rsid w:val="007E1DA6"/>
    <w:rsid w:val="007E61F2"/>
    <w:rsid w:val="007F166C"/>
    <w:rsid w:val="007F54E9"/>
    <w:rsid w:val="00807185"/>
    <w:rsid w:val="00815C7C"/>
    <w:rsid w:val="00864219"/>
    <w:rsid w:val="00867482"/>
    <w:rsid w:val="00874EC2"/>
    <w:rsid w:val="008C3F09"/>
    <w:rsid w:val="008E0062"/>
    <w:rsid w:val="008E6D53"/>
    <w:rsid w:val="00905077"/>
    <w:rsid w:val="0091704C"/>
    <w:rsid w:val="00927106"/>
    <w:rsid w:val="009320BC"/>
    <w:rsid w:val="0094731E"/>
    <w:rsid w:val="00947E23"/>
    <w:rsid w:val="00965A63"/>
    <w:rsid w:val="009A7688"/>
    <w:rsid w:val="009B0F7B"/>
    <w:rsid w:val="009B2134"/>
    <w:rsid w:val="009B51F9"/>
    <w:rsid w:val="009B7A3C"/>
    <w:rsid w:val="009C1F7D"/>
    <w:rsid w:val="009C671F"/>
    <w:rsid w:val="009D7961"/>
    <w:rsid w:val="009E0448"/>
    <w:rsid w:val="009E22E1"/>
    <w:rsid w:val="00A14A26"/>
    <w:rsid w:val="00A35C8B"/>
    <w:rsid w:val="00A50D54"/>
    <w:rsid w:val="00A54372"/>
    <w:rsid w:val="00AA1B4A"/>
    <w:rsid w:val="00AA4397"/>
    <w:rsid w:val="00AA7004"/>
    <w:rsid w:val="00AF5268"/>
    <w:rsid w:val="00B07CCE"/>
    <w:rsid w:val="00B2291D"/>
    <w:rsid w:val="00B32660"/>
    <w:rsid w:val="00B65E8C"/>
    <w:rsid w:val="00B7446B"/>
    <w:rsid w:val="00B77854"/>
    <w:rsid w:val="00B80195"/>
    <w:rsid w:val="00B82C7D"/>
    <w:rsid w:val="00BA0C0E"/>
    <w:rsid w:val="00BA562A"/>
    <w:rsid w:val="00BB602F"/>
    <w:rsid w:val="00BC3CEE"/>
    <w:rsid w:val="00BE3261"/>
    <w:rsid w:val="00BE4848"/>
    <w:rsid w:val="00BF0C39"/>
    <w:rsid w:val="00BF48F6"/>
    <w:rsid w:val="00BF5B37"/>
    <w:rsid w:val="00C20191"/>
    <w:rsid w:val="00C35B38"/>
    <w:rsid w:val="00C636D8"/>
    <w:rsid w:val="00C90FF2"/>
    <w:rsid w:val="00CA1C00"/>
    <w:rsid w:val="00CA4D0D"/>
    <w:rsid w:val="00CB1869"/>
    <w:rsid w:val="00CB1CF1"/>
    <w:rsid w:val="00CB767A"/>
    <w:rsid w:val="00D0427B"/>
    <w:rsid w:val="00D324DF"/>
    <w:rsid w:val="00DB5AB8"/>
    <w:rsid w:val="00DC18D8"/>
    <w:rsid w:val="00DD1522"/>
    <w:rsid w:val="00E0106F"/>
    <w:rsid w:val="00E469BD"/>
    <w:rsid w:val="00E64723"/>
    <w:rsid w:val="00E769AC"/>
    <w:rsid w:val="00E86367"/>
    <w:rsid w:val="00E903B8"/>
    <w:rsid w:val="00E93912"/>
    <w:rsid w:val="00EA67C8"/>
    <w:rsid w:val="00EC065C"/>
    <w:rsid w:val="00ED193F"/>
    <w:rsid w:val="00ED61E1"/>
    <w:rsid w:val="00F03027"/>
    <w:rsid w:val="00F0316E"/>
    <w:rsid w:val="00F26F7D"/>
    <w:rsid w:val="00F32F01"/>
    <w:rsid w:val="00F42138"/>
    <w:rsid w:val="00F47356"/>
    <w:rsid w:val="00F56030"/>
    <w:rsid w:val="00F84168"/>
    <w:rsid w:val="00F9509F"/>
    <w:rsid w:val="00F97FAB"/>
    <w:rsid w:val="00FB2BF8"/>
    <w:rsid w:val="00FC66B4"/>
    <w:rsid w:val="00FE17E0"/>
    <w:rsid w:val="00FF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04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6276</Words>
  <Characters>35778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2016-02-13T00:02:00Z</dcterms:created>
  <dcterms:modified xsi:type="dcterms:W3CDTF">2016-02-13T00:02:00Z</dcterms:modified>
</cp:coreProperties>
</file>