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5" w:rsidRPr="009A5B62" w:rsidRDefault="00CF55AD" w:rsidP="005E13A5">
      <w:pPr>
        <w:jc w:val="center"/>
        <w:rPr>
          <w:rFonts w:ascii="Arial" w:hAnsi="Arial" w:cs="Arial"/>
          <w:b/>
        </w:rPr>
      </w:pPr>
      <w:r w:rsidRPr="009A5B62">
        <w:rPr>
          <w:rFonts w:ascii="Arial" w:hAnsi="Arial" w:cs="Arial"/>
          <w:b/>
          <w:sz w:val="24"/>
          <w:szCs w:val="24"/>
        </w:rPr>
        <w:t xml:space="preserve">TIDE </w:t>
      </w:r>
      <w:r w:rsidR="004414E0" w:rsidRPr="009A5B62">
        <w:rPr>
          <w:rFonts w:ascii="Arial" w:hAnsi="Arial" w:cs="Arial"/>
          <w:b/>
          <w:sz w:val="24"/>
          <w:szCs w:val="24"/>
        </w:rPr>
        <w:t xml:space="preserve">Activity </w:t>
      </w:r>
      <w:r w:rsidR="00911A22" w:rsidRPr="009A5B62">
        <w:rPr>
          <w:rFonts w:ascii="Arial" w:hAnsi="Arial" w:cs="Arial"/>
          <w:b/>
          <w:sz w:val="24"/>
          <w:szCs w:val="24"/>
        </w:rPr>
        <w:t>Schedule for 2018</w:t>
      </w:r>
      <w:r w:rsidR="005E13A5" w:rsidRPr="009A5B62">
        <w:rPr>
          <w:rFonts w:ascii="Arial" w:hAnsi="Arial" w:cs="Arial"/>
          <w:b/>
          <w:sz w:val="24"/>
          <w:szCs w:val="24"/>
        </w:rPr>
        <w:t>/19</w:t>
      </w:r>
    </w:p>
    <w:p w:rsidR="005E13A5" w:rsidRPr="009A5B62" w:rsidRDefault="005E13A5" w:rsidP="005E13A5">
      <w:pPr>
        <w:rPr>
          <w:rFonts w:ascii="Arial" w:hAnsi="Arial" w:cs="Arial"/>
          <w:b/>
          <w:sz w:val="20"/>
          <w:szCs w:val="20"/>
        </w:rPr>
      </w:pPr>
      <w:r w:rsidRPr="009A5B62">
        <w:rPr>
          <w:rFonts w:ascii="Arial" w:hAnsi="Arial" w:cs="Arial"/>
          <w:b/>
          <w:sz w:val="20"/>
          <w:szCs w:val="20"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13A5" w:rsidRPr="009A5B62" w:rsidTr="009A5B62">
        <w:tc>
          <w:tcPr>
            <w:tcW w:w="4248" w:type="dxa"/>
            <w:shd w:val="clear" w:color="auto" w:fill="B4C6E7" w:themeFill="accent5" w:themeFillTint="66"/>
          </w:tcPr>
          <w:p w:rsidR="005E13A5" w:rsidRPr="009A5B62" w:rsidRDefault="005E13A5" w:rsidP="00703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Academic Staff Only</w:t>
            </w:r>
          </w:p>
        </w:tc>
      </w:tr>
      <w:tr w:rsidR="005E13A5" w:rsidRPr="009A5B62" w:rsidTr="009A5B62">
        <w:tc>
          <w:tcPr>
            <w:tcW w:w="4248" w:type="dxa"/>
            <w:shd w:val="clear" w:color="auto" w:fill="FFE599" w:themeFill="accent4" w:themeFillTint="66"/>
          </w:tcPr>
          <w:p w:rsidR="005E13A5" w:rsidRPr="009A5B62" w:rsidRDefault="005E13A5" w:rsidP="00703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ICT Support Staff Only</w:t>
            </w:r>
          </w:p>
        </w:tc>
      </w:tr>
      <w:tr w:rsidR="005E13A5" w:rsidRPr="009A5B62" w:rsidTr="009A5B62">
        <w:tc>
          <w:tcPr>
            <w:tcW w:w="4248" w:type="dxa"/>
            <w:shd w:val="clear" w:color="auto" w:fill="F4B083" w:themeFill="accent2" w:themeFillTint="99"/>
          </w:tcPr>
          <w:p w:rsidR="005E13A5" w:rsidRPr="009A5B62" w:rsidRDefault="005E13A5" w:rsidP="00703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 xml:space="preserve">Jointly run with both strands attending </w:t>
            </w:r>
          </w:p>
        </w:tc>
      </w:tr>
    </w:tbl>
    <w:p w:rsidR="00911A22" w:rsidRPr="009A5B62" w:rsidRDefault="00911A22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1842"/>
        <w:gridCol w:w="3261"/>
        <w:gridCol w:w="2268"/>
        <w:gridCol w:w="2263"/>
      </w:tblGrid>
      <w:tr w:rsidR="00F91878" w:rsidRPr="009A5B62" w:rsidTr="007D003D">
        <w:tc>
          <w:tcPr>
            <w:tcW w:w="15725" w:type="dxa"/>
            <w:gridSpan w:val="7"/>
            <w:shd w:val="clear" w:color="auto" w:fill="A8D08D" w:themeFill="accent6" w:themeFillTint="99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May 2018</w:t>
            </w:r>
          </w:p>
          <w:p w:rsidR="00317897" w:rsidRPr="009A5B62" w:rsidRDefault="00317897" w:rsidP="007031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7897" w:rsidRPr="009A5B62" w:rsidTr="009A5B62">
        <w:tc>
          <w:tcPr>
            <w:tcW w:w="2263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42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268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263" w:type="dxa"/>
          </w:tcPr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F91878" w:rsidRPr="009A5B62" w:rsidRDefault="00F91878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897" w:rsidRPr="009A5B62" w:rsidTr="00260542">
        <w:trPr>
          <w:trHeight w:val="702"/>
        </w:trPr>
        <w:tc>
          <w:tcPr>
            <w:tcW w:w="2263" w:type="dxa"/>
            <w:shd w:val="clear" w:color="auto" w:fill="F4B083" w:themeFill="accent2" w:themeFillTint="99"/>
          </w:tcPr>
          <w:p w:rsidR="00F91878" w:rsidRPr="009A5B62" w:rsidRDefault="00F04F4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</w:t>
            </w:r>
            <w:r w:rsidR="00F91878" w:rsidRPr="009A5B62">
              <w:rPr>
                <w:rFonts w:ascii="Arial" w:hAnsi="Arial" w:cs="Arial"/>
                <w:sz w:val="20"/>
                <w:szCs w:val="20"/>
              </w:rPr>
              <w:t>Residential School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6054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to 25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TIDE Residential School</w:t>
            </w:r>
          </w:p>
          <w:p w:rsidR="00C8338B" w:rsidRPr="009A5B62" w:rsidRDefault="00C8338B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4B083" w:themeFill="accent2" w:themeFillTint="99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University</w:t>
            </w:r>
          </w:p>
        </w:tc>
      </w:tr>
    </w:tbl>
    <w:p w:rsidR="00F91878" w:rsidRPr="009A5B62" w:rsidRDefault="00F91878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559"/>
        <w:gridCol w:w="3402"/>
        <w:gridCol w:w="2993"/>
        <w:gridCol w:w="2247"/>
      </w:tblGrid>
      <w:tr w:rsidR="000C14E8" w:rsidRPr="009A5B62" w:rsidTr="007D003D">
        <w:tc>
          <w:tcPr>
            <w:tcW w:w="15725" w:type="dxa"/>
            <w:gridSpan w:val="7"/>
            <w:shd w:val="clear" w:color="auto" w:fill="A8D08D" w:themeFill="accent6" w:themeFillTint="99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July 2018</w:t>
            </w:r>
          </w:p>
          <w:p w:rsidR="00317897" w:rsidRPr="009A5B62" w:rsidRDefault="00317897" w:rsidP="000C14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338B" w:rsidRPr="009A5B62" w:rsidTr="00C8338B">
        <w:tc>
          <w:tcPr>
            <w:tcW w:w="1838" w:type="dxa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</w:t>
            </w:r>
            <w:r w:rsidR="00F9295E" w:rsidRPr="009A5B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5B6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9295E" w:rsidRPr="009A5B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5B62">
              <w:rPr>
                <w:rFonts w:ascii="Arial" w:hAnsi="Arial" w:cs="Arial"/>
                <w:b/>
                <w:sz w:val="20"/>
                <w:szCs w:val="20"/>
              </w:rPr>
              <w:t>Seminar</w:t>
            </w:r>
            <w:r w:rsidR="00EE4909" w:rsidRPr="009A5B62">
              <w:rPr>
                <w:rFonts w:ascii="Arial" w:hAnsi="Arial" w:cs="Arial"/>
                <w:b/>
                <w:sz w:val="20"/>
                <w:szCs w:val="20"/>
              </w:rPr>
              <w:t xml:space="preserve"> / RS</w:t>
            </w:r>
          </w:p>
          <w:p w:rsidR="00F91878" w:rsidRPr="009A5B62" w:rsidRDefault="00F9187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:rsidR="00F9295E" w:rsidRPr="009A5B62" w:rsidRDefault="00F9295E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E4909" w:rsidRPr="009A5B62" w:rsidRDefault="00EE4909" w:rsidP="00EE4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93" w:type="dxa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247" w:type="dxa"/>
          </w:tcPr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0C14E8" w:rsidRPr="009A5B62" w:rsidRDefault="000C14E8" w:rsidP="000C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38B" w:rsidRPr="009A5B62" w:rsidTr="007031AC">
        <w:tc>
          <w:tcPr>
            <w:tcW w:w="1838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 xml:space="preserve">9:00 - 10:00 BST 14:00 - 15:00 </w:t>
            </w:r>
            <w:r w:rsidR="00E33CB1" w:rsidRPr="009A5B62">
              <w:rPr>
                <w:rFonts w:ascii="Arial" w:hAnsi="Arial" w:cs="Arial"/>
                <w:sz w:val="20"/>
                <w:szCs w:val="20"/>
              </w:rPr>
              <w:t>M</w:t>
            </w:r>
            <w:r w:rsidRPr="009A5B62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Remote Monitoring of Handpump Functionality</w:t>
            </w:r>
          </w:p>
          <w:p w:rsidR="00EE4909" w:rsidRPr="009A5B62" w:rsidRDefault="00EE490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Alastair Strickland of Oxford University</w:t>
            </w:r>
          </w:p>
        </w:tc>
      </w:tr>
      <w:tr w:rsidR="00C8338B" w:rsidRPr="009A5B62" w:rsidTr="00657121">
        <w:tc>
          <w:tcPr>
            <w:tcW w:w="1838" w:type="dxa"/>
            <w:shd w:val="clear" w:color="auto" w:fill="B4C6E7" w:themeFill="accent5" w:themeFillTint="66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09.30 - 10.30 BST 14.30 - 15.30 MMT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Cycling of Metals in Rivers</w:t>
            </w:r>
          </w:p>
        </w:tc>
        <w:tc>
          <w:tcPr>
            <w:tcW w:w="2993" w:type="dxa"/>
            <w:shd w:val="clear" w:color="auto" w:fill="B4C6E7" w:themeFill="accent5" w:themeFillTint="66"/>
          </w:tcPr>
          <w:p w:rsidR="000C14E8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0C14E8" w:rsidRPr="009A5B62">
                <w:rPr>
                  <w:rStyle w:val="Hyperlink"/>
                  <w:rFonts w:ascii="Arial" w:hAnsi="Arial" w:cs="Arial"/>
                  <w:bCs/>
                  <w:color w:val="1155CC"/>
                  <w:sz w:val="20"/>
                  <w:szCs w:val="20"/>
                  <w:bdr w:val="none" w:sz="0" w:space="0" w:color="auto" w:frame="1"/>
                </w:rPr>
                <w:t>NileBasin_Webinar_Wheeler_Wide.pptx</w:t>
              </w:r>
            </w:hyperlink>
          </w:p>
        </w:tc>
        <w:tc>
          <w:tcPr>
            <w:tcW w:w="2247" w:type="dxa"/>
            <w:shd w:val="clear" w:color="auto" w:fill="B4C6E7" w:themeFill="accent5" w:themeFillTint="66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Luke Bridgestock of Oxford University</w:t>
            </w:r>
          </w:p>
          <w:p w:rsidR="00EE4909" w:rsidRPr="009A5B62" w:rsidRDefault="00EE490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657121">
        <w:tc>
          <w:tcPr>
            <w:tcW w:w="1838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26054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23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E84" w:rsidRPr="009A5B62">
              <w:rPr>
                <w:rFonts w:ascii="Arial" w:hAnsi="Arial" w:cs="Arial"/>
                <w:sz w:val="20"/>
                <w:szCs w:val="20"/>
              </w:rPr>
              <w:t>-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Sustainable Water Resources and Agriculture Management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B62">
              <w:rPr>
                <w:rFonts w:ascii="Arial" w:hAnsi="Arial" w:cs="Arial"/>
                <w:sz w:val="20"/>
                <w:szCs w:val="20"/>
              </w:rPr>
              <w:t>Ranu</w:t>
            </w:r>
            <w:proofErr w:type="spellEnd"/>
            <w:r w:rsidRPr="009A5B62">
              <w:rPr>
                <w:rFonts w:ascii="Arial" w:hAnsi="Arial" w:cs="Arial"/>
                <w:sz w:val="20"/>
                <w:szCs w:val="20"/>
              </w:rPr>
              <w:t xml:space="preserve"> Sinha of Oxford University</w:t>
            </w:r>
          </w:p>
        </w:tc>
      </w:tr>
      <w:tr w:rsidR="00C8338B" w:rsidRPr="009A5B62" w:rsidTr="00657121">
        <w:tc>
          <w:tcPr>
            <w:tcW w:w="1838" w:type="dxa"/>
            <w:shd w:val="clear" w:color="auto" w:fill="F4B083" w:themeFill="accent2" w:themeFillTint="99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*Webinar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24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</w:t>
            </w:r>
            <w:r w:rsidR="00E33CB1"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B62">
              <w:rPr>
                <w:rFonts w:ascii="Arial" w:hAnsi="Arial" w:cs="Arial"/>
                <w:sz w:val="20"/>
                <w:szCs w:val="20"/>
              </w:rPr>
              <w:t>BST 16.00 - 17.00 MMT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0C14E8" w:rsidRPr="009A5B62" w:rsidRDefault="000C14E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 xml:space="preserve">How to login to </w:t>
            </w:r>
            <w:proofErr w:type="spellStart"/>
            <w:r w:rsidRPr="009A5B62">
              <w:rPr>
                <w:rFonts w:ascii="Arial" w:hAnsi="Arial" w:cs="Arial"/>
                <w:sz w:val="20"/>
                <w:szCs w:val="20"/>
              </w:rPr>
              <w:t>OpenLearn</w:t>
            </w:r>
            <w:proofErr w:type="spellEnd"/>
            <w:r w:rsidRPr="009A5B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A5B62">
              <w:rPr>
                <w:rFonts w:ascii="Arial" w:hAnsi="Arial" w:cs="Arial"/>
                <w:sz w:val="20"/>
                <w:szCs w:val="20"/>
              </w:rPr>
              <w:t>OpenLearn</w:t>
            </w:r>
            <w:proofErr w:type="spellEnd"/>
            <w:r w:rsidRPr="009A5B62">
              <w:rPr>
                <w:rFonts w:ascii="Arial" w:hAnsi="Arial" w:cs="Arial"/>
                <w:sz w:val="20"/>
                <w:szCs w:val="20"/>
              </w:rPr>
              <w:t xml:space="preserve"> Create</w:t>
            </w:r>
          </w:p>
        </w:tc>
        <w:tc>
          <w:tcPr>
            <w:tcW w:w="2993" w:type="dxa"/>
            <w:shd w:val="clear" w:color="auto" w:fill="F4B083" w:themeFill="accent2" w:themeFillTint="99"/>
          </w:tcPr>
          <w:p w:rsidR="000C14E8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9295E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https://tideproject.clickmeeting.com/openlearn-and-openlearn-create</w:t>
              </w:r>
            </w:hyperlink>
          </w:p>
        </w:tc>
        <w:tc>
          <w:tcPr>
            <w:tcW w:w="2247" w:type="dxa"/>
            <w:shd w:val="clear" w:color="auto" w:fill="F4B083" w:themeFill="accent2" w:themeFillTint="99"/>
          </w:tcPr>
          <w:p w:rsidR="000C14E8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Tim Seal of the Open University</w:t>
            </w:r>
          </w:p>
          <w:p w:rsidR="00EE4909" w:rsidRPr="009A5B62" w:rsidRDefault="00EE490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657121">
        <w:tc>
          <w:tcPr>
            <w:tcW w:w="1838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30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Mandalay</w:t>
            </w:r>
          </w:p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Arsenic Hazard in Southeast Asian Groundwaters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B4C6E7" w:themeFill="accent5" w:themeFillTint="66"/>
          </w:tcPr>
          <w:p w:rsidR="00F9295E" w:rsidRPr="009A5B62" w:rsidRDefault="00F9295E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Laura Richards of the University of Manchester</w:t>
            </w:r>
          </w:p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168" w:rsidRPr="009A5B62" w:rsidTr="00657121">
        <w:tc>
          <w:tcPr>
            <w:tcW w:w="1838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31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Dagon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Arsenic Hazard in Southeast Asian Groundwaters</w:t>
            </w:r>
          </w:p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B4C6E7" w:themeFill="accent5" w:themeFillTint="66"/>
          </w:tcPr>
          <w:p w:rsidR="00F03168" w:rsidRPr="009A5B62" w:rsidRDefault="00F0316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Laura Richards of the University of Manchester</w:t>
            </w:r>
          </w:p>
        </w:tc>
      </w:tr>
    </w:tbl>
    <w:p w:rsidR="00F9295E" w:rsidRPr="009A5B62" w:rsidRDefault="00F9295E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559"/>
        <w:gridCol w:w="3118"/>
        <w:gridCol w:w="3261"/>
        <w:gridCol w:w="2263"/>
      </w:tblGrid>
      <w:tr w:rsidR="00BA20A1" w:rsidRPr="009A5B62" w:rsidTr="007D003D">
        <w:trPr>
          <w:trHeight w:val="557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lastRenderedPageBreak/>
              <w:t>August 2018</w:t>
            </w:r>
          </w:p>
        </w:tc>
      </w:tr>
      <w:tr w:rsidR="005371B1" w:rsidRPr="009A5B62" w:rsidTr="00C8338B">
        <w:trPr>
          <w:trHeight w:val="706"/>
        </w:trPr>
        <w:tc>
          <w:tcPr>
            <w:tcW w:w="1838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  <w:p w:rsidR="00E07027" w:rsidRPr="009A5B62" w:rsidRDefault="00E0702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261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263" w:type="dxa"/>
          </w:tcPr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BA20A1" w:rsidRPr="009A5B62" w:rsidRDefault="00BA20A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1B1" w:rsidRPr="009A5B62" w:rsidTr="009A5B62">
        <w:trPr>
          <w:trHeight w:val="404"/>
        </w:trPr>
        <w:tc>
          <w:tcPr>
            <w:tcW w:w="1838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Online Course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August 2018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Developing Good Academic Practice</w:t>
            </w:r>
          </w:p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University</w:t>
            </w:r>
          </w:p>
        </w:tc>
      </w:tr>
      <w:tr w:rsidR="005371B1" w:rsidRPr="009A5B62" w:rsidTr="00657121">
        <w:trPr>
          <w:trHeight w:val="1082"/>
        </w:trPr>
        <w:tc>
          <w:tcPr>
            <w:tcW w:w="1838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*Webinar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Myanmar’s National Education Strategic Plan 2016-21 and how TIDE links to it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4B083" w:themeFill="accent2" w:themeFillTint="99"/>
          </w:tcPr>
          <w:p w:rsidR="00BA20A1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20A1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https://tideproject.clickmeeting.com/myanmar-s-national-education-strategic-plan-2016-21-and-how-tide-links-to-it</w:t>
              </w:r>
            </w:hyperlink>
          </w:p>
        </w:tc>
        <w:tc>
          <w:tcPr>
            <w:tcW w:w="2263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Jon Gregson of the Open University</w:t>
            </w:r>
          </w:p>
        </w:tc>
      </w:tr>
      <w:tr w:rsidR="005371B1" w:rsidRPr="009A5B62" w:rsidTr="00657121">
        <w:trPr>
          <w:trHeight w:val="841"/>
        </w:trPr>
        <w:tc>
          <w:tcPr>
            <w:tcW w:w="1838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*Webinar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7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BA20A1" w:rsidRPr="009A5B62" w:rsidRDefault="00BA20A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SDGs and Education for Sustainable Development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BA20A1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A20A1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http://tideproject.clickmeeting.com/sdgs-and-education-for-sustainable-development</w:t>
              </w:r>
            </w:hyperlink>
          </w:p>
        </w:tc>
        <w:tc>
          <w:tcPr>
            <w:tcW w:w="2263" w:type="dxa"/>
            <w:shd w:val="clear" w:color="auto" w:fill="F4B083" w:themeFill="accent2" w:themeFillTint="99"/>
          </w:tcPr>
          <w:p w:rsidR="00E33CB1" w:rsidRPr="009A5B62" w:rsidRDefault="00BA20A1" w:rsidP="0031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Professor Andy Lane of the Open University</w:t>
            </w:r>
          </w:p>
        </w:tc>
      </w:tr>
      <w:tr w:rsidR="005371B1" w:rsidRPr="009A5B62" w:rsidTr="00A86B54">
        <w:trPr>
          <w:trHeight w:val="1082"/>
        </w:trPr>
        <w:tc>
          <w:tcPr>
            <w:tcW w:w="1838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9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7C34AF" w:rsidRPr="009A5B62" w:rsidRDefault="007C34AF" w:rsidP="00A86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Developing use of digital technologies in Distance and Higher Education: the TIDE project approach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Jon Gregson of the Open University</w:t>
            </w:r>
          </w:p>
        </w:tc>
      </w:tr>
      <w:tr w:rsidR="005371B1" w:rsidRPr="009A5B62" w:rsidTr="00A86B54">
        <w:trPr>
          <w:trHeight w:val="1082"/>
        </w:trPr>
        <w:tc>
          <w:tcPr>
            <w:tcW w:w="1838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C34AF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14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7C34AF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Mandalay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7C34AF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Developing use of digital technologies in Distance and Higher Education: the TIDE project approach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E599" w:themeFill="accent4" w:themeFillTint="66"/>
          </w:tcPr>
          <w:p w:rsidR="007C34AF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Jon Gregson of the Open University</w:t>
            </w:r>
          </w:p>
        </w:tc>
      </w:tr>
      <w:tr w:rsidR="005371B1" w:rsidRPr="009A5B62" w:rsidTr="00A86B54">
        <w:trPr>
          <w:trHeight w:val="944"/>
        </w:trPr>
        <w:tc>
          <w:tcPr>
            <w:tcW w:w="1838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15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How to make an Open online course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7C34AF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C34AF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https://tidetest.clickmeeting.com/course-discussion</w:t>
              </w:r>
            </w:hyperlink>
          </w:p>
        </w:tc>
        <w:tc>
          <w:tcPr>
            <w:tcW w:w="2263" w:type="dxa"/>
            <w:shd w:val="clear" w:color="auto" w:fill="FFE599" w:themeFill="accent4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Tim Seal and Dr Beck Pitt of the Open University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1B1" w:rsidRPr="009A5B62" w:rsidTr="00657121">
        <w:trPr>
          <w:trHeight w:val="1278"/>
        </w:trPr>
        <w:tc>
          <w:tcPr>
            <w:tcW w:w="1838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17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BST/ 16.00 - 17.00 MMT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ES3: a benchmark for environmental degree programmes in the UK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4C6E7" w:themeFill="accent5" w:themeFillTint="66"/>
          </w:tcPr>
          <w:p w:rsidR="007C34AF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C34AF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http://tideproject.clickmeeting.com/es3-a-benchmark-for-environmental-degree-programmes-in-the-uk</w:t>
              </w:r>
            </w:hyperlink>
          </w:p>
        </w:tc>
        <w:tc>
          <w:tcPr>
            <w:tcW w:w="2263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Pam Furniss of the Open University</w:t>
            </w:r>
          </w:p>
        </w:tc>
      </w:tr>
      <w:tr w:rsidR="005371B1" w:rsidRPr="009A5B62" w:rsidTr="00657121">
        <w:trPr>
          <w:trHeight w:val="840"/>
        </w:trPr>
        <w:tc>
          <w:tcPr>
            <w:tcW w:w="1838" w:type="dxa"/>
            <w:shd w:val="clear" w:color="auto" w:fill="F4B083" w:themeFill="accent2" w:themeFillTint="99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*Webinar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Licences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7C34AF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C34AF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https://tideproject.clickmeeting.com/open-licences</w:t>
              </w:r>
            </w:hyperlink>
          </w:p>
        </w:tc>
        <w:tc>
          <w:tcPr>
            <w:tcW w:w="2263" w:type="dxa"/>
            <w:shd w:val="clear" w:color="auto" w:fill="F4B083" w:themeFill="accent2" w:themeFillTint="99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Beck Pitt of the Open University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1B1" w:rsidRPr="009A5B62" w:rsidTr="00657121">
        <w:trPr>
          <w:trHeight w:val="741"/>
        </w:trPr>
        <w:tc>
          <w:tcPr>
            <w:tcW w:w="1838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30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Academic Conduct</w:t>
            </w:r>
          </w:p>
        </w:tc>
        <w:tc>
          <w:tcPr>
            <w:tcW w:w="3261" w:type="dxa"/>
            <w:shd w:val="clear" w:color="auto" w:fill="B4C6E7" w:themeFill="accent5" w:themeFillTint="66"/>
          </w:tcPr>
          <w:p w:rsidR="007C34AF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C34AF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http://tideproject.clickmeeting.com/academic-conduct</w:t>
              </w:r>
            </w:hyperlink>
          </w:p>
        </w:tc>
        <w:tc>
          <w:tcPr>
            <w:tcW w:w="2263" w:type="dxa"/>
            <w:shd w:val="clear" w:color="auto" w:fill="B4C6E7" w:themeFill="accent5" w:themeFillTint="66"/>
          </w:tcPr>
          <w:p w:rsidR="007C34AF" w:rsidRPr="009A5B62" w:rsidRDefault="007C34A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Jane Roberts of the Open University</w:t>
            </w:r>
          </w:p>
          <w:p w:rsidR="00E33CB1" w:rsidRPr="009A5B62" w:rsidRDefault="00E33CB1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F4F" w:rsidRPr="009A5B62" w:rsidRDefault="00F04F4F" w:rsidP="007C34AF">
      <w:pPr>
        <w:tabs>
          <w:tab w:val="left" w:pos="2625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804"/>
        <w:gridCol w:w="1985"/>
        <w:gridCol w:w="1559"/>
        <w:gridCol w:w="3685"/>
        <w:gridCol w:w="2552"/>
        <w:gridCol w:w="2405"/>
      </w:tblGrid>
      <w:tr w:rsidR="00442D11" w:rsidRPr="009A5B62" w:rsidTr="007D003D">
        <w:trPr>
          <w:trHeight w:val="496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lastRenderedPageBreak/>
              <w:t>September 2018</w:t>
            </w:r>
          </w:p>
        </w:tc>
      </w:tr>
      <w:tr w:rsidR="00C8338B" w:rsidRPr="009A5B62" w:rsidTr="00C8338B">
        <w:trPr>
          <w:trHeight w:val="762"/>
        </w:trPr>
        <w:tc>
          <w:tcPr>
            <w:tcW w:w="1735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</w:tc>
        <w:tc>
          <w:tcPr>
            <w:tcW w:w="1804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442D11" w:rsidRPr="009A5B62" w:rsidRDefault="00442D11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38B" w:rsidRPr="009A5B62" w:rsidTr="009A5B62">
        <w:trPr>
          <w:trHeight w:val="277"/>
        </w:trPr>
        <w:tc>
          <w:tcPr>
            <w:tcW w:w="1735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Online Course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How to Make an Open On-line Course</w:t>
            </w:r>
          </w:p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E599" w:themeFill="accent4" w:themeFillTint="66"/>
          </w:tcPr>
          <w:p w:rsidR="00E07027" w:rsidRPr="009A5B62" w:rsidRDefault="00E07027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University</w:t>
            </w:r>
          </w:p>
        </w:tc>
      </w:tr>
      <w:tr w:rsidR="00C8338B" w:rsidRPr="009A5B62" w:rsidTr="009A5B62">
        <w:trPr>
          <w:trHeight w:val="794"/>
        </w:trPr>
        <w:tc>
          <w:tcPr>
            <w:tcW w:w="1735" w:type="dxa"/>
            <w:shd w:val="clear" w:color="auto" w:fill="B4C6E7" w:themeFill="accent5" w:themeFillTint="66"/>
          </w:tcPr>
          <w:p w:rsidR="00442D11" w:rsidRPr="009A5B62" w:rsidRDefault="00F03168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04" w:type="dxa"/>
            <w:shd w:val="clear" w:color="auto" w:fill="B4C6E7" w:themeFill="accent5" w:themeFillTint="66"/>
          </w:tcPr>
          <w:p w:rsidR="00442D11" w:rsidRPr="009A5B62" w:rsidRDefault="00F03168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3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7B9" w:rsidRPr="009A5B62">
              <w:rPr>
                <w:rFonts w:ascii="Arial" w:hAnsi="Arial" w:cs="Arial"/>
                <w:sz w:val="20"/>
                <w:szCs w:val="20"/>
              </w:rPr>
              <w:t>&amp;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A43E84"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43E84"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A43E84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4C6E7" w:themeFill="accent5" w:themeFillTint="66"/>
          </w:tcPr>
          <w:p w:rsidR="00442D11" w:rsidRPr="009A5B62" w:rsidRDefault="00442D11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</w:t>
            </w:r>
          </w:p>
        </w:tc>
        <w:tc>
          <w:tcPr>
            <w:tcW w:w="3685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Freshwater Biodiversity in relation to Pollution (and Pesticide Use)</w:t>
            </w:r>
          </w:p>
          <w:p w:rsidR="00A43E84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:rsidR="00442D11" w:rsidRPr="009A5B62" w:rsidRDefault="00442D11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Amanda Bamford / Cecilia Medupin of Manchester University</w:t>
            </w:r>
          </w:p>
          <w:p w:rsidR="00A43E84" w:rsidRPr="009A5B62" w:rsidRDefault="00A43E84" w:rsidP="00C83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9A5B62">
        <w:trPr>
          <w:trHeight w:val="949"/>
        </w:trPr>
        <w:tc>
          <w:tcPr>
            <w:tcW w:w="173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5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Finding &amp; Evaluating OER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6127B9" w:rsidRPr="009A5B62" w:rsidRDefault="00263448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127B9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https://tideproject.clickmeeting.com/finding-evaluating-oer</w:t>
              </w:r>
            </w:hyperlink>
          </w:p>
        </w:tc>
        <w:tc>
          <w:tcPr>
            <w:tcW w:w="240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Yin Tun of University of Manchester and Dr Beck Pitt of the Open University</w:t>
            </w:r>
          </w:p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657121">
        <w:trPr>
          <w:trHeight w:val="911"/>
        </w:trPr>
        <w:tc>
          <w:tcPr>
            <w:tcW w:w="1735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04" w:type="dxa"/>
            <w:shd w:val="clear" w:color="auto" w:fill="B4C6E7" w:themeFill="accent5" w:themeFillTint="66"/>
          </w:tcPr>
          <w:p w:rsidR="00442D11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6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E84" w:rsidRPr="009A5B62">
              <w:rPr>
                <w:rFonts w:ascii="Arial" w:hAnsi="Arial" w:cs="Arial"/>
                <w:sz w:val="20"/>
                <w:szCs w:val="20"/>
              </w:rPr>
              <w:t>&amp; 7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442D11" w:rsidRPr="009A5B62" w:rsidRDefault="00442D11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Mandalay</w:t>
            </w:r>
          </w:p>
        </w:tc>
        <w:tc>
          <w:tcPr>
            <w:tcW w:w="3685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Freshwater Biodiversity in relation to Pollution (and Pesticide Use)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442D11" w:rsidRPr="009A5B62" w:rsidRDefault="00442D11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442D11" w:rsidRPr="009A5B62" w:rsidRDefault="00A43E84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Amanda Bamford / Cecilia Medupin of Manchester University</w:t>
            </w:r>
          </w:p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9A5B62">
        <w:trPr>
          <w:trHeight w:val="852"/>
        </w:trPr>
        <w:tc>
          <w:tcPr>
            <w:tcW w:w="173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Master Class - How to re-size an image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6127B9" w:rsidRPr="009A5B62" w:rsidRDefault="00263448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127B9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https://tideproject.clickmeeting.com/master-class-how-to-re-size-an-image</w:t>
              </w:r>
            </w:hyperlink>
          </w:p>
        </w:tc>
        <w:tc>
          <w:tcPr>
            <w:tcW w:w="2405" w:type="dxa"/>
            <w:shd w:val="clear" w:color="auto" w:fill="FFE599" w:themeFill="accent4" w:themeFillTint="66"/>
          </w:tcPr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Tim Seal of the Open University</w:t>
            </w:r>
          </w:p>
          <w:p w:rsidR="006127B9" w:rsidRPr="009A5B62" w:rsidRDefault="006127B9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A86B54">
        <w:trPr>
          <w:trHeight w:val="756"/>
        </w:trPr>
        <w:tc>
          <w:tcPr>
            <w:tcW w:w="1735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- 13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Media Production Workshop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E599" w:themeFill="accent4" w:themeFillTint="66"/>
          </w:tcPr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Janet Sumner of the Open University</w:t>
            </w:r>
          </w:p>
          <w:p w:rsidR="00F04F4F" w:rsidRPr="009A5B62" w:rsidRDefault="00F04F4F" w:rsidP="00C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9A5B62">
        <w:trPr>
          <w:trHeight w:val="650"/>
        </w:trPr>
        <w:tc>
          <w:tcPr>
            <w:tcW w:w="173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*Seminar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13th September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B62">
              <w:rPr>
                <w:rFonts w:ascii="Arial" w:hAnsi="Arial" w:cs="Arial"/>
                <w:sz w:val="20"/>
                <w:szCs w:val="20"/>
              </w:rPr>
              <w:t>Pathein</w:t>
            </w:r>
            <w:proofErr w:type="spellEnd"/>
          </w:p>
        </w:tc>
        <w:tc>
          <w:tcPr>
            <w:tcW w:w="368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Riding the Wave: My Journey to TIDE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Beck Pitt and Jon Gregson</w:t>
            </w:r>
          </w:p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9A5B62">
        <w:trPr>
          <w:trHeight w:val="662"/>
        </w:trPr>
        <w:tc>
          <w:tcPr>
            <w:tcW w:w="1735" w:type="dxa"/>
            <w:shd w:val="clear" w:color="auto" w:fill="F4B083" w:themeFill="accent2" w:themeFillTint="99"/>
          </w:tcPr>
          <w:p w:rsidR="008D74AB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8D74AB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17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74AB" w:rsidRPr="009A5B62" w:rsidRDefault="008D74AB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657121" w:rsidRPr="009A5B62" w:rsidRDefault="00F04F4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 xml:space="preserve">Yangon </w:t>
            </w:r>
          </w:p>
          <w:p w:rsidR="008D74AB" w:rsidRPr="009A5B62" w:rsidRDefault="00F04F4F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B62">
              <w:rPr>
                <w:rFonts w:ascii="Arial" w:hAnsi="Arial" w:cs="Arial"/>
                <w:sz w:val="20"/>
                <w:szCs w:val="20"/>
              </w:rPr>
              <w:t>DoHE</w:t>
            </w:r>
            <w:proofErr w:type="spellEnd"/>
          </w:p>
        </w:tc>
        <w:tc>
          <w:tcPr>
            <w:tcW w:w="3685" w:type="dxa"/>
            <w:shd w:val="clear" w:color="auto" w:fill="F4B083" w:themeFill="accent2" w:themeFillTint="99"/>
          </w:tcPr>
          <w:p w:rsidR="008D74AB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MEL Workshop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8D74AB" w:rsidRPr="009A5B62" w:rsidRDefault="008D74AB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:rsidR="008D74AB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Jon Gregson of the Open University</w:t>
            </w:r>
          </w:p>
        </w:tc>
      </w:tr>
      <w:tr w:rsidR="00C8338B" w:rsidRPr="009A5B62" w:rsidTr="00657121">
        <w:trPr>
          <w:trHeight w:val="840"/>
        </w:trPr>
        <w:tc>
          <w:tcPr>
            <w:tcW w:w="1735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04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17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- 19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Rural Water Supply/Governance/Institutions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Patrick Thomson of Oxford University</w:t>
            </w:r>
          </w:p>
          <w:p w:rsidR="00F91878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657121">
        <w:trPr>
          <w:trHeight w:val="828"/>
        </w:trPr>
        <w:tc>
          <w:tcPr>
            <w:tcW w:w="1735" w:type="dxa"/>
            <w:shd w:val="clear" w:color="auto" w:fill="F4B083" w:themeFill="accent2" w:themeFillTint="99"/>
          </w:tcPr>
          <w:p w:rsidR="006127B9" w:rsidRPr="009A5B62" w:rsidRDefault="00581A2A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</w:t>
            </w:r>
            <w:r w:rsidR="006127B9" w:rsidRPr="009A5B62">
              <w:rPr>
                <w:rFonts w:ascii="Arial" w:hAnsi="Arial" w:cs="Arial"/>
                <w:sz w:val="20"/>
                <w:szCs w:val="20"/>
              </w:rPr>
              <w:t>Webinar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20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OU Processes 1: Module Production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127B9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127B9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http://tideproject.clickmeeting.com/ou-processes-1-module-production</w:t>
              </w:r>
            </w:hyperlink>
          </w:p>
        </w:tc>
        <w:tc>
          <w:tcPr>
            <w:tcW w:w="2405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Pam Furniss and Professor Andy Lane of the Open University</w:t>
            </w:r>
          </w:p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8B" w:rsidRPr="009A5B62" w:rsidTr="009A5B62">
        <w:trPr>
          <w:trHeight w:val="840"/>
        </w:trPr>
        <w:tc>
          <w:tcPr>
            <w:tcW w:w="1735" w:type="dxa"/>
            <w:shd w:val="clear" w:color="auto" w:fill="F4B083" w:themeFill="accent2" w:themeFillTint="99"/>
          </w:tcPr>
          <w:p w:rsidR="006127B9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*Webinar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6127B9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27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6127B9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10.30 - 11.30 BST 16.00 - 17.00 MMT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127B9" w:rsidRPr="009A5B62" w:rsidRDefault="006127B9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6127B9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OU Processes 2: Module Presentation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127B9" w:rsidRPr="009A5B62" w:rsidRDefault="0026344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91878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http://tideproject.clickmeeting.com/ou-processes-2-module-presentation</w:t>
              </w:r>
            </w:hyperlink>
          </w:p>
        </w:tc>
        <w:tc>
          <w:tcPr>
            <w:tcW w:w="2405" w:type="dxa"/>
            <w:shd w:val="clear" w:color="auto" w:fill="F4B083" w:themeFill="accent2" w:themeFillTint="99"/>
          </w:tcPr>
          <w:p w:rsidR="006127B9" w:rsidRPr="009A5B62" w:rsidRDefault="00F91878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Pam Furniss and Professor Andy Lane of the Open University</w:t>
            </w:r>
          </w:p>
        </w:tc>
      </w:tr>
    </w:tbl>
    <w:p w:rsidR="006C1C37" w:rsidRPr="009A5B62" w:rsidRDefault="006C1C37" w:rsidP="006C1C3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553"/>
        <w:gridCol w:w="2115"/>
        <w:gridCol w:w="1557"/>
        <w:gridCol w:w="3667"/>
        <w:gridCol w:w="2596"/>
        <w:gridCol w:w="2405"/>
      </w:tblGrid>
      <w:tr w:rsidR="006C1C37" w:rsidRPr="009A5B62" w:rsidTr="007D003D">
        <w:trPr>
          <w:trHeight w:val="520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October 2018</w:t>
            </w:r>
          </w:p>
        </w:tc>
      </w:tr>
      <w:tr w:rsidR="005E13A5" w:rsidRPr="009A5B62" w:rsidTr="009A5B62">
        <w:trPr>
          <w:trHeight w:val="739"/>
        </w:trPr>
        <w:tc>
          <w:tcPr>
            <w:tcW w:w="1832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15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57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96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F04F4F" w:rsidRPr="009A5B62" w:rsidRDefault="00F04F4F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3A5" w:rsidRPr="009A5B62" w:rsidTr="00A86B54">
        <w:trPr>
          <w:trHeight w:val="756"/>
        </w:trPr>
        <w:tc>
          <w:tcPr>
            <w:tcW w:w="1832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Online Course</w:t>
            </w:r>
          </w:p>
        </w:tc>
        <w:tc>
          <w:tcPr>
            <w:tcW w:w="1553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How to Make an Open On-line Course</w:t>
            </w:r>
          </w:p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FE599" w:themeFill="accent4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University</w:t>
            </w:r>
          </w:p>
        </w:tc>
      </w:tr>
      <w:tr w:rsidR="005E13A5" w:rsidRPr="009A5B62" w:rsidTr="00657121">
        <w:trPr>
          <w:trHeight w:val="920"/>
        </w:trPr>
        <w:tc>
          <w:tcPr>
            <w:tcW w:w="1832" w:type="dxa"/>
            <w:shd w:val="clear" w:color="auto" w:fill="B4C6E7" w:themeFill="accent5" w:themeFillTint="66"/>
          </w:tcPr>
          <w:p w:rsidR="00F04F4F" w:rsidRPr="009A5B62" w:rsidRDefault="00E637AB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553" w:type="dxa"/>
            <w:shd w:val="clear" w:color="auto" w:fill="B4C6E7" w:themeFill="accent5" w:themeFillTint="66"/>
          </w:tcPr>
          <w:p w:rsidR="00F04F4F" w:rsidRPr="009A5B62" w:rsidRDefault="00E637AB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&amp; 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115" w:type="dxa"/>
            <w:shd w:val="clear" w:color="auto" w:fill="B4C6E7" w:themeFill="accent5" w:themeFillTint="66"/>
          </w:tcPr>
          <w:p w:rsidR="00F04F4F" w:rsidRPr="009A5B62" w:rsidRDefault="00F04F4F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B4C6E7" w:themeFill="accent5" w:themeFillTint="66"/>
          </w:tcPr>
          <w:p w:rsidR="00F04F4F" w:rsidRPr="009A5B62" w:rsidRDefault="00E637AB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 &amp; Mandalay</w:t>
            </w:r>
          </w:p>
        </w:tc>
        <w:tc>
          <w:tcPr>
            <w:tcW w:w="3667" w:type="dxa"/>
            <w:shd w:val="clear" w:color="auto" w:fill="B4C6E7" w:themeFill="accent5" w:themeFillTint="66"/>
          </w:tcPr>
          <w:p w:rsidR="00F04F4F" w:rsidRPr="009A5B62" w:rsidRDefault="00E637AB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Effects of environmental change on mosquito-borne disease</w:t>
            </w:r>
          </w:p>
          <w:p w:rsidR="00E637AB" w:rsidRPr="009A5B62" w:rsidRDefault="00E637AB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B4C6E7" w:themeFill="accent5" w:themeFillTint="66"/>
          </w:tcPr>
          <w:p w:rsidR="00F04F4F" w:rsidRPr="009A5B62" w:rsidRDefault="00F04F4F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1D72B1" w:rsidRPr="009A5B62" w:rsidRDefault="00E637AB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Catherine Walton of Manchester University</w:t>
            </w:r>
          </w:p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A5" w:rsidRPr="009A5B62" w:rsidTr="00657121">
        <w:trPr>
          <w:trHeight w:val="920"/>
        </w:trPr>
        <w:tc>
          <w:tcPr>
            <w:tcW w:w="1832" w:type="dxa"/>
            <w:shd w:val="clear" w:color="auto" w:fill="B4C6E7" w:themeFill="accent5" w:themeFillTint="66"/>
          </w:tcPr>
          <w:p w:rsidR="00E07027" w:rsidRPr="009A5B62" w:rsidRDefault="00E07027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Online Course</w:t>
            </w:r>
          </w:p>
        </w:tc>
        <w:tc>
          <w:tcPr>
            <w:tcW w:w="1553" w:type="dxa"/>
            <w:shd w:val="clear" w:color="auto" w:fill="B4C6E7" w:themeFill="accent5" w:themeFillTint="66"/>
          </w:tcPr>
          <w:p w:rsidR="00E07027" w:rsidRPr="009A5B62" w:rsidRDefault="00E07027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15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115" w:type="dxa"/>
            <w:shd w:val="clear" w:color="auto" w:fill="B4C6E7" w:themeFill="accent5" w:themeFillTint="66"/>
          </w:tcPr>
          <w:p w:rsidR="00E07027" w:rsidRPr="009A5B62" w:rsidRDefault="00E07027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B4C6E7" w:themeFill="accent5" w:themeFillTint="66"/>
          </w:tcPr>
          <w:p w:rsidR="00E07027" w:rsidRPr="009A5B62" w:rsidRDefault="00E07027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B4C6E7" w:themeFill="accent5" w:themeFillTint="66"/>
          </w:tcPr>
          <w:p w:rsidR="00E07027" w:rsidRPr="009A5B62" w:rsidRDefault="00E07027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Population Genetics and Evolution for Conservation</w:t>
            </w:r>
          </w:p>
          <w:p w:rsidR="00E07027" w:rsidRPr="009A5B62" w:rsidRDefault="00E07027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B4C6E7" w:themeFill="accent5" w:themeFillTint="66"/>
          </w:tcPr>
          <w:p w:rsidR="00E07027" w:rsidRPr="009A5B62" w:rsidRDefault="00E07027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Catherine Walton of Manchester University</w:t>
            </w:r>
          </w:p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A5" w:rsidRPr="009A5B62" w:rsidTr="00657121">
        <w:trPr>
          <w:trHeight w:val="682"/>
        </w:trPr>
        <w:tc>
          <w:tcPr>
            <w:tcW w:w="1832" w:type="dxa"/>
            <w:shd w:val="clear" w:color="auto" w:fill="F4B083" w:themeFill="accent2" w:themeFillTint="99"/>
          </w:tcPr>
          <w:p w:rsidR="00F04F4F" w:rsidRPr="009A5B62" w:rsidRDefault="001D72B1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*Webinar</w:t>
            </w:r>
          </w:p>
        </w:tc>
        <w:tc>
          <w:tcPr>
            <w:tcW w:w="1553" w:type="dxa"/>
            <w:shd w:val="clear" w:color="auto" w:fill="F4B083" w:themeFill="accent2" w:themeFillTint="99"/>
          </w:tcPr>
          <w:p w:rsidR="00F04F4F" w:rsidRPr="009A5B62" w:rsidRDefault="001D72B1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16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115" w:type="dxa"/>
            <w:shd w:val="clear" w:color="auto" w:fill="F4B083" w:themeFill="accent2" w:themeFillTint="99"/>
          </w:tcPr>
          <w:p w:rsidR="00F04F4F" w:rsidRPr="009A5B62" w:rsidRDefault="001D72B1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10.30 – 11.30 BST 16.00 - 17.00 MMT</w:t>
            </w:r>
          </w:p>
        </w:tc>
        <w:tc>
          <w:tcPr>
            <w:tcW w:w="1557" w:type="dxa"/>
            <w:shd w:val="clear" w:color="auto" w:fill="F4B083" w:themeFill="accent2" w:themeFillTint="99"/>
          </w:tcPr>
          <w:p w:rsidR="00F04F4F" w:rsidRPr="009A5B62" w:rsidRDefault="00F04F4F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4B083" w:themeFill="accent2" w:themeFillTint="99"/>
          </w:tcPr>
          <w:p w:rsidR="00F04F4F" w:rsidRPr="009A5B62" w:rsidRDefault="001D72B1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OER Development Activity</w:t>
            </w:r>
          </w:p>
        </w:tc>
        <w:tc>
          <w:tcPr>
            <w:tcW w:w="2596" w:type="dxa"/>
            <w:shd w:val="clear" w:color="auto" w:fill="F4B083" w:themeFill="accent2" w:themeFillTint="99"/>
          </w:tcPr>
          <w:p w:rsidR="00F04F4F" w:rsidRPr="009A5B62" w:rsidRDefault="00263448" w:rsidP="001D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1D72B1" w:rsidRPr="009A5B6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https://tideproject.clickmeeting.com/oer-development-activity</w:t>
              </w:r>
            </w:hyperlink>
          </w:p>
        </w:tc>
        <w:tc>
          <w:tcPr>
            <w:tcW w:w="2405" w:type="dxa"/>
            <w:shd w:val="clear" w:color="auto" w:fill="F4B083" w:themeFill="accent2" w:themeFillTint="99"/>
          </w:tcPr>
          <w:p w:rsidR="001D72B1" w:rsidRPr="009A5B62" w:rsidRDefault="001D72B1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Pam Furniss of The Open University</w:t>
            </w:r>
          </w:p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878" w:rsidRPr="009A5B62" w:rsidRDefault="00F91878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559"/>
        <w:gridCol w:w="3685"/>
        <w:gridCol w:w="2552"/>
        <w:gridCol w:w="2405"/>
      </w:tblGrid>
      <w:tr w:rsidR="00E637AB" w:rsidRPr="009A5B62" w:rsidTr="007D003D">
        <w:trPr>
          <w:trHeight w:val="446"/>
        </w:trPr>
        <w:tc>
          <w:tcPr>
            <w:tcW w:w="0" w:type="auto"/>
            <w:gridSpan w:val="7"/>
            <w:shd w:val="clear" w:color="auto" w:fill="A8D08D" w:themeFill="accent6" w:themeFillTint="99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November 2018</w:t>
            </w:r>
          </w:p>
        </w:tc>
      </w:tr>
      <w:tr w:rsidR="006C1C37" w:rsidRPr="009A5B62" w:rsidTr="005E13A5">
        <w:trPr>
          <w:trHeight w:val="672"/>
        </w:trPr>
        <w:tc>
          <w:tcPr>
            <w:tcW w:w="1838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37" w:rsidRPr="009A5B62" w:rsidTr="00657121">
        <w:trPr>
          <w:trHeight w:val="764"/>
        </w:trPr>
        <w:tc>
          <w:tcPr>
            <w:tcW w:w="1838" w:type="dxa"/>
            <w:shd w:val="clear" w:color="auto" w:fill="F4B083" w:themeFill="accent2" w:themeFillTint="99"/>
          </w:tcPr>
          <w:p w:rsidR="00E637AB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*Residential School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E637AB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5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to 9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E637AB" w:rsidRPr="009A5B62" w:rsidRDefault="00E637AB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E637AB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Mandalay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E637AB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Residential School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E637AB" w:rsidRPr="009A5B62" w:rsidRDefault="00E637AB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:rsidR="00E637AB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University</w:t>
            </w:r>
          </w:p>
        </w:tc>
      </w:tr>
      <w:tr w:rsidR="00E07027" w:rsidRPr="009A5B62" w:rsidTr="00657121">
        <w:trPr>
          <w:trHeight w:val="920"/>
        </w:trPr>
        <w:tc>
          <w:tcPr>
            <w:tcW w:w="1838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Online Course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127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Statistics for environmental science course - a basic statistics course using the R language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E0702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Catherine Walton of Manchester University</w:t>
            </w:r>
          </w:p>
          <w:p w:rsidR="00E07027" w:rsidRPr="009A5B62" w:rsidRDefault="00E0702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878" w:rsidRPr="009A5B62" w:rsidRDefault="00F91878" w:rsidP="006B0F81">
      <w:pPr>
        <w:jc w:val="both"/>
        <w:rPr>
          <w:rFonts w:ascii="Arial" w:hAnsi="Arial" w:cs="Arial"/>
        </w:rPr>
      </w:pPr>
    </w:p>
    <w:p w:rsidR="005E13A5" w:rsidRDefault="005E13A5" w:rsidP="006B0F81">
      <w:pPr>
        <w:jc w:val="both"/>
        <w:rPr>
          <w:rFonts w:ascii="Arial" w:hAnsi="Arial" w:cs="Arial"/>
        </w:rPr>
      </w:pPr>
    </w:p>
    <w:p w:rsidR="009A5B62" w:rsidRDefault="009A5B62" w:rsidP="006B0F81">
      <w:pPr>
        <w:jc w:val="both"/>
        <w:rPr>
          <w:rFonts w:ascii="Arial" w:hAnsi="Arial" w:cs="Arial"/>
        </w:rPr>
      </w:pPr>
    </w:p>
    <w:p w:rsidR="009A5B62" w:rsidRPr="009A5B62" w:rsidRDefault="009A5B62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17"/>
        <w:gridCol w:w="3827"/>
        <w:gridCol w:w="2552"/>
        <w:gridCol w:w="2405"/>
      </w:tblGrid>
      <w:tr w:rsidR="00E637AB" w:rsidRPr="009A5B62" w:rsidTr="007D003D">
        <w:trPr>
          <w:trHeight w:val="428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lastRenderedPageBreak/>
              <w:t>December 2018</w:t>
            </w:r>
          </w:p>
        </w:tc>
      </w:tr>
      <w:tr w:rsidR="00E637AB" w:rsidRPr="009A5B62" w:rsidTr="009A5B62">
        <w:trPr>
          <w:trHeight w:val="832"/>
        </w:trPr>
        <w:tc>
          <w:tcPr>
            <w:tcW w:w="1838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37" w:rsidRPr="009A5B62" w:rsidTr="009A5B62">
        <w:trPr>
          <w:trHeight w:val="967"/>
        </w:trPr>
        <w:tc>
          <w:tcPr>
            <w:tcW w:w="1838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6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- 8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6C1C37" w:rsidRPr="009A5B62" w:rsidRDefault="006C1C3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Statistics for environmental science course - a basic statistics course using the R language</w:t>
            </w:r>
          </w:p>
          <w:p w:rsidR="00C8338B" w:rsidRPr="009A5B62" w:rsidRDefault="00C8338B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Catherine Walton of Manchester University</w:t>
            </w:r>
          </w:p>
        </w:tc>
      </w:tr>
      <w:tr w:rsidR="006C1C37" w:rsidRPr="009A5B62" w:rsidTr="009A5B62">
        <w:trPr>
          <w:trHeight w:val="920"/>
        </w:trPr>
        <w:tc>
          <w:tcPr>
            <w:tcW w:w="1838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10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B6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5B62">
              <w:rPr>
                <w:rFonts w:ascii="Arial" w:hAnsi="Arial" w:cs="Arial"/>
                <w:sz w:val="20"/>
                <w:szCs w:val="20"/>
              </w:rPr>
              <w:t>12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A5B6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A5B62">
              <w:rPr>
                <w:rFonts w:ascii="Arial" w:hAnsi="Arial" w:cs="Arial"/>
                <w:sz w:val="20"/>
                <w:szCs w:val="20"/>
              </w:rPr>
              <w:t>December</w:t>
            </w:r>
          </w:p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Mandalay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Statistics for environmental science course - a basic statistics course using the R language</w:t>
            </w:r>
          </w:p>
          <w:p w:rsidR="00C8338B" w:rsidRPr="009A5B62" w:rsidRDefault="00C8338B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6C1C37" w:rsidRPr="009A5B62" w:rsidRDefault="006C1C37" w:rsidP="006C1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Dr Catherine Walton of Manchester University</w:t>
            </w:r>
          </w:p>
        </w:tc>
      </w:tr>
    </w:tbl>
    <w:p w:rsidR="00E637AB" w:rsidRPr="009A5B62" w:rsidRDefault="00E637AB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17"/>
        <w:gridCol w:w="3827"/>
        <w:gridCol w:w="2552"/>
        <w:gridCol w:w="2405"/>
      </w:tblGrid>
      <w:tr w:rsidR="00E637AB" w:rsidRPr="009A5B62" w:rsidTr="007D003D">
        <w:trPr>
          <w:trHeight w:val="462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E637AB" w:rsidRPr="009A5B62" w:rsidRDefault="00317897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January</w:t>
            </w:r>
            <w:r w:rsidR="00E637AB" w:rsidRPr="009A5B62">
              <w:rPr>
                <w:rFonts w:ascii="Arial" w:hAnsi="Arial" w:cs="Arial"/>
                <w:b/>
              </w:rPr>
              <w:t xml:space="preserve"> 2019</w:t>
            </w:r>
          </w:p>
        </w:tc>
      </w:tr>
      <w:tr w:rsidR="00E637AB" w:rsidRPr="009A5B62" w:rsidTr="00272509">
        <w:trPr>
          <w:trHeight w:val="690"/>
        </w:trPr>
        <w:tc>
          <w:tcPr>
            <w:tcW w:w="1838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</w:tc>
        <w:tc>
          <w:tcPr>
            <w:tcW w:w="1843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E637AB" w:rsidRPr="009A5B62" w:rsidRDefault="00E637AB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AB" w:rsidRPr="009A5B62" w:rsidTr="00272509">
        <w:trPr>
          <w:trHeight w:val="690"/>
        </w:trPr>
        <w:tc>
          <w:tcPr>
            <w:tcW w:w="1838" w:type="dxa"/>
            <w:shd w:val="clear" w:color="auto" w:fill="B4C6E7" w:themeFill="accent5" w:themeFillTint="66"/>
          </w:tcPr>
          <w:p w:rsidR="00E637AB" w:rsidRPr="009A5B62" w:rsidRDefault="00B42BC5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E637AB" w:rsidRPr="009A5B62" w:rsidRDefault="00B42BC5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42BC5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Pr="00B42BC5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E637AB" w:rsidRPr="009A5B62" w:rsidRDefault="00E637AB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E637AB" w:rsidRPr="009A5B62" w:rsidRDefault="00B42BC5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Mandalay</w:t>
            </w:r>
          </w:p>
        </w:tc>
        <w:tc>
          <w:tcPr>
            <w:tcW w:w="3827" w:type="dxa"/>
            <w:shd w:val="clear" w:color="auto" w:fill="B4C6E7" w:themeFill="accent5" w:themeFillTint="66"/>
          </w:tcPr>
          <w:p w:rsidR="00E637AB" w:rsidRPr="009A5B62" w:rsidRDefault="00E56CAA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56CAA">
              <w:rPr>
                <w:rFonts w:ascii="Arial" w:hAnsi="Arial" w:cs="Arial"/>
                <w:sz w:val="20"/>
                <w:szCs w:val="20"/>
              </w:rPr>
              <w:t>he role of anthropology in interdisciplinary research teams dedicated to sustainable development and environmental sciences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E637AB" w:rsidRPr="009A5B62" w:rsidRDefault="00E637AB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E637AB" w:rsidRPr="009A5B62" w:rsidRDefault="00B42BC5" w:rsidP="00B42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Rival of Oxford University</w:t>
            </w:r>
          </w:p>
        </w:tc>
      </w:tr>
    </w:tbl>
    <w:p w:rsidR="00F91878" w:rsidRPr="009A5B62" w:rsidRDefault="00F91878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17"/>
        <w:gridCol w:w="3827"/>
        <w:gridCol w:w="2552"/>
        <w:gridCol w:w="2405"/>
      </w:tblGrid>
      <w:tr w:rsidR="006C1C37" w:rsidRPr="009A5B62" w:rsidTr="007D003D">
        <w:trPr>
          <w:trHeight w:val="410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February 2019</w:t>
            </w:r>
          </w:p>
        </w:tc>
      </w:tr>
      <w:tr w:rsidR="006C1C37" w:rsidRPr="009A5B62" w:rsidTr="001440FB">
        <w:trPr>
          <w:trHeight w:val="690"/>
        </w:trPr>
        <w:tc>
          <w:tcPr>
            <w:tcW w:w="1838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37" w:rsidRPr="009A5B62" w:rsidTr="00263448">
        <w:trPr>
          <w:trHeight w:val="690"/>
        </w:trPr>
        <w:tc>
          <w:tcPr>
            <w:tcW w:w="1838" w:type="dxa"/>
            <w:shd w:val="clear" w:color="auto" w:fill="B4C6E7" w:themeFill="accent5" w:themeFillTint="66"/>
          </w:tcPr>
          <w:p w:rsidR="006C1C37" w:rsidRPr="009A5B62" w:rsidRDefault="00263448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6C1C37" w:rsidRPr="009A5B62" w:rsidRDefault="00263448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634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to 21</w:t>
            </w:r>
            <w:r w:rsidRPr="0026344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:rsidR="006C1C37" w:rsidRPr="009A5B62" w:rsidRDefault="006C1C37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:rsidR="006C1C37" w:rsidRPr="009A5B62" w:rsidRDefault="006C1C37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4C6E7" w:themeFill="accent5" w:themeFillTint="66"/>
          </w:tcPr>
          <w:p w:rsidR="006C1C37" w:rsidRPr="009A5B62" w:rsidRDefault="00263448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448">
              <w:rPr>
                <w:rFonts w:ascii="Arial" w:hAnsi="Arial" w:cs="Arial"/>
                <w:sz w:val="20"/>
                <w:szCs w:val="20"/>
              </w:rPr>
              <w:t>MEL Systems Training Workshops &amp; Digital Strategy Seminar &amp; ICT Working Group all for Cohorts 1 and 2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6C1C37" w:rsidRPr="009A5B62" w:rsidRDefault="006C1C37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B4C6E7" w:themeFill="accent5" w:themeFillTint="66"/>
          </w:tcPr>
          <w:p w:rsidR="006C1C37" w:rsidRPr="009A5B62" w:rsidRDefault="00263448" w:rsidP="00263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448">
              <w:rPr>
                <w:rFonts w:ascii="Arial" w:hAnsi="Arial" w:cs="Arial"/>
                <w:sz w:val="20"/>
                <w:szCs w:val="20"/>
              </w:rPr>
              <w:t>Jon Gregson, Beck Pitt &amp; Tim Seal of Open University</w:t>
            </w:r>
          </w:p>
        </w:tc>
      </w:tr>
    </w:tbl>
    <w:p w:rsidR="006C1C37" w:rsidRPr="009A5B62" w:rsidRDefault="006C1C37" w:rsidP="006B0F81">
      <w:pPr>
        <w:jc w:val="both"/>
        <w:rPr>
          <w:rFonts w:ascii="Arial" w:hAnsi="Arial" w:cs="Arial"/>
        </w:rPr>
      </w:pPr>
    </w:p>
    <w:p w:rsidR="00C8338B" w:rsidRDefault="00C8338B" w:rsidP="006B0F81">
      <w:pPr>
        <w:jc w:val="both"/>
        <w:rPr>
          <w:rFonts w:ascii="Arial" w:hAnsi="Arial" w:cs="Arial"/>
        </w:rPr>
      </w:pPr>
    </w:p>
    <w:p w:rsidR="009D37FF" w:rsidRPr="009A5B62" w:rsidRDefault="009D37FF" w:rsidP="006B0F81">
      <w:pPr>
        <w:jc w:val="both"/>
        <w:rPr>
          <w:rFonts w:ascii="Arial" w:hAnsi="Arial" w:cs="Arial"/>
        </w:rPr>
      </w:pPr>
      <w:bookmarkStart w:id="0" w:name="_GoBack"/>
      <w:bookmarkEnd w:id="0"/>
    </w:p>
    <w:p w:rsidR="00657121" w:rsidRPr="009A5B62" w:rsidRDefault="00657121" w:rsidP="006B0F81">
      <w:pPr>
        <w:jc w:val="both"/>
        <w:rPr>
          <w:rFonts w:ascii="Arial" w:hAnsi="Arial" w:cs="Arial"/>
        </w:rPr>
      </w:pPr>
    </w:p>
    <w:p w:rsidR="00C8338B" w:rsidRPr="009A5B62" w:rsidRDefault="00C8338B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17"/>
        <w:gridCol w:w="3827"/>
        <w:gridCol w:w="2552"/>
        <w:gridCol w:w="2405"/>
      </w:tblGrid>
      <w:tr w:rsidR="006C1C37" w:rsidRPr="009A5B62" w:rsidTr="007D003D">
        <w:trPr>
          <w:trHeight w:val="430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lastRenderedPageBreak/>
              <w:t>March 2019</w:t>
            </w:r>
          </w:p>
        </w:tc>
      </w:tr>
      <w:tr w:rsidR="006C1C37" w:rsidRPr="009A5B62" w:rsidTr="009D37FF">
        <w:trPr>
          <w:trHeight w:val="690"/>
        </w:trPr>
        <w:tc>
          <w:tcPr>
            <w:tcW w:w="1838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37" w:rsidRPr="009A5B62" w:rsidTr="009D37FF">
        <w:trPr>
          <w:trHeight w:val="558"/>
        </w:trPr>
        <w:tc>
          <w:tcPr>
            <w:tcW w:w="1838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C37" w:rsidRPr="009A5B62" w:rsidRDefault="006C1C37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17"/>
        <w:gridCol w:w="3827"/>
        <w:gridCol w:w="2552"/>
        <w:gridCol w:w="2405"/>
      </w:tblGrid>
      <w:tr w:rsidR="006C1C37" w:rsidRPr="009A5B62" w:rsidTr="007D003D">
        <w:trPr>
          <w:trHeight w:val="392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April 2019</w:t>
            </w:r>
          </w:p>
        </w:tc>
      </w:tr>
      <w:tr w:rsidR="006C1C37" w:rsidRPr="009A5B62" w:rsidTr="009D37FF">
        <w:trPr>
          <w:trHeight w:val="690"/>
        </w:trPr>
        <w:tc>
          <w:tcPr>
            <w:tcW w:w="1838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37" w:rsidRPr="009A5B62" w:rsidTr="009D37FF">
        <w:trPr>
          <w:trHeight w:val="590"/>
        </w:trPr>
        <w:tc>
          <w:tcPr>
            <w:tcW w:w="1838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6C1C37" w:rsidRPr="009A5B62" w:rsidRDefault="006C1C37" w:rsidP="00703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027" w:rsidRPr="009A5B62" w:rsidRDefault="00E07027" w:rsidP="006B0F8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17"/>
        <w:gridCol w:w="3827"/>
        <w:gridCol w:w="2552"/>
        <w:gridCol w:w="2405"/>
      </w:tblGrid>
      <w:tr w:rsidR="006C1C37" w:rsidRPr="009A5B62" w:rsidTr="007D003D">
        <w:trPr>
          <w:trHeight w:val="415"/>
        </w:trPr>
        <w:tc>
          <w:tcPr>
            <w:tcW w:w="15725" w:type="dxa"/>
            <w:gridSpan w:val="7"/>
            <w:shd w:val="clear" w:color="auto" w:fill="A8D08D" w:themeFill="accent6" w:themeFillTint="99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</w:rPr>
            </w:pPr>
            <w:r w:rsidRPr="009A5B62">
              <w:rPr>
                <w:rFonts w:ascii="Arial" w:hAnsi="Arial" w:cs="Arial"/>
                <w:b/>
              </w:rPr>
              <w:t>May 2019</w:t>
            </w:r>
          </w:p>
        </w:tc>
      </w:tr>
      <w:tr w:rsidR="006C1C37" w:rsidRPr="009A5B62" w:rsidTr="009D37FF">
        <w:trPr>
          <w:trHeight w:val="920"/>
        </w:trPr>
        <w:tc>
          <w:tcPr>
            <w:tcW w:w="1838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Webinar / Seminar / RS</w:t>
            </w:r>
          </w:p>
          <w:p w:rsidR="00E07027" w:rsidRPr="009A5B62" w:rsidRDefault="00E0702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(University)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Link</w:t>
            </w:r>
          </w:p>
        </w:tc>
        <w:tc>
          <w:tcPr>
            <w:tcW w:w="2405" w:type="dxa"/>
          </w:tcPr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62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6C1C37" w:rsidRPr="009A5B62" w:rsidRDefault="006C1C37" w:rsidP="0070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37" w:rsidRPr="009A5B62" w:rsidTr="009D37FF">
        <w:trPr>
          <w:trHeight w:val="640"/>
        </w:trPr>
        <w:tc>
          <w:tcPr>
            <w:tcW w:w="1838" w:type="dxa"/>
            <w:shd w:val="clear" w:color="auto" w:fill="F4B083" w:themeFill="accent2" w:themeFillTint="99"/>
          </w:tcPr>
          <w:p w:rsidR="006C1C3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Residential School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C1C3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20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to 24</w:t>
            </w:r>
            <w:r w:rsidRPr="009A5B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5B62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C1C37" w:rsidRPr="009A5B62" w:rsidRDefault="006C1C3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6C1C3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Yangon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6C1C37" w:rsidRPr="009A5B62" w:rsidRDefault="006C1C3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Residential School</w:t>
            </w:r>
            <w:r w:rsidR="00A13CEB">
              <w:rPr>
                <w:rFonts w:ascii="Arial" w:hAnsi="Arial" w:cs="Arial"/>
                <w:sz w:val="20"/>
                <w:szCs w:val="20"/>
              </w:rPr>
              <w:t xml:space="preserve"> (Cohort 2)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1C37" w:rsidRPr="009A5B62" w:rsidRDefault="006C1C3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4B083" w:themeFill="accent2" w:themeFillTint="99"/>
          </w:tcPr>
          <w:p w:rsidR="006C1C37" w:rsidRPr="009A5B62" w:rsidRDefault="00E07027" w:rsidP="00E07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B62">
              <w:rPr>
                <w:rFonts w:ascii="Arial" w:hAnsi="Arial" w:cs="Arial"/>
                <w:sz w:val="20"/>
                <w:szCs w:val="20"/>
              </w:rPr>
              <w:t>Open University</w:t>
            </w:r>
          </w:p>
        </w:tc>
      </w:tr>
    </w:tbl>
    <w:p w:rsidR="006C1C37" w:rsidRPr="009A5B62" w:rsidRDefault="006C1C37" w:rsidP="006B0F81">
      <w:pPr>
        <w:jc w:val="both"/>
        <w:rPr>
          <w:rFonts w:ascii="Arial" w:hAnsi="Arial" w:cs="Arial"/>
        </w:rPr>
      </w:pPr>
    </w:p>
    <w:p w:rsidR="002752F6" w:rsidRPr="009A5B62" w:rsidRDefault="002752F6" w:rsidP="002752F6">
      <w:pPr>
        <w:pStyle w:val="ListParagraph"/>
        <w:rPr>
          <w:rFonts w:ascii="Arial" w:hAnsi="Arial" w:cs="Arial"/>
        </w:rPr>
      </w:pPr>
    </w:p>
    <w:p w:rsidR="00371FA0" w:rsidRPr="009A5B62" w:rsidRDefault="00371FA0" w:rsidP="00371FA0">
      <w:pPr>
        <w:rPr>
          <w:rFonts w:ascii="Arial" w:hAnsi="Arial" w:cs="Arial"/>
        </w:rPr>
      </w:pPr>
    </w:p>
    <w:p w:rsidR="00911A22" w:rsidRPr="009A5B62" w:rsidRDefault="00911A22" w:rsidP="002752F6">
      <w:pPr>
        <w:jc w:val="center"/>
        <w:rPr>
          <w:rFonts w:ascii="Arial" w:hAnsi="Arial" w:cs="Arial"/>
        </w:rPr>
      </w:pPr>
    </w:p>
    <w:sectPr w:rsidR="00911A22" w:rsidRPr="009A5B62" w:rsidSect="006C1C37">
      <w:footerReference w:type="default" r:id="rId20"/>
      <w:pgSz w:w="16838" w:h="11899" w:orient="landscape"/>
      <w:pgMar w:top="574" w:right="536" w:bottom="842" w:left="567" w:header="720" w:footer="44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AC" w:rsidRDefault="007031AC" w:rsidP="00371FA0">
      <w:pPr>
        <w:spacing w:after="0" w:line="240" w:lineRule="auto"/>
      </w:pPr>
      <w:r>
        <w:separator/>
      </w:r>
    </w:p>
  </w:endnote>
  <w:endnote w:type="continuationSeparator" w:id="0">
    <w:p w:rsidR="007031AC" w:rsidRDefault="007031AC" w:rsidP="00371FA0">
      <w:pPr>
        <w:spacing w:after="0" w:line="240" w:lineRule="auto"/>
      </w:pPr>
      <w:r>
        <w:continuationSeparator/>
      </w:r>
    </w:p>
  </w:endnote>
  <w:endnote w:type="continuationNotice" w:id="1">
    <w:p w:rsidR="007031AC" w:rsidRDefault="00703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AC" w:rsidRPr="00371FA0" w:rsidRDefault="007031AC">
    <w:pPr>
      <w:pStyle w:val="Footer"/>
      <w:rPr>
        <w:rFonts w:ascii="Arial" w:hAnsi="Arial" w:cs="Arial"/>
      </w:rPr>
    </w:pPr>
    <w:r w:rsidRPr="00371FA0">
      <w:rPr>
        <w:rFonts w:ascii="Arial" w:hAnsi="Arial" w:cs="Arial"/>
      </w:rPr>
      <w:t xml:space="preserve">* </w:t>
    </w:r>
    <w:r>
      <w:rPr>
        <w:rFonts w:ascii="Arial" w:hAnsi="Arial" w:cs="Arial"/>
      </w:rPr>
      <w:t xml:space="preserve">Courses </w:t>
    </w:r>
    <w:r w:rsidRPr="00371FA0">
      <w:rPr>
        <w:rFonts w:ascii="Arial" w:hAnsi="Arial" w:cs="Arial"/>
      </w:rPr>
      <w:t xml:space="preserve">run jointly with </w:t>
    </w:r>
    <w:r>
      <w:rPr>
        <w:rFonts w:ascii="Arial" w:hAnsi="Arial" w:cs="Arial"/>
      </w:rPr>
      <w:t>A</w:t>
    </w:r>
    <w:r w:rsidRPr="00371FA0">
      <w:rPr>
        <w:rFonts w:ascii="Arial" w:hAnsi="Arial" w:cs="Arial"/>
      </w:rPr>
      <w:t xml:space="preserve">cademic </w:t>
    </w:r>
    <w:r>
      <w:rPr>
        <w:rFonts w:ascii="Arial" w:hAnsi="Arial" w:cs="Arial"/>
      </w:rPr>
      <w:t xml:space="preserve">&amp; ICT </w:t>
    </w:r>
    <w:r w:rsidRPr="00371FA0">
      <w:rPr>
        <w:rFonts w:ascii="Arial" w:hAnsi="Arial" w:cs="Arial"/>
      </w:rPr>
      <w:t>support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AC" w:rsidRDefault="007031AC" w:rsidP="00371FA0">
      <w:pPr>
        <w:spacing w:after="0" w:line="240" w:lineRule="auto"/>
      </w:pPr>
      <w:r>
        <w:separator/>
      </w:r>
    </w:p>
  </w:footnote>
  <w:footnote w:type="continuationSeparator" w:id="0">
    <w:p w:rsidR="007031AC" w:rsidRDefault="007031AC" w:rsidP="00371FA0">
      <w:pPr>
        <w:spacing w:after="0" w:line="240" w:lineRule="auto"/>
      </w:pPr>
      <w:r>
        <w:continuationSeparator/>
      </w:r>
    </w:p>
  </w:footnote>
  <w:footnote w:type="continuationNotice" w:id="1">
    <w:p w:rsidR="007031AC" w:rsidRDefault="007031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9B6"/>
    <w:multiLevelType w:val="hybridMultilevel"/>
    <w:tmpl w:val="830C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5F5"/>
    <w:multiLevelType w:val="hybridMultilevel"/>
    <w:tmpl w:val="06FE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6D9"/>
    <w:multiLevelType w:val="hybridMultilevel"/>
    <w:tmpl w:val="0A02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15"/>
    <w:rsid w:val="00004385"/>
    <w:rsid w:val="00004CED"/>
    <w:rsid w:val="0001131B"/>
    <w:rsid w:val="00025DB2"/>
    <w:rsid w:val="000B1E36"/>
    <w:rsid w:val="000C09E0"/>
    <w:rsid w:val="000C14E8"/>
    <w:rsid w:val="000C6CD2"/>
    <w:rsid w:val="000D7C29"/>
    <w:rsid w:val="000E5132"/>
    <w:rsid w:val="001107C1"/>
    <w:rsid w:val="001440FB"/>
    <w:rsid w:val="00177165"/>
    <w:rsid w:val="001832B2"/>
    <w:rsid w:val="00185BA9"/>
    <w:rsid w:val="001C3F1D"/>
    <w:rsid w:val="001D72B1"/>
    <w:rsid w:val="00260542"/>
    <w:rsid w:val="00263448"/>
    <w:rsid w:val="00272509"/>
    <w:rsid w:val="002752F6"/>
    <w:rsid w:val="002915EC"/>
    <w:rsid w:val="00317897"/>
    <w:rsid w:val="0035082D"/>
    <w:rsid w:val="00356997"/>
    <w:rsid w:val="00371FA0"/>
    <w:rsid w:val="0037267D"/>
    <w:rsid w:val="003E04D5"/>
    <w:rsid w:val="003F07D5"/>
    <w:rsid w:val="003F71B9"/>
    <w:rsid w:val="004011D1"/>
    <w:rsid w:val="004148EA"/>
    <w:rsid w:val="0042746F"/>
    <w:rsid w:val="004414E0"/>
    <w:rsid w:val="00442D11"/>
    <w:rsid w:val="00460A98"/>
    <w:rsid w:val="00480B55"/>
    <w:rsid w:val="004909DD"/>
    <w:rsid w:val="004B3360"/>
    <w:rsid w:val="004C52B7"/>
    <w:rsid w:val="004D1C5A"/>
    <w:rsid w:val="004E2291"/>
    <w:rsid w:val="00500F2D"/>
    <w:rsid w:val="00514F37"/>
    <w:rsid w:val="00521305"/>
    <w:rsid w:val="00526858"/>
    <w:rsid w:val="005371B1"/>
    <w:rsid w:val="00540FD9"/>
    <w:rsid w:val="00581A2A"/>
    <w:rsid w:val="005E13A5"/>
    <w:rsid w:val="006127B9"/>
    <w:rsid w:val="006435CF"/>
    <w:rsid w:val="00654A2A"/>
    <w:rsid w:val="00657121"/>
    <w:rsid w:val="00686F92"/>
    <w:rsid w:val="006923AE"/>
    <w:rsid w:val="00696E76"/>
    <w:rsid w:val="006B0F81"/>
    <w:rsid w:val="006B6883"/>
    <w:rsid w:val="006C1C37"/>
    <w:rsid w:val="006E21C0"/>
    <w:rsid w:val="006F1C15"/>
    <w:rsid w:val="006F72C7"/>
    <w:rsid w:val="00700095"/>
    <w:rsid w:val="007029FD"/>
    <w:rsid w:val="007031AC"/>
    <w:rsid w:val="00727C57"/>
    <w:rsid w:val="00732769"/>
    <w:rsid w:val="00747FD6"/>
    <w:rsid w:val="00754A6D"/>
    <w:rsid w:val="00771B77"/>
    <w:rsid w:val="00775FFA"/>
    <w:rsid w:val="007815FB"/>
    <w:rsid w:val="0078268C"/>
    <w:rsid w:val="00783889"/>
    <w:rsid w:val="00785F46"/>
    <w:rsid w:val="007909FB"/>
    <w:rsid w:val="00795C5F"/>
    <w:rsid w:val="007B101C"/>
    <w:rsid w:val="007C34AF"/>
    <w:rsid w:val="007D003D"/>
    <w:rsid w:val="007E099C"/>
    <w:rsid w:val="007F79BB"/>
    <w:rsid w:val="00872601"/>
    <w:rsid w:val="00874190"/>
    <w:rsid w:val="00875C0A"/>
    <w:rsid w:val="008923A4"/>
    <w:rsid w:val="008B04A4"/>
    <w:rsid w:val="008D74AB"/>
    <w:rsid w:val="008F1E3A"/>
    <w:rsid w:val="008F3183"/>
    <w:rsid w:val="00911A22"/>
    <w:rsid w:val="009416A8"/>
    <w:rsid w:val="009A5B62"/>
    <w:rsid w:val="009D0766"/>
    <w:rsid w:val="009D37FF"/>
    <w:rsid w:val="009F1B51"/>
    <w:rsid w:val="00A13CEB"/>
    <w:rsid w:val="00A43E84"/>
    <w:rsid w:val="00A86B54"/>
    <w:rsid w:val="00A946D9"/>
    <w:rsid w:val="00AC1A73"/>
    <w:rsid w:val="00AE28EF"/>
    <w:rsid w:val="00AF7BB7"/>
    <w:rsid w:val="00B27549"/>
    <w:rsid w:val="00B3446B"/>
    <w:rsid w:val="00B375D2"/>
    <w:rsid w:val="00B42BC5"/>
    <w:rsid w:val="00B9580D"/>
    <w:rsid w:val="00BA20A1"/>
    <w:rsid w:val="00BA628C"/>
    <w:rsid w:val="00BC0B1D"/>
    <w:rsid w:val="00BE19D4"/>
    <w:rsid w:val="00C02C12"/>
    <w:rsid w:val="00C0466F"/>
    <w:rsid w:val="00C059DF"/>
    <w:rsid w:val="00C80189"/>
    <w:rsid w:val="00C8338B"/>
    <w:rsid w:val="00CB3A31"/>
    <w:rsid w:val="00CD66ED"/>
    <w:rsid w:val="00CF55AD"/>
    <w:rsid w:val="00D406A7"/>
    <w:rsid w:val="00D56858"/>
    <w:rsid w:val="00D6403D"/>
    <w:rsid w:val="00D900A5"/>
    <w:rsid w:val="00DC5E86"/>
    <w:rsid w:val="00DE017A"/>
    <w:rsid w:val="00DF658E"/>
    <w:rsid w:val="00E039FC"/>
    <w:rsid w:val="00E06237"/>
    <w:rsid w:val="00E07027"/>
    <w:rsid w:val="00E121F7"/>
    <w:rsid w:val="00E148D7"/>
    <w:rsid w:val="00E33CB1"/>
    <w:rsid w:val="00E56CAA"/>
    <w:rsid w:val="00E637AB"/>
    <w:rsid w:val="00E8698E"/>
    <w:rsid w:val="00EE41CD"/>
    <w:rsid w:val="00EE4909"/>
    <w:rsid w:val="00F03168"/>
    <w:rsid w:val="00F04F4F"/>
    <w:rsid w:val="00F071C2"/>
    <w:rsid w:val="00F314BF"/>
    <w:rsid w:val="00F4071D"/>
    <w:rsid w:val="00F447FD"/>
    <w:rsid w:val="00F67E15"/>
    <w:rsid w:val="00F70A80"/>
    <w:rsid w:val="00F91878"/>
    <w:rsid w:val="00F9295E"/>
    <w:rsid w:val="00FB0485"/>
    <w:rsid w:val="00FC4FB9"/>
    <w:rsid w:val="00FD72E8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DAE57"/>
  <w15:chartTrackingRefBased/>
  <w15:docId w15:val="{82182CD9-DC13-44E4-8D6E-DE7C510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0"/>
  </w:style>
  <w:style w:type="paragraph" w:styleId="Footer">
    <w:name w:val="footer"/>
    <w:basedOn w:val="Normal"/>
    <w:link w:val="FooterChar"/>
    <w:uiPriority w:val="99"/>
    <w:unhideWhenUsed/>
    <w:rsid w:val="0037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A0"/>
  </w:style>
  <w:style w:type="character" w:styleId="Hyperlink">
    <w:name w:val="Hyperlink"/>
    <w:basedOn w:val="DefaultParagraphFont"/>
    <w:uiPriority w:val="99"/>
    <w:unhideWhenUsed/>
    <w:rsid w:val="003E0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47FD"/>
    <w:pPr>
      <w:spacing w:after="0" w:line="240" w:lineRule="auto"/>
    </w:pPr>
  </w:style>
  <w:style w:type="table" w:styleId="TableGrid">
    <w:name w:val="Table Grid"/>
    <w:basedOn w:val="TableNormal"/>
    <w:uiPriority w:val="39"/>
    <w:rsid w:val="000C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eproject.clickmeeting.com/openlearn-and-openlearn-create" TargetMode="External"/><Relationship Id="rId13" Type="http://schemas.openxmlformats.org/officeDocument/2006/relationships/hyperlink" Target="https://tideproject.clickmeeting.com/open-licences" TargetMode="External"/><Relationship Id="rId18" Type="http://schemas.openxmlformats.org/officeDocument/2006/relationships/hyperlink" Target="http://tideproject.clickmeeting.com/ou-processes-2-module-present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a/irrawaddypolicyexchange.org/file/d/1dhcEMSrpxZhfk0uFrK5UMZqKa9gEobJQ/view?usp=drive_web" TargetMode="External"/><Relationship Id="rId12" Type="http://schemas.openxmlformats.org/officeDocument/2006/relationships/hyperlink" Target="http://tideproject.clickmeeting.com/es3-a-benchmark-for-environmental-degree-programmes-in-the-uk" TargetMode="External"/><Relationship Id="rId17" Type="http://schemas.openxmlformats.org/officeDocument/2006/relationships/hyperlink" Target="http://tideproject.clickmeeting.com/ou-processes-1-module-prod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deproject.clickmeeting.com/master-class-how-to-re-size-an-imag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detest.clickmeeting.com/course-discus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deproject.clickmeeting.com/finding-evaluating-oer" TargetMode="External"/><Relationship Id="rId10" Type="http://schemas.openxmlformats.org/officeDocument/2006/relationships/hyperlink" Target="http://tideproject.clickmeeting.com/sdgs-and-education-for-sustainable-development" TargetMode="External"/><Relationship Id="rId19" Type="http://schemas.openxmlformats.org/officeDocument/2006/relationships/hyperlink" Target="https://tideproject.clickmeeting.com/oer-development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deproject.clickmeeting.com/myanmar-s-national-education-strategic-plan-2016-21-and-how-tide-links-to-it" TargetMode="External"/><Relationship Id="rId14" Type="http://schemas.openxmlformats.org/officeDocument/2006/relationships/hyperlink" Target="http://tideproject.clickmeeting.com/academic-condu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Kelly.Evans</dc:creator>
  <cp:keywords/>
  <dc:description/>
  <cp:lastModifiedBy>Kelly.Evans</cp:lastModifiedBy>
  <cp:revision>28</cp:revision>
  <dcterms:created xsi:type="dcterms:W3CDTF">2018-10-10T11:15:00Z</dcterms:created>
  <dcterms:modified xsi:type="dcterms:W3CDTF">2019-01-15T15:32:00Z</dcterms:modified>
</cp:coreProperties>
</file>