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BEB2E" w14:textId="282F87C6" w:rsidR="00607A3E" w:rsidRPr="0011570F" w:rsidRDefault="0011570F">
      <w:pPr>
        <w:rPr>
          <w:rFonts w:ascii="Georgia" w:hAnsi="Georgia"/>
          <w:b/>
          <w:bCs/>
          <w:color w:val="D03B20" w:themeColor="accent1"/>
          <w:sz w:val="36"/>
          <w:szCs w:val="36"/>
        </w:rPr>
      </w:pPr>
      <w:r w:rsidRPr="0011570F">
        <w:rPr>
          <w:rFonts w:ascii="Georgia" w:hAnsi="Georgia"/>
          <w:b/>
          <w:bCs/>
          <w:color w:val="D03B20" w:themeColor="accent1"/>
          <w:sz w:val="36"/>
          <w:szCs w:val="36"/>
        </w:rPr>
        <w:t>Personal objectives</w:t>
      </w:r>
    </w:p>
    <w:p w14:paraId="24C9F916" w14:textId="77777777" w:rsidR="0011570F" w:rsidRDefault="001157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11570F" w14:paraId="04A8A867" w14:textId="77777777" w:rsidTr="0011570F">
        <w:tc>
          <w:tcPr>
            <w:tcW w:w="2912" w:type="dxa"/>
            <w:shd w:val="clear" w:color="auto" w:fill="D03B20" w:themeFill="accent1"/>
          </w:tcPr>
          <w:p w14:paraId="4B421F65" w14:textId="3E47F97E" w:rsidR="0011570F" w:rsidRPr="0011570F" w:rsidRDefault="0011570F" w:rsidP="0011570F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11570F">
              <w:rPr>
                <w:b/>
                <w:bCs/>
                <w:color w:val="FFFFFF" w:themeColor="background1"/>
                <w:sz w:val="32"/>
                <w:szCs w:val="32"/>
              </w:rPr>
              <w:t>Specific</w:t>
            </w:r>
          </w:p>
        </w:tc>
        <w:tc>
          <w:tcPr>
            <w:tcW w:w="2912" w:type="dxa"/>
            <w:shd w:val="clear" w:color="auto" w:fill="D03B20" w:themeFill="accent1"/>
          </w:tcPr>
          <w:p w14:paraId="42BB4B72" w14:textId="3B356206" w:rsidR="0011570F" w:rsidRPr="0011570F" w:rsidRDefault="0011570F" w:rsidP="0011570F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11570F">
              <w:rPr>
                <w:b/>
                <w:bCs/>
                <w:color w:val="FFFFFF" w:themeColor="background1"/>
                <w:sz w:val="32"/>
                <w:szCs w:val="32"/>
              </w:rPr>
              <w:t>Relevant</w:t>
            </w:r>
          </w:p>
        </w:tc>
        <w:tc>
          <w:tcPr>
            <w:tcW w:w="2912" w:type="dxa"/>
            <w:shd w:val="clear" w:color="auto" w:fill="D03B20" w:themeFill="accent1"/>
          </w:tcPr>
          <w:p w14:paraId="264A2184" w14:textId="27D2D64B" w:rsidR="0011570F" w:rsidRPr="0011570F" w:rsidRDefault="0011570F" w:rsidP="0011570F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11570F">
              <w:rPr>
                <w:b/>
                <w:bCs/>
                <w:color w:val="FFFFFF" w:themeColor="background1"/>
                <w:sz w:val="32"/>
                <w:szCs w:val="32"/>
              </w:rPr>
              <w:t>Achievable</w:t>
            </w:r>
          </w:p>
        </w:tc>
        <w:tc>
          <w:tcPr>
            <w:tcW w:w="2912" w:type="dxa"/>
            <w:shd w:val="clear" w:color="auto" w:fill="D03B20" w:themeFill="accent1"/>
          </w:tcPr>
          <w:p w14:paraId="04F49B46" w14:textId="3BDCFC96" w:rsidR="0011570F" w:rsidRPr="0011570F" w:rsidRDefault="0011570F" w:rsidP="0011570F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11570F">
              <w:rPr>
                <w:b/>
                <w:bCs/>
                <w:color w:val="FFFFFF" w:themeColor="background1"/>
                <w:sz w:val="32"/>
                <w:szCs w:val="32"/>
              </w:rPr>
              <w:t>Measurable</w:t>
            </w:r>
          </w:p>
        </w:tc>
        <w:tc>
          <w:tcPr>
            <w:tcW w:w="2912" w:type="dxa"/>
            <w:shd w:val="clear" w:color="auto" w:fill="D03B20" w:themeFill="accent1"/>
          </w:tcPr>
          <w:p w14:paraId="36F5897F" w14:textId="79CCAB85" w:rsidR="0011570F" w:rsidRPr="0011570F" w:rsidRDefault="0011570F" w:rsidP="0011570F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11570F">
              <w:rPr>
                <w:b/>
                <w:bCs/>
                <w:color w:val="FFFFFF" w:themeColor="background1"/>
                <w:sz w:val="32"/>
                <w:szCs w:val="32"/>
              </w:rPr>
              <w:t>Timely</w:t>
            </w:r>
          </w:p>
        </w:tc>
      </w:tr>
      <w:tr w:rsidR="0011570F" w14:paraId="4F72AE86" w14:textId="77777777" w:rsidTr="00D762CF">
        <w:tc>
          <w:tcPr>
            <w:tcW w:w="2912" w:type="dxa"/>
            <w:shd w:val="clear" w:color="auto" w:fill="F7D6D0" w:themeFill="accent1" w:themeFillTint="33"/>
            <w:vAlign w:val="center"/>
          </w:tcPr>
          <w:p w14:paraId="61BF33BE" w14:textId="728A547F" w:rsidR="0011570F" w:rsidRDefault="0011570F" w:rsidP="00D762CF">
            <w:r w:rsidRPr="0011570F">
              <w:t xml:space="preserve">What would I like to achieve </w:t>
            </w:r>
            <w:r w:rsidR="00D762CF">
              <w:t>from</w:t>
            </w:r>
            <w:r w:rsidRPr="0011570F">
              <w:t xml:space="preserve"> th</w:t>
            </w:r>
            <w:r w:rsidR="00D762CF">
              <w:t xml:space="preserve">e </w:t>
            </w:r>
            <w:r w:rsidRPr="0011570F">
              <w:t>course?</w:t>
            </w:r>
          </w:p>
        </w:tc>
        <w:tc>
          <w:tcPr>
            <w:tcW w:w="2912" w:type="dxa"/>
            <w:shd w:val="clear" w:color="auto" w:fill="F7D6D0" w:themeFill="accent1" w:themeFillTint="33"/>
            <w:vAlign w:val="center"/>
          </w:tcPr>
          <w:p w14:paraId="7F30E686" w14:textId="629D4FD2" w:rsidR="0011570F" w:rsidRDefault="0011570F" w:rsidP="00D762CF">
            <w:r w:rsidRPr="0011570F">
              <w:t>Why is this important to me or my practice?</w:t>
            </w:r>
          </w:p>
        </w:tc>
        <w:tc>
          <w:tcPr>
            <w:tcW w:w="2912" w:type="dxa"/>
            <w:shd w:val="clear" w:color="auto" w:fill="F7D6D0" w:themeFill="accent1" w:themeFillTint="33"/>
            <w:vAlign w:val="center"/>
          </w:tcPr>
          <w:p w14:paraId="12088F1B" w14:textId="73928E17" w:rsidR="0011570F" w:rsidRDefault="0011570F" w:rsidP="00D762CF">
            <w:r w:rsidRPr="0011570F">
              <w:t>What steps will I take to work towards this goal?</w:t>
            </w:r>
          </w:p>
        </w:tc>
        <w:tc>
          <w:tcPr>
            <w:tcW w:w="2912" w:type="dxa"/>
            <w:shd w:val="clear" w:color="auto" w:fill="F7D6D0" w:themeFill="accent1" w:themeFillTint="33"/>
            <w:vAlign w:val="center"/>
          </w:tcPr>
          <w:p w14:paraId="6D66ABFD" w14:textId="55F20D01" w:rsidR="0011570F" w:rsidRDefault="0011570F" w:rsidP="00D762CF">
            <w:r w:rsidRPr="0011570F">
              <w:t>How will I know I have achieved it?</w:t>
            </w:r>
          </w:p>
        </w:tc>
        <w:tc>
          <w:tcPr>
            <w:tcW w:w="2912" w:type="dxa"/>
            <w:shd w:val="clear" w:color="auto" w:fill="F7D6D0" w:themeFill="accent1" w:themeFillTint="33"/>
            <w:vAlign w:val="center"/>
          </w:tcPr>
          <w:p w14:paraId="16E0F70F" w14:textId="36C9C171" w:rsidR="0011570F" w:rsidRDefault="0011570F" w:rsidP="00D762CF">
            <w:r w:rsidRPr="0011570F">
              <w:t>What support, resources or timescales do I need?</w:t>
            </w:r>
          </w:p>
        </w:tc>
      </w:tr>
      <w:tr w:rsidR="0011570F" w14:paraId="2F69E5D4" w14:textId="77777777" w:rsidTr="0011570F">
        <w:trPr>
          <w:trHeight w:val="1221"/>
        </w:trPr>
        <w:tc>
          <w:tcPr>
            <w:tcW w:w="2912" w:type="dxa"/>
          </w:tcPr>
          <w:p w14:paraId="7D9E2DBB" w14:textId="77777777" w:rsidR="0011570F" w:rsidRDefault="0011570F"/>
        </w:tc>
        <w:tc>
          <w:tcPr>
            <w:tcW w:w="2912" w:type="dxa"/>
          </w:tcPr>
          <w:p w14:paraId="384D6415" w14:textId="77777777" w:rsidR="0011570F" w:rsidRDefault="0011570F"/>
        </w:tc>
        <w:tc>
          <w:tcPr>
            <w:tcW w:w="2912" w:type="dxa"/>
          </w:tcPr>
          <w:p w14:paraId="0C054AEE" w14:textId="77777777" w:rsidR="0011570F" w:rsidRDefault="0011570F"/>
        </w:tc>
        <w:tc>
          <w:tcPr>
            <w:tcW w:w="2912" w:type="dxa"/>
          </w:tcPr>
          <w:p w14:paraId="42184302" w14:textId="77777777" w:rsidR="0011570F" w:rsidRDefault="0011570F"/>
        </w:tc>
        <w:tc>
          <w:tcPr>
            <w:tcW w:w="2912" w:type="dxa"/>
          </w:tcPr>
          <w:p w14:paraId="37CF868F" w14:textId="77777777" w:rsidR="0011570F" w:rsidRDefault="0011570F"/>
        </w:tc>
      </w:tr>
      <w:tr w:rsidR="0011570F" w14:paraId="268E4814" w14:textId="77777777" w:rsidTr="0011570F">
        <w:trPr>
          <w:trHeight w:val="1221"/>
        </w:trPr>
        <w:tc>
          <w:tcPr>
            <w:tcW w:w="2912" w:type="dxa"/>
          </w:tcPr>
          <w:p w14:paraId="0CA2D39B" w14:textId="77777777" w:rsidR="0011570F" w:rsidRDefault="0011570F"/>
        </w:tc>
        <w:tc>
          <w:tcPr>
            <w:tcW w:w="2912" w:type="dxa"/>
          </w:tcPr>
          <w:p w14:paraId="5D9C8FC3" w14:textId="77777777" w:rsidR="0011570F" w:rsidRDefault="0011570F"/>
        </w:tc>
        <w:tc>
          <w:tcPr>
            <w:tcW w:w="2912" w:type="dxa"/>
          </w:tcPr>
          <w:p w14:paraId="5A441D5B" w14:textId="77777777" w:rsidR="0011570F" w:rsidRDefault="0011570F"/>
        </w:tc>
        <w:tc>
          <w:tcPr>
            <w:tcW w:w="2912" w:type="dxa"/>
          </w:tcPr>
          <w:p w14:paraId="02270D05" w14:textId="77777777" w:rsidR="0011570F" w:rsidRDefault="0011570F"/>
        </w:tc>
        <w:tc>
          <w:tcPr>
            <w:tcW w:w="2912" w:type="dxa"/>
          </w:tcPr>
          <w:p w14:paraId="2F2B2DF1" w14:textId="77777777" w:rsidR="0011570F" w:rsidRDefault="0011570F"/>
        </w:tc>
      </w:tr>
      <w:tr w:rsidR="0011570F" w14:paraId="79A10D24" w14:textId="77777777" w:rsidTr="0011570F">
        <w:trPr>
          <w:trHeight w:val="1221"/>
        </w:trPr>
        <w:tc>
          <w:tcPr>
            <w:tcW w:w="2912" w:type="dxa"/>
          </w:tcPr>
          <w:p w14:paraId="3B6FE35C" w14:textId="77777777" w:rsidR="0011570F" w:rsidRDefault="0011570F"/>
        </w:tc>
        <w:tc>
          <w:tcPr>
            <w:tcW w:w="2912" w:type="dxa"/>
          </w:tcPr>
          <w:p w14:paraId="4E720DD2" w14:textId="77777777" w:rsidR="0011570F" w:rsidRDefault="0011570F"/>
        </w:tc>
        <w:tc>
          <w:tcPr>
            <w:tcW w:w="2912" w:type="dxa"/>
          </w:tcPr>
          <w:p w14:paraId="0889237C" w14:textId="77777777" w:rsidR="0011570F" w:rsidRDefault="0011570F"/>
        </w:tc>
        <w:tc>
          <w:tcPr>
            <w:tcW w:w="2912" w:type="dxa"/>
          </w:tcPr>
          <w:p w14:paraId="1022F8A2" w14:textId="77777777" w:rsidR="0011570F" w:rsidRDefault="0011570F"/>
        </w:tc>
        <w:tc>
          <w:tcPr>
            <w:tcW w:w="2912" w:type="dxa"/>
          </w:tcPr>
          <w:p w14:paraId="28A91540" w14:textId="77777777" w:rsidR="0011570F" w:rsidRDefault="0011570F"/>
        </w:tc>
      </w:tr>
      <w:tr w:rsidR="0011570F" w14:paraId="69D9F24C" w14:textId="77777777" w:rsidTr="0011570F">
        <w:trPr>
          <w:trHeight w:val="1221"/>
        </w:trPr>
        <w:tc>
          <w:tcPr>
            <w:tcW w:w="2912" w:type="dxa"/>
          </w:tcPr>
          <w:p w14:paraId="32821690" w14:textId="77777777" w:rsidR="0011570F" w:rsidRDefault="0011570F"/>
        </w:tc>
        <w:tc>
          <w:tcPr>
            <w:tcW w:w="2912" w:type="dxa"/>
          </w:tcPr>
          <w:p w14:paraId="43A86F26" w14:textId="77777777" w:rsidR="0011570F" w:rsidRDefault="0011570F"/>
        </w:tc>
        <w:tc>
          <w:tcPr>
            <w:tcW w:w="2912" w:type="dxa"/>
          </w:tcPr>
          <w:p w14:paraId="2FBCE0AB" w14:textId="77777777" w:rsidR="0011570F" w:rsidRDefault="0011570F"/>
        </w:tc>
        <w:tc>
          <w:tcPr>
            <w:tcW w:w="2912" w:type="dxa"/>
          </w:tcPr>
          <w:p w14:paraId="7C03CE1E" w14:textId="77777777" w:rsidR="0011570F" w:rsidRDefault="0011570F"/>
        </w:tc>
        <w:tc>
          <w:tcPr>
            <w:tcW w:w="2912" w:type="dxa"/>
          </w:tcPr>
          <w:p w14:paraId="39075879" w14:textId="77777777" w:rsidR="0011570F" w:rsidRDefault="0011570F"/>
        </w:tc>
      </w:tr>
      <w:tr w:rsidR="0011570F" w14:paraId="37E3708E" w14:textId="77777777" w:rsidTr="0011570F">
        <w:trPr>
          <w:trHeight w:val="1221"/>
        </w:trPr>
        <w:tc>
          <w:tcPr>
            <w:tcW w:w="2912" w:type="dxa"/>
          </w:tcPr>
          <w:p w14:paraId="76F63C5D" w14:textId="77777777" w:rsidR="0011570F" w:rsidRDefault="0011570F"/>
        </w:tc>
        <w:tc>
          <w:tcPr>
            <w:tcW w:w="2912" w:type="dxa"/>
          </w:tcPr>
          <w:p w14:paraId="5F76B983" w14:textId="77777777" w:rsidR="0011570F" w:rsidRDefault="0011570F"/>
        </w:tc>
        <w:tc>
          <w:tcPr>
            <w:tcW w:w="2912" w:type="dxa"/>
          </w:tcPr>
          <w:p w14:paraId="68B7CEFF" w14:textId="77777777" w:rsidR="0011570F" w:rsidRDefault="0011570F"/>
        </w:tc>
        <w:tc>
          <w:tcPr>
            <w:tcW w:w="2912" w:type="dxa"/>
          </w:tcPr>
          <w:p w14:paraId="6E8D08DE" w14:textId="77777777" w:rsidR="0011570F" w:rsidRDefault="0011570F"/>
        </w:tc>
        <w:tc>
          <w:tcPr>
            <w:tcW w:w="2912" w:type="dxa"/>
          </w:tcPr>
          <w:p w14:paraId="339A0CA2" w14:textId="77777777" w:rsidR="0011570F" w:rsidRDefault="0011570F"/>
        </w:tc>
      </w:tr>
    </w:tbl>
    <w:p w14:paraId="07A41D51" w14:textId="38D52FCC" w:rsidR="0011570F" w:rsidRDefault="0011570F" w:rsidP="0011570F"/>
    <w:sectPr w:rsidR="0011570F" w:rsidSect="0011570F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70F"/>
    <w:rsid w:val="000656CD"/>
    <w:rsid w:val="0011570F"/>
    <w:rsid w:val="00560A0B"/>
    <w:rsid w:val="00607A3E"/>
    <w:rsid w:val="006B0571"/>
    <w:rsid w:val="007373DC"/>
    <w:rsid w:val="00A27BA6"/>
    <w:rsid w:val="00B276A2"/>
    <w:rsid w:val="00C05BE7"/>
    <w:rsid w:val="00D762CF"/>
    <w:rsid w:val="00FC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17427"/>
  <w15:chartTrackingRefBased/>
  <w15:docId w15:val="{A49E4F4C-9098-403C-BFDD-675C1058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BE7"/>
  </w:style>
  <w:style w:type="paragraph" w:styleId="Heading1">
    <w:name w:val="heading 1"/>
    <w:basedOn w:val="Normal"/>
    <w:next w:val="Normal"/>
    <w:link w:val="Heading1Char"/>
    <w:uiPriority w:val="9"/>
    <w:qFormat/>
    <w:rsid w:val="00C05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9B2C1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9B2C1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B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9B2C1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B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9B2C1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B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9B2C1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BE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BE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BE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BE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BE7"/>
    <w:rPr>
      <w:rFonts w:asciiTheme="majorHAnsi" w:eastAsiaTheme="majorEastAsia" w:hAnsiTheme="majorHAnsi" w:cstheme="majorBidi"/>
      <w:color w:val="9B2C1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BE7"/>
    <w:rPr>
      <w:rFonts w:asciiTheme="majorHAnsi" w:eastAsiaTheme="majorEastAsia" w:hAnsiTheme="majorHAnsi" w:cstheme="majorBidi"/>
      <w:color w:val="9B2C1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BE7"/>
    <w:rPr>
      <w:rFonts w:asciiTheme="minorHAnsi" w:eastAsiaTheme="majorEastAsia" w:hAnsiTheme="minorHAnsi" w:cstheme="majorBidi"/>
      <w:color w:val="9B2C1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BE7"/>
    <w:rPr>
      <w:rFonts w:asciiTheme="minorHAnsi" w:eastAsiaTheme="majorEastAsia" w:hAnsiTheme="minorHAnsi" w:cstheme="majorBidi"/>
      <w:i/>
      <w:iCs/>
      <w:color w:val="9B2C1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BE7"/>
    <w:rPr>
      <w:rFonts w:asciiTheme="minorHAnsi" w:eastAsiaTheme="majorEastAsia" w:hAnsiTheme="minorHAnsi" w:cstheme="majorBidi"/>
      <w:color w:val="9B2C1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B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B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B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BE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B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BE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B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05BE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05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BE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BE7"/>
    <w:pPr>
      <w:pBdr>
        <w:top w:val="single" w:sz="4" w:space="10" w:color="9B2C18" w:themeColor="accent1" w:themeShade="BF"/>
        <w:bottom w:val="single" w:sz="4" w:space="10" w:color="9B2C18" w:themeColor="accent1" w:themeShade="BF"/>
      </w:pBdr>
      <w:spacing w:before="360" w:after="360"/>
      <w:ind w:left="864" w:right="864"/>
      <w:jc w:val="center"/>
    </w:pPr>
    <w:rPr>
      <w:i/>
      <w:iCs/>
      <w:color w:val="9B2C1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BE7"/>
    <w:rPr>
      <w:i/>
      <w:iCs/>
      <w:color w:val="9B2C18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05BE7"/>
    <w:rPr>
      <w:i/>
      <w:iCs/>
      <w:color w:val="9B2C1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BE7"/>
    <w:rPr>
      <w:b/>
      <w:bCs/>
      <w:smallCaps/>
      <w:color w:val="9B2C18" w:themeColor="accent1" w:themeShade="BF"/>
      <w:spacing w:val="5"/>
    </w:rPr>
  </w:style>
  <w:style w:type="table" w:styleId="TableGrid">
    <w:name w:val="Table Grid"/>
    <w:basedOn w:val="TableNormal"/>
    <w:uiPriority w:val="39"/>
    <w:rsid w:val="00115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D03B20"/>
      </a:accent1>
      <a:accent2>
        <a:srgbClr val="F2B3A8"/>
      </a:accent2>
      <a:accent3>
        <a:srgbClr val="7B0019"/>
      </a:accent3>
      <a:accent4>
        <a:srgbClr val="FFDA7B"/>
      </a:accent4>
      <a:accent5>
        <a:srgbClr val="111368"/>
      </a:accent5>
      <a:accent6>
        <a:srgbClr val="9FC4FF"/>
      </a:accent6>
      <a:hlink>
        <a:srgbClr val="1800CC"/>
      </a:hlink>
      <a:folHlink>
        <a:srgbClr val="1800C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51238236115C46A80470A4A6288615" ma:contentTypeVersion="20" ma:contentTypeDescription="Create a new document." ma:contentTypeScope="" ma:versionID="df2615bfb1f0f9208668236c55e3d9b5">
  <xsd:schema xmlns:xsd="http://www.w3.org/2001/XMLSchema" xmlns:xs="http://www.w3.org/2001/XMLSchema" xmlns:p="http://schemas.microsoft.com/office/2006/metadata/properties" xmlns:ns2="019820b1-06b0-4659-b363-04f638c3af46" xmlns:ns3="968d79d9-3ad1-4703-9a04-e082b7ff702c" targetNamespace="http://schemas.microsoft.com/office/2006/metadata/properties" ma:root="true" ma:fieldsID="75eb9c1d45c1cd2c43c2362ae0492543" ns2:_="" ns3:_="">
    <xsd:import namespace="019820b1-06b0-4659-b363-04f638c3af46"/>
    <xsd:import namespace="968d79d9-3ad1-4703-9a04-e082b7ff7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820b1-06b0-4659-b363-04f638c3af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Status" ma:index="20" nillable="true" ma:displayName="Status" ma:format="Dropdown" ma:internalName="Status">
      <xsd:simpleType>
        <xsd:restriction base="dms:Choice">
          <xsd:enumeration value="Draft"/>
          <xsd:enumeration value="Final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f09a6a-0755-42a3-a785-435f30f3a1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d79d9-3ad1-4703-9a04-e082b7ff702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d4c6cfc-ea1d-48f0-920d-24bed08963eb}" ma:internalName="TaxCatchAll" ma:showField="CatchAllData" ma:web="968d79d9-3ad1-4703-9a04-e082b7ff7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820b1-06b0-4659-b363-04f638c3af46">
      <Terms xmlns="http://schemas.microsoft.com/office/infopath/2007/PartnerControls"/>
    </lcf76f155ced4ddcb4097134ff3c332f>
    <Status xmlns="019820b1-06b0-4659-b363-04f638c3af46" xsi:nil="true"/>
    <TaxCatchAll xmlns="968d79d9-3ad1-4703-9a04-e082b7ff702c" xsi:nil="true"/>
  </documentManagement>
</p:properties>
</file>

<file path=customXml/itemProps1.xml><?xml version="1.0" encoding="utf-8"?>
<ds:datastoreItem xmlns:ds="http://schemas.openxmlformats.org/officeDocument/2006/customXml" ds:itemID="{AE305E7B-15AD-4912-9BC4-C74F64C5FF02}"/>
</file>

<file path=customXml/itemProps2.xml><?xml version="1.0" encoding="utf-8"?>
<ds:datastoreItem xmlns:ds="http://schemas.openxmlformats.org/officeDocument/2006/customXml" ds:itemID="{76742C80-2A59-4937-9A56-936C39BE55E3}"/>
</file>

<file path=customXml/itemProps3.xml><?xml version="1.0" encoding="utf-8"?>
<ds:datastoreItem xmlns:ds="http://schemas.openxmlformats.org/officeDocument/2006/customXml" ds:itemID="{161CF1A6-FC16-4E10-997F-153F448F13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</Words>
  <Characters>294</Characters>
  <Application>Microsoft Office Word</Application>
  <DocSecurity>0</DocSecurity>
  <Lines>32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Cousins</dc:creator>
  <cp:keywords/>
  <dc:description/>
  <cp:lastModifiedBy>Lisa Cousins</cp:lastModifiedBy>
  <cp:revision>1</cp:revision>
  <dcterms:created xsi:type="dcterms:W3CDTF">2026-05-14T10:22:00Z</dcterms:created>
  <dcterms:modified xsi:type="dcterms:W3CDTF">2026-05-14T10:42:00Z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0x0101001851238236115C46A80470A4A6288615</vt:lpwstr>
  </property>
</Properties>
</file>