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5481C" w14:textId="61C062D8" w:rsidR="00DD6730" w:rsidRPr="00FA43FF" w:rsidRDefault="00DD6730" w:rsidP="00F60497">
      <w:pPr>
        <w:tabs>
          <w:tab w:val="left" w:pos="5581"/>
          <w:tab w:val="left" w:pos="5817"/>
        </w:tabs>
        <w:spacing w:before="60" w:after="60" w:line="276" w:lineRule="auto"/>
        <w:ind w:left="108" w:hanging="839"/>
        <w:contextualSpacing/>
        <w:rPr>
          <w:rFonts w:ascii="Arial" w:hAnsi="Arial" w:cs="Arial"/>
          <w:sz w:val="18"/>
          <w:szCs w:val="18"/>
        </w:rPr>
      </w:pPr>
      <w:r w:rsidRPr="00FA43FF">
        <w:rPr>
          <w:rFonts w:ascii="Arial" w:hAnsi="Arial" w:cs="Arial"/>
          <w:sz w:val="36"/>
          <w:szCs w:val="36"/>
        </w:rPr>
        <w:t>Invit</w:t>
      </w:r>
      <w:r w:rsidR="00FA43FF" w:rsidRPr="00FA43FF">
        <w:rPr>
          <w:rFonts w:ascii="Arial" w:hAnsi="Arial" w:cs="Arial"/>
          <w:sz w:val="36"/>
          <w:szCs w:val="36"/>
        </w:rPr>
        <w:t>ing</w:t>
      </w:r>
      <w:r w:rsidRPr="00FA43FF">
        <w:rPr>
          <w:rFonts w:ascii="Arial" w:hAnsi="Arial" w:cs="Arial"/>
          <w:sz w:val="36"/>
          <w:szCs w:val="36"/>
        </w:rPr>
        <w:t xml:space="preserve"> visit</w:t>
      </w:r>
      <w:r w:rsidR="00FA43FF" w:rsidRPr="00FA43FF">
        <w:rPr>
          <w:rFonts w:ascii="Arial" w:hAnsi="Arial" w:cs="Arial"/>
          <w:sz w:val="36"/>
          <w:szCs w:val="36"/>
        </w:rPr>
        <w:t>o</w:t>
      </w:r>
      <w:r w:rsidRPr="00FA43FF">
        <w:rPr>
          <w:rFonts w:ascii="Arial" w:hAnsi="Arial" w:cs="Arial"/>
          <w:sz w:val="36"/>
          <w:szCs w:val="36"/>
        </w:rPr>
        <w:t xml:space="preserve">rs </w:t>
      </w:r>
      <w:r w:rsidR="00FA43FF" w:rsidRPr="00FA43FF">
        <w:rPr>
          <w:rFonts w:ascii="Arial" w:hAnsi="Arial" w:cs="Arial"/>
          <w:sz w:val="36"/>
          <w:szCs w:val="36"/>
        </w:rPr>
        <w:t>to come to school</w:t>
      </w:r>
      <w:r w:rsidRPr="00FA43FF">
        <w:rPr>
          <w:rFonts w:ascii="Arial" w:hAnsi="Arial" w:cs="Arial"/>
          <w:sz w:val="36"/>
          <w:szCs w:val="36"/>
        </w:rPr>
        <w:tab/>
      </w:r>
      <w:r w:rsidRPr="00FA43FF">
        <w:rPr>
          <w:rFonts w:ascii="Arial" w:hAnsi="Arial" w:cs="Arial"/>
          <w:sz w:val="20"/>
          <w:szCs w:val="20"/>
        </w:rPr>
        <w:tab/>
      </w:r>
    </w:p>
    <w:p w14:paraId="231A2CF5" w14:textId="77777777" w:rsidR="00DD6730" w:rsidRPr="00FA43FF" w:rsidRDefault="00DD6730" w:rsidP="00F60497">
      <w:pPr>
        <w:pStyle w:val="Heading3"/>
        <w:spacing w:before="60" w:after="60" w:line="276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45"/>
        <w:gridCol w:w="4333"/>
      </w:tblGrid>
      <w:tr w:rsidR="00DD6730" w:rsidRPr="00FA43FF" w14:paraId="160E4352" w14:textId="77777777" w:rsidTr="008C4990">
        <w:tc>
          <w:tcPr>
            <w:tcW w:w="4248" w:type="dxa"/>
          </w:tcPr>
          <w:p w14:paraId="0B322DA5" w14:textId="091F32D5" w:rsidR="00DD6730" w:rsidRPr="00FA43FF" w:rsidRDefault="00FA43FF" w:rsidP="00F60497">
            <w:pPr>
              <w:pStyle w:val="Heading3"/>
              <w:spacing w:before="60" w:after="6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A43FF">
              <w:rPr>
                <w:rFonts w:ascii="Arial" w:hAnsi="Arial" w:cs="Arial"/>
                <w:b/>
                <w:sz w:val="20"/>
                <w:szCs w:val="20"/>
              </w:rPr>
              <w:t>Key</w:t>
            </w:r>
          </w:p>
        </w:tc>
        <w:tc>
          <w:tcPr>
            <w:tcW w:w="345" w:type="dxa"/>
          </w:tcPr>
          <w:p w14:paraId="1F0DB7BC" w14:textId="77777777" w:rsidR="00DD6730" w:rsidRPr="00FA43FF" w:rsidRDefault="00DD6730" w:rsidP="00F60497">
            <w:pPr>
              <w:pStyle w:val="Heading3"/>
              <w:spacing w:before="60" w:after="6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3" w:type="dxa"/>
          </w:tcPr>
          <w:p w14:paraId="6C4E61E3" w14:textId="77777777" w:rsidR="00DD6730" w:rsidRPr="00FA43FF" w:rsidRDefault="00DD6730" w:rsidP="00F60497">
            <w:pPr>
              <w:pStyle w:val="Heading3"/>
              <w:spacing w:before="60" w:after="6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6730" w:rsidRPr="00FA43FF" w14:paraId="06628AB4" w14:textId="77777777" w:rsidTr="008C4990">
        <w:tc>
          <w:tcPr>
            <w:tcW w:w="4248" w:type="dxa"/>
          </w:tcPr>
          <w:p w14:paraId="201CC225" w14:textId="1BFCABAD" w:rsidR="00DD6730" w:rsidRPr="00FA43FF" w:rsidRDefault="00DD6730" w:rsidP="00F60497">
            <w:pPr>
              <w:spacing w:before="60" w:after="60" w:line="276" w:lineRule="auto"/>
              <w:ind w:left="1306" w:hanging="70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43FF">
              <w:rPr>
                <w:rFonts w:ascii="Arial" w:hAnsi="Arial" w:cs="Arial"/>
                <w:b/>
                <w:sz w:val="18"/>
                <w:szCs w:val="18"/>
              </w:rPr>
              <w:t>Act</w:t>
            </w:r>
            <w:r w:rsidRPr="00FA43FF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8C4990" w:rsidRPr="00FA43FF">
              <w:rPr>
                <w:rFonts w:ascii="Arial" w:hAnsi="Arial" w:cs="Arial"/>
                <w:sz w:val="18"/>
                <w:szCs w:val="18"/>
              </w:rPr>
              <w:tab/>
            </w:r>
            <w:r w:rsidRPr="00FA43FF">
              <w:rPr>
                <w:rFonts w:ascii="Arial" w:hAnsi="Arial" w:cs="Arial"/>
                <w:sz w:val="18"/>
                <w:szCs w:val="18"/>
              </w:rPr>
              <w:t>Activit</w:t>
            </w:r>
            <w:r w:rsidR="00FA43FF">
              <w:rPr>
                <w:rFonts w:ascii="Arial" w:hAnsi="Arial" w:cs="Arial"/>
                <w:sz w:val="18"/>
                <w:szCs w:val="18"/>
              </w:rPr>
              <w:t>y</w:t>
            </w:r>
          </w:p>
          <w:p w14:paraId="3C394C06" w14:textId="2F87DD62" w:rsidR="00DD6730" w:rsidRPr="00FA43FF" w:rsidRDefault="00FA43FF" w:rsidP="00F60497">
            <w:pPr>
              <w:spacing w:before="60" w:after="60" w:line="276" w:lineRule="auto"/>
              <w:ind w:left="1306" w:hanging="709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CS</w:t>
            </w:r>
            <w:r w:rsidR="00DD6730" w:rsidRPr="00FA43FF"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="008C4990" w:rsidRPr="00FA43FF">
              <w:rPr>
                <w:rFonts w:ascii="Arial" w:hAnsi="Arial" w:cs="Arial"/>
                <w:sz w:val="18"/>
                <w:szCs w:val="18"/>
              </w:rPr>
              <w:tab/>
            </w:r>
            <w:r w:rsidR="00DD6730" w:rsidRPr="00FA43F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Case study</w:t>
            </w:r>
          </w:p>
        </w:tc>
        <w:tc>
          <w:tcPr>
            <w:tcW w:w="345" w:type="dxa"/>
          </w:tcPr>
          <w:p w14:paraId="7D265499" w14:textId="77777777" w:rsidR="00DD6730" w:rsidRPr="00FA43FF" w:rsidRDefault="00DD6730" w:rsidP="00F60497">
            <w:pPr>
              <w:pStyle w:val="Heading3"/>
              <w:spacing w:before="60" w:after="6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3" w:type="dxa"/>
          </w:tcPr>
          <w:p w14:paraId="37528326" w14:textId="023B4971" w:rsidR="00FA43FF" w:rsidRPr="00FA43FF" w:rsidRDefault="00FA43FF" w:rsidP="00F60497">
            <w:pPr>
              <w:spacing w:before="60" w:after="60" w:line="276" w:lineRule="auto"/>
              <w:ind w:left="1306" w:hanging="70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</w:t>
            </w:r>
            <w:r w:rsidRPr="00FA43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43FF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FA43FF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Key r</w:t>
            </w:r>
            <w:r w:rsidRPr="00FA43FF">
              <w:rPr>
                <w:rFonts w:ascii="Arial" w:hAnsi="Arial" w:cs="Arial"/>
                <w:sz w:val="18"/>
                <w:szCs w:val="18"/>
              </w:rPr>
              <w:t xml:space="preserve">esource </w:t>
            </w:r>
          </w:p>
          <w:p w14:paraId="69955270" w14:textId="0A44C1E3" w:rsidR="00DD6730" w:rsidRPr="00FA43FF" w:rsidRDefault="00DD6730" w:rsidP="00F60497">
            <w:pPr>
              <w:spacing w:before="60" w:after="60" w:line="276" w:lineRule="auto"/>
              <w:ind w:left="1306" w:hanging="70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A43FF"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 w:rsidRPr="00FA43FF">
              <w:rPr>
                <w:rFonts w:ascii="Arial" w:hAnsi="Arial" w:cs="Arial"/>
                <w:sz w:val="18"/>
                <w:szCs w:val="18"/>
              </w:rPr>
              <w:t>=</w:t>
            </w:r>
            <w:r w:rsidRPr="00FA43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C4990" w:rsidRPr="00FA43F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A43FF">
              <w:rPr>
                <w:rFonts w:ascii="Arial" w:hAnsi="Arial" w:cs="Arial"/>
                <w:sz w:val="18"/>
                <w:szCs w:val="18"/>
              </w:rPr>
              <w:t>Resource</w:t>
            </w:r>
          </w:p>
          <w:p w14:paraId="42886A4B" w14:textId="361A1C7F" w:rsidR="00DD6730" w:rsidRPr="00FA43FF" w:rsidRDefault="00DD6730" w:rsidP="00F60497">
            <w:pPr>
              <w:spacing w:before="60" w:after="60" w:line="276" w:lineRule="auto"/>
              <w:ind w:left="1306" w:hanging="70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A43F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D257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A43FF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Pr="00FA43FF">
              <w:rPr>
                <w:rFonts w:ascii="Arial" w:hAnsi="Arial" w:cs="Arial"/>
                <w:sz w:val="18"/>
                <w:szCs w:val="18"/>
              </w:rPr>
              <w:t>=</w:t>
            </w:r>
            <w:r w:rsidRPr="00FA43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C4990" w:rsidRPr="00FA43F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D2579">
              <w:rPr>
                <w:rFonts w:ascii="Arial" w:hAnsi="Arial" w:cs="Arial"/>
                <w:sz w:val="18"/>
                <w:szCs w:val="18"/>
              </w:rPr>
              <w:t>Social Studies and the</w:t>
            </w:r>
            <w:r w:rsidRPr="00FA43FF">
              <w:rPr>
                <w:rFonts w:ascii="Arial" w:hAnsi="Arial" w:cs="Arial"/>
                <w:sz w:val="18"/>
                <w:szCs w:val="18"/>
              </w:rPr>
              <w:t xml:space="preserve"> Arts</w:t>
            </w:r>
          </w:p>
        </w:tc>
      </w:tr>
    </w:tbl>
    <w:p w14:paraId="5D217D7A" w14:textId="77777777" w:rsidR="00B26B7B" w:rsidRPr="00FA43FF" w:rsidRDefault="00B26B7B" w:rsidP="00F60497">
      <w:pPr>
        <w:pStyle w:val="Heading3"/>
        <w:spacing w:before="60" w:after="6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442170FB" w14:textId="34BF91F5" w:rsidR="00947F24" w:rsidRPr="00F60497" w:rsidRDefault="00FA43FF" w:rsidP="00F60497">
      <w:pPr>
        <w:pStyle w:val="Heading3"/>
        <w:spacing w:before="60" w:after="60" w:line="276" w:lineRule="auto"/>
        <w:contextualSpacing/>
        <w:rPr>
          <w:rFonts w:ascii="Arial" w:hAnsi="Arial" w:cs="Arial"/>
          <w:i/>
          <w:sz w:val="20"/>
          <w:szCs w:val="20"/>
        </w:rPr>
      </w:pPr>
      <w:r w:rsidRPr="00FA43FF">
        <w:rPr>
          <w:rFonts w:ascii="Arial" w:hAnsi="Arial" w:cs="Arial"/>
          <w:b/>
          <w:sz w:val="20"/>
          <w:szCs w:val="20"/>
        </w:rPr>
        <w:t>Key r</w:t>
      </w:r>
      <w:r w:rsidR="00273DAD" w:rsidRPr="00FA43FF">
        <w:rPr>
          <w:rFonts w:ascii="Arial" w:hAnsi="Arial" w:cs="Arial"/>
          <w:b/>
          <w:sz w:val="20"/>
          <w:szCs w:val="20"/>
        </w:rPr>
        <w:t xml:space="preserve">esource: </w:t>
      </w:r>
      <w:r w:rsidRPr="00FA43FF">
        <w:rPr>
          <w:rFonts w:ascii="Arial" w:hAnsi="Arial" w:cs="Arial"/>
          <w:b/>
          <w:color w:val="auto"/>
          <w:sz w:val="20"/>
          <w:szCs w:val="20"/>
        </w:rPr>
        <w:t xml:space="preserve">Using the local community/environment as a </w:t>
      </w:r>
      <w:proofErr w:type="spellStart"/>
      <w:r w:rsidRPr="00FA43FF">
        <w:rPr>
          <w:rFonts w:ascii="Arial" w:hAnsi="Arial" w:cs="Arial"/>
          <w:b/>
          <w:color w:val="auto"/>
          <w:sz w:val="20"/>
          <w:szCs w:val="20"/>
        </w:rPr>
        <w:t>resouce</w:t>
      </w:r>
      <w:proofErr w:type="spellEnd"/>
      <w:r w:rsidRPr="00FA43F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73DAD" w:rsidRPr="00FA43FF">
        <w:rPr>
          <w:rFonts w:ascii="Arial" w:hAnsi="Arial" w:cs="Arial"/>
          <w:b/>
          <w:sz w:val="20"/>
          <w:szCs w:val="20"/>
        </w:rPr>
        <w:t>(</w:t>
      </w:r>
      <w:r w:rsidR="00F60497">
        <w:rPr>
          <w:rFonts w:ascii="Arial" w:hAnsi="Arial" w:cs="Arial"/>
          <w:i/>
          <w:sz w:val="20"/>
          <w:szCs w:val="20"/>
        </w:rPr>
        <w:t>see</w:t>
      </w:r>
      <w:r w:rsidR="00273DAD" w:rsidRPr="00FA43FF">
        <w:rPr>
          <w:rFonts w:ascii="Arial" w:hAnsi="Arial" w:cs="Arial"/>
          <w:i/>
          <w:sz w:val="20"/>
          <w:szCs w:val="20"/>
        </w:rPr>
        <w:t xml:space="preserve"> section</w:t>
      </w:r>
      <w:r w:rsidR="00273DAD" w:rsidRPr="00FA43FF">
        <w:rPr>
          <w:rFonts w:ascii="Arial" w:hAnsi="Arial" w:cs="Arial"/>
          <w:b/>
          <w:sz w:val="20"/>
          <w:szCs w:val="20"/>
        </w:rPr>
        <w:t xml:space="preserve"> </w:t>
      </w:r>
      <w:r w:rsidR="00F60497" w:rsidRPr="00FB1DB8">
        <w:rPr>
          <w:rFonts w:ascii="Arial" w:hAnsi="Arial" w:cs="Arial"/>
          <w:sz w:val="20"/>
          <w:szCs w:val="20"/>
        </w:rPr>
        <w:t>Using local experts in your classroom</w:t>
      </w:r>
      <w:r w:rsidR="00273DAD" w:rsidRPr="00F60497">
        <w:rPr>
          <w:rFonts w:ascii="Arial" w:hAnsi="Arial" w:cs="Arial"/>
          <w:i/>
          <w:sz w:val="20"/>
          <w:szCs w:val="20"/>
        </w:rPr>
        <w:t xml:space="preserve">) </w:t>
      </w:r>
    </w:p>
    <w:p w14:paraId="5E449C2B" w14:textId="7DF93908" w:rsidR="00FA43FF" w:rsidRPr="00FA43FF" w:rsidRDefault="008000DD" w:rsidP="00F60497">
      <w:pPr>
        <w:spacing w:before="60" w:after="60" w:line="276" w:lineRule="auto"/>
        <w:contextualSpacing/>
        <w:rPr>
          <w:rFonts w:ascii="Arial" w:hAnsi="Arial" w:cs="Arial"/>
          <w:sz w:val="20"/>
          <w:szCs w:val="20"/>
        </w:rPr>
      </w:pPr>
      <w:hyperlink r:id="rId7" w:history="1">
        <w:r w:rsidR="00FA43FF" w:rsidRPr="00FA43FF">
          <w:rPr>
            <w:rStyle w:val="Hyperlink"/>
            <w:rFonts w:ascii="Arial" w:hAnsi="Arial" w:cs="Arial"/>
            <w:sz w:val="20"/>
            <w:szCs w:val="20"/>
          </w:rPr>
          <w:t>http://www.open.edu/openlearncreate/mod/oucontent/view.php?id=91697</w:t>
        </w:r>
      </w:hyperlink>
      <w:r w:rsidR="00FA43FF" w:rsidRPr="00FA43FF">
        <w:rPr>
          <w:rFonts w:ascii="Arial" w:hAnsi="Arial" w:cs="Arial"/>
          <w:sz w:val="20"/>
          <w:szCs w:val="20"/>
        </w:rPr>
        <w:t xml:space="preserve"> </w:t>
      </w:r>
    </w:p>
    <w:p w14:paraId="4B40F213" w14:textId="77777777" w:rsidR="00B26B7B" w:rsidRPr="00FA43FF" w:rsidRDefault="00B26B7B" w:rsidP="00F60497">
      <w:pPr>
        <w:spacing w:before="60" w:after="60" w:line="276" w:lineRule="auto"/>
        <w:contextualSpacing/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4"/>
        <w:gridCol w:w="872"/>
        <w:gridCol w:w="884"/>
        <w:gridCol w:w="6725"/>
      </w:tblGrid>
      <w:tr w:rsidR="0033736C" w:rsidRPr="00FA43FF" w14:paraId="27840F79" w14:textId="77777777" w:rsidTr="00876A49">
        <w:tc>
          <w:tcPr>
            <w:tcW w:w="1584" w:type="dxa"/>
          </w:tcPr>
          <w:p w14:paraId="34D3D4C0" w14:textId="3DC1CBA8" w:rsidR="00947F24" w:rsidRPr="00FA43FF" w:rsidRDefault="00947F24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Domain</w:t>
            </w:r>
          </w:p>
        </w:tc>
        <w:tc>
          <w:tcPr>
            <w:tcW w:w="872" w:type="dxa"/>
          </w:tcPr>
          <w:p w14:paraId="3D959CC5" w14:textId="09CFD53B" w:rsidR="00947F24" w:rsidRPr="00FA43FF" w:rsidRDefault="00947F24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Module</w:t>
            </w:r>
          </w:p>
        </w:tc>
        <w:tc>
          <w:tcPr>
            <w:tcW w:w="884" w:type="dxa"/>
          </w:tcPr>
          <w:p w14:paraId="2FAC154C" w14:textId="1E3F7CDC" w:rsidR="00947F24" w:rsidRPr="00FA43FF" w:rsidRDefault="00947F24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Section</w:t>
            </w:r>
          </w:p>
        </w:tc>
        <w:tc>
          <w:tcPr>
            <w:tcW w:w="6725" w:type="dxa"/>
          </w:tcPr>
          <w:p w14:paraId="2F3BE319" w14:textId="77777777" w:rsidR="00947F24" w:rsidRPr="0047773D" w:rsidRDefault="00947F24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EC" w:rsidRPr="00FA43FF" w14:paraId="47C7D55E" w14:textId="77777777" w:rsidTr="00876A49">
        <w:tc>
          <w:tcPr>
            <w:tcW w:w="1584" w:type="dxa"/>
            <w:vMerge w:val="restart"/>
          </w:tcPr>
          <w:p w14:paraId="279658B7" w14:textId="1944D7A7" w:rsidR="00B154EC" w:rsidRPr="00191488" w:rsidRDefault="00FA43FF" w:rsidP="0047773D">
            <w:pPr>
              <w:spacing w:before="60" w:after="60" w:line="276" w:lineRule="auto"/>
              <w:contextualSpacing/>
              <w:rPr>
                <w:rFonts w:ascii="Arial" w:hAnsi="Arial" w:cs="Arial"/>
                <w:b/>
              </w:rPr>
            </w:pPr>
            <w:r w:rsidRPr="00191488">
              <w:rPr>
                <w:rFonts w:ascii="Arial" w:hAnsi="Arial" w:cs="Arial"/>
                <w:b/>
              </w:rPr>
              <w:t>Literacy</w:t>
            </w:r>
          </w:p>
          <w:p w14:paraId="1052632F" w14:textId="07A366CE" w:rsidR="00B154EC" w:rsidRPr="00191488" w:rsidRDefault="00B154EC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43B3CDD4" w14:textId="0533E2C6" w:rsidR="00B154EC" w:rsidRPr="00FA43FF" w:rsidRDefault="00B154EC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63EC09FE" w14:textId="09AD2C8C" w:rsidR="00B154EC" w:rsidRPr="00FA43FF" w:rsidRDefault="00B154EC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25" w:type="dxa"/>
          </w:tcPr>
          <w:p w14:paraId="6E58B812" w14:textId="081937EA" w:rsidR="00B154EC" w:rsidRPr="0047773D" w:rsidRDefault="00191488" w:rsidP="0047773D">
            <w:pPr>
              <w:spacing w:before="60" w:after="60" w:line="276" w:lineRule="auto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773D">
              <w:rPr>
                <w:rFonts w:ascii="Arial" w:hAnsi="Arial" w:cs="Arial"/>
                <w:b/>
                <w:i/>
                <w:sz w:val="20"/>
                <w:szCs w:val="20"/>
              </w:rPr>
              <w:t>Inviting visitors to school</w:t>
            </w:r>
          </w:p>
          <w:p w14:paraId="15FC54C2" w14:textId="725E8766" w:rsidR="00D951E1" w:rsidRPr="0047773D" w:rsidRDefault="008000DD" w:rsidP="0047773D">
            <w:pPr>
              <w:spacing w:before="60" w:after="60" w:line="276" w:lineRule="auto"/>
              <w:contextualSpacing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" w:history="1">
              <w:r w:rsidR="00191488" w:rsidRPr="004777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http://www.open.edu/openlearncreate/mod/oucontent/view.php?id=80688&amp;section=2.2</w:t>
              </w:r>
            </w:hyperlink>
            <w:r w:rsidR="00191488" w:rsidRPr="0047773D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D60154" w14:textId="77777777" w:rsidR="00155B25" w:rsidRDefault="00155B25" w:rsidP="0047773D">
            <w:pPr>
              <w:spacing w:before="60" w:after="60" w:line="276" w:lineRule="auto"/>
              <w:contextualSpacing/>
              <w:rPr>
                <w:rStyle w:val="Hyperlink"/>
              </w:rPr>
            </w:pPr>
          </w:p>
          <w:p w14:paraId="6561E0C3" w14:textId="7454372F" w:rsidR="00D951E1" w:rsidRPr="0047773D" w:rsidRDefault="00D951E1" w:rsidP="0047773D">
            <w:pPr>
              <w:spacing w:before="60" w:after="60" w:line="276" w:lineRule="auto"/>
              <w:contextualSpacing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 w:rsidRPr="0047773D">
              <w:rPr>
                <w:rFonts w:ascii="Arial" w:hAnsi="Arial" w:cs="Arial"/>
                <w:sz w:val="20"/>
                <w:szCs w:val="20"/>
              </w:rPr>
              <w:t>Resource 1: Sample invitation letter</w:t>
            </w:r>
          </w:p>
          <w:p w14:paraId="295678B5" w14:textId="77777777" w:rsidR="00B154EC" w:rsidRDefault="008000D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951E1" w:rsidRPr="004777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http://www.open.edu/openlearncreate/mod/oucontent/view.php?id=80688&amp;section=2.4</w:t>
              </w:r>
            </w:hyperlink>
            <w:r w:rsidR="00D951E1" w:rsidRPr="004777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52710C" w14:textId="75FDEC13" w:rsidR="00155B25" w:rsidRPr="0047773D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EC" w:rsidRPr="00FA43FF" w14:paraId="656DB7AC" w14:textId="77777777" w:rsidTr="00876A49">
        <w:tc>
          <w:tcPr>
            <w:tcW w:w="1584" w:type="dxa"/>
            <w:vMerge/>
          </w:tcPr>
          <w:p w14:paraId="39D32D43" w14:textId="06427DBE" w:rsidR="00B154EC" w:rsidRPr="00FA43FF" w:rsidRDefault="00B154EC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757C3529" w14:textId="3D2C28A9" w:rsidR="00B154EC" w:rsidRPr="00FA43FF" w:rsidRDefault="00B154EC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39104D39" w14:textId="7E099DB5" w:rsidR="00B154EC" w:rsidRPr="00FA43FF" w:rsidRDefault="00B154EC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6725" w:type="dxa"/>
          </w:tcPr>
          <w:p w14:paraId="418687E4" w14:textId="77777777" w:rsidR="005F49E6" w:rsidRPr="0047773D" w:rsidRDefault="005F49E6" w:rsidP="0047773D">
            <w:pPr>
              <w:pStyle w:val="Heading2"/>
              <w:spacing w:before="60" w:after="60" w:line="276" w:lineRule="auto"/>
              <w:contextualSpacing/>
              <w:rPr>
                <w:rFonts w:ascii="Arial" w:eastAsiaTheme="minorHAnsi" w:hAnsi="Arial" w:cs="Arial"/>
                <w:b/>
                <w:i/>
                <w:color w:val="auto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i/>
                <w:color w:val="auto"/>
                <w:sz w:val="20"/>
                <w:szCs w:val="20"/>
              </w:rPr>
              <w:t>Focus on everyday language</w:t>
            </w:r>
          </w:p>
          <w:p w14:paraId="5C2A2F51" w14:textId="50056135" w:rsidR="00B154EC" w:rsidRPr="0047773D" w:rsidRDefault="005F49E6" w:rsidP="0047773D">
            <w:pPr>
              <w:pStyle w:val="Heading2"/>
              <w:spacing w:before="60" w:after="60" w:line="276" w:lineRule="auto"/>
              <w:contextualSpacing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CS 1: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Learning isiZulu through relationships</w:t>
            </w:r>
          </w:p>
          <w:p w14:paraId="3ACAC983" w14:textId="77777777" w:rsidR="00321A80" w:rsidRDefault="008000D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5F49E6" w:rsidRPr="004777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http://www.open.edu/openlearncreate/mod/oucontent/view.php?id=80632&amp;section=5.1</w:t>
              </w:r>
            </w:hyperlink>
            <w:r w:rsidR="005F49E6" w:rsidRPr="004777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6F49C4" w14:textId="75618F7E" w:rsidR="00155B25" w:rsidRPr="0047773D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52D" w:rsidRPr="00FA43FF" w14:paraId="46FB5D4C" w14:textId="77777777" w:rsidTr="00876A49">
        <w:tc>
          <w:tcPr>
            <w:tcW w:w="1584" w:type="dxa"/>
            <w:vMerge w:val="restart"/>
          </w:tcPr>
          <w:p w14:paraId="7418098F" w14:textId="18111C12" w:rsidR="0040552D" w:rsidRPr="005F49E6" w:rsidRDefault="00FA43FF" w:rsidP="0047773D">
            <w:pPr>
              <w:spacing w:before="60" w:after="60" w:line="276" w:lineRule="auto"/>
              <w:contextualSpacing/>
              <w:rPr>
                <w:rFonts w:ascii="Arial" w:hAnsi="Arial" w:cs="Arial"/>
                <w:b/>
              </w:rPr>
            </w:pPr>
            <w:r w:rsidRPr="005F49E6">
              <w:rPr>
                <w:rFonts w:ascii="Arial" w:hAnsi="Arial" w:cs="Arial"/>
                <w:b/>
              </w:rPr>
              <w:t>Life Skills</w:t>
            </w:r>
          </w:p>
          <w:p w14:paraId="5344F464" w14:textId="2CC7CA2A" w:rsidR="0040552D" w:rsidRPr="005F49E6" w:rsidRDefault="0040552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176070E1" w14:textId="2775B578" w:rsidR="0040552D" w:rsidRPr="00FA43FF" w:rsidRDefault="0040552D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14:paraId="69D72554" w14:textId="18EA5186" w:rsidR="0040552D" w:rsidRPr="00FA43FF" w:rsidRDefault="0040552D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725" w:type="dxa"/>
          </w:tcPr>
          <w:p w14:paraId="536EAECD" w14:textId="5385FC75" w:rsidR="0040552D" w:rsidRPr="0047773D" w:rsidRDefault="005F49E6" w:rsidP="0047773D">
            <w:pPr>
              <w:spacing w:before="60" w:after="60" w:line="276" w:lineRule="auto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773D">
              <w:rPr>
                <w:rFonts w:ascii="Arial" w:hAnsi="Arial" w:cs="Arial"/>
                <w:b/>
                <w:i/>
                <w:sz w:val="20"/>
                <w:szCs w:val="20"/>
              </w:rPr>
              <w:t>Using local resource people</w:t>
            </w:r>
          </w:p>
          <w:p w14:paraId="35FCB933" w14:textId="77777777" w:rsidR="00C3699C" w:rsidRPr="0047773D" w:rsidRDefault="00C3699C" w:rsidP="0047773D">
            <w:pPr>
              <w:pStyle w:val="Heading2"/>
              <w:spacing w:before="60" w:after="60" w:line="276" w:lineRule="auto"/>
              <w:contextualSpacing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CS</w:t>
            </w:r>
            <w:r w:rsidR="0040552D"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 xml:space="preserve"> 3</w:t>
            </w:r>
            <w:r w:rsidR="0040552D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 : </w:t>
            </w:r>
            <w:r w:rsidR="005F49E6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Using a local person to learn about local foo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d</w:t>
            </w:r>
          </w:p>
          <w:p w14:paraId="68053144" w14:textId="5C330F60" w:rsidR="0040552D" w:rsidRPr="0047773D" w:rsidRDefault="00C3699C" w:rsidP="0047773D">
            <w:pPr>
              <w:pStyle w:val="Heading2"/>
              <w:spacing w:before="60" w:after="60" w:line="276" w:lineRule="auto"/>
              <w:contextualSpacing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Key act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: Using local resource people</w:t>
            </w:r>
          </w:p>
          <w:p w14:paraId="1EC8CDA3" w14:textId="77777777" w:rsidR="0040552D" w:rsidRDefault="008000D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3699C" w:rsidRPr="004777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http://www.open.edu/openlearncreate/mod/oucontent/view.php?id=81108&amp;section=3.3</w:t>
              </w:r>
            </w:hyperlink>
            <w:r w:rsidR="00C3699C" w:rsidRPr="004777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BFED31" w14:textId="10A1806F" w:rsidR="00155B25" w:rsidRPr="0047773D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552D" w:rsidRPr="00FA43FF" w14:paraId="409F9CD8" w14:textId="77777777" w:rsidTr="00876A49">
        <w:tc>
          <w:tcPr>
            <w:tcW w:w="1584" w:type="dxa"/>
            <w:vMerge/>
          </w:tcPr>
          <w:p w14:paraId="37A8F30F" w14:textId="54FFCAE8" w:rsidR="0040552D" w:rsidRPr="00FA43FF" w:rsidRDefault="0040552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67816036" w14:textId="348A67AB" w:rsidR="0040552D" w:rsidRPr="00FA43FF" w:rsidRDefault="0040552D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6954E8AF" w14:textId="68A6E842" w:rsidR="0040552D" w:rsidRPr="00FA43FF" w:rsidRDefault="0040552D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6725" w:type="dxa"/>
          </w:tcPr>
          <w:p w14:paraId="4B991131" w14:textId="6ED51A58" w:rsidR="0040552D" w:rsidRPr="0047773D" w:rsidRDefault="003D07F3" w:rsidP="0047773D">
            <w:pPr>
              <w:spacing w:before="60" w:after="60" w:line="276" w:lineRule="auto"/>
              <w:contextualSpacing/>
              <w:rPr>
                <w:rFonts w:ascii="Arial" w:hAnsi="Arial" w:cs="Arial"/>
                <w:color w:val="C45911"/>
                <w:sz w:val="20"/>
                <w:szCs w:val="20"/>
              </w:rPr>
            </w:pPr>
            <w:r w:rsidRPr="0047773D">
              <w:rPr>
                <w:rFonts w:ascii="Arial" w:hAnsi="Arial" w:cs="Arial"/>
                <w:b/>
                <w:i/>
                <w:sz w:val="20"/>
                <w:szCs w:val="20"/>
              </w:rPr>
              <w:t>Working with the community</w:t>
            </w:r>
            <w:r w:rsidR="0040552D" w:rsidRPr="0047773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7773D">
              <w:rPr>
                <w:rFonts w:ascii="Arial" w:hAnsi="Arial" w:cs="Arial"/>
                <w:b/>
                <w:sz w:val="20"/>
                <w:szCs w:val="20"/>
              </w:rPr>
              <w:t>CS</w:t>
            </w:r>
            <w:r w:rsidR="0040552D" w:rsidRPr="0047773D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40552D" w:rsidRPr="0047773D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47773D">
              <w:rPr>
                <w:rFonts w:ascii="Arial" w:hAnsi="Arial" w:cs="Arial"/>
                <w:sz w:val="20"/>
                <w:szCs w:val="20"/>
              </w:rPr>
              <w:t>Community networks</w:t>
            </w:r>
          </w:p>
          <w:p w14:paraId="526E2245" w14:textId="1FBF8E0E" w:rsidR="0040552D" w:rsidRPr="0047773D" w:rsidRDefault="003D07F3" w:rsidP="0047773D">
            <w:pPr>
              <w:spacing w:before="60" w:after="6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47773D">
              <w:rPr>
                <w:rFonts w:ascii="Arial" w:hAnsi="Arial" w:cs="Arial"/>
                <w:b/>
                <w:bCs/>
                <w:sz w:val="20"/>
                <w:szCs w:val="20"/>
              </w:rPr>
              <w:t>Key a</w:t>
            </w:r>
            <w:r w:rsidR="0040552D" w:rsidRPr="0047773D">
              <w:rPr>
                <w:rFonts w:ascii="Arial" w:hAnsi="Arial" w:cs="Arial"/>
                <w:b/>
                <w:bCs/>
                <w:sz w:val="20"/>
                <w:szCs w:val="20"/>
              </w:rPr>
              <w:t>ct</w:t>
            </w:r>
            <w:r w:rsidRPr="00477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552D" w:rsidRPr="0047773D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47773D">
              <w:rPr>
                <w:rFonts w:ascii="Arial" w:hAnsi="Arial" w:cs="Arial"/>
                <w:bCs/>
                <w:sz w:val="20"/>
                <w:szCs w:val="20"/>
              </w:rPr>
              <w:t>Using class visitors to motivate pupils learn</w:t>
            </w:r>
          </w:p>
          <w:p w14:paraId="5854ADBF" w14:textId="77777777" w:rsidR="00876A49" w:rsidRDefault="008000D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3D07F3" w:rsidRPr="004777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http://www.open.edu/openlearncreate/mod/oucontent/view.php?id=80895&amp;section=1.3</w:t>
              </w:r>
            </w:hyperlink>
            <w:r w:rsidR="003D07F3" w:rsidRPr="004777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96F5F15" w14:textId="1885993E" w:rsidR="00155B25" w:rsidRPr="0047773D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52D" w:rsidRPr="00FA43FF" w14:paraId="3C701742" w14:textId="77777777" w:rsidTr="00876A49">
        <w:tc>
          <w:tcPr>
            <w:tcW w:w="1584" w:type="dxa"/>
            <w:vMerge/>
          </w:tcPr>
          <w:p w14:paraId="57F03A61" w14:textId="2F84DDC9" w:rsidR="0040552D" w:rsidRPr="00FA43FF" w:rsidRDefault="0040552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35FC81BE" w14:textId="7B201C0C" w:rsidR="0040552D" w:rsidRPr="00FA43FF" w:rsidRDefault="0040552D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330A1C15" w14:textId="0D805EFE" w:rsidR="0040552D" w:rsidRPr="00FA43FF" w:rsidRDefault="00876A49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1.</w:t>
            </w:r>
            <w:r w:rsidR="0040552D" w:rsidRPr="00FA43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5" w:type="dxa"/>
          </w:tcPr>
          <w:p w14:paraId="64890161" w14:textId="77777777" w:rsidR="00860320" w:rsidRPr="0047773D" w:rsidRDefault="00860320" w:rsidP="0047773D">
            <w:pPr>
              <w:pStyle w:val="Heading1"/>
              <w:spacing w:before="60" w:beforeAutospacing="0" w:after="60" w:afterAutospacing="0" w:line="276" w:lineRule="auto"/>
              <w:contextualSpacing/>
              <w:rPr>
                <w:rFonts w:ascii="Arial" w:eastAsiaTheme="minorHAnsi" w:hAnsi="Arial" w:cs="Arial"/>
                <w:bCs w:val="0"/>
                <w:i/>
                <w:kern w:val="0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Cs w:val="0"/>
                <w:i/>
                <w:kern w:val="0"/>
                <w:sz w:val="20"/>
                <w:szCs w:val="20"/>
              </w:rPr>
              <w:t>Rights and duties and the community</w:t>
            </w:r>
          </w:p>
          <w:p w14:paraId="5E8688EF" w14:textId="62D1A86D" w:rsidR="00860320" w:rsidRPr="0047773D" w:rsidRDefault="00155B25" w:rsidP="0047773D">
            <w:pPr>
              <w:pStyle w:val="Heading2"/>
              <w:spacing w:before="60" w:after="60" w:line="276" w:lineRule="auto"/>
              <w:contextualSpacing/>
              <w:rPr>
                <w:rFonts w:ascii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CS</w:t>
            </w:r>
            <w:r w:rsidR="00876A49"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 xml:space="preserve"> 2: </w:t>
            </w:r>
            <w:r w:rsidR="00860320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Organising the classroom to discuss community responsibilities</w:t>
            </w:r>
          </w:p>
          <w:p w14:paraId="22446194" w14:textId="45EADF55" w:rsidR="00860320" w:rsidRPr="0047773D" w:rsidRDefault="00860320" w:rsidP="0047773D">
            <w:pPr>
              <w:pStyle w:val="Heading2"/>
              <w:spacing w:before="60" w:after="60" w:line="276" w:lineRule="auto"/>
              <w:contextualSpacing/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Act 2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: Using local experts to motivate pupils</w:t>
            </w:r>
          </w:p>
          <w:p w14:paraId="06755A64" w14:textId="77777777" w:rsidR="006C67C8" w:rsidRDefault="008000D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860320" w:rsidRPr="004777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http://www.open.edu/openlearncreate/mod/oucontent/view.php?id=80429&amp;section=1.2</w:t>
              </w:r>
            </w:hyperlink>
            <w:r w:rsidR="00860320" w:rsidRPr="004777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E4251A" w14:textId="2037599B" w:rsidR="00155B25" w:rsidRPr="0047773D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52D" w:rsidRPr="00FA43FF" w14:paraId="7ED740A3" w14:textId="77777777" w:rsidTr="00876A49">
        <w:tc>
          <w:tcPr>
            <w:tcW w:w="1584" w:type="dxa"/>
            <w:vMerge/>
          </w:tcPr>
          <w:p w14:paraId="14FE683A" w14:textId="4E95DFB8" w:rsidR="0040552D" w:rsidRPr="00FA43FF" w:rsidRDefault="0040552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7EF1469E" w14:textId="7172AA3D" w:rsidR="0040552D" w:rsidRPr="00FA43FF" w:rsidRDefault="0040552D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092F1B88" w14:textId="09574AF9" w:rsidR="0040552D" w:rsidRPr="00FA43FF" w:rsidRDefault="0040552D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6725" w:type="dxa"/>
          </w:tcPr>
          <w:p w14:paraId="5AA89BB6" w14:textId="77777777" w:rsidR="00860320" w:rsidRPr="0047773D" w:rsidRDefault="00860320" w:rsidP="0047773D">
            <w:pPr>
              <w:pStyle w:val="Heading1"/>
              <w:spacing w:before="60" w:beforeAutospacing="0" w:after="60" w:afterAutospacing="0" w:line="276" w:lineRule="auto"/>
              <w:contextualSpacing/>
              <w:rPr>
                <w:rFonts w:ascii="Arial" w:eastAsiaTheme="minorHAnsi" w:hAnsi="Arial" w:cs="Arial"/>
                <w:bCs w:val="0"/>
                <w:i/>
                <w:kern w:val="0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Cs w:val="0"/>
                <w:i/>
                <w:kern w:val="0"/>
                <w:sz w:val="20"/>
                <w:szCs w:val="20"/>
              </w:rPr>
              <w:t>Focus on the local environment</w:t>
            </w:r>
          </w:p>
          <w:p w14:paraId="30B468D7" w14:textId="330133ED" w:rsidR="0040552D" w:rsidRPr="0047773D" w:rsidRDefault="00860320" w:rsidP="0047773D">
            <w:pPr>
              <w:pStyle w:val="Heading2"/>
              <w:spacing w:before="60" w:after="60" w:line="276" w:lineRule="auto"/>
              <w:contextualSpacing/>
              <w:rPr>
                <w:rFonts w:ascii="Arial" w:hAnsi="Arial" w:cs="Arial"/>
                <w:color w:val="191919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 xml:space="preserve">CS </w:t>
            </w:r>
            <w:r w:rsidR="00613067"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1</w:t>
            </w:r>
            <w:r w:rsidR="00613067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: 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Researching local water use </w:t>
            </w:r>
            <w:r w:rsidR="00613067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– </w:t>
            </w:r>
            <w:r w:rsidR="006C67C8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(</w:t>
            </w:r>
            <w:r w:rsidR="00613067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on interview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ing</w:t>
            </w:r>
            <w:r w:rsidR="00613067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</w:t>
            </w:r>
            <w:r w:rsidR="009852B9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3 visit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o</w:t>
            </w:r>
            <w:r w:rsidR="009852B9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rs</w:t>
            </w:r>
            <w:r w:rsidR="006C67C8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)</w:t>
            </w:r>
          </w:p>
          <w:p w14:paraId="6BCFAD3F" w14:textId="77777777" w:rsidR="006C67C8" w:rsidRDefault="008000D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860320" w:rsidRPr="004777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http://www.open.edu/openlearncreate/mod/oucontent/view.php?id=80429&amp;section=4.1</w:t>
              </w:r>
            </w:hyperlink>
            <w:r w:rsidR="00860320" w:rsidRPr="004777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77B51A" w14:textId="77777777" w:rsidR="00155B25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2C5B86B" w14:textId="77777777" w:rsidR="00155B25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DF6D663" w14:textId="77777777" w:rsidR="00155B25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3FD4E5" w14:textId="0640C5F4" w:rsidR="00155B25" w:rsidRPr="0047773D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7C8" w:rsidRPr="00FA43FF" w14:paraId="5D3787D7" w14:textId="77777777" w:rsidTr="00876A49">
        <w:tc>
          <w:tcPr>
            <w:tcW w:w="1584" w:type="dxa"/>
            <w:vMerge w:val="restart"/>
          </w:tcPr>
          <w:p w14:paraId="3A2BADA4" w14:textId="0B93D79B" w:rsidR="006C67C8" w:rsidRPr="00155B25" w:rsidRDefault="006C67C8" w:rsidP="0047773D">
            <w:pPr>
              <w:spacing w:before="60" w:after="60" w:line="276" w:lineRule="auto"/>
              <w:contextualSpacing/>
              <w:rPr>
                <w:rFonts w:ascii="Arial" w:hAnsi="Arial" w:cs="Arial"/>
                <w:b/>
              </w:rPr>
            </w:pPr>
            <w:r w:rsidRPr="00155B25">
              <w:rPr>
                <w:rFonts w:ascii="Arial" w:hAnsi="Arial" w:cs="Arial"/>
                <w:b/>
              </w:rPr>
              <w:lastRenderedPageBreak/>
              <w:t>S</w:t>
            </w:r>
            <w:r w:rsidR="00155B25" w:rsidRPr="00155B25">
              <w:rPr>
                <w:rFonts w:ascii="Arial" w:hAnsi="Arial" w:cs="Arial"/>
                <w:b/>
              </w:rPr>
              <w:t>SA</w:t>
            </w:r>
          </w:p>
          <w:p w14:paraId="1F7AEBE7" w14:textId="22ABB37F" w:rsidR="00344A20" w:rsidRPr="00FA43FF" w:rsidRDefault="00344A20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49B8BD0E" w14:textId="54AB48E6" w:rsidR="006C67C8" w:rsidRPr="00FA43FF" w:rsidRDefault="006C67C8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14:paraId="4F39AE82" w14:textId="33C60575" w:rsidR="006C67C8" w:rsidRPr="00FA43FF" w:rsidRDefault="006C67C8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6725" w:type="dxa"/>
          </w:tcPr>
          <w:p w14:paraId="625F4EEF" w14:textId="53651C24" w:rsidR="006C67C8" w:rsidRPr="0047773D" w:rsidRDefault="001E1B18" w:rsidP="0047773D">
            <w:pPr>
              <w:spacing w:before="60" w:after="60" w:line="276" w:lineRule="auto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773D">
              <w:rPr>
                <w:rFonts w:ascii="Arial" w:hAnsi="Arial" w:cs="Arial"/>
                <w:b/>
                <w:i/>
                <w:sz w:val="20"/>
                <w:szCs w:val="20"/>
              </w:rPr>
              <w:t>Exploring local</w:t>
            </w:r>
            <w:r w:rsidR="006C67C8" w:rsidRPr="0047773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plants</w:t>
            </w:r>
          </w:p>
          <w:p w14:paraId="77B3F32E" w14:textId="4FC9E9EB" w:rsidR="006C67C8" w:rsidRPr="0047773D" w:rsidRDefault="001E1B18" w:rsidP="0047773D">
            <w:pPr>
              <w:pStyle w:val="Heading2"/>
              <w:spacing w:before="60" w:after="60" w:line="276" w:lineRule="auto"/>
              <w:contextualSpacing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CS</w:t>
            </w:r>
            <w:r w:rsidR="006C67C8"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 1</w:t>
            </w:r>
            <w:r w:rsidR="006C67C8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: Explor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ing important local r</w:t>
            </w:r>
            <w:r w:rsidR="006C67C8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esources (interview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ing local plant experts</w:t>
            </w:r>
            <w:r w:rsidR="006C67C8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)</w:t>
            </w:r>
          </w:p>
          <w:p w14:paraId="62080FA5" w14:textId="77777777" w:rsidR="006C67C8" w:rsidRDefault="008000D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1E1B18" w:rsidRPr="004777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http://www.open.edu/openlearncreate/mod/oucontent/view.php?id=80637&amp;section=4.1</w:t>
              </w:r>
            </w:hyperlink>
            <w:r w:rsidR="001E1B18" w:rsidRPr="004777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E884B2" w14:textId="018B8F60" w:rsidR="00155B25" w:rsidRPr="0047773D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47" w:rsidRPr="00FA43FF" w14:paraId="1358F759" w14:textId="77777777" w:rsidTr="00876A49">
        <w:tc>
          <w:tcPr>
            <w:tcW w:w="1584" w:type="dxa"/>
            <w:vMerge/>
          </w:tcPr>
          <w:p w14:paraId="7DFB1753" w14:textId="77777777" w:rsidR="00F94347" w:rsidRPr="00FA43FF" w:rsidRDefault="00F94347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24BAD552" w14:textId="7677623F" w:rsidR="00F94347" w:rsidRPr="00FA43FF" w:rsidRDefault="00F94347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4" w:type="dxa"/>
          </w:tcPr>
          <w:p w14:paraId="2E968288" w14:textId="5D00F462" w:rsidR="00F94347" w:rsidRPr="00FA43FF" w:rsidRDefault="00F94347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6725" w:type="dxa"/>
          </w:tcPr>
          <w:p w14:paraId="53F3E2FB" w14:textId="77777777" w:rsidR="001E1B18" w:rsidRPr="0047773D" w:rsidRDefault="001E1B18" w:rsidP="0047773D">
            <w:pPr>
              <w:pStyle w:val="Heading1"/>
              <w:spacing w:before="60" w:beforeAutospacing="0" w:after="60" w:afterAutospacing="0" w:line="276" w:lineRule="auto"/>
              <w:contextualSpacing/>
              <w:rPr>
                <w:rFonts w:ascii="Arial" w:eastAsiaTheme="minorHAnsi" w:hAnsi="Arial" w:cs="Arial"/>
                <w:bCs w:val="0"/>
                <w:i/>
                <w:kern w:val="0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Cs w:val="0"/>
                <w:i/>
                <w:kern w:val="0"/>
                <w:sz w:val="20"/>
                <w:szCs w:val="20"/>
              </w:rPr>
              <w:t>Welcoming visitors to enhance the curriculum</w:t>
            </w:r>
          </w:p>
          <w:p w14:paraId="4925003A" w14:textId="77777777" w:rsidR="001E1B18" w:rsidRPr="0047773D" w:rsidRDefault="001E1B18" w:rsidP="0047773D">
            <w:pPr>
              <w:pStyle w:val="Heading2"/>
              <w:spacing w:before="60" w:after="60" w:line="276" w:lineRule="auto"/>
              <w:contextualSpacing/>
              <w:rPr>
                <w:rFonts w:ascii="Arial" w:hAnsi="Arial" w:cs="Arial"/>
                <w:color w:val="191919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CS</w:t>
            </w:r>
            <w:r w:rsidR="00D50C30"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 xml:space="preserve"> 2</w:t>
            </w:r>
            <w:r w:rsidR="00D50C30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: 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Investigating traditional dress</w:t>
            </w:r>
            <w:r w:rsidRPr="0047773D">
              <w:rPr>
                <w:rFonts w:ascii="Arial" w:hAnsi="Arial" w:cs="Arial"/>
                <w:color w:val="191919"/>
                <w:sz w:val="20"/>
                <w:szCs w:val="20"/>
              </w:rPr>
              <w:t xml:space="preserve"> </w:t>
            </w:r>
            <w:r w:rsidR="00D50C30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(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2 memb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er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s 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from the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commun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ity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invit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ed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to come and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pr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e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sent 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their dress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)</w:t>
            </w:r>
          </w:p>
          <w:p w14:paraId="67FF08B7" w14:textId="2B867C60" w:rsidR="001E1B18" w:rsidRPr="0047773D" w:rsidRDefault="001E1B18" w:rsidP="0047773D">
            <w:pPr>
              <w:pStyle w:val="Heading2"/>
              <w:spacing w:before="60" w:after="60" w:line="276" w:lineRule="auto"/>
              <w:contextualSpacing/>
              <w:rPr>
                <w:rFonts w:ascii="Arial" w:hAnsi="Arial" w:cs="Arial"/>
                <w:color w:val="191919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Act 2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: Exploring traditional crafts</w:t>
            </w:r>
          </w:p>
          <w:p w14:paraId="59AF6A13" w14:textId="32E6D677" w:rsidR="003B6E1C" w:rsidRPr="0047773D" w:rsidRDefault="001E1B18" w:rsidP="0047773D">
            <w:pPr>
              <w:pStyle w:val="Heading2"/>
              <w:spacing w:before="60" w:after="60" w:line="276" w:lineRule="auto"/>
              <w:contextualSpacing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(visit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ing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craft</w:t>
            </w:r>
            <w:r w:rsidR="00155B25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people</w:t>
            </w:r>
            <w:r w:rsidR="003B6E1C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or inviting them to visit school</w:t>
            </w:r>
          </w:p>
          <w:p w14:paraId="7500987C" w14:textId="77777777" w:rsidR="00F94347" w:rsidRDefault="008000DD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1E1B18" w:rsidRPr="0047773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http://www.open.edu/openlearncreate/mod/oucontent/view.php?id=80903&amp;section=5.2</w:t>
              </w:r>
            </w:hyperlink>
            <w:r w:rsidR="001E1B18" w:rsidRPr="004777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1A69C8" w14:textId="41C31B71" w:rsidR="00155B25" w:rsidRPr="0047773D" w:rsidRDefault="00155B25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47" w:rsidRPr="00FA43FF" w14:paraId="77324899" w14:textId="77777777" w:rsidTr="00876A49">
        <w:tc>
          <w:tcPr>
            <w:tcW w:w="1584" w:type="dxa"/>
            <w:vMerge/>
          </w:tcPr>
          <w:p w14:paraId="176783F0" w14:textId="5465D611" w:rsidR="00F94347" w:rsidRPr="00FA43FF" w:rsidRDefault="00F94347" w:rsidP="0047773D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793D494E" w14:textId="306483BE" w:rsidR="00F94347" w:rsidRPr="00FA43FF" w:rsidRDefault="00F94347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3F321B3D" w14:textId="1B1EE8E5" w:rsidR="00F94347" w:rsidRPr="00FA43FF" w:rsidRDefault="00F94347" w:rsidP="0047773D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3FF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25" w:type="dxa"/>
          </w:tcPr>
          <w:p w14:paraId="2AB5B2E1" w14:textId="77777777" w:rsidR="0047773D" w:rsidRPr="0047773D" w:rsidRDefault="0047773D" w:rsidP="0047773D">
            <w:pPr>
              <w:pStyle w:val="Heading1"/>
              <w:spacing w:before="60" w:beforeAutospacing="0" w:after="60" w:afterAutospacing="0" w:line="276" w:lineRule="auto"/>
              <w:contextualSpacing/>
              <w:rPr>
                <w:rFonts w:ascii="Arial" w:hAnsi="Arial" w:cs="Arial"/>
                <w:color w:val="191919"/>
                <w:sz w:val="20"/>
                <w:szCs w:val="20"/>
              </w:rPr>
            </w:pPr>
            <w:r w:rsidRPr="0047773D">
              <w:rPr>
                <w:rFonts w:ascii="Arial" w:hAnsi="Arial" w:cs="Arial"/>
                <w:color w:val="191919"/>
                <w:sz w:val="20"/>
                <w:szCs w:val="20"/>
              </w:rPr>
              <w:t>Developing research skills</w:t>
            </w:r>
          </w:p>
          <w:p w14:paraId="2A846C1D" w14:textId="05D45E80" w:rsidR="00F94347" w:rsidRPr="00155B25" w:rsidRDefault="00F94347" w:rsidP="0047773D">
            <w:pPr>
              <w:pStyle w:val="Heading2"/>
              <w:spacing w:before="60" w:after="60" w:line="276" w:lineRule="auto"/>
              <w:contextualSpacing/>
              <w:rPr>
                <w:rFonts w:ascii="Arial" w:hAnsi="Arial" w:cs="Arial"/>
                <w:color w:val="191919"/>
                <w:sz w:val="20"/>
                <w:szCs w:val="20"/>
              </w:rPr>
            </w:pPr>
            <w:proofErr w:type="spellStart"/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EdC</w:t>
            </w:r>
            <w:proofErr w:type="spellEnd"/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 xml:space="preserve"> 2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: </w:t>
            </w:r>
            <w:r w:rsidR="0047773D" w:rsidRPr="0047773D">
              <w:rPr>
                <w:rFonts w:ascii="Arial" w:hAnsi="Arial" w:cs="Arial"/>
                <w:color w:val="191919"/>
                <w:sz w:val="20"/>
                <w:szCs w:val="20"/>
              </w:rPr>
              <w:t>Looking at the history of traditional tools for farming inviting a member of the community to present traditional farming tools</w:t>
            </w:r>
          </w:p>
          <w:p w14:paraId="35345EB7" w14:textId="3302B474" w:rsidR="00F94347" w:rsidRPr="0047773D" w:rsidRDefault="00F94347" w:rsidP="0047773D">
            <w:pPr>
              <w:pStyle w:val="Heading2"/>
              <w:spacing w:before="60" w:after="60" w:line="276" w:lineRule="auto"/>
              <w:contextualSpacing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  <w:r w:rsidRPr="0047773D">
              <w:rPr>
                <w:rFonts w:ascii="Arial" w:eastAsiaTheme="minorHAnsi" w:hAnsi="Arial" w:cs="Arial"/>
                <w:b/>
                <w:color w:val="auto"/>
                <w:sz w:val="20"/>
                <w:szCs w:val="20"/>
              </w:rPr>
              <w:t>Act 2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: </w:t>
            </w:r>
            <w:r w:rsidR="0047773D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Researching local crafts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(</w:t>
            </w:r>
            <w:r w:rsidR="0047773D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by interviewing members</w:t>
            </w:r>
            <w:r w:rsidR="00155B25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 xml:space="preserve"> </w:t>
            </w:r>
            <w:r w:rsidR="0047773D"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of the community</w:t>
            </w:r>
            <w:r w:rsidRPr="0047773D">
              <w:rPr>
                <w:rFonts w:ascii="Arial" w:eastAsiaTheme="minorHAnsi" w:hAnsi="Arial" w:cs="Arial"/>
                <w:color w:val="auto"/>
                <w:sz w:val="20"/>
                <w:szCs w:val="20"/>
              </w:rPr>
              <w:t>)</w:t>
            </w:r>
          </w:p>
          <w:p w14:paraId="004BCE34" w14:textId="6E4C7293" w:rsidR="00F94347" w:rsidRPr="0047773D" w:rsidRDefault="008000DD" w:rsidP="0047773D">
            <w:pPr>
              <w:spacing w:before="60" w:after="6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hyperlink r:id="rId17" w:history="1">
              <w:r w:rsidR="00155B25" w:rsidRPr="00FC743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http://www.open.edu/openlearncreate/mod/oucontent/view.php?id=80636&amp;section=2.2</w:t>
              </w:r>
            </w:hyperlink>
            <w:r w:rsidR="00155B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92E9525" w14:textId="77777777" w:rsidR="00947F24" w:rsidRPr="00FA43FF" w:rsidRDefault="00947F24" w:rsidP="00F60497">
      <w:pPr>
        <w:spacing w:before="60" w:after="60" w:line="276" w:lineRule="auto"/>
        <w:contextualSpacing/>
        <w:rPr>
          <w:rFonts w:ascii="Arial" w:hAnsi="Arial" w:cs="Arial"/>
          <w:sz w:val="20"/>
          <w:szCs w:val="20"/>
        </w:rPr>
      </w:pPr>
    </w:p>
    <w:sectPr w:rsidR="00947F24" w:rsidRPr="00FA43FF" w:rsidSect="008C4990">
      <w:headerReference w:type="default" r:id="rId18"/>
      <w:pgSz w:w="11900" w:h="16840"/>
      <w:pgMar w:top="1160" w:right="1440" w:bottom="6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258C4" w14:textId="77777777" w:rsidR="008000DD" w:rsidRDefault="008000DD" w:rsidP="00DD6730">
      <w:r>
        <w:separator/>
      </w:r>
    </w:p>
  </w:endnote>
  <w:endnote w:type="continuationSeparator" w:id="0">
    <w:p w14:paraId="0F60EC9E" w14:textId="77777777" w:rsidR="008000DD" w:rsidRDefault="008000DD" w:rsidP="00DD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D36C2" w14:textId="77777777" w:rsidR="008000DD" w:rsidRDefault="008000DD" w:rsidP="00DD6730">
      <w:r>
        <w:separator/>
      </w:r>
    </w:p>
  </w:footnote>
  <w:footnote w:type="continuationSeparator" w:id="0">
    <w:p w14:paraId="1DFEFD43" w14:textId="77777777" w:rsidR="008000DD" w:rsidRDefault="008000DD" w:rsidP="00DD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95DE7" w14:textId="5121F1BF" w:rsidR="00DD6730" w:rsidRDefault="00DD6730" w:rsidP="00DD6730">
    <w:pPr>
      <w:pStyle w:val="Header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41E6E" wp14:editId="2D703778">
              <wp:simplePos x="0" y="0"/>
              <wp:positionH relativeFrom="column">
                <wp:posOffset>-758190</wp:posOffset>
              </wp:positionH>
              <wp:positionV relativeFrom="paragraph">
                <wp:posOffset>-307340</wp:posOffset>
              </wp:positionV>
              <wp:extent cx="1198880" cy="7010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80" cy="701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E763C" w14:textId="2C1CFAB0" w:rsidR="00DD6730" w:rsidRDefault="00DD6730">
                          <w:r w:rsidRPr="00DD6730">
                            <w:rPr>
                              <w:noProof/>
                            </w:rPr>
                            <w:drawing>
                              <wp:inline distT="0" distB="0" distL="0" distR="0" wp14:anchorId="6EC9EC3B" wp14:editId="6A2938B4">
                                <wp:extent cx="1009650" cy="527050"/>
                                <wp:effectExtent l="0" t="0" r="6350" b="635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9650" cy="527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41E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9.7pt;margin-top:-24.2pt;width:94.4pt;height:5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" filled="f" stroked="f" strokeweight=".5pt">
              <v:textbox>
                <w:txbxContent>
                  <w:p w14:paraId="658E763C" w14:textId="2C1CFAB0" w:rsidR="00DD6730" w:rsidRDefault="00DD6730">
                    <w:r w:rsidRPr="00DD6730">
                      <w:rPr>
                        <w:noProof/>
                      </w:rPr>
                      <w:drawing>
                        <wp:inline distT="0" distB="0" distL="0" distR="0" wp14:anchorId="6EC9EC3B" wp14:editId="6A2938B4">
                          <wp:extent cx="1009650" cy="527050"/>
                          <wp:effectExtent l="0" t="0" r="6350" b="635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9650" cy="527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125EE"/>
    <w:multiLevelType w:val="multilevel"/>
    <w:tmpl w:val="C34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57"/>
    <w:rsid w:val="00007866"/>
    <w:rsid w:val="000911BB"/>
    <w:rsid w:val="000E7131"/>
    <w:rsid w:val="00115BBD"/>
    <w:rsid w:val="00155B25"/>
    <w:rsid w:val="00191488"/>
    <w:rsid w:val="001B265D"/>
    <w:rsid w:val="001E1B18"/>
    <w:rsid w:val="00273DAD"/>
    <w:rsid w:val="00321A80"/>
    <w:rsid w:val="0033736C"/>
    <w:rsid w:val="00344A20"/>
    <w:rsid w:val="00360654"/>
    <w:rsid w:val="00373811"/>
    <w:rsid w:val="003B6E1C"/>
    <w:rsid w:val="003D07F3"/>
    <w:rsid w:val="0040552D"/>
    <w:rsid w:val="0042174C"/>
    <w:rsid w:val="00467676"/>
    <w:rsid w:val="0047773D"/>
    <w:rsid w:val="004E57DA"/>
    <w:rsid w:val="0055682E"/>
    <w:rsid w:val="00576A8E"/>
    <w:rsid w:val="005A397E"/>
    <w:rsid w:val="005F49E6"/>
    <w:rsid w:val="00613067"/>
    <w:rsid w:val="006552AC"/>
    <w:rsid w:val="006C67C8"/>
    <w:rsid w:val="006D1A49"/>
    <w:rsid w:val="00784A4C"/>
    <w:rsid w:val="00797221"/>
    <w:rsid w:val="008000DD"/>
    <w:rsid w:val="00814A5F"/>
    <w:rsid w:val="008369D6"/>
    <w:rsid w:val="00860320"/>
    <w:rsid w:val="00876A49"/>
    <w:rsid w:val="008B1085"/>
    <w:rsid w:val="008C4990"/>
    <w:rsid w:val="008D2579"/>
    <w:rsid w:val="008F63AA"/>
    <w:rsid w:val="00947F24"/>
    <w:rsid w:val="0095049F"/>
    <w:rsid w:val="009852B9"/>
    <w:rsid w:val="009923C0"/>
    <w:rsid w:val="00B154EC"/>
    <w:rsid w:val="00B26B7B"/>
    <w:rsid w:val="00B52881"/>
    <w:rsid w:val="00C0070F"/>
    <w:rsid w:val="00C35A57"/>
    <w:rsid w:val="00C3699C"/>
    <w:rsid w:val="00C458A8"/>
    <w:rsid w:val="00D50C30"/>
    <w:rsid w:val="00D723EF"/>
    <w:rsid w:val="00D951E1"/>
    <w:rsid w:val="00DD6730"/>
    <w:rsid w:val="00DF4CF4"/>
    <w:rsid w:val="00DF780E"/>
    <w:rsid w:val="00EC175C"/>
    <w:rsid w:val="00EF4B38"/>
    <w:rsid w:val="00F60497"/>
    <w:rsid w:val="00F94347"/>
    <w:rsid w:val="00FA43FF"/>
    <w:rsid w:val="00FB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F5155"/>
  <w15:chartTrackingRefBased/>
  <w15:docId w15:val="{EF00A2DB-CA68-F846-ADD5-D65CC026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3D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7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D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3D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73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73DA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EC1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D6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730"/>
  </w:style>
  <w:style w:type="paragraph" w:styleId="Footer">
    <w:name w:val="footer"/>
    <w:basedOn w:val="Normal"/>
    <w:link w:val="FooterChar"/>
    <w:uiPriority w:val="99"/>
    <w:unhideWhenUsed/>
    <w:rsid w:val="00DD6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730"/>
  </w:style>
  <w:style w:type="paragraph" w:styleId="BalloonText">
    <w:name w:val="Balloon Text"/>
    <w:basedOn w:val="Normal"/>
    <w:link w:val="BalloonTextChar"/>
    <w:uiPriority w:val="99"/>
    <w:semiHidden/>
    <w:unhideWhenUsed/>
    <w:rsid w:val="00DD67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3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4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9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4E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36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.edu/openlearncreate/mod/oucontent/view.php?id=80688&amp;section=2.2" TargetMode="External"/><Relationship Id="rId13" Type="http://schemas.openxmlformats.org/officeDocument/2006/relationships/hyperlink" Target="http://www.open.edu/openlearncreate/mod/oucontent/view.php?id=80429&amp;section=1.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en.edu/openlearncreate/mod/oucontent/view.php?id=91697" TargetMode="External"/><Relationship Id="rId12" Type="http://schemas.openxmlformats.org/officeDocument/2006/relationships/hyperlink" Target="http://www.open.edu/openlearncreate/mod/oucontent/view.php?id=80895&amp;section=1.3" TargetMode="External"/><Relationship Id="rId17" Type="http://schemas.openxmlformats.org/officeDocument/2006/relationships/hyperlink" Target="http://www.open.edu/openlearncreate/mod/oucontent/view.php?id=80636&amp;section=2.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.edu/openlearncreate/mod/oucontent/view.php?id=80903&amp;section=5.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en.edu/openlearncreate/mod/oucontent/view.php?id=81108&amp;section=3.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pen.edu/openlearncreate/mod/oucontent/view.php?id=80637&amp;section=4.1" TargetMode="External"/><Relationship Id="rId10" Type="http://schemas.openxmlformats.org/officeDocument/2006/relationships/hyperlink" Target="http://www.open.edu/openlearncreate/mod/oucontent/view.php?id=80632&amp;section=5.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en.edu/openlearncreate/mod/oucontent/view.php?id=80688&amp;section=2.4" TargetMode="External"/><Relationship Id="rId14" Type="http://schemas.openxmlformats.org/officeDocument/2006/relationships/hyperlink" Target="http://www.open.edu/openlearncreate/mod/oucontent/view.php?id=80429&amp;section=4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Michèle Deane</cp:lastModifiedBy>
  <cp:revision>2</cp:revision>
  <dcterms:created xsi:type="dcterms:W3CDTF">2020-07-27T15:06:00Z</dcterms:created>
  <dcterms:modified xsi:type="dcterms:W3CDTF">2020-07-27T15:06:00Z</dcterms:modified>
</cp:coreProperties>
</file>