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F84" w:rsidRDefault="00810F84" w:rsidP="00DF64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lang w:eastAsia="en-ZA"/>
        </w:rPr>
        <w:t>Activity 1.7</w:t>
      </w:r>
    </w:p>
    <w:p w:rsidR="00DF647C" w:rsidRPr="00DF647C" w:rsidRDefault="00DF647C" w:rsidP="00DF647C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</w:pPr>
      <w:bookmarkStart w:id="0" w:name="_GoBack"/>
      <w:bookmarkEnd w:id="0"/>
      <w:r w:rsidRPr="00DF647C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lang w:eastAsia="en-ZA"/>
        </w:rPr>
        <w:t>Wave 1</w:t>
      </w:r>
    </w:p>
    <w:p w:rsidR="00DF647C" w:rsidRPr="00DF647C" w:rsidRDefault="00DF647C" w:rsidP="00DF647C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</w:pPr>
      <w:r w:rsidRPr="00DF647C"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  <w:t>Same exam for all teacher’s Clifford’s students. He came to realise, by comparing Molly’s work with the rest of the class, that a lot of her work was unfinished.</w:t>
      </w:r>
    </w:p>
    <w:p w:rsidR="00DF647C" w:rsidRPr="00DF647C" w:rsidRDefault="00DF647C" w:rsidP="00DF647C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</w:pPr>
      <w:r w:rsidRPr="00DF647C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lang w:eastAsia="en-ZA"/>
        </w:rPr>
        <w:t>Wave 2</w:t>
      </w:r>
    </w:p>
    <w:p w:rsidR="00DF647C" w:rsidRPr="00DF647C" w:rsidRDefault="00DF647C" w:rsidP="00DF647C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</w:pPr>
      <w:r w:rsidRPr="00DF647C"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  <w:t>Teacher Clifford watched Molly carefully and realised that she was very slow in copying information, and she looked at her friend’s books a lot and squinted her eyes when she was looking at the chalkboard.</w:t>
      </w:r>
    </w:p>
    <w:p w:rsidR="00DF647C" w:rsidRPr="00DF647C" w:rsidRDefault="00DF647C" w:rsidP="00DF647C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</w:pPr>
      <w:r w:rsidRPr="00DF647C"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  <w:t>Teacher Clifford discussed with Molly his observation, she admitted that she has a visual hindrance, the met with her parents. The Option was Wave 3 to send her to a special school, but it was not possible.</w:t>
      </w:r>
    </w:p>
    <w:p w:rsidR="00DF647C" w:rsidRPr="00DF647C" w:rsidRDefault="00DF647C" w:rsidP="00DF647C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</w:pPr>
      <w:r w:rsidRPr="00DF647C">
        <w:rPr>
          <w:rFonts w:ascii="Times New Roman" w:eastAsia="Times New Roman" w:hAnsi="Times New Roman" w:cs="Times New Roman"/>
          <w:color w:val="0E101A"/>
          <w:sz w:val="24"/>
          <w:szCs w:val="24"/>
          <w:u w:val="single"/>
          <w:lang w:eastAsia="en-ZA"/>
        </w:rPr>
        <w:t>Intervention started:</w:t>
      </w:r>
    </w:p>
    <w:p w:rsidR="00DF647C" w:rsidRPr="00DF647C" w:rsidRDefault="00DF647C" w:rsidP="00DF647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</w:pPr>
      <w:r w:rsidRPr="00DF647C"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  <w:t>Molly moved to the front of the class</w:t>
      </w:r>
    </w:p>
    <w:p w:rsidR="00DF647C" w:rsidRPr="00DF647C" w:rsidRDefault="00DF647C" w:rsidP="00DF647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</w:pPr>
      <w:r w:rsidRPr="00DF647C"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  <w:t>Teacher Clifford involved three peers</w:t>
      </w:r>
    </w:p>
    <w:p w:rsidR="00DF647C" w:rsidRPr="00DF647C" w:rsidRDefault="00DF647C" w:rsidP="00DF647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</w:pPr>
      <w:r w:rsidRPr="00DF647C"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  <w:t>Fundraising</w:t>
      </w:r>
    </w:p>
    <w:p w:rsidR="00DF647C" w:rsidRPr="00DF647C" w:rsidRDefault="00DF647C" w:rsidP="00DF647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</w:pPr>
      <w:r w:rsidRPr="00DF647C"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  <w:t>Community engagement: printing company enlarged revision sheets and she received a magnifying glass from a local charity</w:t>
      </w:r>
    </w:p>
    <w:p w:rsidR="00DF647C" w:rsidRPr="00DF647C" w:rsidRDefault="00DF647C" w:rsidP="00DF647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</w:pPr>
      <w:r w:rsidRPr="00DF647C"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  <w:t>Writing on the chalkboard was clear</w:t>
      </w:r>
    </w:p>
    <w:p w:rsidR="00DF647C" w:rsidRPr="00DF647C" w:rsidRDefault="00DF647C" w:rsidP="00DF647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</w:pPr>
      <w:r w:rsidRPr="00DF647C"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  <w:t>Teacher Clifford organised his lessons in such a way that it included more discussions; Learners rather answered and asked more questions than copying work from the chalkboard.</w:t>
      </w:r>
    </w:p>
    <w:p w:rsidR="00DF647C" w:rsidRPr="00DF647C" w:rsidRDefault="00DF647C" w:rsidP="00DF647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</w:pPr>
      <w:r w:rsidRPr="00DF647C"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  <w:t>This approach benefitted not just Molly but all the students.</w:t>
      </w:r>
    </w:p>
    <w:p w:rsidR="00DF647C" w:rsidRPr="00DF647C" w:rsidRDefault="00DF647C" w:rsidP="00DF647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</w:pPr>
      <w:r w:rsidRPr="00DF647C"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  <w:t>Collaboration with and awareness of other teachers - a short information session meeting on Molly’s impairment.</w:t>
      </w:r>
    </w:p>
    <w:p w:rsidR="00DF647C" w:rsidRPr="00DF647C" w:rsidRDefault="00DF647C" w:rsidP="00DF647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</w:pPr>
      <w:r w:rsidRPr="00DF647C"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  <w:t>Positive influence on Molly</w:t>
      </w:r>
    </w:p>
    <w:p w:rsidR="00DF647C" w:rsidRPr="00DF647C" w:rsidRDefault="00DF647C" w:rsidP="00DF647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</w:pPr>
      <w:r w:rsidRPr="00DF647C"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  <w:t>Peers understood and became aware of the impairment and could support her</w:t>
      </w:r>
    </w:p>
    <w:p w:rsidR="00DF647C" w:rsidRPr="00DF647C" w:rsidRDefault="00DF647C" w:rsidP="00DF647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</w:pPr>
      <w:r w:rsidRPr="00DF647C"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  <w:t>School and Molly’s parents collaborate. Molly went to a doctor and got proper help.</w:t>
      </w:r>
    </w:p>
    <w:p w:rsidR="00DF647C" w:rsidRPr="00DF647C" w:rsidRDefault="00DF647C" w:rsidP="00DF647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</w:pPr>
      <w:r w:rsidRPr="00DF647C"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  <w:t>The parents became involved in her schoolwork in the evenings and check that she was happy with what she had been doing.</w:t>
      </w:r>
    </w:p>
    <w:p w:rsidR="00DF647C" w:rsidRPr="00DF647C" w:rsidRDefault="00DF647C" w:rsidP="00DF647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</w:pPr>
      <w:r w:rsidRPr="00DF647C"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  <w:t>The school got a visit from a teacher who specialises in supporting visually impaired students who were able to give all involved more practical ideas for how to support Molly</w:t>
      </w:r>
    </w:p>
    <w:p w:rsidR="00DF647C" w:rsidRPr="00DF647C" w:rsidRDefault="00DF647C" w:rsidP="00DF647C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</w:pPr>
    </w:p>
    <w:p w:rsidR="00DF647C" w:rsidRPr="00DF647C" w:rsidRDefault="00DF647C" w:rsidP="00DF647C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</w:pPr>
      <w:r w:rsidRPr="00DF647C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lang w:eastAsia="en-ZA"/>
        </w:rPr>
        <w:t>Wave 3 </w:t>
      </w:r>
      <w:r w:rsidRPr="00DF647C"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  <w:t xml:space="preserve">(Although not applicable in </w:t>
      </w:r>
      <w:r w:rsidR="00DF77C0" w:rsidRPr="00DF647C"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  <w:t>Molly’s</w:t>
      </w:r>
      <w:r w:rsidRPr="00DF647C"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  <w:t xml:space="preserve"> case, this could have been the option if teacher Clifford did not walk the extra mile).</w:t>
      </w:r>
    </w:p>
    <w:p w:rsidR="00DF647C" w:rsidRDefault="00DF647C" w:rsidP="00DF647C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</w:pPr>
      <w:r w:rsidRPr="00DF647C"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  <w:t>Molly was sent to another school – a special school for children with visual impairments</w:t>
      </w:r>
    </w:p>
    <w:p w:rsidR="00DF647C" w:rsidRDefault="00DF647C" w:rsidP="00DF647C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</w:pPr>
    </w:p>
    <w:p w:rsidR="00DF647C" w:rsidRPr="00DF647C" w:rsidRDefault="00DF647C" w:rsidP="00DF647C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</w:pPr>
    </w:p>
    <w:p w:rsidR="00DF647C" w:rsidRPr="00DF647C" w:rsidRDefault="00DF647C" w:rsidP="00DF647C">
      <w:pPr>
        <w:spacing w:after="0" w:line="240" w:lineRule="auto"/>
        <w:rPr>
          <w:rFonts w:ascii="Times New Roman" w:eastAsia="Times New Roman" w:hAnsi="Times New Roman" w:cs="Times New Roman"/>
          <w:b/>
          <w:color w:val="0E101A"/>
          <w:sz w:val="24"/>
          <w:szCs w:val="24"/>
          <w:lang w:eastAsia="en-ZA"/>
        </w:rPr>
      </w:pPr>
      <w:r w:rsidRPr="00DF647C">
        <w:rPr>
          <w:rFonts w:ascii="Times New Roman" w:eastAsia="Times New Roman" w:hAnsi="Times New Roman" w:cs="Times New Roman"/>
          <w:b/>
          <w:color w:val="0E101A"/>
          <w:sz w:val="24"/>
          <w:szCs w:val="24"/>
          <w:lang w:eastAsia="en-ZA"/>
        </w:rPr>
        <w:t>How have the activities helped you to understand new ideas?</w:t>
      </w:r>
    </w:p>
    <w:p w:rsidR="00DF647C" w:rsidRDefault="00DF647C" w:rsidP="00DF77C0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</w:pPr>
      <w:r w:rsidRPr="00DF647C"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  <w:t>The activities gave clear and new views of IE. The videos were excellent, full of innovating ideas. The wave model serves as a good guide to identify and accommodate disabilities.</w:t>
      </w:r>
    </w:p>
    <w:p w:rsidR="00DF77C0" w:rsidRPr="00DF647C" w:rsidRDefault="00DF77C0" w:rsidP="00DF77C0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</w:pPr>
    </w:p>
    <w:p w:rsidR="00DF647C" w:rsidRPr="00DF647C" w:rsidRDefault="00DF647C" w:rsidP="00DF77C0">
      <w:pPr>
        <w:spacing w:after="0" w:line="240" w:lineRule="auto"/>
        <w:rPr>
          <w:rFonts w:ascii="Times New Roman" w:eastAsia="Times New Roman" w:hAnsi="Times New Roman" w:cs="Times New Roman"/>
          <w:b/>
          <w:color w:val="0E101A"/>
          <w:sz w:val="24"/>
          <w:szCs w:val="24"/>
          <w:lang w:eastAsia="en-ZA"/>
        </w:rPr>
      </w:pPr>
      <w:r w:rsidRPr="00DF647C">
        <w:rPr>
          <w:rFonts w:ascii="Times New Roman" w:eastAsia="Times New Roman" w:hAnsi="Times New Roman" w:cs="Times New Roman"/>
          <w:b/>
          <w:color w:val="0E101A"/>
          <w:sz w:val="24"/>
          <w:szCs w:val="24"/>
          <w:lang w:eastAsia="en-ZA"/>
        </w:rPr>
        <w:t>How have the activities helped you to feel valued and included?</w:t>
      </w:r>
    </w:p>
    <w:p w:rsidR="00DF647C" w:rsidRDefault="00DF647C" w:rsidP="00DF77C0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</w:pPr>
      <w:r w:rsidRPr="00DF647C"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  <w:t>Yes, treat all learners with respect, value their assets rather than focusing on their weaknesses</w:t>
      </w:r>
    </w:p>
    <w:p w:rsidR="00DF77C0" w:rsidRPr="00DF647C" w:rsidRDefault="00DF77C0" w:rsidP="00DF77C0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</w:pPr>
    </w:p>
    <w:p w:rsidR="00DF647C" w:rsidRPr="00DF647C" w:rsidRDefault="00DF647C" w:rsidP="00DF77C0">
      <w:pPr>
        <w:spacing w:after="0" w:line="240" w:lineRule="auto"/>
        <w:rPr>
          <w:rFonts w:ascii="Times New Roman" w:eastAsia="Times New Roman" w:hAnsi="Times New Roman" w:cs="Times New Roman"/>
          <w:b/>
          <w:color w:val="0E101A"/>
          <w:sz w:val="24"/>
          <w:szCs w:val="24"/>
          <w:lang w:eastAsia="en-ZA"/>
        </w:rPr>
      </w:pPr>
      <w:r w:rsidRPr="00DF647C">
        <w:rPr>
          <w:rFonts w:ascii="Times New Roman" w:eastAsia="Times New Roman" w:hAnsi="Times New Roman" w:cs="Times New Roman"/>
          <w:b/>
          <w:color w:val="0E101A"/>
          <w:sz w:val="24"/>
          <w:szCs w:val="24"/>
          <w:lang w:eastAsia="en-ZA"/>
        </w:rPr>
        <w:t>What has helped you to feel part of a learning community?</w:t>
      </w:r>
    </w:p>
    <w:p w:rsidR="00DF647C" w:rsidRPr="00DF647C" w:rsidRDefault="00DF647C" w:rsidP="00DF77C0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</w:pPr>
      <w:r w:rsidRPr="00DF647C">
        <w:rPr>
          <w:rFonts w:ascii="Times New Roman" w:eastAsia="Times New Roman" w:hAnsi="Times New Roman" w:cs="Times New Roman"/>
          <w:color w:val="0E101A"/>
          <w:sz w:val="24"/>
          <w:szCs w:val="24"/>
          <w:lang w:eastAsia="en-ZA"/>
        </w:rPr>
        <w:t>All the different strategies that were addressed over Week 1</w:t>
      </w:r>
    </w:p>
    <w:p w:rsidR="00DF647C" w:rsidRPr="00DF647C" w:rsidRDefault="00DF647C" w:rsidP="00DF647C"/>
    <w:sectPr w:rsidR="00DF647C" w:rsidRPr="00DF64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2F4"/>
    <w:multiLevelType w:val="hybridMultilevel"/>
    <w:tmpl w:val="59CC820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E3121"/>
    <w:multiLevelType w:val="multilevel"/>
    <w:tmpl w:val="E28C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F07B2"/>
    <w:multiLevelType w:val="multilevel"/>
    <w:tmpl w:val="F022E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BD2F9F"/>
    <w:multiLevelType w:val="multilevel"/>
    <w:tmpl w:val="56CE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BA6C8F"/>
    <w:multiLevelType w:val="hybridMultilevel"/>
    <w:tmpl w:val="278447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94D03"/>
    <w:multiLevelType w:val="multilevel"/>
    <w:tmpl w:val="59F6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E8"/>
    <w:rsid w:val="001F0FA6"/>
    <w:rsid w:val="00470BD4"/>
    <w:rsid w:val="006221B1"/>
    <w:rsid w:val="00810F84"/>
    <w:rsid w:val="00BC3DF1"/>
    <w:rsid w:val="00D83BE8"/>
    <w:rsid w:val="00DF647C"/>
    <w:rsid w:val="00D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28A7CD"/>
  <w15:chartTrackingRefBased/>
  <w15:docId w15:val="{325B376D-090C-4C12-9C6E-147B4038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DF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6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DF64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NWUUSER</dc:creator>
  <cp:keywords/>
  <dc:description/>
  <cp:lastModifiedBy>NWUUSER</cp:lastModifiedBy>
  <cp:revision>1</cp:revision>
  <dcterms:created xsi:type="dcterms:W3CDTF">2021-02-13T18:12:00Z</dcterms:created>
  <dcterms:modified xsi:type="dcterms:W3CDTF">2021-02-13T19:06:00Z</dcterms:modified>
</cp:coreProperties>
</file>