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9E46B" w14:textId="1C9C3E61" w:rsidR="000E32B1" w:rsidRPr="00F2370E" w:rsidRDefault="000E32B1" w:rsidP="009158F3">
      <w:pPr>
        <w:rPr>
          <w:i/>
          <w:iCs/>
          <w:sz w:val="24"/>
          <w:szCs w:val="24"/>
        </w:rPr>
      </w:pPr>
      <w:r w:rsidRPr="00F2370E">
        <w:rPr>
          <w:sz w:val="24"/>
          <w:szCs w:val="24"/>
          <w:u w:val="single"/>
        </w:rPr>
        <w:t xml:space="preserve">Combustion of </w:t>
      </w:r>
      <w:r w:rsidR="00A10475" w:rsidRPr="00F2370E">
        <w:rPr>
          <w:sz w:val="24"/>
          <w:szCs w:val="24"/>
          <w:u w:val="single"/>
        </w:rPr>
        <w:t>a</w:t>
      </w:r>
      <w:r w:rsidRPr="00F2370E">
        <w:rPr>
          <w:sz w:val="24"/>
          <w:szCs w:val="24"/>
          <w:u w:val="single"/>
        </w:rPr>
        <w:t>lcohols</w:t>
      </w:r>
      <w:r w:rsidR="00E7687C">
        <w:rPr>
          <w:sz w:val="24"/>
          <w:szCs w:val="24"/>
          <w:u w:val="single"/>
        </w:rPr>
        <w:t xml:space="preserve"> transcript</w:t>
      </w:r>
    </w:p>
    <w:p w14:paraId="5D52A3F0" w14:textId="188C2C69" w:rsidR="000644A5" w:rsidRDefault="00B76A37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The amount of heat ene</w:t>
      </w:r>
      <w:r w:rsidR="00C4105A" w:rsidRPr="00F2370E">
        <w:rPr>
          <w:sz w:val="24"/>
          <w:szCs w:val="24"/>
        </w:rPr>
        <w:t>rgy released during a chemical react</w:t>
      </w:r>
      <w:r w:rsidR="00320B71" w:rsidRPr="00F2370E">
        <w:rPr>
          <w:sz w:val="24"/>
          <w:szCs w:val="24"/>
        </w:rPr>
        <w:t xml:space="preserve">ion can be measured using a calorimeter. </w:t>
      </w:r>
    </w:p>
    <w:p w14:paraId="549082D9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2C712EA7" w14:textId="46F89C58" w:rsidR="004D1652" w:rsidRDefault="002671AD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 xml:space="preserve">This video will show you how to </w:t>
      </w:r>
      <w:r w:rsidR="00320B71" w:rsidRPr="00F2370E">
        <w:rPr>
          <w:sz w:val="24"/>
          <w:szCs w:val="24"/>
        </w:rPr>
        <w:t xml:space="preserve">use a simple calorimeter </w:t>
      </w:r>
      <w:r w:rsidR="007345CD" w:rsidRPr="00F2370E">
        <w:rPr>
          <w:sz w:val="24"/>
          <w:szCs w:val="24"/>
        </w:rPr>
        <w:t>to measure</w:t>
      </w:r>
      <w:r w:rsidR="00320B71" w:rsidRPr="00F2370E">
        <w:rPr>
          <w:sz w:val="24"/>
          <w:szCs w:val="24"/>
        </w:rPr>
        <w:t xml:space="preserve"> the heat energy </w:t>
      </w:r>
      <w:r w:rsidR="00323571" w:rsidRPr="00F2370E">
        <w:rPr>
          <w:sz w:val="24"/>
          <w:szCs w:val="24"/>
        </w:rPr>
        <w:t xml:space="preserve">released </w:t>
      </w:r>
      <w:r w:rsidR="00C47E7E" w:rsidRPr="00F2370E">
        <w:rPr>
          <w:sz w:val="24"/>
          <w:szCs w:val="24"/>
        </w:rPr>
        <w:t xml:space="preserve">from burning </w:t>
      </w:r>
      <w:r w:rsidR="00694744" w:rsidRPr="00F2370E">
        <w:rPr>
          <w:sz w:val="24"/>
          <w:szCs w:val="24"/>
        </w:rPr>
        <w:t xml:space="preserve">different alcohols </w:t>
      </w:r>
      <w:r w:rsidRPr="00F2370E">
        <w:rPr>
          <w:sz w:val="24"/>
          <w:szCs w:val="24"/>
        </w:rPr>
        <w:t xml:space="preserve">in </w:t>
      </w:r>
      <w:r w:rsidR="00694744" w:rsidRPr="00F2370E">
        <w:rPr>
          <w:sz w:val="24"/>
          <w:szCs w:val="24"/>
        </w:rPr>
        <w:t>a</w:t>
      </w:r>
      <w:r w:rsidRPr="00F2370E">
        <w:rPr>
          <w:sz w:val="24"/>
          <w:szCs w:val="24"/>
        </w:rPr>
        <w:t xml:space="preserve"> virtual chemistry laboratory.</w:t>
      </w:r>
      <w:r w:rsidR="001B3D08" w:rsidRPr="00F2370E">
        <w:rPr>
          <w:sz w:val="24"/>
          <w:szCs w:val="24"/>
        </w:rPr>
        <w:t xml:space="preserve"> </w:t>
      </w:r>
    </w:p>
    <w:p w14:paraId="4A92A9D2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43409F1D" w14:textId="7413F31A" w:rsidR="003B4382" w:rsidRDefault="005E5C8A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The efficiency of alcohol fuels will be investigated by measuring how much alcohol is required to raise the temperature of a fixed volume of water</w:t>
      </w:r>
      <w:r w:rsidR="008F329B" w:rsidRPr="00F2370E">
        <w:rPr>
          <w:sz w:val="24"/>
          <w:szCs w:val="24"/>
        </w:rPr>
        <w:t>.</w:t>
      </w:r>
    </w:p>
    <w:p w14:paraId="77ADF0E4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5BCE2F49" w14:textId="3C6210C6" w:rsidR="002671AD" w:rsidRPr="00F2370E" w:rsidRDefault="002671AD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On the bench</w:t>
      </w:r>
      <w:r w:rsidR="007D199C">
        <w:rPr>
          <w:sz w:val="24"/>
          <w:szCs w:val="24"/>
        </w:rPr>
        <w:t>,</w:t>
      </w:r>
      <w:r w:rsidRPr="00F2370E">
        <w:rPr>
          <w:sz w:val="24"/>
          <w:szCs w:val="24"/>
        </w:rPr>
        <w:t xml:space="preserve"> you have all the equipment and </w:t>
      </w:r>
      <w:r w:rsidR="0095577B" w:rsidRPr="00F2370E">
        <w:rPr>
          <w:sz w:val="24"/>
          <w:szCs w:val="24"/>
        </w:rPr>
        <w:t>chemicals</w:t>
      </w:r>
      <w:r w:rsidRPr="00F2370E">
        <w:rPr>
          <w:sz w:val="24"/>
          <w:szCs w:val="24"/>
        </w:rPr>
        <w:t xml:space="preserve"> needed for this experiment</w:t>
      </w:r>
      <w:r w:rsidR="00E00399">
        <w:rPr>
          <w:sz w:val="24"/>
          <w:szCs w:val="24"/>
        </w:rPr>
        <w:t>:</w:t>
      </w:r>
    </w:p>
    <w:p w14:paraId="2ECF78B6" w14:textId="36F8C972" w:rsidR="008A0794" w:rsidRPr="00F2370E" w:rsidRDefault="000829B8" w:rsidP="007900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a</w:t>
      </w:r>
      <w:r w:rsidR="00B9457E" w:rsidRPr="00F2370E">
        <w:rPr>
          <w:sz w:val="24"/>
          <w:szCs w:val="24"/>
        </w:rPr>
        <w:t xml:space="preserve"> </w:t>
      </w:r>
      <w:r w:rsidR="00F13F42" w:rsidRPr="00F2370E">
        <w:rPr>
          <w:sz w:val="24"/>
          <w:szCs w:val="24"/>
        </w:rPr>
        <w:t>spirit</w:t>
      </w:r>
      <w:r w:rsidR="006C24B2" w:rsidRPr="00F2370E">
        <w:rPr>
          <w:sz w:val="24"/>
          <w:szCs w:val="24"/>
        </w:rPr>
        <w:t xml:space="preserve"> burner</w:t>
      </w:r>
      <w:r w:rsidR="00F13F42" w:rsidRPr="00F2370E">
        <w:rPr>
          <w:sz w:val="24"/>
          <w:szCs w:val="24"/>
        </w:rPr>
        <w:t xml:space="preserve"> containing an alcohol</w:t>
      </w:r>
    </w:p>
    <w:p w14:paraId="41BC0FC4" w14:textId="2DE4D0DC" w:rsidR="002671AD" w:rsidRPr="00F2370E" w:rsidRDefault="005946F0" w:rsidP="007900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a</w:t>
      </w:r>
      <w:r w:rsidR="00C46B13" w:rsidRPr="00F2370E">
        <w:rPr>
          <w:sz w:val="24"/>
          <w:szCs w:val="24"/>
        </w:rPr>
        <w:t xml:space="preserve"> c</w:t>
      </w:r>
      <w:r w:rsidR="00B035FF" w:rsidRPr="00F2370E">
        <w:rPr>
          <w:sz w:val="24"/>
          <w:szCs w:val="24"/>
        </w:rPr>
        <w:t>onical flask</w:t>
      </w:r>
      <w:r w:rsidR="0088625A" w:rsidRPr="00F2370E">
        <w:rPr>
          <w:sz w:val="24"/>
          <w:szCs w:val="24"/>
        </w:rPr>
        <w:t xml:space="preserve"> cla</w:t>
      </w:r>
      <w:r w:rsidR="007E4CDA" w:rsidRPr="00F2370E">
        <w:rPr>
          <w:sz w:val="24"/>
          <w:szCs w:val="24"/>
        </w:rPr>
        <w:t>m</w:t>
      </w:r>
      <w:r w:rsidR="0088625A" w:rsidRPr="00F2370E">
        <w:rPr>
          <w:sz w:val="24"/>
          <w:szCs w:val="24"/>
        </w:rPr>
        <w:t xml:space="preserve">ped </w:t>
      </w:r>
      <w:r w:rsidR="007D199C">
        <w:rPr>
          <w:sz w:val="24"/>
          <w:szCs w:val="24"/>
        </w:rPr>
        <w:t>over</w:t>
      </w:r>
      <w:r w:rsidR="007E4CDA" w:rsidRPr="00F2370E">
        <w:rPr>
          <w:sz w:val="24"/>
          <w:szCs w:val="24"/>
        </w:rPr>
        <w:t xml:space="preserve"> </w:t>
      </w:r>
      <w:r w:rsidR="001B6205" w:rsidRPr="00F2370E">
        <w:rPr>
          <w:sz w:val="24"/>
          <w:szCs w:val="24"/>
        </w:rPr>
        <w:t>the</w:t>
      </w:r>
      <w:r w:rsidR="0088625A" w:rsidRPr="00F2370E">
        <w:rPr>
          <w:sz w:val="24"/>
          <w:szCs w:val="24"/>
        </w:rPr>
        <w:t xml:space="preserve"> al</w:t>
      </w:r>
      <w:r w:rsidR="00114CE2" w:rsidRPr="00F2370E">
        <w:rPr>
          <w:sz w:val="24"/>
          <w:szCs w:val="24"/>
        </w:rPr>
        <w:t>cohol</w:t>
      </w:r>
      <w:r w:rsidR="0088625A" w:rsidRPr="00F2370E">
        <w:rPr>
          <w:sz w:val="24"/>
          <w:szCs w:val="24"/>
        </w:rPr>
        <w:t xml:space="preserve"> burner</w:t>
      </w:r>
    </w:p>
    <w:p w14:paraId="4F651DB4" w14:textId="3E2D4DE8" w:rsidR="002671AD" w:rsidRPr="00F2370E" w:rsidRDefault="00151138" w:rsidP="007900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a</w:t>
      </w:r>
      <w:r w:rsidR="00ED143E" w:rsidRPr="00F2370E">
        <w:rPr>
          <w:sz w:val="24"/>
          <w:szCs w:val="24"/>
        </w:rPr>
        <w:t xml:space="preserve"> measuring cylinder </w:t>
      </w:r>
      <w:r w:rsidR="00A350E1" w:rsidRPr="00F2370E">
        <w:rPr>
          <w:sz w:val="24"/>
          <w:szCs w:val="24"/>
        </w:rPr>
        <w:t xml:space="preserve">containing </w:t>
      </w:r>
      <w:r w:rsidR="00ED143E" w:rsidRPr="00F2370E">
        <w:rPr>
          <w:sz w:val="24"/>
          <w:szCs w:val="24"/>
        </w:rPr>
        <w:t xml:space="preserve">a known </w:t>
      </w:r>
      <w:r w:rsidR="000E32B1" w:rsidRPr="00F2370E">
        <w:rPr>
          <w:sz w:val="24"/>
          <w:szCs w:val="24"/>
        </w:rPr>
        <w:t>quantity</w:t>
      </w:r>
      <w:r w:rsidR="00ED143E" w:rsidRPr="00F2370E">
        <w:rPr>
          <w:sz w:val="24"/>
          <w:szCs w:val="24"/>
        </w:rPr>
        <w:t xml:space="preserve"> of water</w:t>
      </w:r>
    </w:p>
    <w:p w14:paraId="37F9096A" w14:textId="2B17A31D" w:rsidR="002671AD" w:rsidRPr="00F2370E" w:rsidRDefault="00D44B52" w:rsidP="007900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a</w:t>
      </w:r>
      <w:r w:rsidR="00ED143E" w:rsidRPr="00F2370E">
        <w:rPr>
          <w:sz w:val="24"/>
          <w:szCs w:val="24"/>
        </w:rPr>
        <w:t xml:space="preserve"> thermometer to </w:t>
      </w:r>
      <w:r w:rsidR="00955FE6" w:rsidRPr="00F2370E">
        <w:rPr>
          <w:sz w:val="24"/>
          <w:szCs w:val="24"/>
        </w:rPr>
        <w:t xml:space="preserve">measure </w:t>
      </w:r>
      <w:r w:rsidR="007345CD" w:rsidRPr="00F2370E">
        <w:rPr>
          <w:sz w:val="24"/>
          <w:szCs w:val="24"/>
        </w:rPr>
        <w:t xml:space="preserve">the </w:t>
      </w:r>
      <w:r w:rsidR="00955FE6" w:rsidRPr="00F2370E">
        <w:rPr>
          <w:sz w:val="24"/>
          <w:szCs w:val="24"/>
        </w:rPr>
        <w:t>temperature</w:t>
      </w:r>
      <w:r w:rsidR="00C847A7" w:rsidRPr="00F2370E">
        <w:rPr>
          <w:sz w:val="24"/>
          <w:szCs w:val="24"/>
        </w:rPr>
        <w:t xml:space="preserve"> of</w:t>
      </w:r>
      <w:r w:rsidR="007E4CDA" w:rsidRPr="00F2370E">
        <w:rPr>
          <w:sz w:val="24"/>
          <w:szCs w:val="24"/>
        </w:rPr>
        <w:t xml:space="preserve"> </w:t>
      </w:r>
      <w:r w:rsidR="00C847A7" w:rsidRPr="00F2370E">
        <w:rPr>
          <w:sz w:val="24"/>
          <w:szCs w:val="24"/>
        </w:rPr>
        <w:t xml:space="preserve">water </w:t>
      </w:r>
    </w:p>
    <w:p w14:paraId="1197C9EE" w14:textId="7E08C35C" w:rsidR="002671AD" w:rsidRPr="00F2370E" w:rsidRDefault="00D44B52" w:rsidP="007900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a</w:t>
      </w:r>
      <w:r w:rsidR="00955FE6" w:rsidRPr="00F2370E">
        <w:rPr>
          <w:sz w:val="24"/>
          <w:szCs w:val="24"/>
        </w:rPr>
        <w:t xml:space="preserve"> lighter</w:t>
      </w:r>
    </w:p>
    <w:p w14:paraId="7A75919B" w14:textId="66FF6046" w:rsidR="00E963F2" w:rsidRDefault="00D44B52" w:rsidP="007900C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a</w:t>
      </w:r>
      <w:r w:rsidR="00955FE6" w:rsidRPr="00F2370E">
        <w:rPr>
          <w:sz w:val="24"/>
          <w:szCs w:val="24"/>
        </w:rPr>
        <w:t xml:space="preserve">nd </w:t>
      </w:r>
      <w:r w:rsidR="007345CD" w:rsidRPr="00F2370E">
        <w:rPr>
          <w:sz w:val="24"/>
          <w:szCs w:val="24"/>
        </w:rPr>
        <w:t>a weighing balance, also called scales.</w:t>
      </w:r>
    </w:p>
    <w:p w14:paraId="6E1D4A99" w14:textId="77777777" w:rsidR="007900C2" w:rsidRPr="00F2370E" w:rsidRDefault="007900C2" w:rsidP="007900C2">
      <w:pPr>
        <w:pStyle w:val="ListParagraph"/>
        <w:spacing w:after="0" w:line="240" w:lineRule="auto"/>
        <w:rPr>
          <w:sz w:val="24"/>
          <w:szCs w:val="24"/>
        </w:rPr>
      </w:pPr>
    </w:p>
    <w:p w14:paraId="3E8D461E" w14:textId="04303B0B" w:rsidR="00C71B68" w:rsidRDefault="00D44B52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 xml:space="preserve">Once you start the </w:t>
      </w:r>
      <w:r w:rsidR="00051D11" w:rsidRPr="00F2370E">
        <w:rPr>
          <w:sz w:val="24"/>
          <w:szCs w:val="24"/>
        </w:rPr>
        <w:t>experiment</w:t>
      </w:r>
      <w:r w:rsidR="00DE454B" w:rsidRPr="00F2370E">
        <w:rPr>
          <w:sz w:val="24"/>
          <w:szCs w:val="24"/>
        </w:rPr>
        <w:t xml:space="preserve">, </w:t>
      </w:r>
      <w:r w:rsidR="00051D11" w:rsidRPr="00F2370E">
        <w:rPr>
          <w:sz w:val="24"/>
          <w:szCs w:val="24"/>
        </w:rPr>
        <w:t>you will be able to choose an alcohol</w:t>
      </w:r>
      <w:r w:rsidR="00B934A5" w:rsidRPr="00F2370E">
        <w:rPr>
          <w:sz w:val="24"/>
          <w:szCs w:val="24"/>
        </w:rPr>
        <w:t xml:space="preserve"> </w:t>
      </w:r>
      <w:r w:rsidR="002F4F8D" w:rsidRPr="00F2370E">
        <w:rPr>
          <w:sz w:val="24"/>
          <w:szCs w:val="24"/>
        </w:rPr>
        <w:t>using a</w:t>
      </w:r>
      <w:r w:rsidR="00B934A5" w:rsidRPr="00F2370E">
        <w:rPr>
          <w:sz w:val="24"/>
          <w:szCs w:val="24"/>
        </w:rPr>
        <w:t xml:space="preserve"> drop</w:t>
      </w:r>
      <w:r w:rsidR="00C62BF7" w:rsidRPr="00F2370E">
        <w:rPr>
          <w:sz w:val="24"/>
          <w:szCs w:val="24"/>
        </w:rPr>
        <w:t>-</w:t>
      </w:r>
      <w:r w:rsidR="00B934A5" w:rsidRPr="00F2370E">
        <w:rPr>
          <w:sz w:val="24"/>
          <w:szCs w:val="24"/>
        </w:rPr>
        <w:t>down menu</w:t>
      </w:r>
      <w:r w:rsidR="00F2370E">
        <w:rPr>
          <w:sz w:val="24"/>
          <w:szCs w:val="24"/>
        </w:rPr>
        <w:t>;</w:t>
      </w:r>
      <w:r w:rsidR="007345CD" w:rsidRPr="00F2370E">
        <w:rPr>
          <w:sz w:val="24"/>
          <w:szCs w:val="24"/>
        </w:rPr>
        <w:t xml:space="preserve"> the choices </w:t>
      </w:r>
      <w:r w:rsidR="002F4F8D" w:rsidRPr="00F2370E">
        <w:rPr>
          <w:sz w:val="24"/>
          <w:szCs w:val="24"/>
        </w:rPr>
        <w:t>are</w:t>
      </w:r>
      <w:r w:rsidR="00051D11" w:rsidRPr="00F2370E">
        <w:rPr>
          <w:sz w:val="24"/>
          <w:szCs w:val="24"/>
        </w:rPr>
        <w:t xml:space="preserve"> methanol, ethanol, </w:t>
      </w:r>
      <w:r w:rsidR="004867B2" w:rsidRPr="00F2370E">
        <w:rPr>
          <w:sz w:val="24"/>
          <w:szCs w:val="24"/>
        </w:rPr>
        <w:t>propan-2</w:t>
      </w:r>
      <w:r w:rsidR="000E32B1" w:rsidRPr="00F2370E">
        <w:rPr>
          <w:sz w:val="24"/>
          <w:szCs w:val="24"/>
        </w:rPr>
        <w:t>-</w:t>
      </w:r>
      <w:r w:rsidR="004867B2" w:rsidRPr="00F2370E">
        <w:rPr>
          <w:sz w:val="24"/>
          <w:szCs w:val="24"/>
        </w:rPr>
        <w:t xml:space="preserve">ol </w:t>
      </w:r>
      <w:r w:rsidR="007345CD" w:rsidRPr="00F2370E">
        <w:rPr>
          <w:sz w:val="24"/>
          <w:szCs w:val="24"/>
        </w:rPr>
        <w:t>and</w:t>
      </w:r>
      <w:r w:rsidR="004867B2" w:rsidRPr="00F2370E">
        <w:rPr>
          <w:sz w:val="24"/>
          <w:szCs w:val="24"/>
        </w:rPr>
        <w:t xml:space="preserve"> butan-1</w:t>
      </w:r>
      <w:r w:rsidR="000E32B1" w:rsidRPr="00F2370E">
        <w:rPr>
          <w:sz w:val="24"/>
          <w:szCs w:val="24"/>
        </w:rPr>
        <w:t>-</w:t>
      </w:r>
      <w:r w:rsidR="003E08AE" w:rsidRPr="00F2370E">
        <w:rPr>
          <w:sz w:val="24"/>
          <w:szCs w:val="24"/>
        </w:rPr>
        <w:t>ol</w:t>
      </w:r>
      <w:r w:rsidR="00B934A5" w:rsidRPr="00F2370E">
        <w:rPr>
          <w:sz w:val="24"/>
          <w:szCs w:val="24"/>
        </w:rPr>
        <w:t>.</w:t>
      </w:r>
      <w:r w:rsidR="007345CD" w:rsidRPr="00F2370E">
        <w:rPr>
          <w:sz w:val="24"/>
          <w:szCs w:val="24"/>
        </w:rPr>
        <w:t xml:space="preserve"> </w:t>
      </w:r>
      <w:proofErr w:type="gramStart"/>
      <w:r w:rsidR="007345CD" w:rsidRPr="00F2370E">
        <w:rPr>
          <w:sz w:val="24"/>
          <w:szCs w:val="24"/>
        </w:rPr>
        <w:t>For the purpose of</w:t>
      </w:r>
      <w:proofErr w:type="gramEnd"/>
      <w:r w:rsidR="007345CD" w:rsidRPr="00F2370E">
        <w:rPr>
          <w:sz w:val="24"/>
          <w:szCs w:val="24"/>
        </w:rPr>
        <w:t xml:space="preserve"> this video</w:t>
      </w:r>
      <w:r w:rsidR="007E4CDA" w:rsidRPr="00F2370E">
        <w:rPr>
          <w:sz w:val="24"/>
          <w:szCs w:val="24"/>
        </w:rPr>
        <w:t>,</w:t>
      </w:r>
      <w:r w:rsidR="007345CD" w:rsidRPr="00F2370E">
        <w:rPr>
          <w:sz w:val="24"/>
          <w:szCs w:val="24"/>
        </w:rPr>
        <w:t xml:space="preserve"> we will </w:t>
      </w:r>
      <w:r w:rsidR="000E32B1" w:rsidRPr="00F2370E">
        <w:rPr>
          <w:sz w:val="24"/>
          <w:szCs w:val="24"/>
        </w:rPr>
        <w:t>select</w:t>
      </w:r>
      <w:r w:rsidR="007345CD" w:rsidRPr="00F2370E">
        <w:rPr>
          <w:sz w:val="24"/>
          <w:szCs w:val="24"/>
        </w:rPr>
        <w:t xml:space="preserve"> ethan</w:t>
      </w:r>
      <w:r w:rsidR="002F4F8D" w:rsidRPr="00F2370E">
        <w:rPr>
          <w:sz w:val="24"/>
          <w:szCs w:val="24"/>
        </w:rPr>
        <w:t>o</w:t>
      </w:r>
      <w:r w:rsidR="007345CD" w:rsidRPr="00F2370E">
        <w:rPr>
          <w:sz w:val="24"/>
          <w:szCs w:val="24"/>
        </w:rPr>
        <w:t>l.</w:t>
      </w:r>
    </w:p>
    <w:p w14:paraId="15049AD8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00C2F50F" w14:textId="44D96853" w:rsidR="00D27830" w:rsidRDefault="007345CD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 xml:space="preserve">Your first task </w:t>
      </w:r>
      <w:r w:rsidR="002D61B0" w:rsidRPr="00F2370E">
        <w:rPr>
          <w:sz w:val="24"/>
          <w:szCs w:val="24"/>
        </w:rPr>
        <w:t>is</w:t>
      </w:r>
      <w:r w:rsidRPr="00F2370E">
        <w:rPr>
          <w:sz w:val="24"/>
          <w:szCs w:val="24"/>
        </w:rPr>
        <w:t xml:space="preserve"> to </w:t>
      </w:r>
      <w:r w:rsidR="002513BE" w:rsidRPr="00F2370E">
        <w:rPr>
          <w:sz w:val="24"/>
          <w:szCs w:val="24"/>
        </w:rPr>
        <w:t>w</w:t>
      </w:r>
      <w:r w:rsidR="005061A1" w:rsidRPr="00F2370E">
        <w:rPr>
          <w:sz w:val="24"/>
          <w:szCs w:val="24"/>
        </w:rPr>
        <w:t xml:space="preserve">eigh the burner containing </w:t>
      </w:r>
      <w:r w:rsidR="002513BE" w:rsidRPr="00F2370E">
        <w:rPr>
          <w:sz w:val="24"/>
          <w:szCs w:val="24"/>
        </w:rPr>
        <w:t>your</w:t>
      </w:r>
      <w:r w:rsidR="005061A1" w:rsidRPr="00F2370E">
        <w:rPr>
          <w:sz w:val="24"/>
          <w:szCs w:val="24"/>
        </w:rPr>
        <w:t xml:space="preserve"> selected alcohol</w:t>
      </w:r>
      <w:r w:rsidR="000E32B1" w:rsidRPr="00F2370E">
        <w:rPr>
          <w:sz w:val="24"/>
          <w:szCs w:val="24"/>
        </w:rPr>
        <w:t>, also ensuring that</w:t>
      </w:r>
      <w:r w:rsidR="00B2779A" w:rsidRPr="00F2370E">
        <w:rPr>
          <w:sz w:val="24"/>
          <w:szCs w:val="24"/>
        </w:rPr>
        <w:t xml:space="preserve"> the cap on</w:t>
      </w:r>
      <w:r w:rsidR="000E32B1" w:rsidRPr="00F2370E">
        <w:rPr>
          <w:sz w:val="24"/>
          <w:szCs w:val="24"/>
        </w:rPr>
        <w:t xml:space="preserve"> the burner</w:t>
      </w:r>
      <w:r w:rsidR="00FD5DAC" w:rsidRPr="00F2370E">
        <w:rPr>
          <w:sz w:val="24"/>
          <w:szCs w:val="24"/>
        </w:rPr>
        <w:t xml:space="preserve">. This initial mass </w:t>
      </w:r>
      <w:r w:rsidR="00513C18" w:rsidRPr="00F2370E">
        <w:rPr>
          <w:sz w:val="24"/>
          <w:szCs w:val="24"/>
        </w:rPr>
        <w:t>should be recorded in your lab-book.</w:t>
      </w:r>
    </w:p>
    <w:p w14:paraId="78A71E19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66C9BE16" w14:textId="3E3AA3C9" w:rsidR="002D61B0" w:rsidRDefault="00B2779A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 xml:space="preserve">The alcohol </w:t>
      </w:r>
      <w:r w:rsidR="005061A1" w:rsidRPr="00F2370E">
        <w:rPr>
          <w:sz w:val="24"/>
          <w:szCs w:val="24"/>
        </w:rPr>
        <w:t xml:space="preserve">burner </w:t>
      </w:r>
      <w:r w:rsidRPr="00F2370E">
        <w:rPr>
          <w:sz w:val="24"/>
          <w:szCs w:val="24"/>
        </w:rPr>
        <w:t xml:space="preserve">is </w:t>
      </w:r>
      <w:r w:rsidR="007345CD" w:rsidRPr="00F2370E">
        <w:rPr>
          <w:sz w:val="24"/>
          <w:szCs w:val="24"/>
        </w:rPr>
        <w:t xml:space="preserve">then </w:t>
      </w:r>
      <w:r w:rsidRPr="00F2370E">
        <w:rPr>
          <w:sz w:val="24"/>
          <w:szCs w:val="24"/>
        </w:rPr>
        <w:t xml:space="preserve">placed </w:t>
      </w:r>
      <w:r w:rsidR="008601F1" w:rsidRPr="00F2370E">
        <w:rPr>
          <w:sz w:val="24"/>
          <w:szCs w:val="24"/>
        </w:rPr>
        <w:t xml:space="preserve">back </w:t>
      </w:r>
      <w:r w:rsidR="005061A1" w:rsidRPr="00F2370E">
        <w:rPr>
          <w:sz w:val="24"/>
          <w:szCs w:val="24"/>
        </w:rPr>
        <w:t xml:space="preserve">under the </w:t>
      </w:r>
      <w:r w:rsidR="008601F1" w:rsidRPr="00F2370E">
        <w:rPr>
          <w:sz w:val="24"/>
          <w:szCs w:val="24"/>
        </w:rPr>
        <w:t xml:space="preserve">conical </w:t>
      </w:r>
      <w:r w:rsidR="005061A1" w:rsidRPr="00F2370E">
        <w:rPr>
          <w:sz w:val="24"/>
          <w:szCs w:val="24"/>
        </w:rPr>
        <w:t>flask.</w:t>
      </w:r>
    </w:p>
    <w:p w14:paraId="6AAA35DA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373DFABA" w14:textId="0BC01D18" w:rsidR="0005622C" w:rsidRDefault="008601F1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Next</w:t>
      </w:r>
      <w:r w:rsidR="002A3778">
        <w:rPr>
          <w:sz w:val="24"/>
          <w:szCs w:val="24"/>
        </w:rPr>
        <w:t>,</w:t>
      </w:r>
      <w:r w:rsidRPr="00F2370E">
        <w:rPr>
          <w:sz w:val="24"/>
          <w:szCs w:val="24"/>
        </w:rPr>
        <w:t xml:space="preserve"> you will a</w:t>
      </w:r>
      <w:r w:rsidR="005061A1" w:rsidRPr="00F2370E">
        <w:rPr>
          <w:sz w:val="24"/>
          <w:szCs w:val="24"/>
        </w:rPr>
        <w:t>dd</w:t>
      </w:r>
      <w:r w:rsidRPr="00F2370E">
        <w:rPr>
          <w:sz w:val="24"/>
          <w:szCs w:val="24"/>
        </w:rPr>
        <w:t xml:space="preserve"> </w:t>
      </w:r>
      <w:r w:rsidR="005061A1" w:rsidRPr="00F2370E">
        <w:rPr>
          <w:sz w:val="24"/>
          <w:szCs w:val="24"/>
        </w:rPr>
        <w:t>100 ml of tap water to the conical flask</w:t>
      </w:r>
      <w:r w:rsidR="007345CD" w:rsidRPr="00F2370E">
        <w:rPr>
          <w:sz w:val="24"/>
          <w:szCs w:val="24"/>
        </w:rPr>
        <w:t xml:space="preserve"> and the </w:t>
      </w:r>
      <w:r w:rsidR="0005622C" w:rsidRPr="00F2370E">
        <w:rPr>
          <w:sz w:val="24"/>
          <w:szCs w:val="24"/>
        </w:rPr>
        <w:t>initial temperature of the water should</w:t>
      </w:r>
      <w:r w:rsidR="007345CD" w:rsidRPr="00F2370E">
        <w:rPr>
          <w:sz w:val="24"/>
          <w:szCs w:val="24"/>
        </w:rPr>
        <w:t xml:space="preserve"> </w:t>
      </w:r>
      <w:r w:rsidR="0005622C" w:rsidRPr="00F2370E">
        <w:rPr>
          <w:sz w:val="24"/>
          <w:szCs w:val="24"/>
        </w:rPr>
        <w:t>be recorded in your lab-book.</w:t>
      </w:r>
    </w:p>
    <w:p w14:paraId="31EEA3DD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664870D8" w14:textId="6428D2DF" w:rsidR="002D61B0" w:rsidRDefault="00FC0DC2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Now</w:t>
      </w:r>
      <w:r w:rsidR="002A3778">
        <w:rPr>
          <w:sz w:val="24"/>
          <w:szCs w:val="24"/>
        </w:rPr>
        <w:t>,</w:t>
      </w:r>
      <w:r w:rsidRPr="00F2370E">
        <w:rPr>
          <w:sz w:val="24"/>
          <w:szCs w:val="24"/>
        </w:rPr>
        <w:t xml:space="preserve"> you can remove the</w:t>
      </w:r>
      <w:r w:rsidR="00A74A96" w:rsidRPr="00F2370E">
        <w:rPr>
          <w:sz w:val="24"/>
          <w:szCs w:val="24"/>
        </w:rPr>
        <w:t xml:space="preserve"> cap from the burner </w:t>
      </w:r>
      <w:r w:rsidRPr="00F2370E">
        <w:rPr>
          <w:sz w:val="24"/>
          <w:szCs w:val="24"/>
        </w:rPr>
        <w:t xml:space="preserve">and </w:t>
      </w:r>
      <w:r w:rsidR="000E32B1" w:rsidRPr="00F2370E">
        <w:rPr>
          <w:sz w:val="24"/>
          <w:szCs w:val="24"/>
        </w:rPr>
        <w:t>ignite</w:t>
      </w:r>
      <w:r w:rsidR="005061A1" w:rsidRPr="00F2370E">
        <w:rPr>
          <w:sz w:val="24"/>
          <w:szCs w:val="24"/>
        </w:rPr>
        <w:t xml:space="preserve"> the wick</w:t>
      </w:r>
      <w:r w:rsidR="000E32B1" w:rsidRPr="00F2370E">
        <w:rPr>
          <w:sz w:val="24"/>
          <w:szCs w:val="24"/>
        </w:rPr>
        <w:t xml:space="preserve"> using the lighter</w:t>
      </w:r>
      <w:r w:rsidR="002D61B0" w:rsidRPr="00F2370E">
        <w:rPr>
          <w:sz w:val="24"/>
          <w:szCs w:val="24"/>
        </w:rPr>
        <w:t>, thus</w:t>
      </w:r>
      <w:r w:rsidR="00ED0BEF" w:rsidRPr="00F2370E">
        <w:rPr>
          <w:sz w:val="24"/>
          <w:szCs w:val="24"/>
        </w:rPr>
        <w:t xml:space="preserve"> start</w:t>
      </w:r>
      <w:r w:rsidR="002D61B0" w:rsidRPr="00F2370E">
        <w:rPr>
          <w:sz w:val="24"/>
          <w:szCs w:val="24"/>
        </w:rPr>
        <w:t>ing</w:t>
      </w:r>
      <w:r w:rsidR="00ED0BEF" w:rsidRPr="00F2370E">
        <w:rPr>
          <w:sz w:val="24"/>
          <w:szCs w:val="24"/>
        </w:rPr>
        <w:t xml:space="preserve"> the combustion</w:t>
      </w:r>
      <w:r w:rsidR="00850719" w:rsidRPr="00F2370E">
        <w:rPr>
          <w:sz w:val="24"/>
          <w:szCs w:val="24"/>
        </w:rPr>
        <w:t xml:space="preserve"> of alcohol</w:t>
      </w:r>
      <w:r w:rsidR="005061A1" w:rsidRPr="00F2370E">
        <w:rPr>
          <w:sz w:val="24"/>
          <w:szCs w:val="24"/>
        </w:rPr>
        <w:t>.</w:t>
      </w:r>
    </w:p>
    <w:p w14:paraId="4A4A32D4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4D52E177" w14:textId="1B8CBC32" w:rsidR="00ED0BEF" w:rsidRDefault="003B57BC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As the temperature of water increase</w:t>
      </w:r>
      <w:r w:rsidR="00FC0DC2" w:rsidRPr="00F2370E">
        <w:rPr>
          <w:sz w:val="24"/>
          <w:szCs w:val="24"/>
        </w:rPr>
        <w:t>s</w:t>
      </w:r>
      <w:r w:rsidRPr="00F2370E">
        <w:rPr>
          <w:sz w:val="24"/>
          <w:szCs w:val="24"/>
        </w:rPr>
        <w:t>, g</w:t>
      </w:r>
      <w:r w:rsidR="005061A1" w:rsidRPr="00F2370E">
        <w:rPr>
          <w:sz w:val="24"/>
          <w:szCs w:val="24"/>
        </w:rPr>
        <w:t xml:space="preserve">ently stir the water </w:t>
      </w:r>
      <w:r w:rsidRPr="00F2370E">
        <w:rPr>
          <w:sz w:val="24"/>
          <w:szCs w:val="24"/>
        </w:rPr>
        <w:t>using</w:t>
      </w:r>
      <w:r w:rsidR="005061A1" w:rsidRPr="00F2370E">
        <w:rPr>
          <w:sz w:val="24"/>
          <w:szCs w:val="24"/>
        </w:rPr>
        <w:t xml:space="preserve"> the thermometer to ensure </w:t>
      </w:r>
      <w:r w:rsidR="00FC0DC2" w:rsidRPr="00F2370E">
        <w:rPr>
          <w:sz w:val="24"/>
          <w:szCs w:val="24"/>
        </w:rPr>
        <w:t xml:space="preserve">a </w:t>
      </w:r>
      <w:r w:rsidR="005061A1" w:rsidRPr="00F2370E">
        <w:rPr>
          <w:sz w:val="24"/>
          <w:szCs w:val="24"/>
        </w:rPr>
        <w:t>uniform temperature throughout.</w:t>
      </w:r>
    </w:p>
    <w:p w14:paraId="011C8117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0C0F5D3C" w14:textId="18425CDA" w:rsidR="002D61B0" w:rsidRDefault="005061A1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 xml:space="preserve">When the temperature of </w:t>
      </w:r>
      <w:r w:rsidR="007E4CDA" w:rsidRPr="00F2370E">
        <w:rPr>
          <w:sz w:val="24"/>
          <w:szCs w:val="24"/>
        </w:rPr>
        <w:t xml:space="preserve">the </w:t>
      </w:r>
      <w:r w:rsidRPr="00F2370E">
        <w:rPr>
          <w:sz w:val="24"/>
          <w:szCs w:val="24"/>
        </w:rPr>
        <w:t xml:space="preserve">water has increased by </w:t>
      </w:r>
      <w:proofErr w:type="gramStart"/>
      <w:r w:rsidRPr="00F2370E">
        <w:rPr>
          <w:sz w:val="24"/>
          <w:szCs w:val="24"/>
        </w:rPr>
        <w:t>a number of</w:t>
      </w:r>
      <w:proofErr w:type="gramEnd"/>
      <w:r w:rsidRPr="00F2370E">
        <w:rPr>
          <w:sz w:val="24"/>
          <w:szCs w:val="24"/>
        </w:rPr>
        <w:t xml:space="preserve"> degrees, </w:t>
      </w:r>
      <w:r w:rsidR="001B004D" w:rsidRPr="00F2370E">
        <w:rPr>
          <w:sz w:val="24"/>
          <w:szCs w:val="24"/>
        </w:rPr>
        <w:t xml:space="preserve">you will extinguish </w:t>
      </w:r>
      <w:r w:rsidRPr="00F2370E">
        <w:rPr>
          <w:sz w:val="24"/>
          <w:szCs w:val="24"/>
        </w:rPr>
        <w:t xml:space="preserve">the flame by placing the cap </w:t>
      </w:r>
      <w:r w:rsidR="000E32B1" w:rsidRPr="00F2370E">
        <w:rPr>
          <w:sz w:val="24"/>
          <w:szCs w:val="24"/>
        </w:rPr>
        <w:t xml:space="preserve">back </w:t>
      </w:r>
      <w:r w:rsidRPr="00F2370E">
        <w:rPr>
          <w:sz w:val="24"/>
          <w:szCs w:val="24"/>
        </w:rPr>
        <w:t>on</w:t>
      </w:r>
      <w:r w:rsidR="000E32B1" w:rsidRPr="00F2370E">
        <w:rPr>
          <w:sz w:val="24"/>
          <w:szCs w:val="24"/>
        </w:rPr>
        <w:t xml:space="preserve">to </w:t>
      </w:r>
      <w:r w:rsidRPr="00F2370E">
        <w:rPr>
          <w:sz w:val="24"/>
          <w:szCs w:val="24"/>
        </w:rPr>
        <w:t>the burner.</w:t>
      </w:r>
    </w:p>
    <w:p w14:paraId="44F0E4BF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7376B84B" w14:textId="73C64497" w:rsidR="002D61B0" w:rsidRPr="00F2370E" w:rsidRDefault="001E0E82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R</w:t>
      </w:r>
      <w:r w:rsidR="005061A1" w:rsidRPr="00F2370E">
        <w:rPr>
          <w:sz w:val="24"/>
          <w:szCs w:val="24"/>
        </w:rPr>
        <w:t xml:space="preserve">ecord the final temperature of </w:t>
      </w:r>
      <w:r w:rsidR="000E32B1" w:rsidRPr="00F2370E">
        <w:rPr>
          <w:sz w:val="24"/>
          <w:szCs w:val="24"/>
        </w:rPr>
        <w:t xml:space="preserve">the </w:t>
      </w:r>
      <w:r w:rsidR="005061A1" w:rsidRPr="00F2370E">
        <w:rPr>
          <w:sz w:val="24"/>
          <w:szCs w:val="24"/>
        </w:rPr>
        <w:t>water</w:t>
      </w:r>
      <w:r w:rsidRPr="00F2370E">
        <w:rPr>
          <w:sz w:val="24"/>
          <w:szCs w:val="24"/>
        </w:rPr>
        <w:t xml:space="preserve"> </w:t>
      </w:r>
      <w:r w:rsidR="000D476C" w:rsidRPr="00F2370E">
        <w:rPr>
          <w:sz w:val="24"/>
          <w:szCs w:val="24"/>
        </w:rPr>
        <w:t>immediately</w:t>
      </w:r>
      <w:r w:rsidRPr="00F2370E">
        <w:rPr>
          <w:sz w:val="24"/>
          <w:szCs w:val="24"/>
        </w:rPr>
        <w:t xml:space="preserve"> after </w:t>
      </w:r>
      <w:r w:rsidR="00665B77" w:rsidRPr="00F2370E">
        <w:rPr>
          <w:sz w:val="24"/>
          <w:szCs w:val="24"/>
        </w:rPr>
        <w:t>stopping the combustion</w:t>
      </w:r>
      <w:r w:rsidR="000D476C" w:rsidRPr="00F2370E">
        <w:rPr>
          <w:sz w:val="24"/>
          <w:szCs w:val="24"/>
        </w:rPr>
        <w:t>.</w:t>
      </w:r>
      <w:r w:rsidR="00CE038A" w:rsidRPr="00F2370E">
        <w:rPr>
          <w:sz w:val="24"/>
          <w:szCs w:val="24"/>
        </w:rPr>
        <w:t xml:space="preserve"> </w:t>
      </w:r>
    </w:p>
    <w:p w14:paraId="1EAA5553" w14:textId="68844D26" w:rsidR="002D61B0" w:rsidRDefault="00CE038A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 xml:space="preserve">The change in temperature of water </w:t>
      </w:r>
      <w:r w:rsidR="0029456D" w:rsidRPr="00F2370E">
        <w:rPr>
          <w:sz w:val="24"/>
          <w:szCs w:val="24"/>
        </w:rPr>
        <w:t xml:space="preserve">during the combustion of </w:t>
      </w:r>
      <w:r w:rsidR="003E26A9" w:rsidRPr="00F2370E">
        <w:rPr>
          <w:sz w:val="24"/>
          <w:szCs w:val="24"/>
        </w:rPr>
        <w:t>your</w:t>
      </w:r>
      <w:r w:rsidR="0029456D" w:rsidRPr="00F2370E">
        <w:rPr>
          <w:sz w:val="24"/>
          <w:szCs w:val="24"/>
        </w:rPr>
        <w:t xml:space="preserve"> selected alcohol </w:t>
      </w:r>
      <w:r w:rsidR="00025898" w:rsidRPr="00F2370E">
        <w:rPr>
          <w:sz w:val="24"/>
          <w:szCs w:val="24"/>
        </w:rPr>
        <w:t>is a direct measure of the alcohol energy content.</w:t>
      </w:r>
    </w:p>
    <w:p w14:paraId="36909BDF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5348C42F" w14:textId="7DF3AE01" w:rsidR="00590FFA" w:rsidRPr="00F2370E" w:rsidRDefault="00590FFA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 xml:space="preserve">Note that the increase in temperature of water should be kept constant in </w:t>
      </w:r>
      <w:proofErr w:type="gramStart"/>
      <w:r w:rsidRPr="00F2370E">
        <w:rPr>
          <w:sz w:val="24"/>
          <w:szCs w:val="24"/>
        </w:rPr>
        <w:t xml:space="preserve">all </w:t>
      </w:r>
      <w:r w:rsidR="000E32B1" w:rsidRPr="00F2370E">
        <w:rPr>
          <w:sz w:val="24"/>
          <w:szCs w:val="24"/>
        </w:rPr>
        <w:t>of</w:t>
      </w:r>
      <w:proofErr w:type="gramEnd"/>
      <w:r w:rsidR="000E32B1" w:rsidRPr="00F2370E">
        <w:rPr>
          <w:sz w:val="24"/>
          <w:szCs w:val="24"/>
        </w:rPr>
        <w:t xml:space="preserve"> </w:t>
      </w:r>
      <w:r w:rsidRPr="00F2370E">
        <w:rPr>
          <w:sz w:val="24"/>
          <w:szCs w:val="24"/>
        </w:rPr>
        <w:t xml:space="preserve">your </w:t>
      </w:r>
      <w:r w:rsidR="00FC0DC2" w:rsidRPr="00F2370E">
        <w:rPr>
          <w:sz w:val="24"/>
          <w:szCs w:val="24"/>
        </w:rPr>
        <w:t>experiments</w:t>
      </w:r>
      <w:r w:rsidRPr="00F2370E">
        <w:rPr>
          <w:sz w:val="24"/>
          <w:szCs w:val="24"/>
        </w:rPr>
        <w:t>; an</w:t>
      </w:r>
      <w:r w:rsidR="00FC0DC2" w:rsidRPr="00F2370E">
        <w:rPr>
          <w:sz w:val="24"/>
          <w:szCs w:val="24"/>
        </w:rPr>
        <w:t xml:space="preserve"> </w:t>
      </w:r>
      <w:r w:rsidRPr="00F2370E">
        <w:rPr>
          <w:sz w:val="24"/>
          <w:szCs w:val="24"/>
        </w:rPr>
        <w:t xml:space="preserve">increase </w:t>
      </w:r>
      <w:r w:rsidR="00FC0DC2" w:rsidRPr="00F2370E">
        <w:rPr>
          <w:sz w:val="24"/>
          <w:szCs w:val="24"/>
        </w:rPr>
        <w:t>between</w:t>
      </w:r>
      <w:r w:rsidRPr="00F2370E">
        <w:rPr>
          <w:sz w:val="24"/>
          <w:szCs w:val="24"/>
        </w:rPr>
        <w:t xml:space="preserve"> 20 to 40</w:t>
      </w:r>
      <w:r w:rsidR="009158F3" w:rsidRPr="00F2370E">
        <w:rPr>
          <w:sz w:val="24"/>
          <w:szCs w:val="24"/>
        </w:rPr>
        <w:t xml:space="preserve"> degrees </w:t>
      </w:r>
      <w:r w:rsidRPr="00F2370E">
        <w:rPr>
          <w:sz w:val="24"/>
          <w:szCs w:val="24"/>
        </w:rPr>
        <w:t xml:space="preserve">will provide you with </w:t>
      </w:r>
      <w:r w:rsidR="00FC0DC2" w:rsidRPr="00F2370E">
        <w:rPr>
          <w:sz w:val="24"/>
          <w:szCs w:val="24"/>
        </w:rPr>
        <w:t>good</w:t>
      </w:r>
      <w:r w:rsidRPr="00F2370E">
        <w:rPr>
          <w:sz w:val="24"/>
          <w:szCs w:val="24"/>
        </w:rPr>
        <w:t xml:space="preserve"> data.</w:t>
      </w:r>
    </w:p>
    <w:p w14:paraId="39F9B3E8" w14:textId="6FC53BC8" w:rsidR="002D61B0" w:rsidRDefault="005061A1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lastRenderedPageBreak/>
        <w:t xml:space="preserve">Reweigh </w:t>
      </w:r>
      <w:r w:rsidR="00025898" w:rsidRPr="00F2370E">
        <w:rPr>
          <w:sz w:val="24"/>
          <w:szCs w:val="24"/>
        </w:rPr>
        <w:t xml:space="preserve">the </w:t>
      </w:r>
      <w:r w:rsidRPr="00F2370E">
        <w:rPr>
          <w:sz w:val="24"/>
          <w:szCs w:val="24"/>
        </w:rPr>
        <w:t>alcohol burner</w:t>
      </w:r>
      <w:r w:rsidR="00025898" w:rsidRPr="00F2370E">
        <w:rPr>
          <w:sz w:val="24"/>
          <w:szCs w:val="24"/>
        </w:rPr>
        <w:t xml:space="preserve"> with its cap</w:t>
      </w:r>
      <w:r w:rsidRPr="00F2370E">
        <w:rPr>
          <w:sz w:val="24"/>
          <w:szCs w:val="24"/>
        </w:rPr>
        <w:t xml:space="preserve"> and record </w:t>
      </w:r>
      <w:r w:rsidR="000E32B1" w:rsidRPr="00F2370E">
        <w:rPr>
          <w:sz w:val="24"/>
          <w:szCs w:val="24"/>
        </w:rPr>
        <w:t>the</w:t>
      </w:r>
      <w:r w:rsidRPr="00F2370E">
        <w:rPr>
          <w:sz w:val="24"/>
          <w:szCs w:val="24"/>
        </w:rPr>
        <w:t xml:space="preserve"> final mass</w:t>
      </w:r>
      <w:r w:rsidR="001A585B" w:rsidRPr="00F2370E">
        <w:rPr>
          <w:sz w:val="24"/>
          <w:szCs w:val="24"/>
        </w:rPr>
        <w:t xml:space="preserve">. </w:t>
      </w:r>
      <w:r w:rsidR="00EE7E24" w:rsidRPr="00F2370E">
        <w:rPr>
          <w:sz w:val="24"/>
          <w:szCs w:val="24"/>
        </w:rPr>
        <w:t xml:space="preserve">The weight of </w:t>
      </w:r>
      <w:r w:rsidR="007E4CDA" w:rsidRPr="00F2370E">
        <w:rPr>
          <w:sz w:val="24"/>
          <w:szCs w:val="24"/>
        </w:rPr>
        <w:t xml:space="preserve">the </w:t>
      </w:r>
      <w:r w:rsidR="00EE7E24" w:rsidRPr="00F2370E">
        <w:rPr>
          <w:sz w:val="24"/>
          <w:szCs w:val="24"/>
        </w:rPr>
        <w:t xml:space="preserve">alcohol burner before and after the combustion will </w:t>
      </w:r>
      <w:r w:rsidR="00C13CEF" w:rsidRPr="00F2370E">
        <w:rPr>
          <w:sz w:val="24"/>
          <w:szCs w:val="24"/>
        </w:rPr>
        <w:t xml:space="preserve">provide you with the </w:t>
      </w:r>
      <w:r w:rsidR="001D3887" w:rsidRPr="00F2370E">
        <w:rPr>
          <w:sz w:val="24"/>
          <w:szCs w:val="24"/>
        </w:rPr>
        <w:t>mass of alcohol burned to heat the water</w:t>
      </w:r>
      <w:r w:rsidR="00154E61" w:rsidRPr="00F2370E">
        <w:rPr>
          <w:sz w:val="24"/>
          <w:szCs w:val="24"/>
        </w:rPr>
        <w:t>.</w:t>
      </w:r>
    </w:p>
    <w:p w14:paraId="1899BD88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348F065E" w14:textId="785DB9A1" w:rsidR="00967294" w:rsidRDefault="001579EF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B</w:t>
      </w:r>
      <w:r w:rsidR="00730AEB" w:rsidRPr="00F2370E">
        <w:rPr>
          <w:sz w:val="24"/>
          <w:szCs w:val="24"/>
        </w:rPr>
        <w:t xml:space="preserve">y </w:t>
      </w:r>
      <w:r w:rsidR="00C13CEF" w:rsidRPr="00F2370E">
        <w:rPr>
          <w:sz w:val="24"/>
          <w:szCs w:val="24"/>
        </w:rPr>
        <w:t>selecting</w:t>
      </w:r>
      <w:r w:rsidR="000E32B1" w:rsidRPr="00F2370E">
        <w:rPr>
          <w:sz w:val="24"/>
          <w:szCs w:val="24"/>
        </w:rPr>
        <w:t xml:space="preserve"> the</w:t>
      </w:r>
      <w:r w:rsidR="00C13CEF" w:rsidRPr="00F2370E">
        <w:rPr>
          <w:sz w:val="24"/>
          <w:szCs w:val="24"/>
        </w:rPr>
        <w:t xml:space="preserve"> ‘</w:t>
      </w:r>
      <w:r w:rsidR="00846000">
        <w:rPr>
          <w:sz w:val="24"/>
          <w:szCs w:val="24"/>
        </w:rPr>
        <w:t>R</w:t>
      </w:r>
      <w:r w:rsidR="00730AEB" w:rsidRPr="00F2370E">
        <w:rPr>
          <w:sz w:val="24"/>
          <w:szCs w:val="24"/>
        </w:rPr>
        <w:t>eset</w:t>
      </w:r>
      <w:r w:rsidR="00C13CEF" w:rsidRPr="00F2370E">
        <w:rPr>
          <w:sz w:val="24"/>
          <w:szCs w:val="24"/>
        </w:rPr>
        <w:t xml:space="preserve"> </w:t>
      </w:r>
      <w:r w:rsidR="00730AEB" w:rsidRPr="00F2370E">
        <w:rPr>
          <w:sz w:val="24"/>
          <w:szCs w:val="24"/>
        </w:rPr>
        <w:t>trial</w:t>
      </w:r>
      <w:r w:rsidR="00C13CEF" w:rsidRPr="00F2370E">
        <w:rPr>
          <w:sz w:val="24"/>
          <w:szCs w:val="24"/>
        </w:rPr>
        <w:t>’</w:t>
      </w:r>
      <w:r w:rsidR="00730AEB" w:rsidRPr="00F2370E">
        <w:rPr>
          <w:sz w:val="24"/>
          <w:szCs w:val="24"/>
        </w:rPr>
        <w:t xml:space="preserve"> </w:t>
      </w:r>
      <w:r w:rsidR="00F70D36" w:rsidRPr="00F2370E">
        <w:rPr>
          <w:sz w:val="24"/>
          <w:szCs w:val="24"/>
        </w:rPr>
        <w:t>you will b</w:t>
      </w:r>
      <w:r w:rsidR="00FE3D33" w:rsidRPr="00F2370E">
        <w:rPr>
          <w:sz w:val="24"/>
          <w:szCs w:val="24"/>
        </w:rPr>
        <w:t>e able to choose a different alcohol</w:t>
      </w:r>
      <w:r w:rsidR="00EA1697" w:rsidRPr="00F2370E">
        <w:rPr>
          <w:sz w:val="24"/>
          <w:szCs w:val="24"/>
        </w:rPr>
        <w:t xml:space="preserve"> and the water in</w:t>
      </w:r>
      <w:r w:rsidR="00101E41" w:rsidRPr="00F2370E">
        <w:rPr>
          <w:sz w:val="24"/>
          <w:szCs w:val="24"/>
        </w:rPr>
        <w:t xml:space="preserve"> the</w:t>
      </w:r>
      <w:r w:rsidR="00EA1697" w:rsidRPr="00F2370E">
        <w:rPr>
          <w:sz w:val="24"/>
          <w:szCs w:val="24"/>
        </w:rPr>
        <w:t xml:space="preserve"> measuring cylinder will be refresh</w:t>
      </w:r>
      <w:r w:rsidR="00FC0DC2" w:rsidRPr="00F2370E">
        <w:rPr>
          <w:sz w:val="24"/>
          <w:szCs w:val="24"/>
        </w:rPr>
        <w:t>ed,</w:t>
      </w:r>
      <w:r w:rsidR="00EA1697" w:rsidRPr="00F2370E">
        <w:rPr>
          <w:sz w:val="24"/>
          <w:szCs w:val="24"/>
        </w:rPr>
        <w:t xml:space="preserve"> </w:t>
      </w:r>
      <w:r w:rsidR="00D60799" w:rsidRPr="00F2370E">
        <w:rPr>
          <w:sz w:val="24"/>
          <w:szCs w:val="24"/>
        </w:rPr>
        <w:t xml:space="preserve">allowing </w:t>
      </w:r>
      <w:r w:rsidR="00FC0DC2" w:rsidRPr="00F2370E">
        <w:rPr>
          <w:sz w:val="24"/>
          <w:szCs w:val="24"/>
        </w:rPr>
        <w:t>you to</w:t>
      </w:r>
      <w:r w:rsidR="00D60799" w:rsidRPr="00F2370E">
        <w:rPr>
          <w:sz w:val="24"/>
          <w:szCs w:val="24"/>
        </w:rPr>
        <w:t xml:space="preserve"> </w:t>
      </w:r>
      <w:r w:rsidR="00896803" w:rsidRPr="00F2370E">
        <w:rPr>
          <w:sz w:val="24"/>
          <w:szCs w:val="24"/>
        </w:rPr>
        <w:t>run</w:t>
      </w:r>
      <w:r w:rsidR="002D61B0" w:rsidRPr="00F2370E">
        <w:rPr>
          <w:sz w:val="24"/>
          <w:szCs w:val="24"/>
        </w:rPr>
        <w:t xml:space="preserve"> </w:t>
      </w:r>
      <w:r w:rsidR="00940FAB" w:rsidRPr="00F2370E">
        <w:rPr>
          <w:sz w:val="24"/>
          <w:szCs w:val="24"/>
        </w:rPr>
        <w:t xml:space="preserve">a </w:t>
      </w:r>
      <w:r w:rsidR="00896803" w:rsidRPr="00F2370E">
        <w:rPr>
          <w:sz w:val="24"/>
          <w:szCs w:val="24"/>
        </w:rPr>
        <w:t>new experiment</w:t>
      </w:r>
      <w:r w:rsidR="008C2BE4" w:rsidRPr="00F2370E">
        <w:rPr>
          <w:sz w:val="24"/>
          <w:szCs w:val="24"/>
        </w:rPr>
        <w:t>.</w:t>
      </w:r>
      <w:r w:rsidR="005061A1" w:rsidRPr="00F2370E">
        <w:rPr>
          <w:sz w:val="24"/>
          <w:szCs w:val="24"/>
        </w:rPr>
        <w:t xml:space="preserve"> </w:t>
      </w:r>
    </w:p>
    <w:p w14:paraId="3793C8CB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40711316" w14:textId="7C935BB8" w:rsidR="00F15FD7" w:rsidRDefault="00292896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For each alcohol</w:t>
      </w:r>
      <w:r w:rsidR="00FA5BF1">
        <w:rPr>
          <w:sz w:val="24"/>
          <w:szCs w:val="24"/>
        </w:rPr>
        <w:t>,</w:t>
      </w:r>
      <w:r w:rsidRPr="00F2370E">
        <w:rPr>
          <w:sz w:val="24"/>
          <w:szCs w:val="24"/>
        </w:rPr>
        <w:t xml:space="preserve"> you are </w:t>
      </w:r>
      <w:r w:rsidR="0043361F" w:rsidRPr="00F2370E">
        <w:rPr>
          <w:sz w:val="24"/>
          <w:szCs w:val="24"/>
        </w:rPr>
        <w:t>advised</w:t>
      </w:r>
      <w:r w:rsidRPr="00F2370E">
        <w:rPr>
          <w:sz w:val="24"/>
          <w:szCs w:val="24"/>
        </w:rPr>
        <w:t xml:space="preserve"> to</w:t>
      </w:r>
      <w:r w:rsidR="00D217BC" w:rsidRPr="00F2370E">
        <w:rPr>
          <w:sz w:val="24"/>
          <w:szCs w:val="24"/>
        </w:rPr>
        <w:t xml:space="preserve"> r</w:t>
      </w:r>
      <w:r w:rsidR="001F0D92" w:rsidRPr="00F2370E">
        <w:rPr>
          <w:sz w:val="24"/>
          <w:szCs w:val="24"/>
        </w:rPr>
        <w:t xml:space="preserve">epeat </w:t>
      </w:r>
      <w:r w:rsidR="00896803" w:rsidRPr="00F2370E">
        <w:rPr>
          <w:sz w:val="24"/>
          <w:szCs w:val="24"/>
        </w:rPr>
        <w:t>th</w:t>
      </w:r>
      <w:r w:rsidR="001B032B" w:rsidRPr="00F2370E">
        <w:rPr>
          <w:sz w:val="24"/>
          <w:szCs w:val="24"/>
        </w:rPr>
        <w:t xml:space="preserve">e </w:t>
      </w:r>
      <w:r w:rsidR="001F0D92" w:rsidRPr="00F2370E">
        <w:rPr>
          <w:sz w:val="24"/>
          <w:szCs w:val="24"/>
        </w:rPr>
        <w:t>experiment at least twice</w:t>
      </w:r>
      <w:r w:rsidR="0043361F" w:rsidRPr="00F2370E">
        <w:rPr>
          <w:sz w:val="24"/>
          <w:szCs w:val="24"/>
        </w:rPr>
        <w:t>.</w:t>
      </w:r>
    </w:p>
    <w:p w14:paraId="5C8FBC3D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1557B6D4" w14:textId="18247949" w:rsidR="00A23197" w:rsidRDefault="005061A1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In this interactive screen experiment</w:t>
      </w:r>
      <w:r w:rsidR="00FA5BF1">
        <w:rPr>
          <w:sz w:val="24"/>
          <w:szCs w:val="24"/>
        </w:rPr>
        <w:t>,</w:t>
      </w:r>
      <w:r w:rsidRPr="00F2370E">
        <w:rPr>
          <w:sz w:val="24"/>
          <w:szCs w:val="24"/>
        </w:rPr>
        <w:t xml:space="preserve"> you do not need to worry about other variables</w:t>
      </w:r>
      <w:r w:rsidR="00FC0DC2" w:rsidRPr="00F2370E">
        <w:rPr>
          <w:sz w:val="24"/>
          <w:szCs w:val="24"/>
        </w:rPr>
        <w:t xml:space="preserve">, </w:t>
      </w:r>
      <w:r w:rsidRPr="00F2370E">
        <w:rPr>
          <w:sz w:val="24"/>
          <w:szCs w:val="24"/>
        </w:rPr>
        <w:t xml:space="preserve">such as the volume of </w:t>
      </w:r>
      <w:r w:rsidR="00FA5BF1">
        <w:rPr>
          <w:sz w:val="24"/>
          <w:szCs w:val="24"/>
        </w:rPr>
        <w:t xml:space="preserve">the </w:t>
      </w:r>
      <w:r w:rsidRPr="00F2370E">
        <w:rPr>
          <w:sz w:val="24"/>
          <w:szCs w:val="24"/>
        </w:rPr>
        <w:t>water added to the conical flask and the distance between the wick and the bottom of the conical flask</w:t>
      </w:r>
      <w:r w:rsidR="00FC0DC2" w:rsidRPr="00F2370E">
        <w:rPr>
          <w:sz w:val="24"/>
          <w:szCs w:val="24"/>
        </w:rPr>
        <w:t xml:space="preserve">, </w:t>
      </w:r>
      <w:r w:rsidR="000E32B1" w:rsidRPr="00F2370E">
        <w:rPr>
          <w:sz w:val="24"/>
          <w:szCs w:val="24"/>
        </w:rPr>
        <w:t xml:space="preserve">because </w:t>
      </w:r>
      <w:r w:rsidR="00FC0DC2" w:rsidRPr="00F2370E">
        <w:rPr>
          <w:sz w:val="24"/>
          <w:szCs w:val="24"/>
        </w:rPr>
        <w:t>these will remain constant throughout</w:t>
      </w:r>
      <w:r w:rsidRPr="00F2370E">
        <w:rPr>
          <w:sz w:val="24"/>
          <w:szCs w:val="24"/>
        </w:rPr>
        <w:t>.</w:t>
      </w:r>
    </w:p>
    <w:p w14:paraId="47B4AD85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1818F360" w14:textId="7971AC9E" w:rsidR="00FC6860" w:rsidRDefault="00FC0DC2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>To ensure</w:t>
      </w:r>
      <w:r w:rsidR="00052610" w:rsidRPr="00F2370E">
        <w:rPr>
          <w:sz w:val="24"/>
          <w:szCs w:val="24"/>
        </w:rPr>
        <w:t xml:space="preserve"> laboratory safety and </w:t>
      </w:r>
      <w:r w:rsidRPr="00F2370E">
        <w:rPr>
          <w:sz w:val="24"/>
          <w:szCs w:val="24"/>
        </w:rPr>
        <w:t xml:space="preserve">to prevent </w:t>
      </w:r>
      <w:r w:rsidR="00052610" w:rsidRPr="00F2370E">
        <w:rPr>
          <w:sz w:val="24"/>
          <w:szCs w:val="24"/>
        </w:rPr>
        <w:t xml:space="preserve">deviations from the protocol </w:t>
      </w:r>
      <w:r w:rsidR="00F00293" w:rsidRPr="00F2370E">
        <w:rPr>
          <w:sz w:val="24"/>
          <w:szCs w:val="24"/>
        </w:rPr>
        <w:t xml:space="preserve">that </w:t>
      </w:r>
      <w:r w:rsidR="003E00AD" w:rsidRPr="00F2370E">
        <w:rPr>
          <w:sz w:val="24"/>
          <w:szCs w:val="24"/>
        </w:rPr>
        <w:t>could</w:t>
      </w:r>
      <w:r w:rsidR="00F00293" w:rsidRPr="00F2370E">
        <w:rPr>
          <w:sz w:val="24"/>
          <w:szCs w:val="24"/>
        </w:rPr>
        <w:t xml:space="preserve"> introduce experimental errors, there </w:t>
      </w:r>
      <w:r w:rsidRPr="00F2370E">
        <w:rPr>
          <w:sz w:val="24"/>
          <w:szCs w:val="24"/>
        </w:rPr>
        <w:t xml:space="preserve">are a series of </w:t>
      </w:r>
      <w:r w:rsidR="000E32B1" w:rsidRPr="00F2370E">
        <w:rPr>
          <w:sz w:val="24"/>
          <w:szCs w:val="24"/>
        </w:rPr>
        <w:t>built-in</w:t>
      </w:r>
      <w:r w:rsidRPr="00F2370E">
        <w:rPr>
          <w:sz w:val="24"/>
          <w:szCs w:val="24"/>
        </w:rPr>
        <w:t xml:space="preserve"> alerts that will</w:t>
      </w:r>
      <w:r w:rsidR="00F00293" w:rsidRPr="00F2370E">
        <w:rPr>
          <w:sz w:val="24"/>
          <w:szCs w:val="24"/>
        </w:rPr>
        <w:t xml:space="preserve"> advis</w:t>
      </w:r>
      <w:r w:rsidRPr="00F2370E">
        <w:rPr>
          <w:sz w:val="24"/>
          <w:szCs w:val="24"/>
        </w:rPr>
        <w:t>e</w:t>
      </w:r>
      <w:r w:rsidR="00F00293" w:rsidRPr="00F2370E">
        <w:rPr>
          <w:sz w:val="24"/>
          <w:szCs w:val="24"/>
        </w:rPr>
        <w:t xml:space="preserve"> you </w:t>
      </w:r>
      <w:r w:rsidR="00A500CE" w:rsidRPr="00F2370E">
        <w:rPr>
          <w:sz w:val="24"/>
          <w:szCs w:val="24"/>
        </w:rPr>
        <w:t>on how to continue the experiment</w:t>
      </w:r>
      <w:r w:rsidRPr="00F2370E">
        <w:rPr>
          <w:sz w:val="24"/>
          <w:szCs w:val="24"/>
        </w:rPr>
        <w:t xml:space="preserve"> safely and avoid potential errors.</w:t>
      </w:r>
    </w:p>
    <w:p w14:paraId="18F8196B" w14:textId="77777777" w:rsidR="007900C2" w:rsidRPr="00F2370E" w:rsidRDefault="007900C2" w:rsidP="007900C2">
      <w:pPr>
        <w:spacing w:after="0" w:line="240" w:lineRule="auto"/>
        <w:rPr>
          <w:sz w:val="24"/>
          <w:szCs w:val="24"/>
        </w:rPr>
      </w:pPr>
    </w:p>
    <w:p w14:paraId="65C3B2EF" w14:textId="573703DE" w:rsidR="00B934A5" w:rsidRPr="00F2370E" w:rsidRDefault="00EB6D2F" w:rsidP="007900C2">
      <w:pPr>
        <w:spacing w:after="0" w:line="240" w:lineRule="auto"/>
        <w:rPr>
          <w:sz w:val="24"/>
          <w:szCs w:val="24"/>
        </w:rPr>
      </w:pPr>
      <w:r w:rsidRPr="00F2370E">
        <w:rPr>
          <w:sz w:val="24"/>
          <w:szCs w:val="24"/>
        </w:rPr>
        <w:t xml:space="preserve">Once you have collected </w:t>
      </w:r>
      <w:r w:rsidR="00DD42D0" w:rsidRPr="00F2370E">
        <w:rPr>
          <w:sz w:val="24"/>
          <w:szCs w:val="24"/>
        </w:rPr>
        <w:t>calorimet</w:t>
      </w:r>
      <w:r w:rsidR="000E32B1" w:rsidRPr="00F2370E">
        <w:rPr>
          <w:sz w:val="24"/>
          <w:szCs w:val="24"/>
        </w:rPr>
        <w:t>ry</w:t>
      </w:r>
      <w:r w:rsidR="00DD42D0" w:rsidRPr="00F2370E">
        <w:rPr>
          <w:sz w:val="24"/>
          <w:szCs w:val="24"/>
        </w:rPr>
        <w:t xml:space="preserve"> data f</w:t>
      </w:r>
      <w:r w:rsidR="00FA5BF1">
        <w:rPr>
          <w:sz w:val="24"/>
          <w:szCs w:val="24"/>
        </w:rPr>
        <w:t>rom</w:t>
      </w:r>
      <w:r w:rsidR="00DD42D0" w:rsidRPr="00F2370E">
        <w:rPr>
          <w:sz w:val="24"/>
          <w:szCs w:val="24"/>
        </w:rPr>
        <w:t xml:space="preserve"> </w:t>
      </w:r>
      <w:r w:rsidR="00B81DF9" w:rsidRPr="00F2370E">
        <w:rPr>
          <w:sz w:val="24"/>
          <w:szCs w:val="24"/>
        </w:rPr>
        <w:t xml:space="preserve">different </w:t>
      </w:r>
      <w:r w:rsidR="00DD42D0" w:rsidRPr="00F2370E">
        <w:rPr>
          <w:sz w:val="24"/>
          <w:szCs w:val="24"/>
        </w:rPr>
        <w:t xml:space="preserve">alcohols, </w:t>
      </w:r>
      <w:r w:rsidR="00463E9B" w:rsidRPr="00F2370E">
        <w:rPr>
          <w:sz w:val="24"/>
          <w:szCs w:val="24"/>
        </w:rPr>
        <w:t>use</w:t>
      </w:r>
      <w:r w:rsidR="009158F3" w:rsidRPr="00F2370E">
        <w:rPr>
          <w:sz w:val="24"/>
          <w:szCs w:val="24"/>
        </w:rPr>
        <w:t xml:space="preserve"> the changes in </w:t>
      </w:r>
      <w:r w:rsidR="005661D7" w:rsidRPr="00F2370E">
        <w:rPr>
          <w:sz w:val="24"/>
          <w:szCs w:val="24"/>
        </w:rPr>
        <w:t xml:space="preserve">water temperature and </w:t>
      </w:r>
      <w:r w:rsidR="009158F3" w:rsidRPr="00F2370E">
        <w:rPr>
          <w:sz w:val="24"/>
          <w:szCs w:val="24"/>
        </w:rPr>
        <w:t xml:space="preserve">the </w:t>
      </w:r>
      <w:r w:rsidR="00B85D50" w:rsidRPr="00F2370E">
        <w:rPr>
          <w:sz w:val="24"/>
          <w:szCs w:val="24"/>
        </w:rPr>
        <w:t>mass</w:t>
      </w:r>
      <w:r w:rsidR="00B81DF9" w:rsidRPr="00F2370E">
        <w:rPr>
          <w:sz w:val="24"/>
          <w:szCs w:val="24"/>
        </w:rPr>
        <w:t>es</w:t>
      </w:r>
      <w:r w:rsidR="00B85D50" w:rsidRPr="00F2370E">
        <w:rPr>
          <w:sz w:val="24"/>
          <w:szCs w:val="24"/>
        </w:rPr>
        <w:t xml:space="preserve"> of alcohol burned </w:t>
      </w:r>
      <w:r w:rsidR="00463E9B" w:rsidRPr="00F2370E">
        <w:rPr>
          <w:sz w:val="24"/>
          <w:szCs w:val="24"/>
        </w:rPr>
        <w:t xml:space="preserve">to calculate your experimental values </w:t>
      </w:r>
      <w:r w:rsidR="009158F3" w:rsidRPr="00F2370E">
        <w:rPr>
          <w:sz w:val="24"/>
          <w:szCs w:val="24"/>
        </w:rPr>
        <w:t>for the</w:t>
      </w:r>
      <w:r w:rsidR="00463E9B" w:rsidRPr="00F2370E">
        <w:rPr>
          <w:sz w:val="24"/>
          <w:szCs w:val="24"/>
        </w:rPr>
        <w:t xml:space="preserve"> enthalpy of combustion for </w:t>
      </w:r>
      <w:r w:rsidR="009158F3" w:rsidRPr="00F2370E">
        <w:rPr>
          <w:sz w:val="24"/>
          <w:szCs w:val="24"/>
        </w:rPr>
        <w:t>each</w:t>
      </w:r>
      <w:r w:rsidR="00463E9B" w:rsidRPr="00F2370E">
        <w:rPr>
          <w:sz w:val="24"/>
          <w:szCs w:val="24"/>
        </w:rPr>
        <w:t xml:space="preserve"> alcohol</w:t>
      </w:r>
      <w:r w:rsidR="00B81DF9" w:rsidRPr="00F2370E">
        <w:rPr>
          <w:sz w:val="24"/>
          <w:szCs w:val="24"/>
        </w:rPr>
        <w:t>.</w:t>
      </w:r>
    </w:p>
    <w:sectPr w:rsidR="00B934A5" w:rsidRPr="00F237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5002C9"/>
    <w:multiLevelType w:val="hybridMultilevel"/>
    <w:tmpl w:val="EEEEB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794709"/>
    <w:multiLevelType w:val="hybridMultilevel"/>
    <w:tmpl w:val="08920B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AD"/>
    <w:rsid w:val="00025898"/>
    <w:rsid w:val="00051D11"/>
    <w:rsid w:val="00052610"/>
    <w:rsid w:val="0005622C"/>
    <w:rsid w:val="000644A5"/>
    <w:rsid w:val="000829B8"/>
    <w:rsid w:val="000D476C"/>
    <w:rsid w:val="000E32B1"/>
    <w:rsid w:val="00101E41"/>
    <w:rsid w:val="00114CE2"/>
    <w:rsid w:val="001257F9"/>
    <w:rsid w:val="001431B5"/>
    <w:rsid w:val="00151138"/>
    <w:rsid w:val="00154E61"/>
    <w:rsid w:val="001579EF"/>
    <w:rsid w:val="001A585B"/>
    <w:rsid w:val="001B004D"/>
    <w:rsid w:val="001B032B"/>
    <w:rsid w:val="001B3D08"/>
    <w:rsid w:val="001B6205"/>
    <w:rsid w:val="001D3887"/>
    <w:rsid w:val="001E0E82"/>
    <w:rsid w:val="001F0D92"/>
    <w:rsid w:val="002513BE"/>
    <w:rsid w:val="00254EDF"/>
    <w:rsid w:val="002671AD"/>
    <w:rsid w:val="00292896"/>
    <w:rsid w:val="0029456D"/>
    <w:rsid w:val="002A3778"/>
    <w:rsid w:val="002D0BD0"/>
    <w:rsid w:val="002D61B0"/>
    <w:rsid w:val="002F4A31"/>
    <w:rsid w:val="002F4F8D"/>
    <w:rsid w:val="00305C37"/>
    <w:rsid w:val="00314601"/>
    <w:rsid w:val="00320B71"/>
    <w:rsid w:val="00323571"/>
    <w:rsid w:val="00355C25"/>
    <w:rsid w:val="003B4382"/>
    <w:rsid w:val="003B57BC"/>
    <w:rsid w:val="003E00AD"/>
    <w:rsid w:val="003E08AE"/>
    <w:rsid w:val="003E26A9"/>
    <w:rsid w:val="003F5E3D"/>
    <w:rsid w:val="0043361F"/>
    <w:rsid w:val="00446980"/>
    <w:rsid w:val="00454828"/>
    <w:rsid w:val="00454951"/>
    <w:rsid w:val="00463E9B"/>
    <w:rsid w:val="004867B2"/>
    <w:rsid w:val="004B0C09"/>
    <w:rsid w:val="004D1652"/>
    <w:rsid w:val="004D2A2C"/>
    <w:rsid w:val="005061A1"/>
    <w:rsid w:val="00513C18"/>
    <w:rsid w:val="005661D7"/>
    <w:rsid w:val="00590FFA"/>
    <w:rsid w:val="005946F0"/>
    <w:rsid w:val="005E5C8A"/>
    <w:rsid w:val="006002DF"/>
    <w:rsid w:val="00626AA6"/>
    <w:rsid w:val="00665B77"/>
    <w:rsid w:val="00694744"/>
    <w:rsid w:val="006C24B2"/>
    <w:rsid w:val="006C520B"/>
    <w:rsid w:val="00730AEB"/>
    <w:rsid w:val="00730C8A"/>
    <w:rsid w:val="007345CD"/>
    <w:rsid w:val="007642D3"/>
    <w:rsid w:val="007900C2"/>
    <w:rsid w:val="007D199C"/>
    <w:rsid w:val="007E4CDA"/>
    <w:rsid w:val="00846000"/>
    <w:rsid w:val="00850719"/>
    <w:rsid w:val="008601F1"/>
    <w:rsid w:val="0088625A"/>
    <w:rsid w:val="00896803"/>
    <w:rsid w:val="008A0794"/>
    <w:rsid w:val="008C2BE4"/>
    <w:rsid w:val="008D0B77"/>
    <w:rsid w:val="008F329B"/>
    <w:rsid w:val="009158F3"/>
    <w:rsid w:val="0092124B"/>
    <w:rsid w:val="00937496"/>
    <w:rsid w:val="00940FAB"/>
    <w:rsid w:val="00951308"/>
    <w:rsid w:val="0095577B"/>
    <w:rsid w:val="00955FE6"/>
    <w:rsid w:val="00967294"/>
    <w:rsid w:val="00A10475"/>
    <w:rsid w:val="00A23197"/>
    <w:rsid w:val="00A350E1"/>
    <w:rsid w:val="00A46894"/>
    <w:rsid w:val="00A500CE"/>
    <w:rsid w:val="00A70FCC"/>
    <w:rsid w:val="00A734CF"/>
    <w:rsid w:val="00A74A96"/>
    <w:rsid w:val="00AA4F7D"/>
    <w:rsid w:val="00AB1403"/>
    <w:rsid w:val="00AF51BC"/>
    <w:rsid w:val="00B035FF"/>
    <w:rsid w:val="00B252F4"/>
    <w:rsid w:val="00B2779A"/>
    <w:rsid w:val="00B744A5"/>
    <w:rsid w:val="00B76A37"/>
    <w:rsid w:val="00B81DF9"/>
    <w:rsid w:val="00B85D50"/>
    <w:rsid w:val="00B934A5"/>
    <w:rsid w:val="00B9457E"/>
    <w:rsid w:val="00C13CEF"/>
    <w:rsid w:val="00C4105A"/>
    <w:rsid w:val="00C46B13"/>
    <w:rsid w:val="00C47E7E"/>
    <w:rsid w:val="00C62BF7"/>
    <w:rsid w:val="00C71165"/>
    <w:rsid w:val="00C71B68"/>
    <w:rsid w:val="00C847A7"/>
    <w:rsid w:val="00CE038A"/>
    <w:rsid w:val="00D217BC"/>
    <w:rsid w:val="00D27830"/>
    <w:rsid w:val="00D363D3"/>
    <w:rsid w:val="00D44B52"/>
    <w:rsid w:val="00D52BDE"/>
    <w:rsid w:val="00D60799"/>
    <w:rsid w:val="00D77478"/>
    <w:rsid w:val="00D9224F"/>
    <w:rsid w:val="00DB60D3"/>
    <w:rsid w:val="00DD42D0"/>
    <w:rsid w:val="00DE454B"/>
    <w:rsid w:val="00DF1E3A"/>
    <w:rsid w:val="00DF6810"/>
    <w:rsid w:val="00E00399"/>
    <w:rsid w:val="00E7687C"/>
    <w:rsid w:val="00E81F82"/>
    <w:rsid w:val="00E92230"/>
    <w:rsid w:val="00E963F2"/>
    <w:rsid w:val="00EA1697"/>
    <w:rsid w:val="00EB6D2F"/>
    <w:rsid w:val="00EC58C8"/>
    <w:rsid w:val="00ED0BEF"/>
    <w:rsid w:val="00ED143E"/>
    <w:rsid w:val="00EE7E24"/>
    <w:rsid w:val="00EF6301"/>
    <w:rsid w:val="00F00293"/>
    <w:rsid w:val="00F13F42"/>
    <w:rsid w:val="00F15FD7"/>
    <w:rsid w:val="00F2370E"/>
    <w:rsid w:val="00F70D36"/>
    <w:rsid w:val="00FA5BF1"/>
    <w:rsid w:val="00FB7E16"/>
    <w:rsid w:val="00FC0DC2"/>
    <w:rsid w:val="00FC441A"/>
    <w:rsid w:val="00FC6860"/>
    <w:rsid w:val="00FD5DAC"/>
    <w:rsid w:val="00FE3D33"/>
    <w:rsid w:val="00FE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3DC09"/>
  <w15:chartTrackingRefBased/>
  <w15:docId w15:val="{31FB9C3B-BFEA-4E1D-821A-7BC4B2E68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Nieves Velasco Garcia</dc:creator>
  <cp:keywords/>
  <dc:description/>
  <cp:lastModifiedBy>Lucy.Jarman</cp:lastModifiedBy>
  <cp:revision>13</cp:revision>
  <cp:lastPrinted>2021-09-03T12:00:00Z</cp:lastPrinted>
  <dcterms:created xsi:type="dcterms:W3CDTF">2021-09-07T14:12:00Z</dcterms:created>
  <dcterms:modified xsi:type="dcterms:W3CDTF">2021-10-25T14:18:00Z</dcterms:modified>
</cp:coreProperties>
</file>