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AED1" w14:textId="11F7F39F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val="en"/>
        </w:rPr>
      </w:pPr>
      <w:r w:rsidRPr="004821B8">
        <w:rPr>
          <w:rFonts w:ascii="Calibri" w:hAnsi="Calibri" w:cs="Calibri"/>
          <w:sz w:val="24"/>
          <w:szCs w:val="24"/>
          <w:u w:val="single"/>
          <w:lang w:val="en"/>
        </w:rPr>
        <w:t>Flame test transcript</w:t>
      </w:r>
    </w:p>
    <w:p w14:paraId="7049E46A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  <w:lang w:val="en"/>
        </w:rPr>
      </w:pPr>
    </w:p>
    <w:p w14:paraId="66225433" w14:textId="5DCCA58D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Different metal ions will produce different flame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colours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 xml:space="preserve"> when heated in a hot flame, and this variation is due to their energetic properties. This video will show you how to use a virtual chemistry laboratory to carry out a series of flame tests on a selection of metal ion salts.</w:t>
      </w:r>
    </w:p>
    <w:p w14:paraId="0EF7F38F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3674258E" w14:textId="09BD137F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On the bench</w:t>
      </w:r>
      <w:r w:rsidR="001F304C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you have all the equipment and reagents needed for this experiment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. </w:t>
      </w:r>
      <w:r w:rsidRPr="004821B8">
        <w:rPr>
          <w:rFonts w:ascii="Calibri" w:hAnsi="Calibri" w:cs="Calibri"/>
          <w:sz w:val="24"/>
          <w:szCs w:val="24"/>
          <w:lang w:val="en"/>
        </w:rPr>
        <w:t>There is:</w:t>
      </w:r>
    </w:p>
    <w:p w14:paraId="20D18FBB" w14:textId="0F7C9239" w:rsidR="00A07687" w:rsidRPr="004821B8" w:rsidRDefault="004821B8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</w:t>
      </w:r>
      <w:r w:rsidR="0034098F" w:rsidRPr="004821B8">
        <w:rPr>
          <w:rFonts w:ascii="Calibri" w:hAnsi="Calibri" w:cs="Calibri"/>
          <w:sz w:val="24"/>
          <w:szCs w:val="24"/>
          <w:lang w:val="en"/>
        </w:rPr>
        <w:t xml:space="preserve"> Bunsen burner</w:t>
      </w:r>
    </w:p>
    <w:p w14:paraId="2283B5ED" w14:textId="26B4FD55" w:rsidR="00A07687" w:rsidRPr="004821B8" w:rsidRDefault="004821B8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</w:t>
      </w:r>
      <w:r w:rsidR="0034098F" w:rsidRPr="004821B8">
        <w:rPr>
          <w:rFonts w:ascii="Calibri" w:hAnsi="Calibri" w:cs="Calibri"/>
          <w:sz w:val="24"/>
          <w:szCs w:val="24"/>
          <w:lang w:val="en"/>
        </w:rPr>
        <w:t>n ignitor to light the flame</w:t>
      </w:r>
    </w:p>
    <w:p w14:paraId="31E71965" w14:textId="77777777" w:rsidR="00A07687" w:rsidRPr="004821B8" w:rsidRDefault="0034098F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an acid wash solution</w:t>
      </w:r>
    </w:p>
    <w:p w14:paraId="09C5F86F" w14:textId="77777777" w:rsidR="00A07687" w:rsidRPr="004821B8" w:rsidRDefault="0034098F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a nichrome </w:t>
      </w:r>
      <w:proofErr w:type="gramStart"/>
      <w:r w:rsidRPr="004821B8">
        <w:rPr>
          <w:rFonts w:ascii="Calibri" w:hAnsi="Calibri" w:cs="Calibri"/>
          <w:sz w:val="24"/>
          <w:szCs w:val="24"/>
          <w:lang w:val="en"/>
        </w:rPr>
        <w:t>wire</w:t>
      </w:r>
      <w:proofErr w:type="gramEnd"/>
    </w:p>
    <w:p w14:paraId="0AD86B68" w14:textId="77777777" w:rsidR="00A07687" w:rsidRPr="004821B8" w:rsidRDefault="0034098F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a spectroscope</w:t>
      </w:r>
    </w:p>
    <w:p w14:paraId="2B9D2749" w14:textId="08676EA3" w:rsidR="00A07687" w:rsidRPr="004821B8" w:rsidRDefault="0034098F" w:rsidP="004821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and a selection of </w:t>
      </w:r>
      <w:r w:rsidR="007C29B7" w:rsidRPr="004821B8">
        <w:rPr>
          <w:rFonts w:ascii="Calibri" w:hAnsi="Calibri" w:cs="Calibri"/>
          <w:sz w:val="24"/>
          <w:szCs w:val="24"/>
          <w:lang w:val="en"/>
        </w:rPr>
        <w:t xml:space="preserve">solid </w:t>
      </w:r>
      <w:r w:rsidRPr="004821B8">
        <w:rPr>
          <w:rFonts w:ascii="Calibri" w:hAnsi="Calibri" w:cs="Calibri"/>
          <w:sz w:val="24"/>
          <w:szCs w:val="24"/>
          <w:lang w:val="en"/>
        </w:rPr>
        <w:t>metal salts</w:t>
      </w:r>
      <w:r w:rsidR="004821B8">
        <w:rPr>
          <w:rFonts w:ascii="Calibri" w:hAnsi="Calibri" w:cs="Calibri"/>
          <w:sz w:val="24"/>
          <w:szCs w:val="24"/>
          <w:lang w:val="en"/>
        </w:rPr>
        <w:t>.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46F8DF54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49C821D" w14:textId="030C2502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To use the equipment in the laboratory, all you </w:t>
      </w:r>
      <w:proofErr w:type="gramStart"/>
      <w:r w:rsidRPr="004821B8">
        <w:rPr>
          <w:rFonts w:ascii="Calibri" w:hAnsi="Calibri" w:cs="Calibri"/>
          <w:sz w:val="24"/>
          <w:szCs w:val="24"/>
          <w:lang w:val="en"/>
        </w:rPr>
        <w:t>have to</w:t>
      </w:r>
      <w:proofErr w:type="gramEnd"/>
      <w:r w:rsidRPr="004821B8">
        <w:rPr>
          <w:rFonts w:ascii="Calibri" w:hAnsi="Calibri" w:cs="Calibri"/>
          <w:sz w:val="24"/>
          <w:szCs w:val="24"/>
          <w:lang w:val="en"/>
        </w:rPr>
        <w:t xml:space="preserve"> do is to click on the item of interest.</w:t>
      </w:r>
    </w:p>
    <w:p w14:paraId="03F45D46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3388242" w14:textId="50AB0BF7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To start the </w:t>
      </w:r>
      <w:r w:rsidR="00E45060" w:rsidRPr="004821B8">
        <w:rPr>
          <w:rFonts w:ascii="Calibri" w:hAnsi="Calibri" w:cs="Calibri"/>
          <w:sz w:val="24"/>
          <w:szCs w:val="24"/>
          <w:lang w:val="en"/>
        </w:rPr>
        <w:t>experiment,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you must first light the Bunsen burner. </w:t>
      </w:r>
    </w:p>
    <w:p w14:paraId="4CF6E2C7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9E9CAC8" w14:textId="3666D7F7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Turn on the gas by clicking on the yellow tap. </w:t>
      </w:r>
    </w:p>
    <w:p w14:paraId="2277F93F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19154C53" w14:textId="6FA1A98B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You will hear a hissing sound when it is turned on. </w:t>
      </w:r>
    </w:p>
    <w:p w14:paraId="27F23A86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11DD4C2" w14:textId="50364DF4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To light the flame, use the ignitor</w:t>
      </w:r>
      <w:r w:rsidR="004821B8">
        <w:rPr>
          <w:rFonts w:ascii="Calibri" w:hAnsi="Calibri" w:cs="Calibri"/>
          <w:sz w:val="24"/>
          <w:szCs w:val="24"/>
          <w:lang w:val="en"/>
        </w:rPr>
        <w:t>.</w:t>
      </w:r>
    </w:p>
    <w:p w14:paraId="4E597A1C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EEBB524" w14:textId="096BE692" w:rsidR="00966E60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You will notice that the flame is yellow </w:t>
      </w:r>
      <w:r w:rsidR="001F304C">
        <w:rPr>
          <w:rFonts w:ascii="Calibri" w:hAnsi="Calibri" w:cs="Calibri"/>
          <w:sz w:val="24"/>
          <w:szCs w:val="24"/>
          <w:lang w:val="en"/>
        </w:rPr>
        <w:t>–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this is a cool </w:t>
      </w:r>
      <w:proofErr w:type="gramStart"/>
      <w:r w:rsidRPr="004821B8">
        <w:rPr>
          <w:rFonts w:ascii="Calibri" w:hAnsi="Calibri" w:cs="Calibri"/>
          <w:sz w:val="24"/>
          <w:szCs w:val="24"/>
          <w:lang w:val="en"/>
        </w:rPr>
        <w:t>flame</w:t>
      </w:r>
      <w:proofErr w:type="gramEnd"/>
      <w:r w:rsidRPr="004821B8">
        <w:rPr>
          <w:rFonts w:ascii="Calibri" w:hAnsi="Calibri" w:cs="Calibri"/>
          <w:sz w:val="24"/>
          <w:szCs w:val="24"/>
          <w:lang w:val="en"/>
        </w:rPr>
        <w:t xml:space="preserve"> and 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it </w:t>
      </w:r>
      <w:r w:rsidRPr="004821B8">
        <w:rPr>
          <w:rFonts w:ascii="Calibri" w:hAnsi="Calibri" w:cs="Calibri"/>
          <w:sz w:val="24"/>
          <w:szCs w:val="24"/>
          <w:lang w:val="en"/>
        </w:rPr>
        <w:t>is not hot enough to heat the metal ions.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3FC768BD" w14:textId="77777777" w:rsidR="00966E60" w:rsidRDefault="00966E60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7045A8B" w14:textId="4EC22974" w:rsidR="00966E60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For this</w:t>
      </w:r>
      <w:r w:rsidR="001F304C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you will need a hot flame.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4850CF05" w14:textId="77777777" w:rsidR="00966E60" w:rsidRDefault="00966E60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A83CBD5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A hot flame is produced by increasing the mixing of the gas with air, in other words, mixing it with more oxygen, and in doing so creating a hotter flame.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091D22E4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0152EC1" w14:textId="5D2FAD6D" w:rsid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This is achieved by opening an air hole at the base of the Bunsen burner.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15C52831" w14:textId="77777777" w:rsid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782E036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The increased mixing of gas and air now produces a hotter flame which burns with a blue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colour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>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29363B78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42EE3A86" w14:textId="0277EBC7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Before introducing a meta</w:t>
      </w:r>
      <w:r w:rsidR="006037A3" w:rsidRPr="004821B8">
        <w:rPr>
          <w:rFonts w:ascii="Calibri" w:hAnsi="Calibri" w:cs="Calibri"/>
          <w:sz w:val="24"/>
          <w:szCs w:val="24"/>
          <w:lang w:val="en"/>
        </w:rPr>
        <w:t xml:space="preserve">l ion </w:t>
      </w:r>
      <w:r w:rsidR="00204321" w:rsidRPr="004821B8">
        <w:rPr>
          <w:rFonts w:ascii="Calibri" w:hAnsi="Calibri" w:cs="Calibri"/>
          <w:sz w:val="24"/>
          <w:szCs w:val="24"/>
          <w:lang w:val="en"/>
        </w:rPr>
        <w:t xml:space="preserve">salt </w:t>
      </w:r>
      <w:r w:rsidRPr="004821B8">
        <w:rPr>
          <w:rFonts w:ascii="Calibri" w:hAnsi="Calibri" w:cs="Calibri"/>
          <w:sz w:val="24"/>
          <w:szCs w:val="24"/>
          <w:lang w:val="en"/>
        </w:rPr>
        <w:t>into the flame</w:t>
      </w:r>
      <w:r w:rsidR="001B1246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the nichrome wire must first be cleaned in the acid wash solution. To check that it is clean</w:t>
      </w:r>
      <w:r w:rsidR="004821B8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place the tip of the wire into the hot flame</w:t>
      </w:r>
      <w:r w:rsidR="004821B8">
        <w:rPr>
          <w:rFonts w:ascii="Calibri" w:hAnsi="Calibri" w:cs="Calibri"/>
          <w:sz w:val="24"/>
          <w:szCs w:val="24"/>
          <w:lang w:val="en"/>
        </w:rPr>
        <w:t>. I</w:t>
      </w:r>
      <w:r w:rsidRPr="004821B8">
        <w:rPr>
          <w:rFonts w:ascii="Calibri" w:hAnsi="Calibri" w:cs="Calibri"/>
          <w:sz w:val="24"/>
          <w:szCs w:val="24"/>
          <w:lang w:val="en"/>
        </w:rPr>
        <w:t>f it is clean</w:t>
      </w:r>
      <w:r w:rsidR="004821B8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there will be no change in the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colour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 xml:space="preserve"> of the flame.</w:t>
      </w:r>
    </w:p>
    <w:p w14:paraId="0BFA2A69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48481101" w14:textId="4A7CE25C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To load the wire with a few grains of metal</w:t>
      </w:r>
      <w:r w:rsidR="00204321" w:rsidRPr="004821B8">
        <w:rPr>
          <w:rFonts w:ascii="Calibri" w:hAnsi="Calibri" w:cs="Calibri"/>
          <w:sz w:val="24"/>
          <w:szCs w:val="24"/>
          <w:lang w:val="en"/>
        </w:rPr>
        <w:t xml:space="preserve"> ions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, place it in one of the metal </w:t>
      </w:r>
      <w:r w:rsidR="00204321" w:rsidRPr="004821B8">
        <w:rPr>
          <w:rFonts w:ascii="Calibri" w:hAnsi="Calibri" w:cs="Calibri"/>
          <w:sz w:val="24"/>
          <w:szCs w:val="24"/>
          <w:lang w:val="en"/>
        </w:rPr>
        <w:t xml:space="preserve">ion 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salt </w:t>
      </w:r>
      <w:r w:rsidR="007C29B7" w:rsidRPr="004821B8">
        <w:rPr>
          <w:rFonts w:ascii="Calibri" w:hAnsi="Calibri" w:cs="Calibri"/>
          <w:sz w:val="24"/>
          <w:szCs w:val="24"/>
          <w:lang w:val="en"/>
        </w:rPr>
        <w:t>samples</w:t>
      </w:r>
      <w:r w:rsidR="004821B8">
        <w:rPr>
          <w:rFonts w:ascii="Calibri" w:hAnsi="Calibri" w:cs="Calibri"/>
          <w:sz w:val="24"/>
          <w:szCs w:val="24"/>
          <w:lang w:val="en"/>
        </w:rPr>
        <w:t>. L</w:t>
      </w:r>
      <w:r w:rsidRPr="004821B8">
        <w:rPr>
          <w:rFonts w:ascii="Calibri" w:hAnsi="Calibri" w:cs="Calibri"/>
          <w:sz w:val="24"/>
          <w:szCs w:val="24"/>
          <w:lang w:val="en"/>
        </w:rPr>
        <w:t>et's see what happens if we load the wire with a copper salt.</w:t>
      </w:r>
    </w:p>
    <w:p w14:paraId="0FC1238A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F7D263E" w14:textId="72C3F1E7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The flame burns with a </w:t>
      </w:r>
      <w:r w:rsidR="00D25F2E" w:rsidRPr="004821B8">
        <w:rPr>
          <w:rFonts w:ascii="Calibri" w:hAnsi="Calibri" w:cs="Calibri"/>
          <w:sz w:val="24"/>
          <w:szCs w:val="24"/>
          <w:lang w:val="en"/>
        </w:rPr>
        <w:t>different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colour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>.</w:t>
      </w:r>
    </w:p>
    <w:p w14:paraId="7F3112CE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E9A1B77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However, this is not the only way you can use the </w:t>
      </w:r>
      <w:r w:rsidR="004821B8">
        <w:rPr>
          <w:rFonts w:ascii="Calibri" w:hAnsi="Calibri" w:cs="Calibri"/>
          <w:sz w:val="24"/>
          <w:szCs w:val="24"/>
          <w:lang w:val="en"/>
        </w:rPr>
        <w:t>V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irtual </w:t>
      </w:r>
      <w:r w:rsidR="004821B8">
        <w:rPr>
          <w:rFonts w:ascii="Calibri" w:hAnsi="Calibri" w:cs="Calibri"/>
          <w:sz w:val="24"/>
          <w:szCs w:val="24"/>
          <w:lang w:val="en"/>
        </w:rPr>
        <w:t>L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aboratory to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analyse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 xml:space="preserve"> the energetic properties of metal ions.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49619924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FAD9B9F" w14:textId="291C9A8B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Another approach is to use a spectroscope to exam the light </w:t>
      </w:r>
      <w:r w:rsidR="00E45060" w:rsidRPr="004821B8">
        <w:rPr>
          <w:rFonts w:ascii="Calibri" w:hAnsi="Calibri" w:cs="Calibri"/>
          <w:sz w:val="24"/>
          <w:szCs w:val="24"/>
          <w:lang w:val="en"/>
        </w:rPr>
        <w:t>spectrum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emitted by the heated metal ions in the flame.</w:t>
      </w:r>
    </w:p>
    <w:p w14:paraId="3F79FB5D" w14:textId="77777777" w:rsid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A9D38E4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So</w:t>
      </w:r>
      <w:r w:rsidR="004821B8">
        <w:rPr>
          <w:rFonts w:ascii="Calibri" w:hAnsi="Calibri" w:cs="Calibri"/>
          <w:sz w:val="24"/>
          <w:szCs w:val="24"/>
          <w:lang w:val="en"/>
        </w:rPr>
        <w:t>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let</w:t>
      </w:r>
      <w:r w:rsidR="007D0F72" w:rsidRPr="004821B8">
        <w:rPr>
          <w:rFonts w:ascii="Calibri" w:hAnsi="Calibri" w:cs="Calibri"/>
          <w:sz w:val="24"/>
          <w:szCs w:val="24"/>
          <w:lang w:val="en"/>
        </w:rPr>
        <w:t xml:space="preserve"> us </w:t>
      </w:r>
      <w:r w:rsidRPr="004821B8">
        <w:rPr>
          <w:rFonts w:ascii="Calibri" w:hAnsi="Calibri" w:cs="Calibri"/>
          <w:sz w:val="24"/>
          <w:szCs w:val="24"/>
          <w:lang w:val="en"/>
        </w:rPr>
        <w:t>reload the nichrome wire with the copper salt and reintroduce it into the flame and look at the emission line spectrum.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19FA0B7D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F404870" w14:textId="7C9C79D0" w:rsidR="00A07687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Every metal ion will produce its own unique flame </w:t>
      </w:r>
      <w:proofErr w:type="spellStart"/>
      <w:r w:rsidRPr="004821B8">
        <w:rPr>
          <w:rFonts w:ascii="Calibri" w:hAnsi="Calibri" w:cs="Calibri"/>
          <w:sz w:val="24"/>
          <w:szCs w:val="24"/>
          <w:lang w:val="en"/>
        </w:rPr>
        <w:t>colour</w:t>
      </w:r>
      <w:proofErr w:type="spellEnd"/>
      <w:r w:rsidRPr="004821B8">
        <w:rPr>
          <w:rFonts w:ascii="Calibri" w:hAnsi="Calibri" w:cs="Calibri"/>
          <w:sz w:val="24"/>
          <w:szCs w:val="24"/>
          <w:lang w:val="en"/>
        </w:rPr>
        <w:t xml:space="preserve"> and emission spectrum.</w:t>
      </w:r>
    </w:p>
    <w:p w14:paraId="0D03C540" w14:textId="77777777" w:rsidR="004821B8" w:rsidRP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027DB89" w14:textId="0B2D0225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Use this </w:t>
      </w:r>
      <w:r w:rsidR="004821B8">
        <w:rPr>
          <w:rFonts w:ascii="Calibri" w:hAnsi="Calibri" w:cs="Calibri"/>
          <w:sz w:val="24"/>
          <w:szCs w:val="24"/>
          <w:lang w:val="en"/>
        </w:rPr>
        <w:t>V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irtual </w:t>
      </w:r>
      <w:r w:rsidR="004821B8">
        <w:rPr>
          <w:rFonts w:ascii="Calibri" w:hAnsi="Calibri" w:cs="Calibri"/>
          <w:sz w:val="24"/>
          <w:szCs w:val="24"/>
          <w:lang w:val="en"/>
        </w:rPr>
        <w:t>L</w:t>
      </w:r>
      <w:r w:rsidRPr="004821B8">
        <w:rPr>
          <w:rFonts w:ascii="Calibri" w:hAnsi="Calibri" w:cs="Calibri"/>
          <w:sz w:val="24"/>
          <w:szCs w:val="24"/>
          <w:lang w:val="en"/>
        </w:rPr>
        <w:t>aboratory to explore the properties of the other metal ions provided</w:t>
      </w:r>
      <w:r w:rsidR="004821B8">
        <w:rPr>
          <w:rFonts w:ascii="Calibri" w:hAnsi="Calibri" w:cs="Calibri"/>
          <w:sz w:val="24"/>
          <w:szCs w:val="24"/>
          <w:lang w:val="en"/>
        </w:rPr>
        <w:t>. I</w:t>
      </w:r>
      <w:r w:rsidRPr="004821B8">
        <w:rPr>
          <w:rFonts w:ascii="Calibri" w:hAnsi="Calibri" w:cs="Calibri"/>
          <w:sz w:val="24"/>
          <w:szCs w:val="24"/>
          <w:lang w:val="en"/>
        </w:rPr>
        <w:t>n addition to copper</w:t>
      </w:r>
      <w:r w:rsidR="008344A5" w:rsidRPr="004821B8">
        <w:rPr>
          <w:rFonts w:ascii="Calibri" w:hAnsi="Calibri" w:cs="Calibri"/>
          <w:sz w:val="24"/>
          <w:szCs w:val="24"/>
          <w:lang w:val="en"/>
        </w:rPr>
        <w:t xml:space="preserve"> chloride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, there are metal </w:t>
      </w:r>
      <w:r w:rsidR="008344A5" w:rsidRPr="004821B8">
        <w:rPr>
          <w:rFonts w:ascii="Calibri" w:hAnsi="Calibri" w:cs="Calibri"/>
          <w:sz w:val="24"/>
          <w:szCs w:val="24"/>
          <w:lang w:val="en"/>
        </w:rPr>
        <w:t xml:space="preserve">chloride 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salts of lithium, </w:t>
      </w:r>
      <w:proofErr w:type="gramStart"/>
      <w:r w:rsidRPr="004821B8">
        <w:rPr>
          <w:rFonts w:ascii="Calibri" w:hAnsi="Calibri" w:cs="Calibri"/>
          <w:sz w:val="24"/>
          <w:szCs w:val="24"/>
          <w:lang w:val="en"/>
        </w:rPr>
        <w:t>strontium</w:t>
      </w:r>
      <w:proofErr w:type="gramEnd"/>
      <w:r w:rsidRPr="004821B8">
        <w:rPr>
          <w:rFonts w:ascii="Calibri" w:hAnsi="Calibri" w:cs="Calibri"/>
          <w:sz w:val="24"/>
          <w:szCs w:val="24"/>
          <w:lang w:val="en"/>
        </w:rPr>
        <w:t xml:space="preserve"> and potassium. There are also two mystery samples for you to </w:t>
      </w:r>
      <w:r w:rsidR="00E45060" w:rsidRPr="004821B8">
        <w:rPr>
          <w:rFonts w:ascii="Calibri" w:hAnsi="Calibri" w:cs="Calibri"/>
          <w:sz w:val="24"/>
          <w:szCs w:val="24"/>
          <w:lang w:val="en"/>
        </w:rPr>
        <w:t>identify</w:t>
      </w:r>
      <w:r w:rsidRPr="004821B8">
        <w:rPr>
          <w:rFonts w:ascii="Calibri" w:hAnsi="Calibri" w:cs="Calibri"/>
          <w:sz w:val="24"/>
          <w:szCs w:val="24"/>
          <w:lang w:val="en"/>
        </w:rPr>
        <w:t>.</w:t>
      </w:r>
    </w:p>
    <w:p w14:paraId="2459869B" w14:textId="77777777" w:rsid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1985252" w14:textId="58B7F5B2" w:rsidR="00AF75AA" w:rsidRPr="004821B8" w:rsidRDefault="00D25F2E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And remember to clean</w:t>
      </w:r>
      <w:r w:rsidR="008344A5" w:rsidRPr="004821B8">
        <w:rPr>
          <w:rFonts w:ascii="Calibri" w:hAnsi="Calibri" w:cs="Calibri"/>
          <w:sz w:val="24"/>
          <w:szCs w:val="24"/>
          <w:lang w:val="en"/>
        </w:rPr>
        <w:t xml:space="preserve"> the wire between each test to avoid cross contamination. </w:t>
      </w:r>
    </w:p>
    <w:p w14:paraId="6C1C3778" w14:textId="77777777" w:rsidR="004821B8" w:rsidRDefault="004821B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558A61B0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Finally, a few words about laboratory safety.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7C154E1E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3149280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When working in a laboratory, a lit Bunsen burner should not be left unattended. If you do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no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t require to use it for a few minutes, always leave it with a yellow flame. This is called the 'safety flame' because it is highly </w:t>
      </w:r>
      <w:r w:rsidR="004821B8" w:rsidRPr="004821B8">
        <w:rPr>
          <w:rFonts w:ascii="Calibri" w:hAnsi="Calibri" w:cs="Calibri"/>
          <w:sz w:val="24"/>
          <w:szCs w:val="24"/>
          <w:lang w:val="en"/>
        </w:rPr>
        <w:t>visible,</w:t>
      </w:r>
      <w:r w:rsidRPr="004821B8">
        <w:rPr>
          <w:rFonts w:ascii="Calibri" w:hAnsi="Calibri" w:cs="Calibri"/>
          <w:sz w:val="24"/>
          <w:szCs w:val="24"/>
          <w:lang w:val="en"/>
        </w:rPr>
        <w:t xml:space="preserve"> and it is therefore less likely that you will accidentally put your hand in the flame.</w:t>
      </w:r>
      <w:r w:rsidR="004821B8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2269E7EC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2F3AAD54" w14:textId="77777777" w:rsidR="003356E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 xml:space="preserve">A flame will be yellow when the air hole is closed. </w:t>
      </w:r>
    </w:p>
    <w:p w14:paraId="32952750" w14:textId="77777777" w:rsidR="003356E8" w:rsidRDefault="003356E8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46EA50D2" w14:textId="7918417C" w:rsidR="00A07687" w:rsidRPr="004821B8" w:rsidRDefault="0034098F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  <w:r w:rsidRPr="004821B8">
        <w:rPr>
          <w:rFonts w:ascii="Calibri" w:hAnsi="Calibri" w:cs="Calibri"/>
          <w:sz w:val="24"/>
          <w:szCs w:val="24"/>
          <w:lang w:val="en"/>
        </w:rPr>
        <w:t>When gas is mixed with less oxygen, it burns less efficiently, producing a cooler but brighter flame.</w:t>
      </w:r>
    </w:p>
    <w:p w14:paraId="262B6E45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6B3208B5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984F811" w14:textId="77777777" w:rsidR="00A07687" w:rsidRPr="004821B8" w:rsidRDefault="00A07687" w:rsidP="004821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"/>
        </w:rPr>
      </w:pPr>
    </w:p>
    <w:p w14:paraId="7D2DAF2A" w14:textId="77777777" w:rsidR="0034098F" w:rsidRDefault="0034098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3409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86616B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76"/>
    <w:rsid w:val="00022C18"/>
    <w:rsid w:val="001B1246"/>
    <w:rsid w:val="001F304C"/>
    <w:rsid w:val="00204321"/>
    <w:rsid w:val="003356E8"/>
    <w:rsid w:val="0034098F"/>
    <w:rsid w:val="004821B8"/>
    <w:rsid w:val="004D6367"/>
    <w:rsid w:val="006037A3"/>
    <w:rsid w:val="006307DE"/>
    <w:rsid w:val="007C29B7"/>
    <w:rsid w:val="007D0F72"/>
    <w:rsid w:val="008344A5"/>
    <w:rsid w:val="008E5848"/>
    <w:rsid w:val="00966E60"/>
    <w:rsid w:val="009A6E26"/>
    <w:rsid w:val="009C5EC9"/>
    <w:rsid w:val="00A07687"/>
    <w:rsid w:val="00AF75AA"/>
    <w:rsid w:val="00D053FC"/>
    <w:rsid w:val="00D20776"/>
    <w:rsid w:val="00D25F2E"/>
    <w:rsid w:val="00D54357"/>
    <w:rsid w:val="00E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3AA3C"/>
  <w14:defaultImageDpi w14:val="0"/>
  <w15:docId w15:val="{3F6ECFDB-4613-41FB-9CB3-3F224804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9791205CE1C4B90C18637DE51AB02" ma:contentTypeVersion="11" ma:contentTypeDescription="Create a new document." ma:contentTypeScope="" ma:versionID="f629937ee4d3af82b0d7b6ec45e32f96">
  <xsd:schema xmlns:xsd="http://www.w3.org/2001/XMLSchema" xmlns:xs="http://www.w3.org/2001/XMLSchema" xmlns:p="http://schemas.microsoft.com/office/2006/metadata/properties" xmlns:ns2="e39f4aa4-9b7c-443b-9188-d58b9013dd35" targetNamespace="http://schemas.microsoft.com/office/2006/metadata/properties" ma:root="true" ma:fieldsID="ac4277f419dcd9c63b26099c82d4d75c" ns2:_="">
    <xsd:import namespace="e39f4aa4-9b7c-443b-9188-d58b9013d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4aa4-9b7c-443b-9188-d58b9013d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D4CFC-358D-4E64-9B61-ED2098CA3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4aa4-9b7c-443b-9188-d58b9013d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9CF3C-2DD4-454C-8234-CCE2D522A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512C-7F09-4167-8117-BEC1036E1C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567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Murphy</dc:creator>
  <cp:keywords/>
  <dc:description/>
  <cp:lastModifiedBy>Sally.Ashwell</cp:lastModifiedBy>
  <cp:revision>8</cp:revision>
  <cp:lastPrinted>2020-10-19T14:41:00Z</cp:lastPrinted>
  <dcterms:created xsi:type="dcterms:W3CDTF">2021-03-04T16:54:00Z</dcterms:created>
  <dcterms:modified xsi:type="dcterms:W3CDTF">2021-10-25T14:24:00Z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0x010100A659791205CE1C4B90C18637DE51AB02</vt:lpwstr>
  </property>
</Properties>
</file>