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5E813" w14:textId="022F51D3" w:rsidR="00515ACE" w:rsidRPr="00BB6FCC" w:rsidRDefault="00515ACE" w:rsidP="00BB6FCC">
      <w:pPr>
        <w:spacing w:after="120" w:line="360" w:lineRule="auto"/>
        <w:rPr>
          <w:rFonts w:ascii="Calibri" w:eastAsia="Times New Roman" w:hAnsi="Calibri" w:cs="Calibri"/>
          <w:lang w:eastAsia="en-GB"/>
        </w:rPr>
      </w:pPr>
      <w:r w:rsidRPr="00BB6FCC">
        <w:rPr>
          <w:rFonts w:ascii="Calibri" w:eastAsia="Times New Roman" w:hAnsi="Calibri" w:cs="Calibri"/>
          <w:lang w:eastAsia="en-GB"/>
        </w:rPr>
        <w:t>Hi again. I hope you have really enjoyed learning a bit about the principles and techniques of garden design</w:t>
      </w:r>
      <w:r w:rsidR="00BB6FCC">
        <w:rPr>
          <w:rFonts w:ascii="Calibri" w:eastAsia="Times New Roman" w:hAnsi="Calibri" w:cs="Calibri"/>
          <w:lang w:eastAsia="en-GB"/>
        </w:rPr>
        <w:t xml:space="preserve"> </w:t>
      </w:r>
      <w:r w:rsidRPr="00BB6FCC">
        <w:rPr>
          <w:rFonts w:ascii="Calibri" w:eastAsia="Times New Roman" w:hAnsi="Calibri" w:cs="Calibri"/>
          <w:lang w:eastAsia="en-GB"/>
        </w:rPr>
        <w:t>and are now feeling really inspired to have a go and start creating a design of your own.</w:t>
      </w:r>
    </w:p>
    <w:p w14:paraId="55407976" w14:textId="29D95F3B" w:rsidR="00515ACE" w:rsidRPr="00BB6FCC" w:rsidRDefault="00515ACE" w:rsidP="00BB6FCC">
      <w:pPr>
        <w:spacing w:after="120" w:line="360" w:lineRule="auto"/>
        <w:rPr>
          <w:rFonts w:ascii="Calibri" w:eastAsia="Times New Roman" w:hAnsi="Calibri" w:cs="Calibri"/>
          <w:lang w:eastAsia="en-GB"/>
        </w:rPr>
      </w:pPr>
      <w:r w:rsidRPr="00BB6FCC">
        <w:rPr>
          <w:rFonts w:ascii="Calibri" w:eastAsia="Times New Roman" w:hAnsi="Calibri" w:cs="Calibri"/>
          <w:lang w:eastAsia="en-GB"/>
        </w:rPr>
        <w:t>In the next section we are moving on to surveying. So it will be really useful if</w:t>
      </w:r>
      <w:r w:rsidR="00BB6FCC">
        <w:rPr>
          <w:rFonts w:ascii="Calibri" w:eastAsia="Times New Roman" w:hAnsi="Calibri" w:cs="Calibri"/>
          <w:lang w:eastAsia="en-GB"/>
        </w:rPr>
        <w:t xml:space="preserve"> </w:t>
      </w:r>
      <w:r w:rsidRPr="00BB6FCC">
        <w:rPr>
          <w:rFonts w:ascii="Calibri" w:eastAsia="Times New Roman" w:hAnsi="Calibri" w:cs="Calibri"/>
          <w:lang w:eastAsia="en-GB"/>
        </w:rPr>
        <w:t>you could find a little patch of ground so that you can practice your surveying techniques.</w:t>
      </w:r>
    </w:p>
    <w:p w14:paraId="50AF0481" w14:textId="77777777" w:rsidR="00515ACE" w:rsidRPr="00BB6FCC" w:rsidRDefault="00515ACE" w:rsidP="00BB6FCC">
      <w:pPr>
        <w:spacing w:after="120" w:line="360" w:lineRule="auto"/>
        <w:rPr>
          <w:rFonts w:ascii="Calibri" w:eastAsia="Times New Roman" w:hAnsi="Calibri" w:cs="Calibri"/>
          <w:lang w:eastAsia="en-GB"/>
        </w:rPr>
      </w:pPr>
      <w:r w:rsidRPr="00BB6FCC">
        <w:rPr>
          <w:rFonts w:ascii="Calibri" w:eastAsia="Times New Roman" w:hAnsi="Calibri" w:cs="Calibri"/>
          <w:lang w:eastAsia="en-GB"/>
        </w:rPr>
        <w:t>Really all you need is a tape measure.</w:t>
      </w:r>
    </w:p>
    <w:p w14:paraId="5C35624B" w14:textId="7BFF6B0D" w:rsidR="00515ACE" w:rsidRPr="00BB6FCC" w:rsidRDefault="00515ACE" w:rsidP="00BB6FCC">
      <w:pPr>
        <w:spacing w:after="120" w:line="360" w:lineRule="auto"/>
        <w:rPr>
          <w:rFonts w:ascii="Calibri" w:eastAsia="Times New Roman" w:hAnsi="Calibri" w:cs="Calibri"/>
          <w:lang w:eastAsia="en-GB"/>
        </w:rPr>
      </w:pPr>
      <w:r w:rsidRPr="00BB6FCC">
        <w:rPr>
          <w:rFonts w:ascii="Calibri" w:eastAsia="Times New Roman" w:hAnsi="Calibri" w:cs="Calibri"/>
          <w:lang w:eastAsia="en-GB"/>
        </w:rPr>
        <w:t>You could measure your own garden, you could measure a friend's garden or a family member's garden</w:t>
      </w:r>
      <w:r w:rsidR="001602C6">
        <w:rPr>
          <w:rFonts w:ascii="Calibri" w:eastAsia="Times New Roman" w:hAnsi="Calibri" w:cs="Calibri"/>
          <w:lang w:eastAsia="en-GB"/>
        </w:rPr>
        <w:t xml:space="preserve"> o</w:t>
      </w:r>
      <w:r w:rsidRPr="00BB6FCC">
        <w:rPr>
          <w:rFonts w:ascii="Calibri" w:eastAsia="Times New Roman" w:hAnsi="Calibri" w:cs="Calibri"/>
          <w:lang w:eastAsia="en-GB"/>
        </w:rPr>
        <w:t>r even an area of your local park to practice on, that's absolutely fine.</w:t>
      </w:r>
    </w:p>
    <w:p w14:paraId="1E9AFC51" w14:textId="1FC97200" w:rsidR="004831AD" w:rsidRPr="00BB6FCC" w:rsidRDefault="00515ACE" w:rsidP="00BB6FCC">
      <w:pPr>
        <w:spacing w:after="120" w:line="360" w:lineRule="auto"/>
        <w:rPr>
          <w:rFonts w:ascii="Calibri" w:eastAsia="Times New Roman" w:hAnsi="Calibri" w:cs="Calibri"/>
          <w:lang w:eastAsia="en-GB"/>
        </w:rPr>
      </w:pPr>
      <w:r w:rsidRPr="00BB6FCC">
        <w:rPr>
          <w:rFonts w:ascii="Calibri" w:eastAsia="Times New Roman" w:hAnsi="Calibri" w:cs="Calibri"/>
          <w:lang w:eastAsia="en-GB"/>
        </w:rPr>
        <w:t>So please feel free to now move on to the survey section and I'll see you there.</w:t>
      </w:r>
    </w:p>
    <w:sectPr w:rsidR="004831AD" w:rsidRPr="00BB6FC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536E" w14:textId="77777777" w:rsidR="00953813" w:rsidRDefault="00953813" w:rsidP="00953813">
      <w:pPr>
        <w:spacing w:after="0" w:line="240" w:lineRule="auto"/>
      </w:pPr>
      <w:r>
        <w:separator/>
      </w:r>
    </w:p>
  </w:endnote>
  <w:endnote w:type="continuationSeparator" w:id="0">
    <w:p w14:paraId="733EAB16" w14:textId="77777777" w:rsidR="00953813" w:rsidRDefault="00953813" w:rsidP="0095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0098" w14:textId="4016FEE3" w:rsidR="00953813" w:rsidRDefault="00BB6FCC" w:rsidP="008C33BF">
    <w:pPr>
      <w:pStyle w:val="Footer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37A46" w14:textId="77777777" w:rsidR="00953813" w:rsidRDefault="00953813" w:rsidP="00953813">
      <w:pPr>
        <w:spacing w:after="0" w:line="240" w:lineRule="auto"/>
      </w:pPr>
      <w:r>
        <w:separator/>
      </w:r>
    </w:p>
  </w:footnote>
  <w:footnote w:type="continuationSeparator" w:id="0">
    <w:p w14:paraId="077A650C" w14:textId="77777777" w:rsidR="00953813" w:rsidRDefault="00953813" w:rsidP="0095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B857" w14:textId="48ABF243" w:rsidR="00953813" w:rsidRPr="008C33BF" w:rsidRDefault="008C33BF" w:rsidP="008C33BF">
    <w:pPr>
      <w:pStyle w:val="Header"/>
    </w:pPr>
    <w:r>
      <w:t>Garden planting and design techniques introduction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CE"/>
    <w:rsid w:val="000549B6"/>
    <w:rsid w:val="001602C6"/>
    <w:rsid w:val="001F1BAE"/>
    <w:rsid w:val="004831AD"/>
    <w:rsid w:val="00515ACE"/>
    <w:rsid w:val="008C33BF"/>
    <w:rsid w:val="00953813"/>
    <w:rsid w:val="00BB6FCC"/>
    <w:rsid w:val="00D012F3"/>
    <w:rsid w:val="00D4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3EFBA"/>
  <w15:chartTrackingRefBased/>
  <w15:docId w15:val="{CD13044B-62F3-46FB-B0F3-BC7EF112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813"/>
  </w:style>
  <w:style w:type="paragraph" w:styleId="Footer">
    <w:name w:val="footer"/>
    <w:basedOn w:val="Normal"/>
    <w:link w:val="FooterChar"/>
    <w:uiPriority w:val="99"/>
    <w:unhideWhenUsed/>
    <w:rsid w:val="0095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3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4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3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3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7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5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4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5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E86DB73E5A241A9B146CFD3E4E4DC" ma:contentTypeVersion="12" ma:contentTypeDescription="Create a new document." ma:contentTypeScope="" ma:versionID="6444773c17cdb963bca2a24c58893d75">
  <xsd:schema xmlns:xsd="http://www.w3.org/2001/XMLSchema" xmlns:xs="http://www.w3.org/2001/XMLSchema" xmlns:p="http://schemas.microsoft.com/office/2006/metadata/properties" xmlns:ns2="5e5d5a50-de25-4011-a607-60ae74dc0f46" xmlns:ns3="a2aaad77-2d8a-4d11-a173-d16180e0cd7e" targetNamespace="http://schemas.microsoft.com/office/2006/metadata/properties" ma:root="true" ma:fieldsID="b92424a09b743b3462357b1615ecf40f" ns2:_="" ns3:_="">
    <xsd:import namespace="5e5d5a50-de25-4011-a607-60ae74dc0f46"/>
    <xsd:import namespace="a2aaad77-2d8a-4d11-a173-d16180e0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5a50-de25-4011-a607-60ae74dc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ad77-2d8a-4d11-a173-d16180e0c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2347D0-DEC2-43A7-918E-88A6E7EFF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C26B5-C088-4731-90B9-E11FBAD0C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5a50-de25-4011-a607-60ae74dc0f46"/>
    <ds:schemaRef ds:uri="a2aaad77-2d8a-4d11-a173-d16180e0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63E79-1381-443B-855D-432EA09399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Crowley</dc:creator>
  <cp:keywords/>
  <dc:description/>
  <cp:lastModifiedBy>Elaine Dalloway</cp:lastModifiedBy>
  <cp:revision>7</cp:revision>
  <dcterms:created xsi:type="dcterms:W3CDTF">2023-03-29T20:53:00Z</dcterms:created>
  <dcterms:modified xsi:type="dcterms:W3CDTF">2023-04-04T07:49:00Z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0x0101002D8E86DB73E5A241A9B146CFD3E4E4DC</vt:lpwstr>
  </property>
</Properties>
</file>