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6424" w14:textId="77777777" w:rsidR="00BF381B" w:rsidRPr="00C07ED3" w:rsidRDefault="00BF381B" w:rsidP="00446157">
      <w:pPr>
        <w:ind w:left="0"/>
        <w:rPr>
          <w:lang w:eastAsia="en-GB"/>
        </w:rPr>
      </w:pPr>
      <w:r w:rsidRPr="00C07ED3">
        <w:rPr>
          <w:lang w:eastAsia="en-GB"/>
        </w:rPr>
        <w:t xml:space="preserve">Welcome to the last section of this online garden design course. </w:t>
      </w:r>
    </w:p>
    <w:p w14:paraId="682F455C" w14:textId="5DBB30F5" w:rsidR="00BF381B" w:rsidRPr="00C07ED3" w:rsidRDefault="00BF381B" w:rsidP="00446157">
      <w:pPr>
        <w:ind w:left="0"/>
        <w:rPr>
          <w:lang w:eastAsia="en-GB"/>
        </w:rPr>
      </w:pPr>
      <w:r w:rsidRPr="00C07ED3">
        <w:rPr>
          <w:lang w:eastAsia="en-GB"/>
        </w:rPr>
        <w:t>In this last bit we're going to pull together all your ideas</w:t>
      </w:r>
      <w:r w:rsidR="00446157">
        <w:rPr>
          <w:lang w:eastAsia="en-GB"/>
        </w:rPr>
        <w:t xml:space="preserve">, </w:t>
      </w:r>
      <w:r w:rsidRPr="00C07ED3">
        <w:rPr>
          <w:lang w:eastAsia="en-GB"/>
        </w:rPr>
        <w:t xml:space="preserve">from the principles of garden design you looked at from the beginning, the hard and soft landscaping </w:t>
      </w:r>
      <w:r w:rsidR="004D7FF6">
        <w:rPr>
          <w:lang w:eastAsia="en-GB"/>
        </w:rPr>
        <w:t xml:space="preserve">, </w:t>
      </w:r>
      <w:r w:rsidRPr="00C07ED3">
        <w:rPr>
          <w:lang w:eastAsia="en-GB"/>
        </w:rPr>
        <w:t xml:space="preserve">and we are going to use those measurements you used when you were surveying your space. </w:t>
      </w:r>
    </w:p>
    <w:p w14:paraId="55725441" w14:textId="77777777" w:rsidR="004D7FF6" w:rsidRDefault="00BF381B" w:rsidP="00446157">
      <w:pPr>
        <w:ind w:left="0"/>
        <w:rPr>
          <w:lang w:eastAsia="en-GB"/>
        </w:rPr>
      </w:pPr>
      <w:r w:rsidRPr="00C07ED3">
        <w:rPr>
          <w:lang w:eastAsia="en-GB"/>
        </w:rPr>
        <w:t>So the first thing we are going to look at is paper sizes. People get really confused about the sizes of paper, so it is just a really simple explanation about what you should be drawing your plan on</w:t>
      </w:r>
      <w:r w:rsidR="004D7FF6">
        <w:rPr>
          <w:lang w:eastAsia="en-GB"/>
        </w:rPr>
        <w:t xml:space="preserve">; </w:t>
      </w:r>
      <w:r w:rsidRPr="00C07ED3">
        <w:rPr>
          <w:lang w:eastAsia="en-GB"/>
        </w:rPr>
        <w:t>should you be using A3, A2 or A1 and how big is that and how would you fit your garden to scale on that size for your drawing</w:t>
      </w:r>
      <w:r w:rsidR="004D7FF6">
        <w:rPr>
          <w:lang w:eastAsia="en-GB"/>
        </w:rPr>
        <w:t>.</w:t>
      </w:r>
    </w:p>
    <w:p w14:paraId="13F4B6D0" w14:textId="2D1F1869" w:rsidR="00BF381B" w:rsidRPr="00C07ED3" w:rsidRDefault="00BF381B" w:rsidP="00446157">
      <w:pPr>
        <w:ind w:left="0"/>
        <w:rPr>
          <w:lang w:eastAsia="en-GB"/>
        </w:rPr>
      </w:pPr>
      <w:r w:rsidRPr="00C07ED3">
        <w:rPr>
          <w:lang w:eastAsia="en-GB"/>
        </w:rPr>
        <w:t>We then look at the scale of the drawing itself, so how do you</w:t>
      </w:r>
      <w:r w:rsidR="004D7FF6">
        <w:rPr>
          <w:lang w:eastAsia="en-GB"/>
        </w:rPr>
        <w:t xml:space="preserve"> </w:t>
      </w:r>
      <w:r w:rsidRPr="00C07ED3">
        <w:rPr>
          <w:lang w:eastAsia="en-GB"/>
        </w:rPr>
        <w:t>draw to scale? Some of you may know already how to do this, in which case you can just skim through this section</w:t>
      </w:r>
      <w:r w:rsidR="00070625">
        <w:rPr>
          <w:lang w:eastAsia="en-GB"/>
        </w:rPr>
        <w:t>. S</w:t>
      </w:r>
      <w:r w:rsidRPr="00C07ED3">
        <w:rPr>
          <w:lang w:eastAsia="en-GB"/>
        </w:rPr>
        <w:t>ome of you may need to work through it really carefully</w:t>
      </w:r>
      <w:r w:rsidR="00070625">
        <w:rPr>
          <w:lang w:eastAsia="en-GB"/>
        </w:rPr>
        <w:t>,</w:t>
      </w:r>
      <w:r w:rsidRPr="00C07ED3">
        <w:rPr>
          <w:lang w:eastAsia="en-GB"/>
        </w:rPr>
        <w:t xml:space="preserve"> step by step</w:t>
      </w:r>
      <w:r w:rsidR="00070625">
        <w:rPr>
          <w:lang w:eastAsia="en-GB"/>
        </w:rPr>
        <w:t>. I</w:t>
      </w:r>
      <w:r w:rsidRPr="00C07ED3">
        <w:rPr>
          <w:lang w:eastAsia="en-GB"/>
        </w:rPr>
        <w:t>f it is something you haven't done before</w:t>
      </w:r>
      <w:r w:rsidR="00070625">
        <w:rPr>
          <w:lang w:eastAsia="en-GB"/>
        </w:rPr>
        <w:t xml:space="preserve">, </w:t>
      </w:r>
      <w:r w:rsidRPr="00C07ED3">
        <w:rPr>
          <w:lang w:eastAsia="en-GB"/>
        </w:rPr>
        <w:t>it can take you a little bit of time to get your head around</w:t>
      </w:r>
      <w:r w:rsidR="00070625">
        <w:rPr>
          <w:lang w:eastAsia="en-GB"/>
        </w:rPr>
        <w:t xml:space="preserve">, </w:t>
      </w:r>
      <w:r w:rsidRPr="00C07ED3">
        <w:rPr>
          <w:lang w:eastAsia="en-GB"/>
        </w:rPr>
        <w:t>but I promise if you follow the instructions</w:t>
      </w:r>
      <w:r w:rsidR="00070625">
        <w:rPr>
          <w:lang w:eastAsia="en-GB"/>
        </w:rPr>
        <w:t xml:space="preserve">, </w:t>
      </w:r>
      <w:r w:rsidRPr="00C07ED3">
        <w:rPr>
          <w:lang w:eastAsia="en-GB"/>
        </w:rPr>
        <w:t>then you will get there and you will get the hang of it</w:t>
      </w:r>
      <w:r w:rsidR="00070625">
        <w:rPr>
          <w:lang w:eastAsia="en-GB"/>
        </w:rPr>
        <w:t>.</w:t>
      </w:r>
    </w:p>
    <w:p w14:paraId="592A51AA" w14:textId="6B859A8F" w:rsidR="00BF381B" w:rsidRPr="00C07ED3" w:rsidRDefault="00BF381B" w:rsidP="00446157">
      <w:pPr>
        <w:ind w:left="0"/>
        <w:rPr>
          <w:lang w:eastAsia="en-GB"/>
        </w:rPr>
      </w:pPr>
      <w:r w:rsidRPr="00C07ED3">
        <w:rPr>
          <w:lang w:eastAsia="en-GB"/>
        </w:rPr>
        <w:t>We then look at actually drawing up your drawing and making sure that you can represent what you have got in your head on the paper</w:t>
      </w:r>
      <w:r w:rsidR="00070625">
        <w:rPr>
          <w:lang w:eastAsia="en-GB"/>
        </w:rPr>
        <w:t xml:space="preserve"> </w:t>
      </w:r>
      <w:r w:rsidRPr="00C07ED3">
        <w:rPr>
          <w:lang w:eastAsia="en-GB"/>
        </w:rPr>
        <w:t xml:space="preserve">to a standard that you would be able to hand it over to somebody and they would be able to build it if you gave it to them. </w:t>
      </w:r>
    </w:p>
    <w:p w14:paraId="06151B42" w14:textId="3866A550" w:rsidR="00BF381B" w:rsidRPr="00C07ED3" w:rsidRDefault="00BF381B" w:rsidP="00446157">
      <w:pPr>
        <w:ind w:left="0"/>
        <w:rPr>
          <w:lang w:eastAsia="en-GB"/>
        </w:rPr>
      </w:pPr>
      <w:r w:rsidRPr="00C07ED3">
        <w:rPr>
          <w:lang w:eastAsia="en-GB"/>
        </w:rPr>
        <w:t>So the labelling of that is really important</w:t>
      </w:r>
      <w:r w:rsidR="00070625">
        <w:rPr>
          <w:lang w:eastAsia="en-GB"/>
        </w:rPr>
        <w:t>;</w:t>
      </w:r>
      <w:r w:rsidRPr="00C07ED3">
        <w:rPr>
          <w:lang w:eastAsia="en-GB"/>
        </w:rPr>
        <w:t xml:space="preserve"> so we have a look at how to label your design so you can explain to people what you are getting at and what you are wanting where. </w:t>
      </w:r>
    </w:p>
    <w:p w14:paraId="42DFCBDE" w14:textId="50723AA4" w:rsidR="00BF381B" w:rsidRPr="00C07ED3" w:rsidRDefault="00BF381B" w:rsidP="00446157">
      <w:pPr>
        <w:ind w:left="0"/>
        <w:rPr>
          <w:lang w:eastAsia="en-GB"/>
        </w:rPr>
      </w:pPr>
      <w:r w:rsidRPr="00C07ED3">
        <w:rPr>
          <w:lang w:eastAsia="en-GB"/>
        </w:rPr>
        <w:t>We look at how to finish off your design with a title box and a north point so that it is in the official plan standard</w:t>
      </w:r>
      <w:r w:rsidR="00D37031">
        <w:rPr>
          <w:lang w:eastAsia="en-GB"/>
        </w:rPr>
        <w:t xml:space="preserve">, </w:t>
      </w:r>
      <w:r w:rsidRPr="00C07ED3">
        <w:rPr>
          <w:lang w:eastAsia="en-GB"/>
        </w:rPr>
        <w:t xml:space="preserve">so that it is a design that you could actually hand over to somebody and have them build it. </w:t>
      </w:r>
    </w:p>
    <w:p w14:paraId="01E161FC" w14:textId="37153042" w:rsidR="00BF381B" w:rsidRPr="00C07ED3" w:rsidRDefault="00BF381B" w:rsidP="00446157">
      <w:pPr>
        <w:ind w:left="0"/>
        <w:rPr>
          <w:lang w:eastAsia="en-GB"/>
        </w:rPr>
      </w:pPr>
      <w:r w:rsidRPr="00C07ED3">
        <w:rPr>
          <w:lang w:eastAsia="en-GB"/>
        </w:rPr>
        <w:t>I do hope you enjoy this next section</w:t>
      </w:r>
      <w:r w:rsidR="00446157">
        <w:rPr>
          <w:lang w:eastAsia="en-GB"/>
        </w:rPr>
        <w:t>.</w:t>
      </w:r>
    </w:p>
    <w:p w14:paraId="1BE4F0D3" w14:textId="77777777" w:rsidR="0039340E" w:rsidRPr="00C07ED3" w:rsidRDefault="0039340E" w:rsidP="00446157">
      <w:pPr>
        <w:ind w:left="0"/>
      </w:pPr>
    </w:p>
    <w:sectPr w:rsidR="0039340E" w:rsidRPr="00C07ED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385D" w14:textId="77777777" w:rsidR="00C07ED3" w:rsidRDefault="00C07ED3" w:rsidP="00C07ED3">
      <w:pPr>
        <w:spacing w:after="0" w:line="240" w:lineRule="auto"/>
      </w:pPr>
      <w:r>
        <w:separator/>
      </w:r>
    </w:p>
  </w:endnote>
  <w:endnote w:type="continuationSeparator" w:id="0">
    <w:p w14:paraId="5ED34A2E" w14:textId="77777777" w:rsidR="00C07ED3" w:rsidRDefault="00C07ED3" w:rsidP="00C0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FFAA" w14:textId="73696481" w:rsidR="00C07ED3" w:rsidRDefault="00C07ED3" w:rsidP="00C07ED3">
    <w:pPr>
      <w:pStyle w:val="Footer"/>
      <w:ind w:left="0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D9EE" w14:textId="77777777" w:rsidR="00C07ED3" w:rsidRDefault="00C07ED3" w:rsidP="00C07ED3">
      <w:pPr>
        <w:spacing w:after="0" w:line="240" w:lineRule="auto"/>
      </w:pPr>
      <w:r>
        <w:separator/>
      </w:r>
    </w:p>
  </w:footnote>
  <w:footnote w:type="continuationSeparator" w:id="0">
    <w:p w14:paraId="42B9B11C" w14:textId="77777777" w:rsidR="00C07ED3" w:rsidRDefault="00C07ED3" w:rsidP="00C0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A1E4" w14:textId="3B30F6CE" w:rsidR="00C07ED3" w:rsidRDefault="00C07ED3" w:rsidP="00C07ED3">
    <w:pPr>
      <w:pStyle w:val="Header"/>
      <w:ind w:left="0"/>
    </w:pPr>
    <w:r>
      <w:t>GPD Drawing a design introduction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81B"/>
    <w:rsid w:val="00070625"/>
    <w:rsid w:val="0039340E"/>
    <w:rsid w:val="00446157"/>
    <w:rsid w:val="004D7FF6"/>
    <w:rsid w:val="005A56AA"/>
    <w:rsid w:val="00BD2B18"/>
    <w:rsid w:val="00BF381B"/>
    <w:rsid w:val="00C07ED3"/>
    <w:rsid w:val="00D37031"/>
    <w:rsid w:val="00E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B83B"/>
  <w15:chartTrackingRefBased/>
  <w15:docId w15:val="{B862D610-BAF8-43E6-996F-1FE22B7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360" w:lineRule="auto"/>
        <w:ind w:left="4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ED3"/>
  </w:style>
  <w:style w:type="paragraph" w:styleId="Footer">
    <w:name w:val="footer"/>
    <w:basedOn w:val="Normal"/>
    <w:link w:val="FooterChar"/>
    <w:uiPriority w:val="99"/>
    <w:unhideWhenUsed/>
    <w:rsid w:val="00C07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8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Dalloway</dc:creator>
  <cp:keywords/>
  <dc:description/>
  <cp:lastModifiedBy>Elaine Dalloway</cp:lastModifiedBy>
  <cp:revision>6</cp:revision>
  <dcterms:created xsi:type="dcterms:W3CDTF">2023-04-04T08:53:00Z</dcterms:created>
  <dcterms:modified xsi:type="dcterms:W3CDTF">2023-04-04T08:59:00Z</dcterms:modified>
</cp:coreProperties>
</file>