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D75" w:rsidRDefault="00A12D75" w:rsidP="00A12D75">
      <w:pPr>
        <w:pStyle w:val="NormalWeb"/>
      </w:pPr>
      <w:r>
        <w:t>In my own life, I have seen a clear example of a win-win situation in my garden. Every morning, I water the plants and take care of the flowers and trees. By doing this, I am not only creating a peaceful and refreshing environment for myself, but I am also providing food, water, and shelter for the birds that visit. The birds benefit from the garden because they can find insects, seeds, and a safe place to rest. At the same time, I benefit because the birds bring life, beauty, and music to my surroundings. Their singing makes the atmosphere calm and joyful, and their presence makes me feel more connected with nature.</w:t>
      </w:r>
    </w:p>
    <w:p w:rsidR="00A12D75" w:rsidRDefault="00A12D75" w:rsidP="00A12D75">
      <w:pPr>
        <w:pStyle w:val="NormalWeb"/>
      </w:pPr>
      <w:r>
        <w:t>This cooperation is not planned in words, but it happens naturally. The plants and trees I grow support the birds, and in return, the birds also help me. For example, when they eat insects, they control pests that could damage my plants. When they spread seeds while moving around the garden, they contribute to the natural growth of new plants. This shows me that nature has its own system of balance where both humans and animals can benefit from each other.</w:t>
      </w:r>
    </w:p>
    <w:p w:rsidR="00A12D75" w:rsidRDefault="00A12D75" w:rsidP="00A12D75">
      <w:pPr>
        <w:pStyle w:val="NormalWeb"/>
      </w:pPr>
      <w:r>
        <w:t xml:space="preserve">I realize that my role in this relationship is important. By caring for my garden, I am indirectly caring for the birds as well. They do not need me to survive completely, but the safe space I provide makes their life easier. In return, their songs and activities make my garden a </w:t>
      </w:r>
      <w:proofErr w:type="gramStart"/>
      <w:r>
        <w:t>more lively</w:t>
      </w:r>
      <w:proofErr w:type="gramEnd"/>
      <w:r>
        <w:t xml:space="preserve"> and healthy place to be in.</w:t>
      </w:r>
    </w:p>
    <w:p w:rsidR="00A12D75" w:rsidRDefault="00A12D75" w:rsidP="00A12D75">
      <w:pPr>
        <w:pStyle w:val="NormalWeb"/>
      </w:pPr>
      <w:r>
        <w:t>This experience has taught me that win-win relationships exist not only between people but also between humans and nature. When I respect and care for the environment, it gives back to me in ways that make my life richer, calmer, and more meaningful.</w:t>
      </w:r>
    </w:p>
    <w:p w:rsidR="00231027" w:rsidRDefault="00231027">
      <w:bookmarkStart w:id="0" w:name="_GoBack"/>
      <w:bookmarkEnd w:id="0"/>
    </w:p>
    <w:sectPr w:rsidR="00231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75"/>
    <w:rsid w:val="00231027"/>
    <w:rsid w:val="00A12D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332C5-1C60-4418-A115-E6C6E1BB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D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34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c:creator>
  <cp:keywords/>
  <dc:description/>
  <cp:lastModifiedBy>Nisha</cp:lastModifiedBy>
  <cp:revision>1</cp:revision>
  <dcterms:created xsi:type="dcterms:W3CDTF">2025-08-17T15:10:00Z</dcterms:created>
  <dcterms:modified xsi:type="dcterms:W3CDTF">2025-08-17T15:11:00Z</dcterms:modified>
</cp:coreProperties>
</file>