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6E" w:rsidRDefault="00566B6E" w:rsidP="00566B6E">
      <w:pPr>
        <w:pStyle w:val="NormalWeb"/>
      </w:pPr>
      <w:r>
        <w:t xml:space="preserve">the main takeaway is that </w:t>
      </w:r>
      <w:r>
        <w:rPr>
          <w:rStyle w:val="Strong"/>
        </w:rPr>
        <w:t>birds are far more useful than harmful</w:t>
      </w:r>
      <w:r>
        <w:t xml:space="preserve"> in most ecosystems and for humans as well.</w:t>
      </w:r>
    </w:p>
    <w:p w:rsidR="00566B6E" w:rsidRDefault="00566B6E" w:rsidP="00566B6E">
      <w:pPr>
        <w:pStyle w:val="NormalWeb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Strong"/>
        </w:rPr>
        <w:t>Useful roles of birds (supported by ecology studies):</w:t>
      </w:r>
    </w:p>
    <w:p w:rsidR="00566B6E" w:rsidRDefault="00566B6E" w:rsidP="00566B6E">
      <w:pPr>
        <w:pStyle w:val="NormalWeb"/>
        <w:numPr>
          <w:ilvl w:val="0"/>
          <w:numId w:val="6"/>
        </w:numPr>
      </w:pPr>
      <w:r>
        <w:rPr>
          <w:rStyle w:val="Strong"/>
        </w:rPr>
        <w:t>Pollinators &amp; seed dispersers</w:t>
      </w:r>
      <w:r>
        <w:t xml:space="preserve"> → many plants rely on birds to spread seeds or pollinate flowers.</w:t>
      </w:r>
    </w:p>
    <w:p w:rsidR="00566B6E" w:rsidRDefault="00566B6E" w:rsidP="00566B6E">
      <w:pPr>
        <w:pStyle w:val="NormalWeb"/>
        <w:numPr>
          <w:ilvl w:val="0"/>
          <w:numId w:val="6"/>
        </w:numPr>
      </w:pPr>
      <w:r>
        <w:rPr>
          <w:rStyle w:val="Strong"/>
        </w:rPr>
        <w:t>Pest control</w:t>
      </w:r>
      <w:r>
        <w:t xml:space="preserve"> → insect-eating birds reduce crop pests naturally, lowering the need for chemical pesticides.</w:t>
      </w:r>
    </w:p>
    <w:p w:rsidR="00566B6E" w:rsidRDefault="00566B6E" w:rsidP="00566B6E">
      <w:pPr>
        <w:pStyle w:val="NormalWeb"/>
        <w:numPr>
          <w:ilvl w:val="0"/>
          <w:numId w:val="6"/>
        </w:numPr>
      </w:pPr>
      <w:r>
        <w:rPr>
          <w:rStyle w:val="Strong"/>
        </w:rPr>
        <w:t>Scavengers</w:t>
      </w:r>
      <w:r>
        <w:t xml:space="preserve"> (like vultures) → clean up carcasses and prevent the spread of disease.</w:t>
      </w:r>
    </w:p>
    <w:p w:rsidR="00566B6E" w:rsidRDefault="00566B6E" w:rsidP="00566B6E">
      <w:pPr>
        <w:pStyle w:val="NormalWeb"/>
        <w:numPr>
          <w:ilvl w:val="0"/>
          <w:numId w:val="6"/>
        </w:numPr>
      </w:pPr>
      <w:r>
        <w:rPr>
          <w:rStyle w:val="Strong"/>
        </w:rPr>
        <w:t>Indicators of ecosystem health</w:t>
      </w:r>
      <w:r>
        <w:t xml:space="preserve"> → changes in bird populations often signal environmental problems early.</w:t>
      </w:r>
    </w:p>
    <w:p w:rsidR="00566B6E" w:rsidRDefault="00566B6E" w:rsidP="00566B6E">
      <w:pPr>
        <w:pStyle w:val="NormalWeb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Strong"/>
        </w:rPr>
        <w:t>Harmful roles (but limited compared to benefits):</w:t>
      </w:r>
    </w:p>
    <w:p w:rsidR="00566B6E" w:rsidRDefault="00566B6E" w:rsidP="00566B6E">
      <w:pPr>
        <w:pStyle w:val="NormalWeb"/>
        <w:numPr>
          <w:ilvl w:val="0"/>
          <w:numId w:val="7"/>
        </w:numPr>
      </w:pPr>
      <w:r>
        <w:t>Some species damage crops (like crows, pigeons, parrots).</w:t>
      </w:r>
    </w:p>
    <w:p w:rsidR="00566B6E" w:rsidRDefault="00566B6E" w:rsidP="00566B6E">
      <w:pPr>
        <w:pStyle w:val="NormalWeb"/>
        <w:numPr>
          <w:ilvl w:val="0"/>
          <w:numId w:val="7"/>
        </w:numPr>
      </w:pPr>
      <w:r>
        <w:t>Invasive bird species (e.g., common myna in some regions) can disrupt native biodiversity.</w:t>
      </w:r>
    </w:p>
    <w:p w:rsidR="00566B6E" w:rsidRDefault="00566B6E" w:rsidP="00566B6E">
      <w:pPr>
        <w:pStyle w:val="NormalWeb"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Strong"/>
        </w:rPr>
        <w:t>Conclusion:</w:t>
      </w:r>
      <w:r>
        <w:t xml:space="preserve"> Birds are overwhelmingly </w:t>
      </w:r>
      <w:r>
        <w:rPr>
          <w:rStyle w:val="Emphasis"/>
        </w:rPr>
        <w:t>useful</w:t>
      </w:r>
      <w:r>
        <w:t xml:space="preserve"> because their ecological services outweigh the few harmful impacts. Without them, ecosystems and even agriculture would be much more vulnerable</w:t>
      </w:r>
    </w:p>
    <w:p w:rsidR="00BB1DB1" w:rsidRPr="00EF7091" w:rsidRDefault="00BB1D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B1DB1" w:rsidRPr="00EF7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3754"/>
    <w:multiLevelType w:val="multilevel"/>
    <w:tmpl w:val="AE14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3D0E05"/>
    <w:multiLevelType w:val="multilevel"/>
    <w:tmpl w:val="220C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FC46E4"/>
    <w:multiLevelType w:val="multilevel"/>
    <w:tmpl w:val="C2F6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1E7CB8"/>
    <w:multiLevelType w:val="multilevel"/>
    <w:tmpl w:val="DD72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1E1892"/>
    <w:multiLevelType w:val="multilevel"/>
    <w:tmpl w:val="7EDC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BA5A11"/>
    <w:multiLevelType w:val="multilevel"/>
    <w:tmpl w:val="F852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14C2D"/>
    <w:multiLevelType w:val="multilevel"/>
    <w:tmpl w:val="58AC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91"/>
    <w:rsid w:val="00566B6E"/>
    <w:rsid w:val="008F53D9"/>
    <w:rsid w:val="00BB1DB1"/>
    <w:rsid w:val="00E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E5C5"/>
  <w15:chartTrackingRefBased/>
  <w15:docId w15:val="{97CF91EE-9E3A-4133-82D7-3A84479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6B6E"/>
    <w:rPr>
      <w:b/>
      <w:bCs/>
    </w:rPr>
  </w:style>
  <w:style w:type="character" w:styleId="Emphasis">
    <w:name w:val="Emphasis"/>
    <w:basedOn w:val="DefaultParagraphFont"/>
    <w:uiPriority w:val="20"/>
    <w:qFormat/>
    <w:rsid w:val="00566B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</dc:creator>
  <cp:keywords/>
  <dc:description/>
  <cp:lastModifiedBy>Nisha</cp:lastModifiedBy>
  <cp:revision>2</cp:revision>
  <dcterms:created xsi:type="dcterms:W3CDTF">2025-08-17T06:10:00Z</dcterms:created>
  <dcterms:modified xsi:type="dcterms:W3CDTF">2025-08-17T06:10:00Z</dcterms:modified>
</cp:coreProperties>
</file>