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BF35F0" w:rsidR="007E3E94" w:rsidRDefault="00A50C98" w14:paraId="1BDF3F37" w14:textId="3BFB77E2">
      <w:pPr>
        <w:rPr>
          <w:b/>
          <w:bCs/>
          <w:sz w:val="28"/>
          <w:szCs w:val="28"/>
        </w:rPr>
      </w:pPr>
      <w:r w:rsidRPr="00BF35F0">
        <w:rPr>
          <w:b/>
          <w:bCs/>
          <w:noProof/>
        </w:rPr>
        <w:drawing>
          <wp:anchor distT="0" distB="0" distL="114300" distR="114300" simplePos="0" relativeHeight="251659268" behindDoc="1" locked="0" layoutInCell="1" allowOverlap="1" wp14:anchorId="14FA8844" wp14:editId="76D34C6D">
            <wp:simplePos x="0" y="0"/>
            <wp:positionH relativeFrom="column">
              <wp:posOffset>4175760</wp:posOffset>
            </wp:positionH>
            <wp:positionV relativeFrom="paragraph">
              <wp:posOffset>5715</wp:posOffset>
            </wp:positionV>
            <wp:extent cx="1988820" cy="1753235"/>
            <wp:effectExtent l="0" t="0" r="0" b="0"/>
            <wp:wrapTight wrapText="bothSides">
              <wp:wrapPolygon edited="0">
                <wp:start x="0" y="0"/>
                <wp:lineTo x="0" y="21357"/>
                <wp:lineTo x="21310" y="21357"/>
                <wp:lineTo x="21310" y="0"/>
                <wp:lineTo x="0" y="0"/>
              </wp:wrapPolygon>
            </wp:wrapTight>
            <wp:docPr id="1" name="Picture 1" descr="12 Of The Funniest Scottish Images And Cartoons - ScotsUSA | Funn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 Of The Funniest Scottish Images And Cartoons - ScotsUSA | Funny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8820" cy="1753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35F0" w:rsidR="001D3D5F">
        <w:rPr>
          <w:b/>
          <w:bCs/>
          <w:sz w:val="28"/>
          <w:szCs w:val="28"/>
          <w:u w:val="single"/>
        </w:rPr>
        <w:t xml:space="preserve">Winter Festivals: Hallowe’en / </w:t>
      </w:r>
      <w:r w:rsidRPr="00BF35F0" w:rsidR="00D124A7">
        <w:rPr>
          <w:b/>
          <w:bCs/>
          <w:sz w:val="28"/>
          <w:szCs w:val="28"/>
          <w:u w:val="single"/>
        </w:rPr>
        <w:t>Samhain</w:t>
      </w:r>
      <w:r w:rsidRPr="00BF35F0" w:rsidR="00D124A7">
        <w:rPr>
          <w:b/>
          <w:bCs/>
          <w:sz w:val="28"/>
          <w:szCs w:val="28"/>
        </w:rPr>
        <w:t xml:space="preserve"> </w:t>
      </w:r>
    </w:p>
    <w:p w:rsidR="007E3E94" w:rsidRDefault="007E3E94" w14:paraId="422E9F78" w14:textId="283E900B">
      <w:pPr>
        <w:rPr>
          <w:sz w:val="24"/>
          <w:szCs w:val="24"/>
        </w:rPr>
      </w:pPr>
      <w:r>
        <w:rPr>
          <w:sz w:val="24"/>
          <w:szCs w:val="24"/>
        </w:rPr>
        <w:t>Scrive (</w:t>
      </w:r>
      <w:r w:rsidR="00BF35F0">
        <w:rPr>
          <w:sz w:val="24"/>
          <w:szCs w:val="24"/>
        </w:rPr>
        <w:t>write</w:t>
      </w:r>
      <w:r>
        <w:rPr>
          <w:sz w:val="24"/>
          <w:szCs w:val="24"/>
        </w:rPr>
        <w:t>) the title above into the next space in your jotter.</w:t>
      </w:r>
    </w:p>
    <w:p w:rsidR="007E3E94" w:rsidRDefault="007E3E94" w14:paraId="58F1E096" w14:textId="4CB9E175">
      <w:pPr>
        <w:rPr>
          <w:sz w:val="24"/>
          <w:szCs w:val="24"/>
        </w:rPr>
      </w:pPr>
    </w:p>
    <w:p w:rsidRPr="005D3E32" w:rsidR="007E3E94" w:rsidRDefault="005D3E32" w14:paraId="3FC3BAA0" w14:textId="75B82B21">
      <w:pPr>
        <w:rPr>
          <w:b/>
          <w:bCs/>
          <w:sz w:val="24"/>
          <w:szCs w:val="24"/>
          <w:u w:val="single"/>
        </w:rPr>
      </w:pPr>
      <w:r>
        <w:rPr>
          <w:b/>
          <w:bCs/>
          <w:sz w:val="24"/>
          <w:szCs w:val="24"/>
          <w:u w:val="single"/>
        </w:rPr>
        <w:t xml:space="preserve">Hallowe’en or </w:t>
      </w:r>
      <w:r w:rsidRPr="005D3E32" w:rsidR="00C52EAF">
        <w:rPr>
          <w:b/>
          <w:bCs/>
          <w:sz w:val="24"/>
          <w:szCs w:val="24"/>
          <w:u w:val="single"/>
        </w:rPr>
        <w:t>Samhain</w:t>
      </w:r>
      <w:r w:rsidRPr="005D3E32">
        <w:rPr>
          <w:b/>
          <w:bCs/>
          <w:noProof/>
          <w:u w:val="single"/>
        </w:rPr>
        <w:t>?</w:t>
      </w:r>
    </w:p>
    <w:p w:rsidR="00D124A7" w:rsidRDefault="00D124A7" w14:paraId="5CD4AE86" w14:textId="1C198685">
      <w:pPr>
        <w:rPr>
          <w:sz w:val="24"/>
          <w:szCs w:val="24"/>
        </w:rPr>
      </w:pPr>
      <w:r>
        <w:rPr>
          <w:sz w:val="24"/>
          <w:szCs w:val="24"/>
        </w:rPr>
        <w:t>It’s Alva in the foothills o the Campsie Fells, where they say the hills hae eyes …. It’s also 31 October and twa first years are discussing the night ahead …..</w:t>
      </w:r>
    </w:p>
    <w:p w:rsidR="00D124A7" w:rsidRDefault="00D124A7" w14:paraId="2F5716C2" w14:textId="77777777">
      <w:pPr>
        <w:rPr>
          <w:sz w:val="24"/>
          <w:szCs w:val="24"/>
        </w:rPr>
      </w:pPr>
    </w:p>
    <w:p w:rsidR="00D124A7" w:rsidRDefault="00D124A7" w14:paraId="0EAD08A2" w14:textId="4902F268">
      <w:pPr>
        <w:rPr>
          <w:sz w:val="24"/>
          <w:szCs w:val="24"/>
        </w:rPr>
      </w:pPr>
      <w:r>
        <w:rPr>
          <w:sz w:val="24"/>
          <w:szCs w:val="24"/>
        </w:rPr>
        <w:t>Kelly: Y</w:t>
      </w:r>
      <w:r w:rsidR="00624C21">
        <w:rPr>
          <w:sz w:val="24"/>
          <w:szCs w:val="24"/>
        </w:rPr>
        <w:t>e</w:t>
      </w:r>
      <w:r>
        <w:rPr>
          <w:sz w:val="24"/>
          <w:szCs w:val="24"/>
        </w:rPr>
        <w:t xml:space="preserve"> goin guising the night?</w:t>
      </w:r>
    </w:p>
    <w:p w:rsidR="00D124A7" w:rsidRDefault="00D124A7" w14:paraId="05522014" w14:textId="09DE5C4E">
      <w:pPr>
        <w:rPr>
          <w:sz w:val="24"/>
          <w:szCs w:val="24"/>
        </w:rPr>
      </w:pPr>
      <w:r>
        <w:rPr>
          <w:sz w:val="24"/>
          <w:szCs w:val="24"/>
        </w:rPr>
        <w:t>Anya: No, I’ll be busy the night.</w:t>
      </w:r>
    </w:p>
    <w:p w:rsidR="00D124A7" w:rsidRDefault="00D124A7" w14:paraId="2166F747" w14:textId="38CAB0F9">
      <w:pPr>
        <w:rPr>
          <w:sz w:val="24"/>
          <w:szCs w:val="24"/>
        </w:rPr>
      </w:pPr>
      <w:r>
        <w:rPr>
          <w:sz w:val="24"/>
          <w:szCs w:val="24"/>
        </w:rPr>
        <w:t>Kelly: Busy? Whit …y</w:t>
      </w:r>
      <w:r w:rsidR="00624C21">
        <w:rPr>
          <w:sz w:val="24"/>
          <w:szCs w:val="24"/>
        </w:rPr>
        <w:t>e</w:t>
      </w:r>
      <w:r>
        <w:rPr>
          <w:sz w:val="24"/>
          <w:szCs w:val="24"/>
        </w:rPr>
        <w:t xml:space="preserve"> got a party y</w:t>
      </w:r>
      <w:r w:rsidR="00624C21">
        <w:rPr>
          <w:sz w:val="24"/>
          <w:szCs w:val="24"/>
        </w:rPr>
        <w:t>e</w:t>
      </w:r>
      <w:r>
        <w:rPr>
          <w:sz w:val="24"/>
          <w:szCs w:val="24"/>
        </w:rPr>
        <w:t>’re no telling me aboot?</w:t>
      </w:r>
    </w:p>
    <w:p w:rsidR="00D124A7" w:rsidRDefault="00D124A7" w14:paraId="40392F76" w14:textId="05A36B4E">
      <w:pPr>
        <w:rPr>
          <w:sz w:val="24"/>
          <w:szCs w:val="24"/>
        </w:rPr>
      </w:pPr>
      <w:r>
        <w:rPr>
          <w:sz w:val="24"/>
          <w:szCs w:val="24"/>
        </w:rPr>
        <w:t>Anya: No, it’s Samhain (Sowain) and ma family’ll be celebrating in the usual way.</w:t>
      </w:r>
    </w:p>
    <w:p w:rsidR="00D124A7" w:rsidRDefault="00D124A7" w14:paraId="75D4E379" w14:textId="061E75EC">
      <w:pPr>
        <w:rPr>
          <w:sz w:val="24"/>
          <w:szCs w:val="24"/>
        </w:rPr>
      </w:pPr>
      <w:r>
        <w:rPr>
          <w:sz w:val="24"/>
          <w:szCs w:val="24"/>
        </w:rPr>
        <w:t>Kelly: So whit dae ye dae?</w:t>
      </w:r>
    </w:p>
    <w:p w:rsidR="00D124A7" w:rsidRDefault="00D124A7" w14:paraId="191D8F83" w14:textId="7257CEC3">
      <w:pPr>
        <w:rPr>
          <w:sz w:val="24"/>
          <w:szCs w:val="24"/>
        </w:rPr>
      </w:pPr>
      <w:r>
        <w:rPr>
          <w:sz w:val="24"/>
          <w:szCs w:val="24"/>
        </w:rPr>
        <w:t>Anya: Weel it’s twa hings really – it’s the Celtic New Year.</w:t>
      </w:r>
    </w:p>
    <w:p w:rsidR="00D124A7" w:rsidRDefault="00D124A7" w14:paraId="0A40C667" w14:textId="347147A1">
      <w:pPr>
        <w:rPr>
          <w:sz w:val="24"/>
          <w:szCs w:val="24"/>
        </w:rPr>
      </w:pPr>
      <w:r>
        <w:rPr>
          <w:sz w:val="24"/>
          <w:szCs w:val="24"/>
        </w:rPr>
        <w:t>Kelly: I didna ken y</w:t>
      </w:r>
      <w:r w:rsidR="00624C21">
        <w:rPr>
          <w:sz w:val="24"/>
          <w:szCs w:val="24"/>
        </w:rPr>
        <w:t>e</w:t>
      </w:r>
      <w:r>
        <w:rPr>
          <w:sz w:val="24"/>
          <w:szCs w:val="24"/>
        </w:rPr>
        <w:t xml:space="preserve"> were a Celtic supporter?</w:t>
      </w:r>
    </w:p>
    <w:p w:rsidR="00D124A7" w:rsidRDefault="00D124A7" w14:paraId="1133BF53" w14:textId="594A16F3">
      <w:pPr>
        <w:rPr>
          <w:sz w:val="24"/>
          <w:szCs w:val="24"/>
        </w:rPr>
      </w:pPr>
      <w:r>
        <w:rPr>
          <w:sz w:val="24"/>
          <w:szCs w:val="24"/>
        </w:rPr>
        <w:t>Anya: Am no, it’s the New Year celebration o the Celtic folk o this country. The ancient Celts …. Ye ken? (Kelly looks blank at Anya – she obviously disnae ken) Onyway, we believe that the night marks the end o the summer and the beginning o the dark winter months. It’s us kind o getting ridy fir winter. We also mind about the deid.</w:t>
      </w:r>
    </w:p>
    <w:p w:rsidR="00D124A7" w:rsidRDefault="00D124A7" w14:paraId="05837309" w14:textId="37B02F3C">
      <w:pPr>
        <w:rPr>
          <w:sz w:val="24"/>
          <w:szCs w:val="24"/>
        </w:rPr>
      </w:pPr>
      <w:r>
        <w:rPr>
          <w:sz w:val="24"/>
          <w:szCs w:val="24"/>
        </w:rPr>
        <w:t>Kelly: Whoa! Are ye going all Goth on me noo?</w:t>
      </w:r>
    </w:p>
    <w:p w:rsidR="00D124A7" w:rsidRDefault="00D124A7" w14:paraId="147DA8AE" w14:textId="77777777">
      <w:pPr>
        <w:rPr>
          <w:sz w:val="24"/>
          <w:szCs w:val="24"/>
        </w:rPr>
      </w:pPr>
      <w:r>
        <w:rPr>
          <w:sz w:val="24"/>
          <w:szCs w:val="24"/>
        </w:rPr>
        <w:t>Anya: We believe on this night the curtain atween the world o the living an the spirits o the died can come an join the spirits o the livin.</w:t>
      </w:r>
    </w:p>
    <w:p w:rsidR="00D124A7" w:rsidRDefault="00D124A7" w14:paraId="6215AA00" w14:textId="77777777">
      <w:pPr>
        <w:rPr>
          <w:sz w:val="24"/>
          <w:szCs w:val="24"/>
        </w:rPr>
      </w:pPr>
      <w:r>
        <w:rPr>
          <w:sz w:val="24"/>
          <w:szCs w:val="24"/>
        </w:rPr>
        <w:t>Kelly: Yer freaking me oot a wee bit here girl.</w:t>
      </w:r>
    </w:p>
    <w:p w:rsidR="00E66224" w:rsidRDefault="00D124A7" w14:paraId="7376E4DB" w14:textId="3DF819BD">
      <w:pPr>
        <w:rPr>
          <w:sz w:val="24"/>
          <w:szCs w:val="24"/>
        </w:rPr>
      </w:pPr>
      <w:r>
        <w:rPr>
          <w:sz w:val="24"/>
          <w:szCs w:val="24"/>
        </w:rPr>
        <w:t>Anya:</w:t>
      </w:r>
      <w:r w:rsidR="00624C21">
        <w:rPr>
          <w:sz w:val="24"/>
          <w:szCs w:val="24"/>
        </w:rPr>
        <w:t xml:space="preserve"> N</w:t>
      </w:r>
      <w:r w:rsidR="00E66224">
        <w:rPr>
          <w:sz w:val="24"/>
          <w:szCs w:val="24"/>
        </w:rPr>
        <w:t xml:space="preserve">o need fir that. We dinae get miserable aboot the deid – or fear them, </w:t>
      </w:r>
      <w:r w:rsidR="00624C21">
        <w:rPr>
          <w:sz w:val="24"/>
          <w:szCs w:val="24"/>
        </w:rPr>
        <w:t>w</w:t>
      </w:r>
      <w:r w:rsidR="00E66224">
        <w:rPr>
          <w:sz w:val="24"/>
          <w:szCs w:val="24"/>
        </w:rPr>
        <w:t>e think that deeth is just another thing thathappens to ye. In fact, we invite the deid ta</w:t>
      </w:r>
      <w:r w:rsidR="002B629A">
        <w:rPr>
          <w:sz w:val="24"/>
          <w:szCs w:val="24"/>
        </w:rPr>
        <w:t>e</w:t>
      </w:r>
      <w:r w:rsidR="00E66224">
        <w:rPr>
          <w:sz w:val="24"/>
          <w:szCs w:val="24"/>
        </w:rPr>
        <w:t xml:space="preserve"> join oor celebrations. </w:t>
      </w:r>
    </w:p>
    <w:p w:rsidR="00E66224" w:rsidRDefault="00E66224" w14:paraId="6ABB932C" w14:textId="41FB39EE">
      <w:pPr>
        <w:rPr>
          <w:sz w:val="24"/>
          <w:szCs w:val="24"/>
        </w:rPr>
      </w:pPr>
      <w:r>
        <w:rPr>
          <w:sz w:val="24"/>
          <w:szCs w:val="24"/>
        </w:rPr>
        <w:t>Kelly; So dae ye dance aroon bonfires an stuff tae?</w:t>
      </w:r>
    </w:p>
    <w:p w:rsidR="00E66224" w:rsidRDefault="00E66224" w14:paraId="746D4B9F" w14:textId="77777777">
      <w:pPr>
        <w:rPr>
          <w:sz w:val="24"/>
          <w:szCs w:val="24"/>
        </w:rPr>
      </w:pPr>
      <w:r>
        <w:rPr>
          <w:sz w:val="24"/>
          <w:szCs w:val="24"/>
        </w:rPr>
        <w:t xml:space="preserve">Anya: Way tae cald roon here fir that kind o stuff, but sometimes we light bonfires to warm us up and remind us of the warm o summer. In the past folks would hae big feasts tae – maybe roast a coo or twa on the fire to fill their bellies afore the cald winter comes. </w:t>
      </w:r>
    </w:p>
    <w:p w:rsidR="00D124A7" w:rsidRDefault="00E66224" w14:paraId="0AB05BCA" w14:textId="40D3EDA4">
      <w:pPr>
        <w:rPr>
          <w:sz w:val="24"/>
          <w:szCs w:val="24"/>
        </w:rPr>
      </w:pPr>
      <w:r>
        <w:rPr>
          <w:sz w:val="24"/>
          <w:szCs w:val="24"/>
        </w:rPr>
        <w:t>Kelly: Noo that sounds like Christmas.</w:t>
      </w:r>
    </w:p>
    <w:p w:rsidR="00E66224" w:rsidRDefault="00E66224" w14:paraId="35332931" w14:textId="1AAAC218">
      <w:pPr>
        <w:rPr>
          <w:sz w:val="24"/>
          <w:szCs w:val="24"/>
        </w:rPr>
      </w:pPr>
      <w:r>
        <w:rPr>
          <w:sz w:val="24"/>
          <w:szCs w:val="24"/>
        </w:rPr>
        <w:t>Anya: Aye, a see whit ye mean</w:t>
      </w:r>
      <w:r w:rsidR="00F76A34">
        <w:rPr>
          <w:sz w:val="24"/>
          <w:szCs w:val="24"/>
        </w:rPr>
        <w:t>….</w:t>
      </w:r>
    </w:p>
    <w:p w:rsidR="00F76A34" w:rsidRDefault="00A432EC" w14:paraId="2DB79DA3" w14:textId="64742104">
      <w:pPr>
        <w:rPr>
          <w:sz w:val="24"/>
          <w:szCs w:val="24"/>
        </w:rPr>
      </w:pPr>
      <w:r w:rsidRPr="00A432EC">
        <w:rPr>
          <w:b/>
          <w:bCs/>
          <w:sz w:val="24"/>
          <w:szCs w:val="24"/>
        </w:rPr>
        <w:lastRenderedPageBreak/>
        <w:t>Think-Pair-Share</w:t>
      </w:r>
      <w:r>
        <w:rPr>
          <w:sz w:val="24"/>
          <w:szCs w:val="24"/>
        </w:rPr>
        <w:t xml:space="preserve"> (5 minutes</w:t>
      </w:r>
      <w:r w:rsidR="007558E0">
        <w:rPr>
          <w:sz w:val="24"/>
          <w:szCs w:val="24"/>
        </w:rPr>
        <w:t xml:space="preserve"> max</w:t>
      </w:r>
      <w:r>
        <w:rPr>
          <w:sz w:val="24"/>
          <w:szCs w:val="24"/>
        </w:rPr>
        <w:t>)</w:t>
      </w:r>
    </w:p>
    <w:p w:rsidR="00F76A34" w:rsidP="002706E5" w:rsidRDefault="00F76A34" w14:paraId="5B5AB574" w14:textId="0CD0611C">
      <w:pPr>
        <w:pStyle w:val="ListParagraph"/>
        <w:numPr>
          <w:ilvl w:val="0"/>
          <w:numId w:val="1"/>
        </w:numPr>
        <w:rPr>
          <w:sz w:val="24"/>
          <w:szCs w:val="24"/>
        </w:rPr>
      </w:pPr>
      <w:r w:rsidRPr="002706E5">
        <w:rPr>
          <w:sz w:val="24"/>
          <w:szCs w:val="24"/>
        </w:rPr>
        <w:t>Whit d</w:t>
      </w:r>
      <w:r w:rsidRPr="002706E5" w:rsidR="002706E5">
        <w:rPr>
          <w:sz w:val="24"/>
          <w:szCs w:val="24"/>
        </w:rPr>
        <w:t>ae y</w:t>
      </w:r>
      <w:r w:rsidRPr="002706E5">
        <w:rPr>
          <w:sz w:val="24"/>
          <w:szCs w:val="24"/>
        </w:rPr>
        <w:t>e dae at Halloween / Samhain?</w:t>
      </w:r>
    </w:p>
    <w:p w:rsidR="002706E5" w:rsidP="002706E5" w:rsidRDefault="004E3F44" w14:paraId="3687724C" w14:textId="139C6EDC">
      <w:pPr>
        <w:pStyle w:val="ListParagraph"/>
        <w:numPr>
          <w:ilvl w:val="0"/>
          <w:numId w:val="1"/>
        </w:numPr>
        <w:rPr>
          <w:sz w:val="24"/>
          <w:szCs w:val="24"/>
        </w:rPr>
      </w:pPr>
      <w:r>
        <w:rPr>
          <w:sz w:val="24"/>
          <w:szCs w:val="24"/>
        </w:rPr>
        <w:t>Dae ye think the deid are ‘still aroond’ in ony way?</w:t>
      </w:r>
    </w:p>
    <w:p w:rsidR="004E3F44" w:rsidP="002706E5" w:rsidRDefault="00AA06AA" w14:paraId="3637A213" w14:textId="1FE29D92">
      <w:pPr>
        <w:pStyle w:val="ListParagraph"/>
        <w:numPr>
          <w:ilvl w:val="0"/>
          <w:numId w:val="1"/>
        </w:numPr>
        <w:rPr>
          <w:sz w:val="24"/>
          <w:szCs w:val="24"/>
        </w:rPr>
      </w:pPr>
      <w:r>
        <w:rPr>
          <w:sz w:val="24"/>
          <w:szCs w:val="24"/>
        </w:rPr>
        <w:t>Hoo easy is it tae remember the summer months when winter has arrived?</w:t>
      </w:r>
    </w:p>
    <w:p w:rsidR="00EE2087" w:rsidP="002706E5" w:rsidRDefault="00EE2087" w14:paraId="3CDF96F4" w14:textId="4CD3D10A">
      <w:pPr>
        <w:pStyle w:val="ListParagraph"/>
        <w:numPr>
          <w:ilvl w:val="0"/>
          <w:numId w:val="1"/>
        </w:numPr>
        <w:rPr>
          <w:sz w:val="24"/>
          <w:szCs w:val="24"/>
        </w:rPr>
      </w:pPr>
      <w:r>
        <w:rPr>
          <w:sz w:val="24"/>
          <w:szCs w:val="24"/>
        </w:rPr>
        <w:t>Are ony pa</w:t>
      </w:r>
      <w:r w:rsidR="00164445">
        <w:rPr>
          <w:sz w:val="24"/>
          <w:szCs w:val="24"/>
        </w:rPr>
        <w:t>i</w:t>
      </w:r>
      <w:r>
        <w:rPr>
          <w:sz w:val="24"/>
          <w:szCs w:val="24"/>
        </w:rPr>
        <w:t>rts o Samhain celebrated where ye live?</w:t>
      </w:r>
    </w:p>
    <w:p w:rsidR="00EE2087" w:rsidP="00EE2087" w:rsidRDefault="00EE2087" w14:paraId="623611C2" w14:textId="77777777">
      <w:pPr>
        <w:rPr>
          <w:sz w:val="24"/>
          <w:szCs w:val="24"/>
        </w:rPr>
      </w:pPr>
    </w:p>
    <w:p w:rsidR="00DA363C" w:rsidP="00EE2087" w:rsidRDefault="00450302" w14:paraId="5030AC91" w14:textId="4855E0A4">
      <w:pPr>
        <w:rPr>
          <w:sz w:val="24"/>
          <w:szCs w:val="24"/>
        </w:rPr>
      </w:pPr>
      <w:r>
        <w:rPr>
          <w:b/>
          <w:bCs/>
          <w:i/>
          <w:iCs/>
          <w:sz w:val="24"/>
          <w:szCs w:val="24"/>
          <w:u w:val="single"/>
        </w:rPr>
        <w:t>Oi</w:t>
      </w:r>
      <w:r w:rsidRPr="00450302" w:rsidR="006A32E5">
        <w:rPr>
          <w:b/>
          <w:bCs/>
          <w:i/>
          <w:iCs/>
          <w:sz w:val="24"/>
          <w:szCs w:val="24"/>
          <w:u w:val="single"/>
        </w:rPr>
        <w:t>dhche nan Cleas</w:t>
      </w:r>
      <w:r w:rsidRPr="00450302" w:rsidR="006A32E5">
        <w:rPr>
          <w:b/>
          <w:bCs/>
          <w:sz w:val="24"/>
          <w:szCs w:val="24"/>
          <w:u w:val="single"/>
        </w:rPr>
        <w:t> (‘Night of Tricks’)</w:t>
      </w:r>
      <w:r>
        <w:rPr>
          <w:sz w:val="24"/>
          <w:szCs w:val="24"/>
        </w:rPr>
        <w:t xml:space="preserve"> – You will be shown some images from </w:t>
      </w:r>
      <w:r w:rsidR="00DA363C">
        <w:rPr>
          <w:sz w:val="24"/>
          <w:szCs w:val="24"/>
        </w:rPr>
        <w:t>H</w:t>
      </w:r>
      <w:r>
        <w:rPr>
          <w:sz w:val="24"/>
          <w:szCs w:val="24"/>
        </w:rPr>
        <w:t xml:space="preserve">allowe’en on South Uist in the 1930s. </w:t>
      </w:r>
      <w:r w:rsidR="00DA363C">
        <w:rPr>
          <w:sz w:val="24"/>
          <w:szCs w:val="24"/>
        </w:rPr>
        <w:t>Why did the visitor take the photos?</w:t>
      </w:r>
      <w:r w:rsidR="00F432C1">
        <w:rPr>
          <w:sz w:val="24"/>
          <w:szCs w:val="24"/>
        </w:rPr>
        <w:t xml:space="preserve"> What were the costumes made from?</w:t>
      </w:r>
    </w:p>
    <w:p w:rsidR="00DA363C" w:rsidP="00EE2087" w:rsidRDefault="00DA363C" w14:paraId="535118D0" w14:textId="77777777">
      <w:pPr>
        <w:rPr>
          <w:b/>
          <w:bCs/>
          <w:sz w:val="24"/>
          <w:szCs w:val="24"/>
        </w:rPr>
      </w:pPr>
    </w:p>
    <w:p w:rsidRPr="00B94B9F" w:rsidR="00EE2087" w:rsidP="00EE2087" w:rsidRDefault="007D2718" w14:paraId="52C77C64" w14:textId="3A64ED4B">
      <w:pPr>
        <w:rPr>
          <w:b/>
          <w:bCs/>
          <w:sz w:val="24"/>
          <w:szCs w:val="24"/>
        </w:rPr>
      </w:pPr>
      <w:r w:rsidRPr="00B94B9F">
        <w:rPr>
          <w:b/>
          <w:bCs/>
          <w:sz w:val="24"/>
          <w:szCs w:val="24"/>
        </w:rPr>
        <w:t>Samhain</w:t>
      </w:r>
    </w:p>
    <w:p w:rsidR="007D2718" w:rsidP="00EE2087" w:rsidRDefault="00600650" w14:paraId="5A4A4A42" w14:textId="6B364DDB">
      <w:pPr>
        <w:rPr>
          <w:sz w:val="24"/>
          <w:szCs w:val="24"/>
        </w:rPr>
      </w:pPr>
      <w:r>
        <w:rPr>
          <w:sz w:val="24"/>
          <w:szCs w:val="24"/>
        </w:rPr>
        <w:t>Anya has telt ye abo</w:t>
      </w:r>
      <w:r w:rsidR="00275E2E">
        <w:rPr>
          <w:sz w:val="24"/>
          <w:szCs w:val="24"/>
        </w:rPr>
        <w:t>o</w:t>
      </w:r>
      <w:r>
        <w:rPr>
          <w:sz w:val="24"/>
          <w:szCs w:val="24"/>
        </w:rPr>
        <w:t>t Samhain</w:t>
      </w:r>
      <w:r w:rsidR="00C6478C">
        <w:rPr>
          <w:sz w:val="24"/>
          <w:szCs w:val="24"/>
        </w:rPr>
        <w:t>. It is an auld Celtic festival that</w:t>
      </w:r>
      <w:r w:rsidR="00275E2E">
        <w:rPr>
          <w:sz w:val="24"/>
          <w:szCs w:val="24"/>
        </w:rPr>
        <w:t xml:space="preserve"> i</w:t>
      </w:r>
      <w:r w:rsidR="00C6478C">
        <w:rPr>
          <w:sz w:val="24"/>
          <w:szCs w:val="24"/>
        </w:rPr>
        <w:t xml:space="preserve">s probably the origin </w:t>
      </w:r>
      <w:r w:rsidR="004E6AE2">
        <w:rPr>
          <w:sz w:val="24"/>
          <w:szCs w:val="24"/>
        </w:rPr>
        <w:t>o lots o oor modern-day Halloween customs. The deid were remembered</w:t>
      </w:r>
      <w:r w:rsidR="00947E14">
        <w:rPr>
          <w:sz w:val="24"/>
          <w:szCs w:val="24"/>
        </w:rPr>
        <w:t xml:space="preserve"> an </w:t>
      </w:r>
      <w:r w:rsidR="00275E2E">
        <w:rPr>
          <w:sz w:val="24"/>
          <w:szCs w:val="24"/>
        </w:rPr>
        <w:t>celebrated</w:t>
      </w:r>
      <w:r w:rsidR="00020ABF">
        <w:rPr>
          <w:sz w:val="24"/>
          <w:szCs w:val="24"/>
        </w:rPr>
        <w:t>,</w:t>
      </w:r>
      <w:r w:rsidR="00947E14">
        <w:rPr>
          <w:sz w:val="24"/>
          <w:szCs w:val="24"/>
        </w:rPr>
        <w:t xml:space="preserve"> it w</w:t>
      </w:r>
      <w:r w:rsidR="00020ABF">
        <w:rPr>
          <w:sz w:val="24"/>
          <w:szCs w:val="24"/>
        </w:rPr>
        <w:t>i</w:t>
      </w:r>
      <w:r w:rsidR="00947E14">
        <w:rPr>
          <w:sz w:val="24"/>
          <w:szCs w:val="24"/>
        </w:rPr>
        <w:t xml:space="preserve">s believed the livin and deid could mingle </w:t>
      </w:r>
      <w:r w:rsidR="00020ABF">
        <w:rPr>
          <w:sz w:val="24"/>
          <w:szCs w:val="24"/>
        </w:rPr>
        <w:t>that</w:t>
      </w:r>
      <w:r w:rsidR="00947E14">
        <w:rPr>
          <w:sz w:val="24"/>
          <w:szCs w:val="24"/>
        </w:rPr>
        <w:t xml:space="preserve"> day. It w</w:t>
      </w:r>
      <w:r w:rsidR="00C37A3D">
        <w:rPr>
          <w:sz w:val="24"/>
          <w:szCs w:val="24"/>
        </w:rPr>
        <w:t>i</w:t>
      </w:r>
      <w:r w:rsidR="00947E14">
        <w:rPr>
          <w:sz w:val="24"/>
          <w:szCs w:val="24"/>
        </w:rPr>
        <w:t xml:space="preserve">s also </w:t>
      </w:r>
      <w:r w:rsidR="00A0104A">
        <w:rPr>
          <w:sz w:val="24"/>
          <w:szCs w:val="24"/>
        </w:rPr>
        <w:t xml:space="preserve">believed the deid could tell the future and an ancient group called Druids did lots o fortune-telling at this time o the year. </w:t>
      </w:r>
      <w:r w:rsidR="00C306EA">
        <w:rPr>
          <w:sz w:val="24"/>
          <w:szCs w:val="24"/>
        </w:rPr>
        <w:t xml:space="preserve">This wis also a </w:t>
      </w:r>
      <w:r w:rsidR="00C37A3D">
        <w:rPr>
          <w:sz w:val="24"/>
          <w:szCs w:val="24"/>
        </w:rPr>
        <w:t>t</w:t>
      </w:r>
      <w:r w:rsidR="00C306EA">
        <w:rPr>
          <w:sz w:val="24"/>
          <w:szCs w:val="24"/>
        </w:rPr>
        <w:t>ime whe</w:t>
      </w:r>
      <w:r w:rsidR="00C37A3D">
        <w:rPr>
          <w:sz w:val="24"/>
          <w:szCs w:val="24"/>
        </w:rPr>
        <w:t>n</w:t>
      </w:r>
      <w:r w:rsidR="00C306EA">
        <w:rPr>
          <w:sz w:val="24"/>
          <w:szCs w:val="24"/>
        </w:rPr>
        <w:t xml:space="preserve">  folks prepared themsel f</w:t>
      </w:r>
      <w:r w:rsidR="00C37A3D">
        <w:rPr>
          <w:sz w:val="24"/>
          <w:szCs w:val="24"/>
        </w:rPr>
        <w:t>i</w:t>
      </w:r>
      <w:r w:rsidR="00C306EA">
        <w:rPr>
          <w:sz w:val="24"/>
          <w:szCs w:val="24"/>
        </w:rPr>
        <w:t xml:space="preserve">r the comin winter  months. </w:t>
      </w:r>
    </w:p>
    <w:p w:rsidR="00C306EA" w:rsidP="00EE2087" w:rsidRDefault="002773B1" w14:paraId="6FBC9815" w14:textId="1D55C1B2">
      <w:pPr>
        <w:rPr>
          <w:sz w:val="24"/>
          <w:szCs w:val="24"/>
        </w:rPr>
      </w:pPr>
      <w:r>
        <w:rPr>
          <w:b/>
          <w:bCs/>
          <w:noProof/>
          <w:sz w:val="24"/>
          <w:szCs w:val="24"/>
        </w:rPr>
        <mc:AlternateContent>
          <mc:Choice Requires="wps">
            <w:drawing>
              <wp:anchor distT="0" distB="0" distL="114300" distR="114300" simplePos="0" relativeHeight="251658240" behindDoc="1" locked="0" layoutInCell="1" allowOverlap="1" wp14:anchorId="2D606FE2" wp14:editId="576E1F18">
                <wp:simplePos x="0" y="0"/>
                <wp:positionH relativeFrom="column">
                  <wp:posOffset>3830955</wp:posOffset>
                </wp:positionH>
                <wp:positionV relativeFrom="paragraph">
                  <wp:posOffset>5715</wp:posOffset>
                </wp:positionV>
                <wp:extent cx="2602230" cy="1539240"/>
                <wp:effectExtent l="0" t="0" r="26670" b="22860"/>
                <wp:wrapTight wrapText="bothSides">
                  <wp:wrapPolygon edited="0">
                    <wp:start x="0" y="0"/>
                    <wp:lineTo x="0" y="21653"/>
                    <wp:lineTo x="21663" y="21653"/>
                    <wp:lineTo x="21663" y="0"/>
                    <wp:lineTo x="0" y="0"/>
                  </wp:wrapPolygon>
                </wp:wrapTight>
                <wp:docPr id="2105529903" name="Text Box 1"/>
                <wp:cNvGraphicFramePr/>
                <a:graphic xmlns:a="http://schemas.openxmlformats.org/drawingml/2006/main">
                  <a:graphicData uri="http://schemas.microsoft.com/office/word/2010/wordprocessingShape">
                    <wps:wsp>
                      <wps:cNvSpPr txBox="1"/>
                      <wps:spPr>
                        <a:xfrm>
                          <a:off x="0" y="0"/>
                          <a:ext cx="2602230" cy="1539240"/>
                        </a:xfrm>
                        <a:prstGeom prst="rect">
                          <a:avLst/>
                        </a:prstGeom>
                        <a:solidFill>
                          <a:schemeClr val="lt1"/>
                        </a:solidFill>
                        <a:ln w="6350">
                          <a:solidFill>
                            <a:prstClr val="black"/>
                          </a:solidFill>
                        </a:ln>
                      </wps:spPr>
                      <wps:txbx>
                        <w:txbxContent>
                          <w:p w:rsidRPr="00F67F10" w:rsidR="00B3309F" w:rsidP="00B3309F" w:rsidRDefault="00B3309F" w14:paraId="2112CCC3" w14:textId="77777777">
                            <w:pPr>
                              <w:rPr>
                                <w:b/>
                                <w:bCs/>
                                <w:sz w:val="24"/>
                                <w:szCs w:val="24"/>
                              </w:rPr>
                            </w:pPr>
                            <w:r w:rsidRPr="00F67F10">
                              <w:rPr>
                                <w:b/>
                                <w:bCs/>
                                <w:sz w:val="24"/>
                                <w:szCs w:val="24"/>
                              </w:rPr>
                              <w:t>Paganism is a set o beliefs following three principles:</w:t>
                            </w:r>
                          </w:p>
                          <w:p w:rsidRPr="00F67F10" w:rsidR="00B3309F" w:rsidP="00B3309F" w:rsidRDefault="00B3309F" w14:paraId="694619C6" w14:textId="77777777">
                            <w:pPr>
                              <w:pStyle w:val="ListParagraph"/>
                              <w:numPr>
                                <w:ilvl w:val="0"/>
                                <w:numId w:val="2"/>
                              </w:numPr>
                              <w:rPr>
                                <w:b/>
                                <w:bCs/>
                                <w:sz w:val="24"/>
                                <w:szCs w:val="24"/>
                              </w:rPr>
                            </w:pPr>
                            <w:r w:rsidRPr="00F67F10">
                              <w:rPr>
                                <w:b/>
                                <w:bCs/>
                                <w:sz w:val="24"/>
                                <w:szCs w:val="24"/>
                              </w:rPr>
                              <w:t>Honour nature an all life.</w:t>
                            </w:r>
                          </w:p>
                          <w:p w:rsidRPr="00F67F10" w:rsidR="00B3309F" w:rsidP="00B3309F" w:rsidRDefault="00B3309F" w14:paraId="41579EF7" w14:textId="77777777">
                            <w:pPr>
                              <w:pStyle w:val="ListParagraph"/>
                              <w:numPr>
                                <w:ilvl w:val="0"/>
                                <w:numId w:val="2"/>
                              </w:numPr>
                              <w:rPr>
                                <w:b/>
                                <w:bCs/>
                                <w:sz w:val="24"/>
                                <w:szCs w:val="24"/>
                              </w:rPr>
                            </w:pPr>
                            <w:r w:rsidRPr="00F67F10">
                              <w:rPr>
                                <w:b/>
                                <w:bCs/>
                                <w:sz w:val="24"/>
                                <w:szCs w:val="24"/>
                              </w:rPr>
                              <w:t>Harm naebody.</w:t>
                            </w:r>
                          </w:p>
                          <w:p w:rsidRPr="00F67F10" w:rsidR="00B3309F" w:rsidP="00B3309F" w:rsidRDefault="00B3309F" w14:paraId="597A41FF" w14:textId="77777777">
                            <w:pPr>
                              <w:pStyle w:val="ListParagraph"/>
                              <w:numPr>
                                <w:ilvl w:val="0"/>
                                <w:numId w:val="2"/>
                              </w:numPr>
                              <w:rPr>
                                <w:b/>
                                <w:bCs/>
                                <w:sz w:val="24"/>
                                <w:szCs w:val="24"/>
                              </w:rPr>
                            </w:pPr>
                            <w:r w:rsidRPr="00F67F10">
                              <w:rPr>
                                <w:b/>
                                <w:bCs/>
                                <w:sz w:val="24"/>
                                <w:szCs w:val="24"/>
                              </w:rPr>
                              <w:t>Recognise the divine in everything.</w:t>
                            </w:r>
                          </w:p>
                          <w:p w:rsidR="00B3309F" w:rsidRDefault="00B3309F" w14:paraId="5849D84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D606FE2">
                <v:stroke joinstyle="miter"/>
                <v:path gradientshapeok="t" o:connecttype="rect"/>
              </v:shapetype>
              <v:shape id="Text Box 1" style="position:absolute;margin-left:301.65pt;margin-top:.45pt;width:204.9pt;height:12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">
                <v:textbox>
                  <w:txbxContent>
                    <w:p w:rsidRPr="00F67F10" w:rsidR="00B3309F" w:rsidP="00B3309F" w:rsidRDefault="00B3309F" w14:paraId="2112CCC3" w14:textId="77777777">
                      <w:pPr>
                        <w:rPr>
                          <w:b/>
                          <w:bCs/>
                          <w:sz w:val="24"/>
                          <w:szCs w:val="24"/>
                        </w:rPr>
                      </w:pPr>
                      <w:r w:rsidRPr="00F67F10">
                        <w:rPr>
                          <w:b/>
                          <w:bCs/>
                          <w:sz w:val="24"/>
                          <w:szCs w:val="24"/>
                        </w:rPr>
                        <w:t>Paganism is a set o beliefs following three principles:</w:t>
                      </w:r>
                    </w:p>
                    <w:p w:rsidRPr="00F67F10" w:rsidR="00B3309F" w:rsidP="00B3309F" w:rsidRDefault="00B3309F" w14:paraId="694619C6" w14:textId="77777777">
                      <w:pPr>
                        <w:pStyle w:val="ListParagraph"/>
                        <w:numPr>
                          <w:ilvl w:val="0"/>
                          <w:numId w:val="2"/>
                        </w:numPr>
                        <w:rPr>
                          <w:b/>
                          <w:bCs/>
                          <w:sz w:val="24"/>
                          <w:szCs w:val="24"/>
                        </w:rPr>
                      </w:pPr>
                      <w:r w:rsidRPr="00F67F10">
                        <w:rPr>
                          <w:b/>
                          <w:bCs/>
                          <w:sz w:val="24"/>
                          <w:szCs w:val="24"/>
                        </w:rPr>
                        <w:t>Honour nature an all life.</w:t>
                      </w:r>
                    </w:p>
                    <w:p w:rsidRPr="00F67F10" w:rsidR="00B3309F" w:rsidP="00B3309F" w:rsidRDefault="00B3309F" w14:paraId="41579EF7" w14:textId="77777777">
                      <w:pPr>
                        <w:pStyle w:val="ListParagraph"/>
                        <w:numPr>
                          <w:ilvl w:val="0"/>
                          <w:numId w:val="2"/>
                        </w:numPr>
                        <w:rPr>
                          <w:b/>
                          <w:bCs/>
                          <w:sz w:val="24"/>
                          <w:szCs w:val="24"/>
                        </w:rPr>
                      </w:pPr>
                      <w:r w:rsidRPr="00F67F10">
                        <w:rPr>
                          <w:b/>
                          <w:bCs/>
                          <w:sz w:val="24"/>
                          <w:szCs w:val="24"/>
                        </w:rPr>
                        <w:t>Harm naebody.</w:t>
                      </w:r>
                    </w:p>
                    <w:p w:rsidRPr="00F67F10" w:rsidR="00B3309F" w:rsidP="00B3309F" w:rsidRDefault="00B3309F" w14:paraId="597A41FF" w14:textId="77777777">
                      <w:pPr>
                        <w:pStyle w:val="ListParagraph"/>
                        <w:numPr>
                          <w:ilvl w:val="0"/>
                          <w:numId w:val="2"/>
                        </w:numPr>
                        <w:rPr>
                          <w:b/>
                          <w:bCs/>
                          <w:sz w:val="24"/>
                          <w:szCs w:val="24"/>
                        </w:rPr>
                      </w:pPr>
                      <w:r w:rsidRPr="00F67F10">
                        <w:rPr>
                          <w:b/>
                          <w:bCs/>
                          <w:sz w:val="24"/>
                          <w:szCs w:val="24"/>
                        </w:rPr>
                        <w:t>Recognise the divine in everything.</w:t>
                      </w:r>
                    </w:p>
                    <w:p w:rsidR="00B3309F" w:rsidRDefault="00B3309F" w14:paraId="5849D843" w14:textId="77777777"/>
                  </w:txbxContent>
                </v:textbox>
                <w10:wrap type="tight"/>
              </v:shape>
            </w:pict>
          </mc:Fallback>
        </mc:AlternateContent>
      </w:r>
      <w:r w:rsidR="00C306EA">
        <w:rPr>
          <w:sz w:val="24"/>
          <w:szCs w:val="24"/>
        </w:rPr>
        <w:t>There w</w:t>
      </w:r>
      <w:r w:rsidR="00C37A3D">
        <w:rPr>
          <w:sz w:val="24"/>
          <w:szCs w:val="24"/>
        </w:rPr>
        <w:t>i</w:t>
      </w:r>
      <w:r w:rsidR="00C306EA">
        <w:rPr>
          <w:sz w:val="24"/>
          <w:szCs w:val="24"/>
        </w:rPr>
        <w:t>s</w:t>
      </w:r>
      <w:r w:rsidR="00534ADA">
        <w:rPr>
          <w:sz w:val="24"/>
          <w:szCs w:val="24"/>
        </w:rPr>
        <w:t>nae much grazing left so mony animals were kil</w:t>
      </w:r>
      <w:r w:rsidR="004454F2">
        <w:rPr>
          <w:sz w:val="24"/>
          <w:szCs w:val="24"/>
        </w:rPr>
        <w:t>led</w:t>
      </w:r>
      <w:r w:rsidR="00534ADA">
        <w:rPr>
          <w:sz w:val="24"/>
          <w:szCs w:val="24"/>
        </w:rPr>
        <w:t xml:space="preserve">, providin meat </w:t>
      </w:r>
      <w:r w:rsidR="006B0EBB">
        <w:rPr>
          <w:sz w:val="24"/>
          <w:szCs w:val="24"/>
        </w:rPr>
        <w:t>t</w:t>
      </w:r>
      <w:r w:rsidR="00843C66">
        <w:rPr>
          <w:sz w:val="24"/>
          <w:szCs w:val="24"/>
        </w:rPr>
        <w:t>ae</w:t>
      </w:r>
      <w:r w:rsidR="006B0EBB">
        <w:rPr>
          <w:sz w:val="24"/>
          <w:szCs w:val="24"/>
        </w:rPr>
        <w:t xml:space="preserve"> last through the winter. Their bones were burned in great heaps – some think </w:t>
      </w:r>
      <w:r w:rsidR="0082594C">
        <w:rPr>
          <w:sz w:val="24"/>
          <w:szCs w:val="24"/>
        </w:rPr>
        <w:t>this w</w:t>
      </w:r>
      <w:r w:rsidR="00843C66">
        <w:rPr>
          <w:sz w:val="24"/>
          <w:szCs w:val="24"/>
        </w:rPr>
        <w:t>i</w:t>
      </w:r>
      <w:r w:rsidR="0082594C">
        <w:rPr>
          <w:sz w:val="24"/>
          <w:szCs w:val="24"/>
        </w:rPr>
        <w:t>s the or</w:t>
      </w:r>
      <w:r w:rsidR="00843C66">
        <w:rPr>
          <w:sz w:val="24"/>
          <w:szCs w:val="24"/>
        </w:rPr>
        <w:t>i</w:t>
      </w:r>
      <w:r w:rsidR="0082594C">
        <w:rPr>
          <w:sz w:val="24"/>
          <w:szCs w:val="24"/>
        </w:rPr>
        <w:t xml:space="preserve">gins o the wird bon(e)fire. At this time o year </w:t>
      </w:r>
      <w:r w:rsidR="00843C66">
        <w:rPr>
          <w:sz w:val="24"/>
          <w:szCs w:val="24"/>
        </w:rPr>
        <w:t>folk</w:t>
      </w:r>
      <w:r w:rsidR="0082594C">
        <w:rPr>
          <w:sz w:val="24"/>
          <w:szCs w:val="24"/>
        </w:rPr>
        <w:t xml:space="preserve"> turned towards the dar</w:t>
      </w:r>
      <w:r w:rsidR="00BE77E5">
        <w:rPr>
          <w:sz w:val="24"/>
          <w:szCs w:val="24"/>
        </w:rPr>
        <w:t>k months and got ready to try an</w:t>
      </w:r>
      <w:r w:rsidR="00843C66">
        <w:rPr>
          <w:sz w:val="24"/>
          <w:szCs w:val="24"/>
        </w:rPr>
        <w:t>d</w:t>
      </w:r>
      <w:r w:rsidR="00BE77E5">
        <w:rPr>
          <w:sz w:val="24"/>
          <w:szCs w:val="24"/>
        </w:rPr>
        <w:t xml:space="preserve"> </w:t>
      </w:r>
      <w:r w:rsidR="00CB46C6">
        <w:rPr>
          <w:sz w:val="24"/>
          <w:szCs w:val="24"/>
        </w:rPr>
        <w:t>survive</w:t>
      </w:r>
      <w:r w:rsidR="00BE77E5">
        <w:rPr>
          <w:sz w:val="24"/>
          <w:szCs w:val="24"/>
        </w:rPr>
        <w:t xml:space="preserve">. In modern Scotland, pagans still celebrate Samhain </w:t>
      </w:r>
      <w:r w:rsidR="00DB66E7">
        <w:rPr>
          <w:sz w:val="24"/>
          <w:szCs w:val="24"/>
        </w:rPr>
        <w:t>in traditional ways</w:t>
      </w:r>
      <w:r w:rsidR="00CB46C6">
        <w:rPr>
          <w:sz w:val="24"/>
          <w:szCs w:val="24"/>
        </w:rPr>
        <w:t xml:space="preserve"> </w:t>
      </w:r>
      <w:r w:rsidR="009204EC">
        <w:rPr>
          <w:sz w:val="24"/>
          <w:szCs w:val="24"/>
        </w:rPr>
        <w:t>to</w:t>
      </w:r>
      <w:r w:rsidR="00CB46C6">
        <w:rPr>
          <w:sz w:val="24"/>
          <w:szCs w:val="24"/>
        </w:rPr>
        <w:t xml:space="preserve"> celebrat</w:t>
      </w:r>
      <w:r w:rsidR="009204EC">
        <w:rPr>
          <w:sz w:val="24"/>
          <w:szCs w:val="24"/>
        </w:rPr>
        <w:t>e</w:t>
      </w:r>
      <w:r w:rsidR="00CB46C6">
        <w:rPr>
          <w:sz w:val="24"/>
          <w:szCs w:val="24"/>
        </w:rPr>
        <w:t xml:space="preserve"> nature and the </w:t>
      </w:r>
      <w:r w:rsidR="009204EC">
        <w:rPr>
          <w:sz w:val="24"/>
          <w:szCs w:val="24"/>
        </w:rPr>
        <w:t xml:space="preserve">changing </w:t>
      </w:r>
      <w:r w:rsidR="00CB46C6">
        <w:rPr>
          <w:sz w:val="24"/>
          <w:szCs w:val="24"/>
        </w:rPr>
        <w:t>seasons</w:t>
      </w:r>
      <w:r w:rsidR="00DB66E7">
        <w:rPr>
          <w:sz w:val="24"/>
          <w:szCs w:val="24"/>
        </w:rPr>
        <w:t xml:space="preserve">. </w:t>
      </w:r>
    </w:p>
    <w:p w:rsidRPr="00F67F10" w:rsidR="00F67F10" w:rsidP="00F67F10" w:rsidRDefault="00F67F10" w14:paraId="4714C7AF" w14:textId="7397DF33">
      <w:pPr>
        <w:rPr>
          <w:sz w:val="20"/>
          <w:szCs w:val="20"/>
        </w:rPr>
      </w:pPr>
      <w:r w:rsidRPr="00F67F10">
        <w:rPr>
          <w:sz w:val="20"/>
          <w:szCs w:val="20"/>
        </w:rPr>
        <w:t>(</w:t>
      </w:r>
      <w:r w:rsidRPr="00F67F10">
        <w:rPr>
          <w:sz w:val="20"/>
          <w:szCs w:val="20"/>
        </w:rPr>
        <w:t xml:space="preserve">Source: </w:t>
      </w:r>
      <w:r w:rsidRPr="00F67F10">
        <w:rPr>
          <w:sz w:val="20"/>
          <w:szCs w:val="20"/>
        </w:rPr>
        <w:t>p62-64 Level 3 RME by Joe Simpson – translated into Scots by S Robertson 2024)</w:t>
      </w:r>
    </w:p>
    <w:p w:rsidR="00CB46C6" w:rsidP="00CB46C6" w:rsidRDefault="00CB46C6" w14:paraId="58231553" w14:textId="77777777">
      <w:pPr>
        <w:rPr>
          <w:sz w:val="24"/>
          <w:szCs w:val="24"/>
        </w:rPr>
      </w:pPr>
    </w:p>
    <w:p w:rsidRPr="00CE33F7" w:rsidR="00CE33F7" w:rsidP="00CB46C6" w:rsidRDefault="00CE33F7" w14:paraId="7B09BB7F" w14:textId="77777777">
      <w:pPr>
        <w:rPr>
          <w:b/>
          <w:bCs/>
          <w:sz w:val="24"/>
          <w:szCs w:val="24"/>
          <w:u w:val="single"/>
        </w:rPr>
      </w:pPr>
      <w:r w:rsidRPr="00CE33F7">
        <w:rPr>
          <w:b/>
          <w:bCs/>
          <w:sz w:val="24"/>
          <w:szCs w:val="24"/>
          <w:u w:val="single"/>
        </w:rPr>
        <w:t>Reading and scriving (writing)</w:t>
      </w:r>
    </w:p>
    <w:p w:rsidR="00CB46C6" w:rsidP="00CB46C6" w:rsidRDefault="0038532D" w14:paraId="7D2C0E5C" w14:textId="7DB5A2CE">
      <w:pPr>
        <w:rPr>
          <w:sz w:val="24"/>
          <w:szCs w:val="24"/>
        </w:rPr>
      </w:pPr>
      <w:r>
        <w:rPr>
          <w:sz w:val="24"/>
          <w:szCs w:val="24"/>
        </w:rPr>
        <w:t xml:space="preserve">Read the </w:t>
      </w:r>
      <w:r w:rsidR="00E75598">
        <w:rPr>
          <w:sz w:val="24"/>
          <w:szCs w:val="24"/>
        </w:rPr>
        <w:t xml:space="preserve">article to answer the questions that follow </w:t>
      </w:r>
      <w:r>
        <w:rPr>
          <w:sz w:val="24"/>
          <w:szCs w:val="24"/>
        </w:rPr>
        <w:t>below</w:t>
      </w:r>
      <w:r w:rsidR="00E75598">
        <w:rPr>
          <w:sz w:val="24"/>
          <w:szCs w:val="24"/>
        </w:rPr>
        <w:t>:</w:t>
      </w:r>
    </w:p>
    <w:p w:rsidRPr="00E75598" w:rsidR="00E75598" w:rsidP="00E75598" w:rsidRDefault="00E75598" w14:paraId="6E6E2411" w14:textId="7C0CAF75">
      <w:pPr>
        <w:rPr>
          <w:sz w:val="24"/>
          <w:szCs w:val="24"/>
        </w:rPr>
      </w:pPr>
      <w:r w:rsidRPr="00E75598">
        <w:rPr>
          <w:sz w:val="24"/>
          <w:szCs w:val="24"/>
        </w:rPr>
        <w:t>With Halloween just around the corner, the word guising is popping up more and more frequently. </w:t>
      </w:r>
      <w:r w:rsidR="00F020DA">
        <w:rPr>
          <w:sz w:val="24"/>
          <w:szCs w:val="24"/>
        </w:rPr>
        <w:t xml:space="preserve"> </w:t>
      </w:r>
      <w:r w:rsidRPr="00E75598">
        <w:rPr>
          <w:sz w:val="24"/>
          <w:szCs w:val="24"/>
        </w:rPr>
        <w:t>But did you know the term is unique to</w:t>
      </w:r>
      <w:r w:rsidR="00F020DA">
        <w:rPr>
          <w:sz w:val="24"/>
          <w:szCs w:val="24"/>
        </w:rPr>
        <w:t xml:space="preserve"> Scotland </w:t>
      </w:r>
      <w:r w:rsidRPr="00E75598">
        <w:rPr>
          <w:sz w:val="24"/>
          <w:szCs w:val="24"/>
        </w:rPr>
        <w:t>and Ireland?</w:t>
      </w:r>
      <w:r w:rsidR="00F020DA">
        <w:rPr>
          <w:sz w:val="24"/>
          <w:szCs w:val="24"/>
        </w:rPr>
        <w:t xml:space="preserve"> </w:t>
      </w:r>
      <w:r w:rsidRPr="00E75598">
        <w:rPr>
          <w:sz w:val="24"/>
          <w:szCs w:val="24"/>
        </w:rPr>
        <w:t>Here's everything you need to know about the Scots term guising, how it differs from trick or treating and other Scottish Halloween traditions. </w:t>
      </w:r>
    </w:p>
    <w:p w:rsidRPr="00E75598" w:rsidR="00E75598" w:rsidP="00E75598" w:rsidRDefault="00E75598" w14:paraId="126A88C7" w14:textId="77777777">
      <w:pPr>
        <w:rPr>
          <w:b/>
          <w:bCs/>
          <w:sz w:val="24"/>
          <w:szCs w:val="24"/>
        </w:rPr>
      </w:pPr>
      <w:r w:rsidRPr="00E75598">
        <w:rPr>
          <w:b/>
          <w:bCs/>
          <w:sz w:val="24"/>
          <w:szCs w:val="24"/>
        </w:rPr>
        <w:t>What does guising mean? </w:t>
      </w:r>
    </w:p>
    <w:p w:rsidRPr="00E75598" w:rsidR="00E75598" w:rsidP="00E75598" w:rsidRDefault="00E75598" w14:paraId="3C9F43A8" w14:textId="618D09E2">
      <w:pPr>
        <w:rPr>
          <w:sz w:val="24"/>
          <w:szCs w:val="24"/>
        </w:rPr>
      </w:pPr>
      <w:r w:rsidRPr="00E75598">
        <w:rPr>
          <w:sz w:val="24"/>
          <w:szCs w:val="24"/>
        </w:rPr>
        <w:t xml:space="preserve">Guising derives from the word </w:t>
      </w:r>
      <w:r w:rsidRPr="00E75598" w:rsidR="00F67F10">
        <w:rPr>
          <w:sz w:val="24"/>
          <w:szCs w:val="24"/>
        </w:rPr>
        <w:t>disguise and</w:t>
      </w:r>
      <w:r w:rsidRPr="00E75598">
        <w:rPr>
          <w:sz w:val="24"/>
          <w:szCs w:val="24"/>
        </w:rPr>
        <w:t xml:space="preserve"> is based on the notion that people dress up at Halloween. Children dress up and go from house to house, telling jokes and stories or singing songs in exchange for sweeties and food. The Collins dictionary defines guising </w:t>
      </w:r>
      <w:r w:rsidRPr="00E75598">
        <w:rPr>
          <w:sz w:val="24"/>
          <w:szCs w:val="24"/>
        </w:rPr>
        <w:lastRenderedPageBreak/>
        <w:t>as "the practice or custom of disguising oneself in fancy dress, often with a mask, and visiting people's houses, especially at Halloween". According to folklore, children dressed up so they could venture out safely without wicked ghouls detecting them. </w:t>
      </w:r>
    </w:p>
    <w:p w:rsidRPr="00E75598" w:rsidR="00E75598" w:rsidP="00E75598" w:rsidRDefault="00F020DA" w14:paraId="44F35747" w14:textId="37389CF5">
      <w:pPr>
        <w:rPr>
          <w:sz w:val="24"/>
          <w:szCs w:val="24"/>
        </w:rPr>
      </w:pPr>
      <w:r>
        <w:rPr>
          <w:sz w:val="24"/>
          <w:szCs w:val="24"/>
        </w:rPr>
        <w:t>Today h</w:t>
      </w:r>
      <w:r w:rsidRPr="00E75598" w:rsidR="00E75598">
        <w:rPr>
          <w:sz w:val="24"/>
          <w:szCs w:val="24"/>
        </w:rPr>
        <w:t>omeowners may leave pumpkins or decorations outside their houses to indicate they are welcoming guisers. </w:t>
      </w:r>
    </w:p>
    <w:p w:rsidR="00E75598" w:rsidP="00E75598" w:rsidRDefault="00E75598" w14:paraId="0521C57D" w14:textId="5038AF2B">
      <w:pPr>
        <w:rPr>
          <w:sz w:val="24"/>
          <w:szCs w:val="24"/>
        </w:rPr>
      </w:pPr>
    </w:p>
    <w:p w:rsidRPr="00E75598" w:rsidR="00E75598" w:rsidP="00E75598" w:rsidRDefault="00E75598" w14:paraId="7BA1FEAF" w14:textId="77777777">
      <w:pPr>
        <w:rPr>
          <w:b/>
          <w:bCs/>
          <w:sz w:val="24"/>
          <w:szCs w:val="24"/>
        </w:rPr>
      </w:pPr>
      <w:r w:rsidRPr="00E75598">
        <w:rPr>
          <w:b/>
          <w:bCs/>
          <w:sz w:val="24"/>
          <w:szCs w:val="24"/>
        </w:rPr>
        <w:t>Is guising different to trick or treating? </w:t>
      </w:r>
    </w:p>
    <w:p w:rsidR="00E75598" w:rsidP="00E75598" w:rsidRDefault="00E75598" w14:paraId="279A4F88" w14:textId="1CE3EC05">
      <w:pPr>
        <w:rPr>
          <w:sz w:val="24"/>
          <w:szCs w:val="24"/>
        </w:rPr>
      </w:pPr>
      <w:r w:rsidRPr="00E75598">
        <w:rPr>
          <w:sz w:val="24"/>
          <w:szCs w:val="24"/>
        </w:rPr>
        <w:t>Yes, guising is different to trick or treating. Traditionally, guising requires you to tell a story or a joke or sing a song, while trick or treating simply requires going up to doors and calling "trick or treat". Treat usually refers to a sweetie or food item, while trick refers to the threat of a trick being played on homeowners if they don't offer a treat. </w:t>
      </w:r>
    </w:p>
    <w:p w:rsidRPr="00E75598" w:rsidR="00F020DA" w:rsidP="00E75598" w:rsidRDefault="00F020DA" w14:paraId="7687DE8D" w14:textId="77777777">
      <w:pPr>
        <w:rPr>
          <w:sz w:val="24"/>
          <w:szCs w:val="24"/>
        </w:rPr>
      </w:pPr>
    </w:p>
    <w:p w:rsidRPr="00E75598" w:rsidR="00E75598" w:rsidP="00E75598" w:rsidRDefault="00E75598" w14:paraId="65E9EA0C" w14:textId="77777777">
      <w:pPr>
        <w:rPr>
          <w:b/>
          <w:bCs/>
          <w:sz w:val="24"/>
          <w:szCs w:val="24"/>
        </w:rPr>
      </w:pPr>
      <w:r w:rsidRPr="00E75598">
        <w:rPr>
          <w:b/>
          <w:bCs/>
          <w:sz w:val="24"/>
          <w:szCs w:val="24"/>
        </w:rPr>
        <w:t>What other Scottish Halloween traditions take place? </w:t>
      </w:r>
    </w:p>
    <w:p w:rsidRPr="00E75598" w:rsidR="00E75598" w:rsidP="00E75598" w:rsidRDefault="00E75598" w14:paraId="6BFEF576" w14:textId="6B3CD764">
      <w:pPr>
        <w:rPr>
          <w:sz w:val="24"/>
          <w:szCs w:val="24"/>
        </w:rPr>
      </w:pPr>
      <w:r w:rsidRPr="00E75598">
        <w:rPr>
          <w:sz w:val="24"/>
          <w:szCs w:val="24"/>
        </w:rPr>
        <w:t>There are a few more Scottish Halloween traditions aside form guising. Before pumpkin carving became the done thing, Scots traditionally carved turnips instead and filled them with candles. </w:t>
      </w:r>
    </w:p>
    <w:p w:rsidRPr="00E75598" w:rsidR="00E75598" w:rsidP="00E75598" w:rsidRDefault="00E75598" w14:paraId="4F5C0C78" w14:textId="0DD17ACD">
      <w:pPr>
        <w:rPr>
          <w:sz w:val="24"/>
          <w:szCs w:val="24"/>
        </w:rPr>
      </w:pPr>
      <w:r w:rsidRPr="00E75598">
        <w:rPr>
          <w:sz w:val="24"/>
          <w:szCs w:val="24"/>
        </w:rPr>
        <w:t>Apple dookin' is also a Scottish tradition; people have to get apples out of a basin of water using just their mouths. Alternatively, people hold forks in their mouths and drop them from a distance in an attempt to stab an apple. </w:t>
      </w:r>
    </w:p>
    <w:p w:rsidRPr="00E75598" w:rsidR="00E75598" w:rsidP="00E75598" w:rsidRDefault="00E75598" w14:paraId="19572692" w14:textId="77777777">
      <w:pPr>
        <w:rPr>
          <w:sz w:val="24"/>
          <w:szCs w:val="24"/>
        </w:rPr>
      </w:pPr>
      <w:r w:rsidRPr="00E75598">
        <w:rPr>
          <w:sz w:val="24"/>
          <w:szCs w:val="24"/>
        </w:rPr>
        <w:t>Another tradition was especially for newly engaged couples; the couple would each burn a nut on the fire and if the nuts burned quietly a happy union lay ahead, while if they crackled and hissed there was more likely a turbulent future.  </w:t>
      </w:r>
    </w:p>
    <w:p w:rsidRPr="00E75598" w:rsidR="00E75598" w:rsidP="00E75598" w:rsidRDefault="00E75598" w14:paraId="31B855E2" w14:textId="08BC700E">
      <w:pPr>
        <w:rPr>
          <w:sz w:val="24"/>
          <w:szCs w:val="24"/>
        </w:rPr>
      </w:pPr>
      <w:r w:rsidRPr="00E75598">
        <w:rPr>
          <w:sz w:val="24"/>
          <w:szCs w:val="24"/>
        </w:rPr>
        <w:t>A game that has been modernised is treacle scones - back in the day, people used to try to eat scones suspended with strings without using their hands. Nowadays, this game tends to be played using donuts. </w:t>
      </w:r>
    </w:p>
    <w:p w:rsidR="00CD400C" w:rsidP="00CD400C" w:rsidRDefault="00CD400C" w14:paraId="10C8AEA7" w14:textId="7AF2A765">
      <w:pPr>
        <w:rPr>
          <w:sz w:val="24"/>
          <w:szCs w:val="24"/>
        </w:rPr>
      </w:pPr>
      <w:r>
        <w:rPr>
          <w:sz w:val="24"/>
          <w:szCs w:val="24"/>
        </w:rPr>
        <w:t xml:space="preserve">Source </w:t>
      </w:r>
      <w:hyperlink w:history="1" r:id="rId11">
        <w:r w:rsidRPr="001356A4">
          <w:rPr>
            <w:rStyle w:val="Hyperlink"/>
            <w:sz w:val="24"/>
            <w:szCs w:val="24"/>
          </w:rPr>
          <w:t>Halloween guising Scotland: Meaning and is it different from trick or treating? | The Herald (heraldscotland.com)</w:t>
        </w:r>
      </w:hyperlink>
    </w:p>
    <w:p w:rsidR="00E75598" w:rsidP="00CB46C6" w:rsidRDefault="00E75598" w14:paraId="08F9DF3E" w14:textId="7DE0F22A">
      <w:pPr>
        <w:rPr>
          <w:sz w:val="24"/>
          <w:szCs w:val="24"/>
        </w:rPr>
      </w:pPr>
    </w:p>
    <w:p w:rsidRPr="00F020DA" w:rsidR="00CB46C6" w:rsidP="00CB46C6" w:rsidRDefault="00F020DA" w14:paraId="2DC54D52" w14:textId="0DB45DD5">
      <w:pPr>
        <w:rPr>
          <w:b/>
          <w:bCs/>
          <w:sz w:val="24"/>
          <w:szCs w:val="24"/>
        </w:rPr>
      </w:pPr>
      <w:r w:rsidRPr="00F020DA">
        <w:rPr>
          <w:b/>
          <w:bCs/>
          <w:sz w:val="24"/>
          <w:szCs w:val="24"/>
        </w:rPr>
        <w:t>Task: Scrive (write) meaningful answers into your jotter</w:t>
      </w:r>
      <w:r w:rsidRPr="00F020DA" w:rsidR="0038746D">
        <w:rPr>
          <w:b/>
          <w:bCs/>
          <w:sz w:val="24"/>
          <w:szCs w:val="24"/>
        </w:rPr>
        <w:t>:</w:t>
      </w:r>
    </w:p>
    <w:p w:rsidRPr="00B20546" w:rsidR="004C118B" w:rsidP="00B20546" w:rsidRDefault="00034FF1" w14:paraId="5CB791F4" w14:textId="79178971">
      <w:pPr>
        <w:pStyle w:val="ListParagraph"/>
        <w:numPr>
          <w:ilvl w:val="0"/>
          <w:numId w:val="3"/>
        </w:numPr>
        <w:rPr>
          <w:sz w:val="24"/>
          <w:szCs w:val="24"/>
        </w:rPr>
      </w:pPr>
      <w:r w:rsidRPr="00B20546">
        <w:rPr>
          <w:sz w:val="24"/>
          <w:szCs w:val="24"/>
        </w:rPr>
        <w:t>G</w:t>
      </w:r>
      <w:r w:rsidRPr="00B20546" w:rsidR="00534ECA">
        <w:rPr>
          <w:sz w:val="24"/>
          <w:szCs w:val="24"/>
        </w:rPr>
        <w:t xml:space="preserve">uising comes </w:t>
      </w:r>
      <w:r w:rsidR="0038746D">
        <w:rPr>
          <w:sz w:val="24"/>
          <w:szCs w:val="24"/>
        </w:rPr>
        <w:t>fae</w:t>
      </w:r>
      <w:r w:rsidRPr="00B20546" w:rsidR="00534ECA">
        <w:rPr>
          <w:sz w:val="24"/>
          <w:szCs w:val="24"/>
        </w:rPr>
        <w:t xml:space="preserve"> the word disguise</w:t>
      </w:r>
      <w:r w:rsidRPr="00B20546">
        <w:rPr>
          <w:sz w:val="24"/>
          <w:szCs w:val="24"/>
        </w:rPr>
        <w:t>. True or false?</w:t>
      </w:r>
    </w:p>
    <w:p w:rsidRPr="00B270DD" w:rsidR="00034FF1" w:rsidP="00B270DD" w:rsidRDefault="00B270DD" w14:paraId="6D07414D" w14:textId="2607BCEA">
      <w:pPr>
        <w:pStyle w:val="ListParagraph"/>
        <w:numPr>
          <w:ilvl w:val="0"/>
          <w:numId w:val="3"/>
        </w:numPr>
        <w:rPr>
          <w:sz w:val="24"/>
          <w:szCs w:val="24"/>
        </w:rPr>
      </w:pPr>
      <w:r>
        <w:rPr>
          <w:sz w:val="24"/>
          <w:szCs w:val="24"/>
        </w:rPr>
        <w:t>According t</w:t>
      </w:r>
      <w:r w:rsidR="0038746D">
        <w:rPr>
          <w:sz w:val="24"/>
          <w:szCs w:val="24"/>
        </w:rPr>
        <w:t>ae</w:t>
      </w:r>
      <w:r>
        <w:rPr>
          <w:sz w:val="24"/>
          <w:szCs w:val="24"/>
        </w:rPr>
        <w:t xml:space="preserve"> folklore, why did children dress up</w:t>
      </w:r>
      <w:r w:rsidR="00C65EF8">
        <w:rPr>
          <w:sz w:val="24"/>
          <w:szCs w:val="24"/>
        </w:rPr>
        <w:t xml:space="preserve"> when going out on Hallowe</w:t>
      </w:r>
      <w:r w:rsidR="0038746D">
        <w:rPr>
          <w:sz w:val="24"/>
          <w:szCs w:val="24"/>
        </w:rPr>
        <w:t>’</w:t>
      </w:r>
      <w:r w:rsidR="00C65EF8">
        <w:rPr>
          <w:sz w:val="24"/>
          <w:szCs w:val="24"/>
        </w:rPr>
        <w:t>en?</w:t>
      </w:r>
    </w:p>
    <w:p w:rsidRPr="00B20546" w:rsidR="00373BC0" w:rsidP="00B20546" w:rsidRDefault="00373BC0" w14:paraId="64EE41B9" w14:textId="4DEAE0C3">
      <w:pPr>
        <w:pStyle w:val="ListParagraph"/>
        <w:numPr>
          <w:ilvl w:val="0"/>
          <w:numId w:val="3"/>
        </w:numPr>
        <w:rPr>
          <w:sz w:val="24"/>
          <w:szCs w:val="24"/>
        </w:rPr>
      </w:pPr>
      <w:r w:rsidRPr="00B20546">
        <w:rPr>
          <w:sz w:val="24"/>
          <w:szCs w:val="24"/>
        </w:rPr>
        <w:t>Dookin for apples</w:t>
      </w:r>
      <w:r w:rsidRPr="00B20546" w:rsidR="00034FF1">
        <w:rPr>
          <w:sz w:val="24"/>
          <w:szCs w:val="24"/>
        </w:rPr>
        <w:t xml:space="preserve"> is </w:t>
      </w:r>
      <w:r w:rsidR="0038746D">
        <w:rPr>
          <w:sz w:val="24"/>
          <w:szCs w:val="24"/>
        </w:rPr>
        <w:t>……</w:t>
      </w:r>
    </w:p>
    <w:p w:rsidRPr="00C65EF8" w:rsidR="00034FF1" w:rsidP="00C65EF8" w:rsidRDefault="00C65EF8" w14:paraId="103820A4" w14:textId="79B2DFE4">
      <w:pPr>
        <w:pStyle w:val="ListParagraph"/>
        <w:numPr>
          <w:ilvl w:val="0"/>
          <w:numId w:val="3"/>
        </w:numPr>
        <w:rPr>
          <w:sz w:val="24"/>
          <w:szCs w:val="24"/>
        </w:rPr>
      </w:pPr>
      <w:r>
        <w:rPr>
          <w:sz w:val="24"/>
          <w:szCs w:val="24"/>
        </w:rPr>
        <w:t>Wh</w:t>
      </w:r>
      <w:r w:rsidR="00B8171F">
        <w:rPr>
          <w:sz w:val="24"/>
          <w:szCs w:val="24"/>
        </w:rPr>
        <w:t>i</w:t>
      </w:r>
      <w:r>
        <w:rPr>
          <w:sz w:val="24"/>
          <w:szCs w:val="24"/>
        </w:rPr>
        <w:t xml:space="preserve">t is the difference between </w:t>
      </w:r>
      <w:r w:rsidR="00232546">
        <w:rPr>
          <w:sz w:val="24"/>
          <w:szCs w:val="24"/>
        </w:rPr>
        <w:t>guising and trick or treating?</w:t>
      </w:r>
    </w:p>
    <w:p w:rsidR="00034FF1" w:rsidP="00B20546" w:rsidRDefault="00034FF1" w14:paraId="0F304F18" w14:textId="2D25A83F">
      <w:pPr>
        <w:pStyle w:val="ListParagraph"/>
        <w:numPr>
          <w:ilvl w:val="0"/>
          <w:numId w:val="3"/>
        </w:numPr>
        <w:rPr>
          <w:sz w:val="24"/>
          <w:szCs w:val="24"/>
        </w:rPr>
      </w:pPr>
      <w:r w:rsidRPr="00B20546">
        <w:rPr>
          <w:sz w:val="24"/>
          <w:szCs w:val="24"/>
        </w:rPr>
        <w:t xml:space="preserve">Pumpkin lanterns are an American </w:t>
      </w:r>
      <w:r w:rsidRPr="00B20546" w:rsidR="0074185F">
        <w:rPr>
          <w:sz w:val="24"/>
          <w:szCs w:val="24"/>
        </w:rPr>
        <w:t>invention. Wh</w:t>
      </w:r>
      <w:r w:rsidR="00B8171F">
        <w:rPr>
          <w:sz w:val="24"/>
          <w:szCs w:val="24"/>
        </w:rPr>
        <w:t>i</w:t>
      </w:r>
      <w:r w:rsidRPr="00B20546" w:rsidR="0074185F">
        <w:rPr>
          <w:sz w:val="24"/>
          <w:szCs w:val="24"/>
        </w:rPr>
        <w:t xml:space="preserve">t </w:t>
      </w:r>
      <w:r w:rsidRPr="00B20546" w:rsidR="00E1355C">
        <w:rPr>
          <w:sz w:val="24"/>
          <w:szCs w:val="24"/>
        </w:rPr>
        <w:t>wa</w:t>
      </w:r>
      <w:r w:rsidRPr="00B20546" w:rsidR="0074185F">
        <w:rPr>
          <w:sz w:val="24"/>
          <w:szCs w:val="24"/>
        </w:rPr>
        <w:t>s traditionally carved into a lantern in Scotland</w:t>
      </w:r>
      <w:r w:rsidRPr="00B20546" w:rsidR="00E1355C">
        <w:rPr>
          <w:sz w:val="24"/>
          <w:szCs w:val="24"/>
        </w:rPr>
        <w:t xml:space="preserve"> at Hallowe</w:t>
      </w:r>
      <w:r w:rsidR="00B8171F">
        <w:rPr>
          <w:sz w:val="24"/>
          <w:szCs w:val="24"/>
        </w:rPr>
        <w:t>’</w:t>
      </w:r>
      <w:r w:rsidRPr="00B20546" w:rsidR="00E1355C">
        <w:rPr>
          <w:sz w:val="24"/>
          <w:szCs w:val="24"/>
        </w:rPr>
        <w:t>en</w:t>
      </w:r>
      <w:r w:rsidRPr="00B20546" w:rsidR="0074185F">
        <w:rPr>
          <w:sz w:val="24"/>
          <w:szCs w:val="24"/>
        </w:rPr>
        <w:t>?</w:t>
      </w:r>
    </w:p>
    <w:p w:rsidR="00232546" w:rsidP="00B20546" w:rsidRDefault="00232546" w14:paraId="3ED06DBA" w14:textId="741BC157">
      <w:pPr>
        <w:pStyle w:val="ListParagraph"/>
        <w:numPr>
          <w:ilvl w:val="0"/>
          <w:numId w:val="3"/>
        </w:numPr>
        <w:rPr>
          <w:sz w:val="24"/>
          <w:szCs w:val="24"/>
        </w:rPr>
      </w:pPr>
      <w:r>
        <w:rPr>
          <w:sz w:val="24"/>
          <w:szCs w:val="24"/>
        </w:rPr>
        <w:t>Ho</w:t>
      </w:r>
      <w:r w:rsidR="00B8171F">
        <w:rPr>
          <w:sz w:val="24"/>
          <w:szCs w:val="24"/>
        </w:rPr>
        <w:t>o</w:t>
      </w:r>
      <w:r>
        <w:rPr>
          <w:sz w:val="24"/>
          <w:szCs w:val="24"/>
        </w:rPr>
        <w:t xml:space="preserve"> did </w:t>
      </w:r>
      <w:r w:rsidR="006F001D">
        <w:rPr>
          <w:sz w:val="24"/>
          <w:szCs w:val="24"/>
        </w:rPr>
        <w:t>newly engaged couples tell the future?</w:t>
      </w:r>
    </w:p>
    <w:p w:rsidR="00373BC0" w:rsidP="004C118B" w:rsidRDefault="000A2476" w14:paraId="68D06ABB" w14:textId="2343D882">
      <w:pPr>
        <w:pStyle w:val="ListParagraph"/>
        <w:numPr>
          <w:ilvl w:val="0"/>
          <w:numId w:val="3"/>
        </w:numPr>
        <w:rPr>
          <w:sz w:val="24"/>
          <w:szCs w:val="24"/>
        </w:rPr>
      </w:pPr>
      <w:r w:rsidRPr="3B571C43" w:rsidR="000A2476">
        <w:rPr>
          <w:sz w:val="24"/>
          <w:szCs w:val="24"/>
        </w:rPr>
        <w:t>Ho</w:t>
      </w:r>
      <w:r w:rsidRPr="3B571C43" w:rsidR="00B8171F">
        <w:rPr>
          <w:sz w:val="24"/>
          <w:szCs w:val="24"/>
        </w:rPr>
        <w:t>o</w:t>
      </w:r>
      <w:r w:rsidRPr="3B571C43" w:rsidR="000A2476">
        <w:rPr>
          <w:sz w:val="24"/>
          <w:szCs w:val="24"/>
        </w:rPr>
        <w:t xml:space="preserve"> did </w:t>
      </w:r>
      <w:r w:rsidRPr="3B571C43" w:rsidR="00B8171F">
        <w:rPr>
          <w:sz w:val="24"/>
          <w:szCs w:val="24"/>
        </w:rPr>
        <w:t>folk</w:t>
      </w:r>
      <w:r w:rsidRPr="3B571C43" w:rsidR="000A2476">
        <w:rPr>
          <w:sz w:val="24"/>
          <w:szCs w:val="24"/>
        </w:rPr>
        <w:t xml:space="preserve"> </w:t>
      </w:r>
      <w:r w:rsidRPr="3B571C43" w:rsidR="003850E6">
        <w:rPr>
          <w:sz w:val="24"/>
          <w:szCs w:val="24"/>
        </w:rPr>
        <w:t>play</w:t>
      </w:r>
      <w:r w:rsidRPr="3B571C43" w:rsidR="000A2476">
        <w:rPr>
          <w:sz w:val="24"/>
          <w:szCs w:val="24"/>
        </w:rPr>
        <w:t xml:space="preserve"> game treacle scones?</w:t>
      </w:r>
    </w:p>
    <w:p w:rsidR="3B571C43" w:rsidP="3B571C43" w:rsidRDefault="3B571C43" w14:paraId="4125585D" w14:textId="3BB22DE1">
      <w:pPr>
        <w:rPr>
          <w:b w:val="1"/>
          <w:bCs w:val="1"/>
          <w:sz w:val="24"/>
          <w:szCs w:val="24"/>
          <w:u w:val="single"/>
        </w:rPr>
      </w:pPr>
    </w:p>
    <w:p w:rsidRPr="009A5FEB" w:rsidR="008A7527" w:rsidP="00511855" w:rsidRDefault="009A5FEB" w14:paraId="6D33569C" w14:textId="20841383">
      <w:pPr>
        <w:rPr>
          <w:b/>
          <w:bCs/>
          <w:sz w:val="24"/>
          <w:szCs w:val="24"/>
          <w:u w:val="single"/>
        </w:rPr>
      </w:pPr>
      <w:r w:rsidRPr="009A5FEB">
        <w:rPr>
          <w:b/>
          <w:bCs/>
          <w:noProof/>
          <w:sz w:val="24"/>
          <w:szCs w:val="24"/>
          <w:u w:val="single"/>
        </w:rPr>
        <w:lastRenderedPageBreak/>
        <mc:AlternateContent>
          <mc:Choice Requires="wps">
            <w:drawing>
              <wp:anchor distT="0" distB="0" distL="114300" distR="114300" simplePos="0" relativeHeight="251658241" behindDoc="0" locked="0" layoutInCell="1" allowOverlap="1" wp14:anchorId="22BA8589" wp14:editId="642C2580">
                <wp:simplePos x="0" y="0"/>
                <wp:positionH relativeFrom="column">
                  <wp:posOffset>3136217</wp:posOffset>
                </wp:positionH>
                <wp:positionV relativeFrom="paragraph">
                  <wp:posOffset>5401</wp:posOffset>
                </wp:positionV>
                <wp:extent cx="3223550" cy="1678329"/>
                <wp:effectExtent l="0" t="0" r="15240" b="17145"/>
                <wp:wrapNone/>
                <wp:docPr id="1959402934" name="Text Box 8"/>
                <wp:cNvGraphicFramePr/>
                <a:graphic xmlns:a="http://schemas.openxmlformats.org/drawingml/2006/main">
                  <a:graphicData uri="http://schemas.microsoft.com/office/word/2010/wordprocessingShape">
                    <wps:wsp>
                      <wps:cNvSpPr txBox="1"/>
                      <wps:spPr>
                        <a:xfrm>
                          <a:off x="0" y="0"/>
                          <a:ext cx="3223550" cy="1678329"/>
                        </a:xfrm>
                        <a:prstGeom prst="rect">
                          <a:avLst/>
                        </a:prstGeom>
                        <a:solidFill>
                          <a:schemeClr val="lt1"/>
                        </a:solidFill>
                        <a:ln w="6350">
                          <a:solidFill>
                            <a:prstClr val="black"/>
                          </a:solidFill>
                        </a:ln>
                      </wps:spPr>
                      <wps:txbx>
                        <w:txbxContent>
                          <w:p w:rsidR="00061912" w:rsidP="00061912" w:rsidRDefault="00061912" w14:paraId="00825F2C" w14:textId="77777777">
                            <w:pPr>
                              <w:rPr>
                                <w:rFonts w:ascii="Aptos" w:hAnsi="Aptos" w:eastAsia="Aptos" w:cs="Aptos"/>
                                <w:b/>
                                <w:bCs/>
                                <w:sz w:val="24"/>
                                <w:szCs w:val="24"/>
                              </w:rPr>
                            </w:pPr>
                            <w:r w:rsidRPr="4BCA7035">
                              <w:rPr>
                                <w:rFonts w:ascii="Aptos" w:hAnsi="Aptos" w:eastAsia="Aptos" w:cs="Aptos"/>
                                <w:b/>
                                <w:bCs/>
                                <w:sz w:val="24"/>
                                <w:szCs w:val="24"/>
                              </w:rPr>
                              <w:t>Hallowe'en, by Andy Munro</w:t>
                            </w:r>
                          </w:p>
                          <w:p w:rsidR="00061912" w:rsidP="00061912" w:rsidRDefault="00061912" w14:paraId="2489D20F" w14:textId="77777777">
                            <w:pPr>
                              <w:spacing w:line="240" w:lineRule="auto"/>
                            </w:pPr>
                            <w:r w:rsidRPr="4BCA7035">
                              <w:rPr>
                                <w:rFonts w:ascii="Aptos" w:hAnsi="Aptos" w:eastAsia="Aptos" w:cs="Aptos"/>
                                <w:sz w:val="24"/>
                                <w:szCs w:val="24"/>
                              </w:rPr>
                              <w:t xml:space="preserve">It’s Hallowe’en, it’s Hallowe’en, </w:t>
                            </w:r>
                          </w:p>
                          <w:p w:rsidR="00061912" w:rsidP="00061912" w:rsidRDefault="00061912" w14:paraId="564C5055" w14:textId="77777777">
                            <w:pPr>
                              <w:spacing w:line="240" w:lineRule="auto"/>
                            </w:pPr>
                            <w:r w:rsidRPr="4BCA7035">
                              <w:rPr>
                                <w:rFonts w:ascii="Aptos" w:hAnsi="Aptos" w:eastAsia="Aptos" w:cs="Aptos"/>
                                <w:sz w:val="24"/>
                                <w:szCs w:val="24"/>
                              </w:rPr>
                              <w:t xml:space="preserve">When ghosties dance and witchies scream, </w:t>
                            </w:r>
                          </w:p>
                          <w:p w:rsidR="00061912" w:rsidP="00061912" w:rsidRDefault="00061912" w14:paraId="48B2ABC6" w14:textId="77777777">
                            <w:pPr>
                              <w:spacing w:line="240" w:lineRule="auto"/>
                            </w:pPr>
                            <w:r w:rsidRPr="4BCA7035">
                              <w:rPr>
                                <w:rFonts w:ascii="Aptos" w:hAnsi="Aptos" w:eastAsia="Aptos" w:cs="Aptos"/>
                                <w:sz w:val="24"/>
                                <w:szCs w:val="24"/>
                              </w:rPr>
                              <w:t xml:space="preserve">It’s Hallowe’en, it’s Hallowe’en, </w:t>
                            </w:r>
                          </w:p>
                          <w:p w:rsidR="00061912" w:rsidP="00061912" w:rsidRDefault="00061912" w14:paraId="0974B9D4" w14:textId="77777777">
                            <w:pPr>
                              <w:spacing w:line="240" w:lineRule="auto"/>
                            </w:pPr>
                            <w:r w:rsidRPr="4BCA7035">
                              <w:rPr>
                                <w:rFonts w:ascii="Aptos" w:hAnsi="Aptos" w:eastAsia="Aptos" w:cs="Aptos"/>
                                <w:sz w:val="24"/>
                                <w:szCs w:val="24"/>
                              </w:rPr>
                              <w:t>‘A the spooks come oot at Hallowe’en!</w:t>
                            </w:r>
                          </w:p>
                          <w:p w:rsidR="00061912" w:rsidRDefault="00061912" w14:paraId="76FD502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8" style="position:absolute;margin-left:246.95pt;margin-top:.45pt;width:253.8pt;height:132.1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" w14:anchorId="22BA8589">
                <v:textbox>
                  <w:txbxContent>
                    <w:p w:rsidR="00061912" w:rsidP="00061912" w:rsidRDefault="00061912" w14:paraId="00825F2C" w14:textId="77777777">
                      <w:pPr>
                        <w:rPr>
                          <w:rFonts w:ascii="Aptos" w:hAnsi="Aptos" w:eastAsia="Aptos" w:cs="Aptos"/>
                          <w:b/>
                          <w:bCs/>
                          <w:sz w:val="24"/>
                          <w:szCs w:val="24"/>
                        </w:rPr>
                      </w:pPr>
                      <w:r w:rsidRPr="4BCA7035">
                        <w:rPr>
                          <w:rFonts w:ascii="Aptos" w:hAnsi="Aptos" w:eastAsia="Aptos" w:cs="Aptos"/>
                          <w:b/>
                          <w:bCs/>
                          <w:sz w:val="24"/>
                          <w:szCs w:val="24"/>
                        </w:rPr>
                        <w:t>Hallowe'en, by Andy Munro</w:t>
                      </w:r>
                    </w:p>
                    <w:p w:rsidR="00061912" w:rsidP="00061912" w:rsidRDefault="00061912" w14:paraId="2489D20F" w14:textId="77777777">
                      <w:pPr>
                        <w:spacing w:line="240" w:lineRule="auto"/>
                      </w:pPr>
                      <w:r w:rsidRPr="4BCA7035">
                        <w:rPr>
                          <w:rFonts w:ascii="Aptos" w:hAnsi="Aptos" w:eastAsia="Aptos" w:cs="Aptos"/>
                          <w:sz w:val="24"/>
                          <w:szCs w:val="24"/>
                        </w:rPr>
                        <w:t xml:space="preserve">It’s Hallowe’en, it’s Hallowe’en, </w:t>
                      </w:r>
                    </w:p>
                    <w:p w:rsidR="00061912" w:rsidP="00061912" w:rsidRDefault="00061912" w14:paraId="564C5055" w14:textId="77777777">
                      <w:pPr>
                        <w:spacing w:line="240" w:lineRule="auto"/>
                      </w:pPr>
                      <w:r w:rsidRPr="4BCA7035">
                        <w:rPr>
                          <w:rFonts w:ascii="Aptos" w:hAnsi="Aptos" w:eastAsia="Aptos" w:cs="Aptos"/>
                          <w:sz w:val="24"/>
                          <w:szCs w:val="24"/>
                        </w:rPr>
                        <w:t xml:space="preserve">When ghosties dance and witchies scream, </w:t>
                      </w:r>
                    </w:p>
                    <w:p w:rsidR="00061912" w:rsidP="00061912" w:rsidRDefault="00061912" w14:paraId="48B2ABC6" w14:textId="77777777">
                      <w:pPr>
                        <w:spacing w:line="240" w:lineRule="auto"/>
                      </w:pPr>
                      <w:r w:rsidRPr="4BCA7035">
                        <w:rPr>
                          <w:rFonts w:ascii="Aptos" w:hAnsi="Aptos" w:eastAsia="Aptos" w:cs="Aptos"/>
                          <w:sz w:val="24"/>
                          <w:szCs w:val="24"/>
                        </w:rPr>
                        <w:t xml:space="preserve">It’s Hallowe’en, it’s Hallowe’en, </w:t>
                      </w:r>
                    </w:p>
                    <w:p w:rsidR="00061912" w:rsidP="00061912" w:rsidRDefault="00061912" w14:paraId="0974B9D4" w14:textId="77777777">
                      <w:pPr>
                        <w:spacing w:line="240" w:lineRule="auto"/>
                      </w:pPr>
                      <w:r w:rsidRPr="4BCA7035">
                        <w:rPr>
                          <w:rFonts w:ascii="Aptos" w:hAnsi="Aptos" w:eastAsia="Aptos" w:cs="Aptos"/>
                          <w:sz w:val="24"/>
                          <w:szCs w:val="24"/>
                        </w:rPr>
                        <w:t>‘A the spooks come oot at Hallowe’en!</w:t>
                      </w:r>
                    </w:p>
                    <w:p w:rsidR="00061912" w:rsidRDefault="00061912" w14:paraId="76FD5022" w14:textId="77777777"/>
                  </w:txbxContent>
                </v:textbox>
              </v:shape>
            </w:pict>
          </mc:Fallback>
        </mc:AlternateContent>
      </w:r>
      <w:r w:rsidRPr="009A5FEB" w:rsidR="00F67F10">
        <w:rPr>
          <w:b/>
          <w:bCs/>
          <w:sz w:val="24"/>
          <w:szCs w:val="24"/>
          <w:u w:val="single"/>
        </w:rPr>
        <w:t xml:space="preserve">Guising poems </w:t>
      </w:r>
      <w:r w:rsidRPr="009A5FEB" w:rsidR="7ED79361">
        <w:rPr>
          <w:b/>
          <w:bCs/>
          <w:sz w:val="24"/>
          <w:szCs w:val="24"/>
          <w:u w:val="single"/>
        </w:rPr>
        <w:t>/</w:t>
      </w:r>
      <w:r w:rsidRPr="009A5FEB" w:rsidR="00F67F10">
        <w:rPr>
          <w:b/>
          <w:bCs/>
          <w:sz w:val="24"/>
          <w:szCs w:val="24"/>
          <w:u w:val="single"/>
        </w:rPr>
        <w:t xml:space="preserve"> songs</w:t>
      </w:r>
    </w:p>
    <w:p w:rsidR="00AC08F6" w:rsidP="651C8E1F" w:rsidRDefault="009A5FEB" w14:paraId="4E7D7606" w14:textId="043280CE">
      <w:pPr>
        <w:rPr>
          <w:rFonts w:ascii="Aptos" w:hAnsi="Aptos" w:eastAsia="Aptos" w:cs="Aptos"/>
          <w:sz w:val="24"/>
          <w:szCs w:val="24"/>
        </w:rPr>
      </w:pPr>
      <w:r>
        <w:rPr>
          <w:rFonts w:ascii="Aptos" w:hAnsi="Aptos" w:eastAsia="Aptos" w:cs="Aptos"/>
          <w:b/>
          <w:bCs/>
          <w:noProof/>
          <w:sz w:val="24"/>
          <w:szCs w:val="24"/>
        </w:rPr>
        <mc:AlternateContent>
          <mc:Choice Requires="wps">
            <w:drawing>
              <wp:anchor distT="0" distB="0" distL="114300" distR="114300" simplePos="0" relativeHeight="251658243" behindDoc="0" locked="0" layoutInCell="1" allowOverlap="1" wp14:anchorId="07630958" wp14:editId="1A656B6A">
                <wp:simplePos x="0" y="0"/>
                <wp:positionH relativeFrom="column">
                  <wp:posOffset>-28937</wp:posOffset>
                </wp:positionH>
                <wp:positionV relativeFrom="paragraph">
                  <wp:posOffset>79705</wp:posOffset>
                </wp:positionV>
                <wp:extent cx="2905245" cy="2251276"/>
                <wp:effectExtent l="0" t="0" r="28575" b="15875"/>
                <wp:wrapNone/>
                <wp:docPr id="1317521863" name="Text Box 10"/>
                <wp:cNvGraphicFramePr/>
                <a:graphic xmlns:a="http://schemas.openxmlformats.org/drawingml/2006/main">
                  <a:graphicData uri="http://schemas.microsoft.com/office/word/2010/wordprocessingShape">
                    <wps:wsp>
                      <wps:cNvSpPr txBox="1"/>
                      <wps:spPr>
                        <a:xfrm>
                          <a:off x="0" y="0"/>
                          <a:ext cx="2905245" cy="2251276"/>
                        </a:xfrm>
                        <a:prstGeom prst="rect">
                          <a:avLst/>
                        </a:prstGeom>
                        <a:solidFill>
                          <a:schemeClr val="lt1"/>
                        </a:solidFill>
                        <a:ln w="6350">
                          <a:solidFill>
                            <a:prstClr val="black"/>
                          </a:solidFill>
                        </a:ln>
                      </wps:spPr>
                      <wps:txbx>
                        <w:txbxContent>
                          <w:p w:rsidR="00E40E6E" w:rsidP="00E40E6E" w:rsidRDefault="00E40E6E" w14:paraId="6A7C5E4F" w14:textId="77777777">
                            <w:pPr>
                              <w:rPr>
                                <w:rFonts w:ascii="Aptos" w:hAnsi="Aptos" w:eastAsia="Aptos" w:cs="Aptos"/>
                                <w:b/>
                                <w:bCs/>
                                <w:sz w:val="24"/>
                                <w:szCs w:val="24"/>
                              </w:rPr>
                            </w:pPr>
                            <w:r w:rsidRPr="374BA14E">
                              <w:rPr>
                                <w:rFonts w:ascii="Aptos" w:hAnsi="Aptos" w:eastAsia="Aptos" w:cs="Aptos"/>
                                <w:b/>
                                <w:bCs/>
                                <w:sz w:val="24"/>
                                <w:szCs w:val="24"/>
                              </w:rPr>
                              <w:t xml:space="preserve">Song sung in Perth at least back to the 1950s </w:t>
                            </w:r>
                          </w:p>
                          <w:p w:rsidR="00E40E6E" w:rsidP="00E40E6E" w:rsidRDefault="00E40E6E" w14:paraId="403AFC14" w14:textId="77777777">
                            <w:pPr>
                              <w:spacing w:line="240" w:lineRule="auto"/>
                              <w:rPr>
                                <w:sz w:val="24"/>
                                <w:szCs w:val="24"/>
                              </w:rPr>
                            </w:pPr>
                            <w:r w:rsidRPr="374BA14E">
                              <w:rPr>
                                <w:rFonts w:ascii="Aptos" w:hAnsi="Aptos" w:eastAsia="Aptos" w:cs="Aptos"/>
                                <w:sz w:val="24"/>
                                <w:szCs w:val="24"/>
                              </w:rPr>
                              <w:t>Tramp, tramp, tramp, we are the guisers,</w:t>
                            </w:r>
                          </w:p>
                          <w:p w:rsidR="00E40E6E" w:rsidP="00E40E6E" w:rsidRDefault="00E40E6E" w14:paraId="31E55D03" w14:textId="77777777">
                            <w:pPr>
                              <w:spacing w:line="240" w:lineRule="auto"/>
                              <w:rPr>
                                <w:rFonts w:ascii="Aptos" w:hAnsi="Aptos" w:eastAsia="Aptos" w:cs="Aptos"/>
                                <w:sz w:val="24"/>
                                <w:szCs w:val="24"/>
                              </w:rPr>
                            </w:pPr>
                            <w:r w:rsidRPr="374BA14E">
                              <w:rPr>
                                <w:rFonts w:ascii="Aptos" w:hAnsi="Aptos" w:eastAsia="Aptos" w:cs="Aptos"/>
                                <w:sz w:val="24"/>
                                <w:szCs w:val="24"/>
                              </w:rPr>
                              <w:t xml:space="preserve">we are the guisers at the door. </w:t>
                            </w:r>
                          </w:p>
                          <w:p w:rsidR="00E40E6E" w:rsidP="00E40E6E" w:rsidRDefault="00E40E6E" w14:paraId="472E1C73" w14:textId="77777777">
                            <w:pPr>
                              <w:spacing w:line="240" w:lineRule="auto"/>
                              <w:rPr>
                                <w:rFonts w:ascii="Aptos" w:hAnsi="Aptos" w:eastAsia="Aptos" w:cs="Aptos"/>
                                <w:sz w:val="24"/>
                                <w:szCs w:val="24"/>
                              </w:rPr>
                            </w:pPr>
                            <w:r w:rsidRPr="374BA14E">
                              <w:rPr>
                                <w:rFonts w:ascii="Aptos" w:hAnsi="Aptos" w:eastAsia="Aptos" w:cs="Aptos"/>
                                <w:sz w:val="24"/>
                                <w:szCs w:val="24"/>
                              </w:rPr>
                              <w:t>If ye dinnae let us in,</w:t>
                            </w:r>
                          </w:p>
                          <w:p w:rsidR="00E40E6E" w:rsidP="00E40E6E" w:rsidRDefault="00E40E6E" w14:paraId="4F0631E1" w14:textId="77777777">
                            <w:pPr>
                              <w:spacing w:line="240" w:lineRule="auto"/>
                              <w:rPr>
                                <w:rFonts w:ascii="Aptos" w:hAnsi="Aptos" w:eastAsia="Aptos" w:cs="Aptos"/>
                                <w:sz w:val="24"/>
                                <w:szCs w:val="24"/>
                              </w:rPr>
                            </w:pPr>
                            <w:r w:rsidRPr="374BA14E">
                              <w:rPr>
                                <w:rFonts w:ascii="Aptos" w:hAnsi="Aptos" w:eastAsia="Aptos" w:cs="Aptos"/>
                                <w:sz w:val="24"/>
                                <w:szCs w:val="24"/>
                              </w:rPr>
                              <w:t>we’ll bash yer windies in.</w:t>
                            </w:r>
                          </w:p>
                          <w:p w:rsidR="00E40E6E" w:rsidP="00E40E6E" w:rsidRDefault="00E40E6E" w14:paraId="3BB4773B" w14:textId="77777777">
                            <w:pPr>
                              <w:spacing w:line="240" w:lineRule="auto"/>
                              <w:rPr>
                                <w:rFonts w:ascii="Aptos" w:hAnsi="Aptos" w:eastAsia="Aptos" w:cs="Aptos"/>
                                <w:sz w:val="24"/>
                                <w:szCs w:val="24"/>
                              </w:rPr>
                            </w:pPr>
                            <w:r w:rsidRPr="374BA14E">
                              <w:rPr>
                                <w:rFonts w:ascii="Aptos" w:hAnsi="Aptos" w:eastAsia="Aptos" w:cs="Aptos"/>
                                <w:sz w:val="24"/>
                                <w:szCs w:val="24"/>
                              </w:rPr>
                              <w:t>An ye’ll never see the guisers anymore,</w:t>
                            </w:r>
                          </w:p>
                          <w:p w:rsidR="00E40E6E" w:rsidP="00E40E6E" w:rsidRDefault="00E40E6E" w14:paraId="154EDAE4" w14:textId="77777777">
                            <w:pPr>
                              <w:spacing w:line="240" w:lineRule="auto"/>
                              <w:rPr>
                                <w:rFonts w:ascii="Aptos" w:hAnsi="Aptos" w:eastAsia="Aptos" w:cs="Aptos"/>
                                <w:sz w:val="24"/>
                                <w:szCs w:val="24"/>
                              </w:rPr>
                            </w:pPr>
                            <w:r w:rsidRPr="374BA14E">
                              <w:rPr>
                                <w:rFonts w:ascii="Aptos" w:hAnsi="Aptos" w:eastAsia="Aptos" w:cs="Aptos"/>
                                <w:sz w:val="24"/>
                                <w:szCs w:val="24"/>
                              </w:rPr>
                              <w:t>Shut the door!</w:t>
                            </w:r>
                          </w:p>
                          <w:p w:rsidR="00E40E6E" w:rsidRDefault="00E40E6E" w14:paraId="3C1B32AA" w14:textId="77777777"/>
                          <w:p w:rsidR="00E40E6E" w:rsidRDefault="00E40E6E" w14:paraId="0FA6A28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style="position:absolute;margin-left:-2.3pt;margin-top:6.3pt;width:228.75pt;height:177.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" w14:anchorId="07630958">
                <v:textbox>
                  <w:txbxContent>
                    <w:p w:rsidR="00E40E6E" w:rsidP="00E40E6E" w:rsidRDefault="00E40E6E" w14:paraId="6A7C5E4F" w14:textId="77777777">
                      <w:pPr>
                        <w:rPr>
                          <w:rFonts w:ascii="Aptos" w:hAnsi="Aptos" w:eastAsia="Aptos" w:cs="Aptos"/>
                          <w:b/>
                          <w:bCs/>
                          <w:sz w:val="24"/>
                          <w:szCs w:val="24"/>
                        </w:rPr>
                      </w:pPr>
                      <w:r w:rsidRPr="374BA14E">
                        <w:rPr>
                          <w:rFonts w:ascii="Aptos" w:hAnsi="Aptos" w:eastAsia="Aptos" w:cs="Aptos"/>
                          <w:b/>
                          <w:bCs/>
                          <w:sz w:val="24"/>
                          <w:szCs w:val="24"/>
                        </w:rPr>
                        <w:t xml:space="preserve">Song sung in Perth at least back to the 1950s </w:t>
                      </w:r>
                    </w:p>
                    <w:p w:rsidR="00E40E6E" w:rsidP="00E40E6E" w:rsidRDefault="00E40E6E" w14:paraId="403AFC14" w14:textId="77777777">
                      <w:pPr>
                        <w:spacing w:line="240" w:lineRule="auto"/>
                        <w:rPr>
                          <w:sz w:val="24"/>
                          <w:szCs w:val="24"/>
                        </w:rPr>
                      </w:pPr>
                      <w:r w:rsidRPr="374BA14E">
                        <w:rPr>
                          <w:rFonts w:ascii="Aptos" w:hAnsi="Aptos" w:eastAsia="Aptos" w:cs="Aptos"/>
                          <w:sz w:val="24"/>
                          <w:szCs w:val="24"/>
                        </w:rPr>
                        <w:t>Tramp, tramp, tramp, we are the guisers,</w:t>
                      </w:r>
                    </w:p>
                    <w:p w:rsidR="00E40E6E" w:rsidP="00E40E6E" w:rsidRDefault="00E40E6E" w14:paraId="31E55D03" w14:textId="77777777">
                      <w:pPr>
                        <w:spacing w:line="240" w:lineRule="auto"/>
                        <w:rPr>
                          <w:rFonts w:ascii="Aptos" w:hAnsi="Aptos" w:eastAsia="Aptos" w:cs="Aptos"/>
                          <w:sz w:val="24"/>
                          <w:szCs w:val="24"/>
                        </w:rPr>
                      </w:pPr>
                      <w:r w:rsidRPr="374BA14E">
                        <w:rPr>
                          <w:rFonts w:ascii="Aptos" w:hAnsi="Aptos" w:eastAsia="Aptos" w:cs="Aptos"/>
                          <w:sz w:val="24"/>
                          <w:szCs w:val="24"/>
                        </w:rPr>
                        <w:t xml:space="preserve">we are the guisers at the door. </w:t>
                      </w:r>
                    </w:p>
                    <w:p w:rsidR="00E40E6E" w:rsidP="00E40E6E" w:rsidRDefault="00E40E6E" w14:paraId="472E1C73" w14:textId="77777777">
                      <w:pPr>
                        <w:spacing w:line="240" w:lineRule="auto"/>
                        <w:rPr>
                          <w:rFonts w:ascii="Aptos" w:hAnsi="Aptos" w:eastAsia="Aptos" w:cs="Aptos"/>
                          <w:sz w:val="24"/>
                          <w:szCs w:val="24"/>
                        </w:rPr>
                      </w:pPr>
                      <w:r w:rsidRPr="374BA14E">
                        <w:rPr>
                          <w:rFonts w:ascii="Aptos" w:hAnsi="Aptos" w:eastAsia="Aptos" w:cs="Aptos"/>
                          <w:sz w:val="24"/>
                          <w:szCs w:val="24"/>
                        </w:rPr>
                        <w:t>If ye dinnae let us in,</w:t>
                      </w:r>
                    </w:p>
                    <w:p w:rsidR="00E40E6E" w:rsidP="00E40E6E" w:rsidRDefault="00E40E6E" w14:paraId="4F0631E1" w14:textId="77777777">
                      <w:pPr>
                        <w:spacing w:line="240" w:lineRule="auto"/>
                        <w:rPr>
                          <w:rFonts w:ascii="Aptos" w:hAnsi="Aptos" w:eastAsia="Aptos" w:cs="Aptos"/>
                          <w:sz w:val="24"/>
                          <w:szCs w:val="24"/>
                        </w:rPr>
                      </w:pPr>
                      <w:r w:rsidRPr="374BA14E">
                        <w:rPr>
                          <w:rFonts w:ascii="Aptos" w:hAnsi="Aptos" w:eastAsia="Aptos" w:cs="Aptos"/>
                          <w:sz w:val="24"/>
                          <w:szCs w:val="24"/>
                        </w:rPr>
                        <w:t>we’ll bash yer windies in.</w:t>
                      </w:r>
                    </w:p>
                    <w:p w:rsidR="00E40E6E" w:rsidP="00E40E6E" w:rsidRDefault="00E40E6E" w14:paraId="3BB4773B" w14:textId="77777777">
                      <w:pPr>
                        <w:spacing w:line="240" w:lineRule="auto"/>
                        <w:rPr>
                          <w:rFonts w:ascii="Aptos" w:hAnsi="Aptos" w:eastAsia="Aptos" w:cs="Aptos"/>
                          <w:sz w:val="24"/>
                          <w:szCs w:val="24"/>
                        </w:rPr>
                      </w:pPr>
                      <w:r w:rsidRPr="374BA14E">
                        <w:rPr>
                          <w:rFonts w:ascii="Aptos" w:hAnsi="Aptos" w:eastAsia="Aptos" w:cs="Aptos"/>
                          <w:sz w:val="24"/>
                          <w:szCs w:val="24"/>
                        </w:rPr>
                        <w:t>An ye’ll never see the guisers anymore,</w:t>
                      </w:r>
                    </w:p>
                    <w:p w:rsidR="00E40E6E" w:rsidP="00E40E6E" w:rsidRDefault="00E40E6E" w14:paraId="154EDAE4" w14:textId="77777777">
                      <w:pPr>
                        <w:spacing w:line="240" w:lineRule="auto"/>
                        <w:rPr>
                          <w:rFonts w:ascii="Aptos" w:hAnsi="Aptos" w:eastAsia="Aptos" w:cs="Aptos"/>
                          <w:sz w:val="24"/>
                          <w:szCs w:val="24"/>
                        </w:rPr>
                      </w:pPr>
                      <w:r w:rsidRPr="374BA14E">
                        <w:rPr>
                          <w:rFonts w:ascii="Aptos" w:hAnsi="Aptos" w:eastAsia="Aptos" w:cs="Aptos"/>
                          <w:sz w:val="24"/>
                          <w:szCs w:val="24"/>
                        </w:rPr>
                        <w:t>Shut the door!</w:t>
                      </w:r>
                    </w:p>
                    <w:p w:rsidR="00E40E6E" w:rsidRDefault="00E40E6E" w14:paraId="3C1B32AA" w14:textId="77777777"/>
                    <w:p w:rsidR="00E40E6E" w:rsidRDefault="00E40E6E" w14:paraId="0FA6A286" w14:textId="77777777"/>
                  </w:txbxContent>
                </v:textbox>
              </v:shape>
            </w:pict>
          </mc:Fallback>
        </mc:AlternateContent>
      </w:r>
    </w:p>
    <w:p w:rsidR="009A5FEB" w:rsidP="651C8E1F" w:rsidRDefault="009A5FEB" w14:paraId="28DBD451" w14:textId="77777777">
      <w:pPr>
        <w:rPr>
          <w:rFonts w:ascii="Aptos" w:hAnsi="Aptos" w:eastAsia="Aptos" w:cs="Aptos"/>
          <w:sz w:val="24"/>
          <w:szCs w:val="24"/>
        </w:rPr>
      </w:pPr>
    </w:p>
    <w:p w:rsidR="009A5FEB" w:rsidP="651C8E1F" w:rsidRDefault="009A5FEB" w14:paraId="32697B4F" w14:textId="77777777">
      <w:pPr>
        <w:rPr>
          <w:rFonts w:ascii="Aptos" w:hAnsi="Aptos" w:eastAsia="Aptos" w:cs="Aptos"/>
          <w:sz w:val="24"/>
          <w:szCs w:val="24"/>
        </w:rPr>
      </w:pPr>
    </w:p>
    <w:p w:rsidR="009A5FEB" w:rsidP="651C8E1F" w:rsidRDefault="009A5FEB" w14:paraId="57F3B621" w14:textId="77777777">
      <w:pPr>
        <w:rPr>
          <w:rFonts w:ascii="Aptos" w:hAnsi="Aptos" w:eastAsia="Aptos" w:cs="Aptos"/>
          <w:sz w:val="24"/>
          <w:szCs w:val="24"/>
        </w:rPr>
      </w:pPr>
    </w:p>
    <w:p w:rsidR="009A5FEB" w:rsidP="651C8E1F" w:rsidRDefault="009A5FEB" w14:paraId="5D239D2A" w14:textId="77777777">
      <w:pPr>
        <w:rPr>
          <w:rFonts w:ascii="Aptos" w:hAnsi="Aptos" w:eastAsia="Aptos" w:cs="Aptos"/>
          <w:sz w:val="24"/>
          <w:szCs w:val="24"/>
        </w:rPr>
      </w:pPr>
    </w:p>
    <w:p w:rsidR="009A5FEB" w:rsidP="651C8E1F" w:rsidRDefault="009A5FEB" w14:paraId="5B0B5C98" w14:textId="30D3A66E">
      <w:pPr>
        <w:rPr>
          <w:rFonts w:ascii="Aptos" w:hAnsi="Aptos" w:eastAsia="Aptos" w:cs="Aptos"/>
          <w:sz w:val="24"/>
          <w:szCs w:val="24"/>
        </w:rPr>
      </w:pPr>
      <w:r>
        <w:rPr>
          <w:rFonts w:ascii="Aptos" w:hAnsi="Aptos" w:eastAsia="Aptos" w:cs="Aptos"/>
          <w:noProof/>
          <w:sz w:val="24"/>
          <w:szCs w:val="24"/>
        </w:rPr>
        <mc:AlternateContent>
          <mc:Choice Requires="wps">
            <w:drawing>
              <wp:anchor distT="0" distB="0" distL="114300" distR="114300" simplePos="0" relativeHeight="251658244" behindDoc="0" locked="0" layoutInCell="1" allowOverlap="1" wp14:anchorId="7BDE3755" wp14:editId="193BA248">
                <wp:simplePos x="0" y="0"/>
                <wp:positionH relativeFrom="column">
                  <wp:posOffset>3148314</wp:posOffset>
                </wp:positionH>
                <wp:positionV relativeFrom="paragraph">
                  <wp:posOffset>188225</wp:posOffset>
                </wp:positionV>
                <wp:extent cx="3130727" cy="7060557"/>
                <wp:effectExtent l="0" t="0" r="12700" b="26670"/>
                <wp:wrapNone/>
                <wp:docPr id="1473212805" name="Text Box 11"/>
                <wp:cNvGraphicFramePr/>
                <a:graphic xmlns:a="http://schemas.openxmlformats.org/drawingml/2006/main">
                  <a:graphicData uri="http://schemas.microsoft.com/office/word/2010/wordprocessingShape">
                    <wps:wsp>
                      <wps:cNvSpPr txBox="1"/>
                      <wps:spPr>
                        <a:xfrm>
                          <a:off x="0" y="0"/>
                          <a:ext cx="3130727" cy="7060557"/>
                        </a:xfrm>
                        <a:prstGeom prst="rect">
                          <a:avLst/>
                        </a:prstGeom>
                        <a:solidFill>
                          <a:schemeClr val="lt1"/>
                        </a:solidFill>
                        <a:ln w="6350">
                          <a:solidFill>
                            <a:prstClr val="black"/>
                          </a:solidFill>
                        </a:ln>
                      </wps:spPr>
                      <wps:txbx>
                        <w:txbxContent>
                          <w:p w:rsidR="009A5FEB" w:rsidP="009A5FEB" w:rsidRDefault="009A5FEB" w14:paraId="00C8211E" w14:textId="337D6D60">
                            <w:pPr>
                              <w:rPr>
                                <w:rFonts w:ascii="Aptos" w:hAnsi="Aptos" w:eastAsia="Aptos" w:cs="Aptos"/>
                                <w:sz w:val="24"/>
                                <w:szCs w:val="24"/>
                              </w:rPr>
                            </w:pPr>
                            <w:r w:rsidRPr="009A5FEB">
                              <w:rPr>
                                <w:b/>
                                <w:bCs/>
                              </w:rPr>
                              <w:t>Your Turn!</w:t>
                            </w:r>
                            <w:r>
                              <w:t xml:space="preserve"> </w:t>
                            </w:r>
                            <w:r w:rsidR="008A069C">
                              <w:rPr>
                                <w:rFonts w:ascii="Aptos" w:hAnsi="Aptos" w:eastAsia="Aptos" w:cs="Aptos"/>
                                <w:sz w:val="24"/>
                                <w:szCs w:val="24"/>
                              </w:rPr>
                              <w:t xml:space="preserve"> Try</w:t>
                            </w:r>
                            <w:r w:rsidR="00055243">
                              <w:rPr>
                                <w:rFonts w:ascii="Aptos" w:hAnsi="Aptos" w:eastAsia="Aptos" w:cs="Aptos"/>
                                <w:sz w:val="24"/>
                                <w:szCs w:val="24"/>
                              </w:rPr>
                              <w:t xml:space="preserve"> an </w:t>
                            </w:r>
                            <w:r w:rsidRPr="25568854">
                              <w:rPr>
                                <w:rFonts w:ascii="Aptos" w:hAnsi="Aptos" w:eastAsia="Aptos" w:cs="Aptos"/>
                                <w:sz w:val="24"/>
                                <w:szCs w:val="24"/>
                              </w:rPr>
                              <w:t xml:space="preserve">scrive </w:t>
                            </w:r>
                            <w:r w:rsidRPr="1F89A260">
                              <w:rPr>
                                <w:rFonts w:ascii="Aptos" w:hAnsi="Aptos" w:eastAsia="Aptos" w:cs="Aptos"/>
                                <w:sz w:val="24"/>
                                <w:szCs w:val="24"/>
                              </w:rPr>
                              <w:t>y</w:t>
                            </w:r>
                            <w:r w:rsidR="00055243">
                              <w:rPr>
                                <w:rFonts w:ascii="Aptos" w:hAnsi="Aptos" w:eastAsia="Aptos" w:cs="Aptos"/>
                                <w:sz w:val="24"/>
                                <w:szCs w:val="24"/>
                              </w:rPr>
                              <w:t>ir ane</w:t>
                            </w:r>
                            <w:r w:rsidRPr="06690233">
                              <w:rPr>
                                <w:rFonts w:ascii="Aptos" w:hAnsi="Aptos" w:eastAsia="Aptos" w:cs="Aptos"/>
                                <w:sz w:val="24"/>
                                <w:szCs w:val="24"/>
                              </w:rPr>
                              <w:t xml:space="preserve"> </w:t>
                            </w:r>
                            <w:r w:rsidRPr="2717FD85">
                              <w:rPr>
                                <w:rFonts w:ascii="Aptos" w:hAnsi="Aptos" w:eastAsia="Aptos" w:cs="Aptos"/>
                                <w:sz w:val="24"/>
                                <w:szCs w:val="24"/>
                              </w:rPr>
                              <w:t>rhyme</w:t>
                            </w:r>
                            <w:r w:rsidRPr="4C79B6D7">
                              <w:rPr>
                                <w:rFonts w:ascii="Aptos" w:hAnsi="Aptos" w:eastAsia="Aptos" w:cs="Aptos"/>
                                <w:sz w:val="24"/>
                                <w:szCs w:val="24"/>
                              </w:rPr>
                              <w:t xml:space="preserve">, song or poem </w:t>
                            </w:r>
                            <w:r w:rsidR="00055243">
                              <w:rPr>
                                <w:rFonts w:ascii="Aptos" w:hAnsi="Aptos" w:eastAsia="Aptos" w:cs="Aptos"/>
                                <w:sz w:val="24"/>
                                <w:szCs w:val="24"/>
                              </w:rPr>
                              <w:t>for Guising</w:t>
                            </w:r>
                            <w:r w:rsidR="00864EFA">
                              <w:rPr>
                                <w:rFonts w:ascii="Aptos" w:hAnsi="Aptos" w:eastAsia="Aptos" w:cs="Aptos"/>
                                <w:sz w:val="24"/>
                                <w:szCs w:val="24"/>
                              </w:rPr>
                              <w:t>.</w:t>
                            </w:r>
                            <w:r w:rsidRPr="2ACC3B57">
                              <w:rPr>
                                <w:rFonts w:ascii="Aptos" w:hAnsi="Aptos" w:eastAsia="Aptos" w:cs="Aptos"/>
                                <w:sz w:val="24"/>
                                <w:szCs w:val="24"/>
                              </w:rPr>
                              <w:t xml:space="preserve"> </w:t>
                            </w:r>
                            <w:r w:rsidR="00864EFA">
                              <w:rPr>
                                <w:rFonts w:ascii="Aptos" w:hAnsi="Aptos" w:eastAsia="Aptos" w:cs="Aptos"/>
                                <w:sz w:val="24"/>
                                <w:szCs w:val="24"/>
                              </w:rPr>
                              <w:t>(</w:t>
                            </w:r>
                            <w:r w:rsidRPr="193519AA">
                              <w:rPr>
                                <w:rFonts w:ascii="Aptos" w:hAnsi="Aptos" w:eastAsia="Aptos" w:cs="Aptos"/>
                                <w:sz w:val="24"/>
                                <w:szCs w:val="24"/>
                              </w:rPr>
                              <w:t xml:space="preserve">Mind an caw </w:t>
                            </w:r>
                            <w:r w:rsidRPr="5FA85DFB">
                              <w:rPr>
                                <w:rFonts w:ascii="Aptos" w:hAnsi="Aptos" w:eastAsia="Aptos" w:cs="Aptos"/>
                                <w:sz w:val="24"/>
                                <w:szCs w:val="24"/>
                              </w:rPr>
                              <w:t xml:space="preserve">canny = </w:t>
                            </w:r>
                            <w:r w:rsidRPr="02B0EDEA">
                              <w:rPr>
                                <w:rFonts w:ascii="Aptos" w:hAnsi="Aptos" w:eastAsia="Aptos" w:cs="Aptos"/>
                                <w:sz w:val="24"/>
                                <w:szCs w:val="24"/>
                              </w:rPr>
                              <w:t xml:space="preserve">dinnae gie yersel </w:t>
                            </w:r>
                            <w:r w:rsidRPr="13A7F8BA">
                              <w:rPr>
                                <w:rFonts w:ascii="Aptos" w:hAnsi="Aptos" w:eastAsia="Aptos" w:cs="Aptos"/>
                                <w:sz w:val="24"/>
                                <w:szCs w:val="24"/>
                              </w:rPr>
                              <w:t xml:space="preserve">a </w:t>
                            </w:r>
                            <w:r w:rsidRPr="07FE00A6">
                              <w:rPr>
                                <w:rFonts w:ascii="Aptos" w:hAnsi="Aptos" w:eastAsia="Aptos" w:cs="Aptos"/>
                                <w:sz w:val="24"/>
                                <w:szCs w:val="24"/>
                              </w:rPr>
                              <w:t>fright!</w:t>
                            </w:r>
                            <w:r w:rsidR="00864EFA">
                              <w:rPr>
                                <w:rFonts w:ascii="Aptos" w:hAnsi="Aptos" w:eastAsia="Aptos" w:cs="Aptos"/>
                                <w:sz w:val="24"/>
                                <w:szCs w:val="24"/>
                              </w:rPr>
                              <w:t>)</w:t>
                            </w:r>
                          </w:p>
                          <w:p w:rsidR="009D4233" w:rsidP="009A5FEB" w:rsidRDefault="009D4233" w14:paraId="22B16846" w14:textId="77777777">
                            <w:pPr>
                              <w:rPr>
                                <w:rFonts w:ascii="Aptos" w:hAnsi="Aptos" w:eastAsia="Aptos" w:cs="Aptos"/>
                                <w:sz w:val="24"/>
                                <w:szCs w:val="24"/>
                              </w:rPr>
                            </w:pPr>
                            <w:r>
                              <w:rPr>
                                <w:rFonts w:ascii="Aptos" w:hAnsi="Aptos" w:eastAsia="Aptos" w:cs="Aptos"/>
                                <w:sz w:val="24"/>
                                <w:szCs w:val="24"/>
                              </w:rPr>
                              <w:t>My = ma</w:t>
                            </w:r>
                          </w:p>
                          <w:p w:rsidR="009A5FEB" w:rsidP="009A5FEB" w:rsidRDefault="009A5FEB" w14:paraId="08A85AA3" w14:textId="6F27559B">
                            <w:pPr>
                              <w:rPr>
                                <w:rFonts w:ascii="Aptos" w:hAnsi="Aptos" w:eastAsia="Aptos" w:cs="Aptos"/>
                                <w:sz w:val="24"/>
                                <w:szCs w:val="24"/>
                              </w:rPr>
                            </w:pPr>
                            <w:r w:rsidRPr="108BA70F">
                              <w:rPr>
                                <w:rFonts w:ascii="Aptos" w:hAnsi="Aptos" w:eastAsia="Aptos" w:cs="Aptos"/>
                                <w:sz w:val="24"/>
                                <w:szCs w:val="24"/>
                              </w:rPr>
                              <w:t xml:space="preserve">Night = </w:t>
                            </w:r>
                            <w:r w:rsidRPr="281B7059">
                              <w:rPr>
                                <w:rFonts w:ascii="Aptos" w:hAnsi="Aptos" w:eastAsia="Aptos" w:cs="Aptos"/>
                                <w:sz w:val="24"/>
                                <w:szCs w:val="24"/>
                              </w:rPr>
                              <w:t>nicht</w:t>
                            </w:r>
                          </w:p>
                          <w:p w:rsidR="00271134" w:rsidP="009A5FEB" w:rsidRDefault="00271134" w14:paraId="43D38AEE" w14:textId="062520CD">
                            <w:pPr>
                              <w:rPr>
                                <w:rFonts w:ascii="Aptos" w:hAnsi="Aptos" w:eastAsia="Aptos" w:cs="Aptos"/>
                                <w:sz w:val="24"/>
                                <w:szCs w:val="24"/>
                              </w:rPr>
                            </w:pPr>
                            <w:r>
                              <w:rPr>
                                <w:rFonts w:ascii="Aptos" w:hAnsi="Aptos" w:eastAsia="Aptos" w:cs="Aptos"/>
                                <w:sz w:val="24"/>
                                <w:szCs w:val="24"/>
                              </w:rPr>
                              <w:t>Down = doon</w:t>
                            </w:r>
                          </w:p>
                          <w:p w:rsidR="000E26E7" w:rsidP="009A5FEB" w:rsidRDefault="000E26E7" w14:paraId="6E61CCF6" w14:textId="0F5D5EAE">
                            <w:pPr>
                              <w:rPr>
                                <w:rFonts w:ascii="Aptos" w:hAnsi="Aptos" w:eastAsia="Aptos" w:cs="Aptos"/>
                                <w:sz w:val="24"/>
                                <w:szCs w:val="24"/>
                              </w:rPr>
                            </w:pPr>
                            <w:r>
                              <w:rPr>
                                <w:rFonts w:ascii="Aptos" w:hAnsi="Aptos" w:eastAsia="Aptos" w:cs="Aptos"/>
                                <w:sz w:val="24"/>
                                <w:szCs w:val="24"/>
                              </w:rPr>
                              <w:t>Out = oot</w:t>
                            </w:r>
                          </w:p>
                          <w:p w:rsidRPr="00DF6D4B" w:rsidR="00433CDC" w:rsidP="009A5FEB" w:rsidRDefault="00433CDC" w14:paraId="7235E96F" w14:textId="226B4248">
                            <w:pPr>
                              <w:rPr>
                                <w:rFonts w:ascii="Aptos" w:hAnsi="Aptos" w:eastAsia="Aptos" w:cs="Aptos"/>
                                <w:sz w:val="24"/>
                                <w:szCs w:val="24"/>
                              </w:rPr>
                            </w:pPr>
                            <w:r>
                              <w:rPr>
                                <w:rFonts w:ascii="Aptos" w:hAnsi="Aptos" w:eastAsia="Aptos" w:cs="Aptos"/>
                                <w:sz w:val="24"/>
                                <w:szCs w:val="24"/>
                              </w:rPr>
                              <w:t>Cald = cold</w:t>
                            </w:r>
                          </w:p>
                          <w:p w:rsidR="009A5FEB" w:rsidP="009A5FEB" w:rsidRDefault="009A5FEB" w14:paraId="24DDF942" w14:textId="77777777">
                            <w:r w:rsidRPr="2FC4D68F">
                              <w:rPr>
                                <w:rFonts w:ascii="Aptos" w:hAnsi="Aptos" w:eastAsia="Aptos" w:cs="Aptos"/>
                                <w:sz w:val="24"/>
                                <w:szCs w:val="24"/>
                              </w:rPr>
                              <w:t xml:space="preserve">One = </w:t>
                            </w:r>
                            <w:r w:rsidRPr="1B29D5A5">
                              <w:rPr>
                                <w:rFonts w:ascii="Aptos" w:hAnsi="Aptos" w:eastAsia="Aptos" w:cs="Aptos"/>
                                <w:sz w:val="24"/>
                                <w:szCs w:val="24"/>
                              </w:rPr>
                              <w:t>wan</w:t>
                            </w:r>
                          </w:p>
                          <w:p w:rsidR="009A5FEB" w:rsidP="009A5FEB" w:rsidRDefault="009A5FEB" w14:paraId="72B0312A" w14:textId="77777777">
                            <w:r w:rsidRPr="1B29D5A5">
                              <w:rPr>
                                <w:rFonts w:ascii="Aptos" w:hAnsi="Aptos" w:eastAsia="Aptos" w:cs="Aptos"/>
                                <w:sz w:val="24"/>
                                <w:szCs w:val="24"/>
                              </w:rPr>
                              <w:t xml:space="preserve">Two = </w:t>
                            </w:r>
                            <w:r w:rsidRPr="61997B34">
                              <w:rPr>
                                <w:rFonts w:ascii="Aptos" w:hAnsi="Aptos" w:eastAsia="Aptos" w:cs="Aptos"/>
                                <w:sz w:val="24"/>
                                <w:szCs w:val="24"/>
                              </w:rPr>
                              <w:t>twa</w:t>
                            </w:r>
                          </w:p>
                          <w:p w:rsidR="009A5FEB" w:rsidP="009A5FEB" w:rsidRDefault="009A5FEB" w14:paraId="6C5B1071" w14:textId="77777777">
                            <w:r w:rsidRPr="1B8BC3B7">
                              <w:rPr>
                                <w:rFonts w:ascii="Aptos" w:hAnsi="Aptos" w:eastAsia="Aptos" w:cs="Aptos"/>
                                <w:sz w:val="24"/>
                                <w:szCs w:val="24"/>
                              </w:rPr>
                              <w:t>Witches’</w:t>
                            </w:r>
                            <w:r w:rsidRPr="61997B34">
                              <w:rPr>
                                <w:rFonts w:ascii="Aptos" w:hAnsi="Aptos" w:eastAsia="Aptos" w:cs="Aptos"/>
                                <w:sz w:val="24"/>
                                <w:szCs w:val="24"/>
                              </w:rPr>
                              <w:t xml:space="preserve"> </w:t>
                            </w:r>
                            <w:r w:rsidRPr="204F0C37">
                              <w:rPr>
                                <w:rFonts w:ascii="Aptos" w:hAnsi="Aptos" w:eastAsia="Aptos" w:cs="Aptos"/>
                                <w:sz w:val="24"/>
                                <w:szCs w:val="24"/>
                              </w:rPr>
                              <w:t>work =</w:t>
                            </w:r>
                            <w:r w:rsidRPr="2740AE96">
                              <w:rPr>
                                <w:rFonts w:ascii="Aptos" w:hAnsi="Aptos" w:eastAsia="Aptos" w:cs="Aptos"/>
                                <w:sz w:val="24"/>
                                <w:szCs w:val="24"/>
                              </w:rPr>
                              <w:t xml:space="preserve"> </w:t>
                            </w:r>
                            <w:r w:rsidRPr="1B8BC3B7">
                              <w:rPr>
                                <w:rFonts w:ascii="Aptos" w:hAnsi="Aptos" w:eastAsia="Aptos" w:cs="Aptos"/>
                                <w:sz w:val="24"/>
                                <w:szCs w:val="24"/>
                              </w:rPr>
                              <w:t xml:space="preserve">witches’ </w:t>
                            </w:r>
                            <w:r w:rsidRPr="4B5552DD">
                              <w:rPr>
                                <w:rFonts w:ascii="Aptos" w:hAnsi="Aptos" w:eastAsia="Aptos" w:cs="Aptos"/>
                                <w:sz w:val="24"/>
                                <w:szCs w:val="24"/>
                              </w:rPr>
                              <w:t>wark</w:t>
                            </w:r>
                          </w:p>
                          <w:p w:rsidR="009A5FEB" w:rsidP="009A5FEB" w:rsidRDefault="009A5FEB" w14:paraId="7C92A660" w14:textId="77777777">
                            <w:r w:rsidRPr="4B5552DD">
                              <w:rPr>
                                <w:rFonts w:ascii="Aptos" w:hAnsi="Aptos" w:eastAsia="Aptos" w:cs="Aptos"/>
                                <w:sz w:val="24"/>
                                <w:szCs w:val="24"/>
                              </w:rPr>
                              <w:t xml:space="preserve">Old </w:t>
                            </w:r>
                            <w:r w:rsidRPr="1D963BCC">
                              <w:rPr>
                                <w:rFonts w:ascii="Aptos" w:hAnsi="Aptos" w:eastAsia="Aptos" w:cs="Aptos"/>
                                <w:sz w:val="24"/>
                                <w:szCs w:val="24"/>
                              </w:rPr>
                              <w:t xml:space="preserve">= </w:t>
                            </w:r>
                            <w:r w:rsidRPr="64469E8C">
                              <w:rPr>
                                <w:rFonts w:ascii="Aptos" w:hAnsi="Aptos" w:eastAsia="Aptos" w:cs="Aptos"/>
                                <w:sz w:val="24"/>
                                <w:szCs w:val="24"/>
                              </w:rPr>
                              <w:t>auld</w:t>
                            </w:r>
                          </w:p>
                          <w:p w:rsidR="009A5FEB" w:rsidP="009A5FEB" w:rsidRDefault="009A5FEB" w14:paraId="21059D4C" w14:textId="77777777">
                            <w:pPr>
                              <w:rPr>
                                <w:rFonts w:ascii="Aptos" w:hAnsi="Aptos" w:eastAsia="Aptos" w:cs="Aptos"/>
                                <w:sz w:val="24"/>
                                <w:szCs w:val="24"/>
                              </w:rPr>
                            </w:pPr>
                            <w:r w:rsidRPr="3F412D3B">
                              <w:rPr>
                                <w:rFonts w:ascii="Aptos" w:hAnsi="Aptos" w:eastAsia="Aptos" w:cs="Aptos"/>
                                <w:sz w:val="24"/>
                                <w:szCs w:val="24"/>
                              </w:rPr>
                              <w:t>Dark = mirk</w:t>
                            </w:r>
                          </w:p>
                          <w:p w:rsidR="009A5FEB" w:rsidP="009A5FEB" w:rsidRDefault="009A5FEB" w14:paraId="6F704027" w14:textId="77777777">
                            <w:pPr>
                              <w:rPr>
                                <w:rFonts w:ascii="Aptos" w:hAnsi="Aptos" w:eastAsia="Aptos" w:cs="Aptos"/>
                                <w:sz w:val="24"/>
                                <w:szCs w:val="24"/>
                              </w:rPr>
                            </w:pPr>
                            <w:r w:rsidRPr="4F5DC2EE">
                              <w:rPr>
                                <w:rFonts w:ascii="Aptos" w:hAnsi="Aptos" w:eastAsia="Aptos" w:cs="Aptos"/>
                                <w:sz w:val="24"/>
                                <w:szCs w:val="24"/>
                              </w:rPr>
                              <w:t xml:space="preserve">Town = </w:t>
                            </w:r>
                            <w:r w:rsidRPr="1F5E11C3">
                              <w:rPr>
                                <w:rFonts w:ascii="Aptos" w:hAnsi="Aptos" w:eastAsia="Aptos" w:cs="Aptos"/>
                                <w:sz w:val="24"/>
                                <w:szCs w:val="24"/>
                              </w:rPr>
                              <w:t>toon</w:t>
                            </w:r>
                          </w:p>
                          <w:p w:rsidR="009A5FEB" w:rsidP="009A5FEB" w:rsidRDefault="009A5FEB" w14:paraId="405A0650" w14:textId="77777777">
                            <w:pPr>
                              <w:rPr>
                                <w:rFonts w:ascii="Aptos" w:hAnsi="Aptos" w:eastAsia="Aptos" w:cs="Aptos"/>
                                <w:sz w:val="24"/>
                                <w:szCs w:val="24"/>
                              </w:rPr>
                            </w:pPr>
                            <w:r w:rsidRPr="243AB471">
                              <w:rPr>
                                <w:rFonts w:ascii="Aptos" w:hAnsi="Aptos" w:eastAsia="Aptos" w:cs="Aptos"/>
                                <w:sz w:val="24"/>
                                <w:szCs w:val="24"/>
                              </w:rPr>
                              <w:t xml:space="preserve">Devil = </w:t>
                            </w:r>
                            <w:r w:rsidRPr="62B44AFC">
                              <w:rPr>
                                <w:rFonts w:ascii="Aptos" w:hAnsi="Aptos" w:eastAsia="Aptos" w:cs="Aptos"/>
                                <w:sz w:val="24"/>
                                <w:szCs w:val="24"/>
                              </w:rPr>
                              <w:t>De’il</w:t>
                            </w:r>
                          </w:p>
                          <w:p w:rsidR="009A5FEB" w:rsidP="009A5FEB" w:rsidRDefault="009A5FEB" w14:paraId="58B10580" w14:textId="77777777">
                            <w:pPr>
                              <w:rPr>
                                <w:rFonts w:ascii="Aptos" w:hAnsi="Aptos" w:eastAsia="Aptos" w:cs="Aptos"/>
                                <w:sz w:val="24"/>
                                <w:szCs w:val="24"/>
                              </w:rPr>
                            </w:pPr>
                            <w:r w:rsidRPr="554CF363">
                              <w:rPr>
                                <w:rFonts w:ascii="Aptos" w:hAnsi="Aptos" w:eastAsia="Aptos" w:cs="Aptos"/>
                                <w:sz w:val="24"/>
                                <w:szCs w:val="24"/>
                              </w:rPr>
                              <w:t>Graveyard</w:t>
                            </w:r>
                            <w:r w:rsidRPr="3F8D23CD">
                              <w:rPr>
                                <w:rFonts w:ascii="Aptos" w:hAnsi="Aptos" w:eastAsia="Aptos" w:cs="Aptos"/>
                                <w:sz w:val="24"/>
                                <w:szCs w:val="24"/>
                              </w:rPr>
                              <w:t xml:space="preserve"> </w:t>
                            </w:r>
                            <w:r w:rsidRPr="1032D56C">
                              <w:rPr>
                                <w:rFonts w:ascii="Aptos" w:hAnsi="Aptos" w:eastAsia="Aptos" w:cs="Aptos"/>
                                <w:sz w:val="24"/>
                                <w:szCs w:val="24"/>
                              </w:rPr>
                              <w:t xml:space="preserve">= </w:t>
                            </w:r>
                            <w:r w:rsidRPr="5F318EA2">
                              <w:rPr>
                                <w:rFonts w:ascii="Aptos" w:hAnsi="Aptos" w:eastAsia="Aptos" w:cs="Aptos"/>
                                <w:sz w:val="24"/>
                                <w:szCs w:val="24"/>
                              </w:rPr>
                              <w:t>kirkyaird</w:t>
                            </w:r>
                          </w:p>
                          <w:p w:rsidR="009A5FEB" w:rsidP="009A5FEB" w:rsidRDefault="009A5FEB" w14:paraId="1A2CE28F" w14:textId="77777777">
                            <w:r w:rsidRPr="73758E84">
                              <w:rPr>
                                <w:rFonts w:ascii="Aptos" w:hAnsi="Aptos" w:eastAsia="Aptos" w:cs="Aptos"/>
                                <w:sz w:val="24"/>
                                <w:szCs w:val="24"/>
                              </w:rPr>
                              <w:t xml:space="preserve">Dance = reel </w:t>
                            </w:r>
                          </w:p>
                          <w:p w:rsidR="009A5FEB" w:rsidP="009A5FEB" w:rsidRDefault="009A5FEB" w14:paraId="46FC405F" w14:textId="77777777">
                            <w:pPr>
                              <w:rPr>
                                <w:rFonts w:ascii="Aptos" w:hAnsi="Aptos" w:eastAsia="Aptos" w:cs="Aptos"/>
                                <w:sz w:val="24"/>
                                <w:szCs w:val="24"/>
                              </w:rPr>
                            </w:pPr>
                            <w:r w:rsidRPr="73758E84">
                              <w:rPr>
                                <w:rFonts w:ascii="Aptos" w:hAnsi="Aptos" w:eastAsia="Aptos" w:cs="Aptos"/>
                                <w:sz w:val="24"/>
                                <w:szCs w:val="24"/>
                              </w:rPr>
                              <w:t>Midnight =</w:t>
                            </w:r>
                            <w:r w:rsidRPr="572B57DB">
                              <w:rPr>
                                <w:rFonts w:ascii="Aptos" w:hAnsi="Aptos" w:eastAsia="Aptos" w:cs="Aptos"/>
                                <w:sz w:val="24"/>
                                <w:szCs w:val="24"/>
                              </w:rPr>
                              <w:t xml:space="preserve"> </w:t>
                            </w:r>
                            <w:r w:rsidRPr="5C9C415E">
                              <w:rPr>
                                <w:rFonts w:ascii="Aptos" w:hAnsi="Aptos" w:eastAsia="Aptos" w:cs="Aptos"/>
                                <w:sz w:val="24"/>
                                <w:szCs w:val="24"/>
                              </w:rPr>
                              <w:t>midnicht</w:t>
                            </w:r>
                          </w:p>
                          <w:p w:rsidR="009A5FEB" w:rsidP="009A5FEB" w:rsidRDefault="009A5FEB" w14:paraId="563E4DBC" w14:textId="77777777">
                            <w:pPr>
                              <w:rPr>
                                <w:rFonts w:ascii="Aptos" w:hAnsi="Aptos" w:eastAsia="Aptos" w:cs="Aptos"/>
                                <w:sz w:val="24"/>
                                <w:szCs w:val="24"/>
                              </w:rPr>
                            </w:pPr>
                            <w:r w:rsidRPr="1CB57AE5">
                              <w:rPr>
                                <w:rFonts w:ascii="Aptos" w:hAnsi="Aptos" w:eastAsia="Aptos" w:cs="Aptos"/>
                                <w:sz w:val="24"/>
                                <w:szCs w:val="24"/>
                              </w:rPr>
                              <w:t xml:space="preserve">Look = keek </w:t>
                            </w:r>
                            <w:r w:rsidRPr="572B57DB">
                              <w:rPr>
                                <w:rFonts w:ascii="Aptos" w:hAnsi="Aptos" w:eastAsia="Aptos" w:cs="Aptos"/>
                                <w:sz w:val="24"/>
                                <w:szCs w:val="24"/>
                              </w:rPr>
                              <w:t xml:space="preserve"> </w:t>
                            </w:r>
                          </w:p>
                          <w:p w:rsidR="009A5FEB" w:rsidP="009A5FEB" w:rsidRDefault="009A5FEB" w14:paraId="2F38FB3E" w14:textId="77777777">
                            <w:pPr>
                              <w:rPr>
                                <w:rFonts w:ascii="Aptos" w:hAnsi="Aptos" w:eastAsia="Aptos" w:cs="Aptos"/>
                                <w:sz w:val="24"/>
                                <w:szCs w:val="24"/>
                              </w:rPr>
                            </w:pPr>
                            <w:r w:rsidRPr="2EF27EE9">
                              <w:rPr>
                                <w:rFonts w:ascii="Aptos" w:hAnsi="Aptos" w:eastAsia="Aptos" w:cs="Aptos"/>
                                <w:sz w:val="24"/>
                                <w:szCs w:val="24"/>
                              </w:rPr>
                              <w:t xml:space="preserve">Owl = </w:t>
                            </w:r>
                            <w:r w:rsidRPr="393075C9">
                              <w:rPr>
                                <w:rFonts w:ascii="Aptos" w:hAnsi="Aptos" w:eastAsia="Aptos" w:cs="Aptos"/>
                                <w:sz w:val="24"/>
                                <w:szCs w:val="24"/>
                              </w:rPr>
                              <w:t>hoolet</w:t>
                            </w:r>
                          </w:p>
                          <w:p w:rsidR="009A5FEB" w:rsidP="009A5FEB" w:rsidRDefault="009A5FEB" w14:paraId="380B3A1D" w14:textId="4CD52E38">
                            <w:pPr>
                              <w:rPr>
                                <w:rFonts w:ascii="Aptos" w:hAnsi="Aptos" w:eastAsia="Aptos" w:cs="Aptos"/>
                                <w:sz w:val="24"/>
                                <w:szCs w:val="24"/>
                              </w:rPr>
                            </w:pPr>
                            <w:r w:rsidRPr="75306179">
                              <w:rPr>
                                <w:rFonts w:ascii="Aptos" w:hAnsi="Aptos" w:eastAsia="Aptos" w:cs="Aptos"/>
                                <w:sz w:val="24"/>
                                <w:szCs w:val="24"/>
                              </w:rPr>
                              <w:t xml:space="preserve">Ghost = </w:t>
                            </w:r>
                            <w:r w:rsidRPr="0E4E74C3">
                              <w:rPr>
                                <w:rFonts w:ascii="Aptos" w:hAnsi="Aptos" w:eastAsia="Aptos" w:cs="Aptos"/>
                                <w:sz w:val="24"/>
                                <w:szCs w:val="24"/>
                              </w:rPr>
                              <w:t xml:space="preserve">ghostie </w:t>
                            </w:r>
                            <w:r w:rsidR="001C63C1">
                              <w:rPr>
                                <w:rFonts w:ascii="Aptos" w:hAnsi="Aptos" w:eastAsia="Aptos" w:cs="Aptos"/>
                                <w:sz w:val="24"/>
                                <w:szCs w:val="24"/>
                              </w:rPr>
                              <w:t xml:space="preserve">  / bogle</w:t>
                            </w:r>
                          </w:p>
                          <w:p w:rsidR="009A5FEB" w:rsidP="009A5FEB" w:rsidRDefault="009A5FEB" w14:paraId="0BF644BE" w14:textId="77777777">
                            <w:pPr>
                              <w:rPr>
                                <w:rFonts w:ascii="Aptos" w:hAnsi="Aptos" w:eastAsia="Aptos" w:cs="Aptos"/>
                                <w:sz w:val="24"/>
                                <w:szCs w:val="24"/>
                              </w:rPr>
                            </w:pPr>
                            <w:r w:rsidRPr="7B1F8EAB">
                              <w:rPr>
                                <w:rFonts w:ascii="Aptos" w:hAnsi="Aptos" w:eastAsia="Aptos" w:cs="Aptos"/>
                                <w:sz w:val="24"/>
                                <w:szCs w:val="24"/>
                              </w:rPr>
                              <w:t xml:space="preserve">Frightened = </w:t>
                            </w:r>
                            <w:r w:rsidRPr="7CC9F0F5">
                              <w:rPr>
                                <w:rFonts w:ascii="Aptos" w:hAnsi="Aptos" w:eastAsia="Aptos" w:cs="Aptos"/>
                                <w:sz w:val="24"/>
                                <w:szCs w:val="24"/>
                              </w:rPr>
                              <w:t>feart</w:t>
                            </w:r>
                          </w:p>
                          <w:p w:rsidR="009A5FEB" w:rsidP="009A5FEB" w:rsidRDefault="009A5FEB" w14:paraId="01B7F017" w14:textId="77777777">
                            <w:pPr>
                              <w:rPr>
                                <w:rFonts w:ascii="Aptos" w:hAnsi="Aptos" w:eastAsia="Aptos" w:cs="Aptos"/>
                                <w:sz w:val="24"/>
                                <w:szCs w:val="24"/>
                              </w:rPr>
                            </w:pPr>
                            <w:r w:rsidRPr="6A8BA35F">
                              <w:rPr>
                                <w:rFonts w:ascii="Aptos" w:hAnsi="Aptos" w:eastAsia="Aptos" w:cs="Aptos"/>
                                <w:sz w:val="24"/>
                                <w:szCs w:val="24"/>
                              </w:rPr>
                              <w:t>Frightening =</w:t>
                            </w:r>
                            <w:r w:rsidRPr="79FC8A4B">
                              <w:rPr>
                                <w:rFonts w:ascii="Aptos" w:hAnsi="Aptos" w:eastAsia="Aptos" w:cs="Aptos"/>
                                <w:sz w:val="24"/>
                                <w:szCs w:val="24"/>
                              </w:rPr>
                              <w:t xml:space="preserve"> </w:t>
                            </w:r>
                            <w:r w:rsidRPr="02A9AC3E">
                              <w:rPr>
                                <w:rFonts w:ascii="Aptos" w:hAnsi="Aptos" w:eastAsia="Aptos" w:cs="Aptos"/>
                                <w:sz w:val="24"/>
                                <w:szCs w:val="24"/>
                              </w:rPr>
                              <w:t>frichtsome</w:t>
                            </w:r>
                          </w:p>
                          <w:p w:rsidR="009A5FEB" w:rsidRDefault="009A5FEB" w14:paraId="712C258D" w14:textId="18AB3A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style="position:absolute;margin-left:247.9pt;margin-top:14.8pt;width:246.5pt;height:555.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" w14:anchorId="7BDE3755">
                <v:textbox>
                  <w:txbxContent>
                    <w:p w:rsidR="009A5FEB" w:rsidP="009A5FEB" w:rsidRDefault="009A5FEB" w14:paraId="00C8211E" w14:textId="337D6D60">
                      <w:pPr>
                        <w:rPr>
                          <w:rFonts w:ascii="Aptos" w:hAnsi="Aptos" w:eastAsia="Aptos" w:cs="Aptos"/>
                          <w:sz w:val="24"/>
                          <w:szCs w:val="24"/>
                        </w:rPr>
                      </w:pPr>
                      <w:r w:rsidRPr="009A5FEB">
                        <w:rPr>
                          <w:b/>
                          <w:bCs/>
                        </w:rPr>
                        <w:t>Your Turn!</w:t>
                      </w:r>
                      <w:r>
                        <w:t xml:space="preserve"> </w:t>
                      </w:r>
                      <w:r w:rsidR="008A069C">
                        <w:rPr>
                          <w:rFonts w:ascii="Aptos" w:hAnsi="Aptos" w:eastAsia="Aptos" w:cs="Aptos"/>
                          <w:sz w:val="24"/>
                          <w:szCs w:val="24"/>
                        </w:rPr>
                        <w:t xml:space="preserve"> Try</w:t>
                      </w:r>
                      <w:r w:rsidR="00055243">
                        <w:rPr>
                          <w:rFonts w:ascii="Aptos" w:hAnsi="Aptos" w:eastAsia="Aptos" w:cs="Aptos"/>
                          <w:sz w:val="24"/>
                          <w:szCs w:val="24"/>
                        </w:rPr>
                        <w:t xml:space="preserve"> an </w:t>
                      </w:r>
                      <w:r w:rsidRPr="25568854">
                        <w:rPr>
                          <w:rFonts w:ascii="Aptos" w:hAnsi="Aptos" w:eastAsia="Aptos" w:cs="Aptos"/>
                          <w:sz w:val="24"/>
                          <w:szCs w:val="24"/>
                        </w:rPr>
                        <w:t xml:space="preserve">scrive </w:t>
                      </w:r>
                      <w:r w:rsidRPr="1F89A260">
                        <w:rPr>
                          <w:rFonts w:ascii="Aptos" w:hAnsi="Aptos" w:eastAsia="Aptos" w:cs="Aptos"/>
                          <w:sz w:val="24"/>
                          <w:szCs w:val="24"/>
                        </w:rPr>
                        <w:t>y</w:t>
                      </w:r>
                      <w:r w:rsidR="00055243">
                        <w:rPr>
                          <w:rFonts w:ascii="Aptos" w:hAnsi="Aptos" w:eastAsia="Aptos" w:cs="Aptos"/>
                          <w:sz w:val="24"/>
                          <w:szCs w:val="24"/>
                        </w:rPr>
                        <w:t>ir ane</w:t>
                      </w:r>
                      <w:r w:rsidRPr="06690233">
                        <w:rPr>
                          <w:rFonts w:ascii="Aptos" w:hAnsi="Aptos" w:eastAsia="Aptos" w:cs="Aptos"/>
                          <w:sz w:val="24"/>
                          <w:szCs w:val="24"/>
                        </w:rPr>
                        <w:t xml:space="preserve"> </w:t>
                      </w:r>
                      <w:r w:rsidRPr="2717FD85">
                        <w:rPr>
                          <w:rFonts w:ascii="Aptos" w:hAnsi="Aptos" w:eastAsia="Aptos" w:cs="Aptos"/>
                          <w:sz w:val="24"/>
                          <w:szCs w:val="24"/>
                        </w:rPr>
                        <w:t>rhyme</w:t>
                      </w:r>
                      <w:r w:rsidRPr="4C79B6D7">
                        <w:rPr>
                          <w:rFonts w:ascii="Aptos" w:hAnsi="Aptos" w:eastAsia="Aptos" w:cs="Aptos"/>
                          <w:sz w:val="24"/>
                          <w:szCs w:val="24"/>
                        </w:rPr>
                        <w:t xml:space="preserve">, song or poem </w:t>
                      </w:r>
                      <w:r w:rsidR="00055243">
                        <w:rPr>
                          <w:rFonts w:ascii="Aptos" w:hAnsi="Aptos" w:eastAsia="Aptos" w:cs="Aptos"/>
                          <w:sz w:val="24"/>
                          <w:szCs w:val="24"/>
                        </w:rPr>
                        <w:t>for Guising</w:t>
                      </w:r>
                      <w:r w:rsidR="00864EFA">
                        <w:rPr>
                          <w:rFonts w:ascii="Aptos" w:hAnsi="Aptos" w:eastAsia="Aptos" w:cs="Aptos"/>
                          <w:sz w:val="24"/>
                          <w:szCs w:val="24"/>
                        </w:rPr>
                        <w:t>.</w:t>
                      </w:r>
                      <w:r w:rsidRPr="2ACC3B57">
                        <w:rPr>
                          <w:rFonts w:ascii="Aptos" w:hAnsi="Aptos" w:eastAsia="Aptos" w:cs="Aptos"/>
                          <w:sz w:val="24"/>
                          <w:szCs w:val="24"/>
                        </w:rPr>
                        <w:t xml:space="preserve"> </w:t>
                      </w:r>
                      <w:r w:rsidR="00864EFA">
                        <w:rPr>
                          <w:rFonts w:ascii="Aptos" w:hAnsi="Aptos" w:eastAsia="Aptos" w:cs="Aptos"/>
                          <w:sz w:val="24"/>
                          <w:szCs w:val="24"/>
                        </w:rPr>
                        <w:t>(</w:t>
                      </w:r>
                      <w:r w:rsidRPr="193519AA">
                        <w:rPr>
                          <w:rFonts w:ascii="Aptos" w:hAnsi="Aptos" w:eastAsia="Aptos" w:cs="Aptos"/>
                          <w:sz w:val="24"/>
                          <w:szCs w:val="24"/>
                        </w:rPr>
                        <w:t xml:space="preserve">Mind an caw </w:t>
                      </w:r>
                      <w:r w:rsidRPr="5FA85DFB">
                        <w:rPr>
                          <w:rFonts w:ascii="Aptos" w:hAnsi="Aptos" w:eastAsia="Aptos" w:cs="Aptos"/>
                          <w:sz w:val="24"/>
                          <w:szCs w:val="24"/>
                        </w:rPr>
                        <w:t xml:space="preserve">canny = </w:t>
                      </w:r>
                      <w:r w:rsidRPr="02B0EDEA">
                        <w:rPr>
                          <w:rFonts w:ascii="Aptos" w:hAnsi="Aptos" w:eastAsia="Aptos" w:cs="Aptos"/>
                          <w:sz w:val="24"/>
                          <w:szCs w:val="24"/>
                        </w:rPr>
                        <w:t xml:space="preserve">dinnae gie yersel </w:t>
                      </w:r>
                      <w:r w:rsidRPr="13A7F8BA">
                        <w:rPr>
                          <w:rFonts w:ascii="Aptos" w:hAnsi="Aptos" w:eastAsia="Aptos" w:cs="Aptos"/>
                          <w:sz w:val="24"/>
                          <w:szCs w:val="24"/>
                        </w:rPr>
                        <w:t xml:space="preserve">a </w:t>
                      </w:r>
                      <w:r w:rsidRPr="07FE00A6">
                        <w:rPr>
                          <w:rFonts w:ascii="Aptos" w:hAnsi="Aptos" w:eastAsia="Aptos" w:cs="Aptos"/>
                          <w:sz w:val="24"/>
                          <w:szCs w:val="24"/>
                        </w:rPr>
                        <w:t>fright!</w:t>
                      </w:r>
                      <w:r w:rsidR="00864EFA">
                        <w:rPr>
                          <w:rFonts w:ascii="Aptos" w:hAnsi="Aptos" w:eastAsia="Aptos" w:cs="Aptos"/>
                          <w:sz w:val="24"/>
                          <w:szCs w:val="24"/>
                        </w:rPr>
                        <w:t>)</w:t>
                      </w:r>
                    </w:p>
                    <w:p w:rsidR="009D4233" w:rsidP="009A5FEB" w:rsidRDefault="009D4233" w14:paraId="22B16846" w14:textId="77777777">
                      <w:pPr>
                        <w:rPr>
                          <w:rFonts w:ascii="Aptos" w:hAnsi="Aptos" w:eastAsia="Aptos" w:cs="Aptos"/>
                          <w:sz w:val="24"/>
                          <w:szCs w:val="24"/>
                        </w:rPr>
                      </w:pPr>
                      <w:r>
                        <w:rPr>
                          <w:rFonts w:ascii="Aptos" w:hAnsi="Aptos" w:eastAsia="Aptos" w:cs="Aptos"/>
                          <w:sz w:val="24"/>
                          <w:szCs w:val="24"/>
                        </w:rPr>
                        <w:t>My = ma</w:t>
                      </w:r>
                    </w:p>
                    <w:p w:rsidR="009A5FEB" w:rsidP="009A5FEB" w:rsidRDefault="009A5FEB" w14:paraId="08A85AA3" w14:textId="6F27559B">
                      <w:pPr>
                        <w:rPr>
                          <w:rFonts w:ascii="Aptos" w:hAnsi="Aptos" w:eastAsia="Aptos" w:cs="Aptos"/>
                          <w:sz w:val="24"/>
                          <w:szCs w:val="24"/>
                        </w:rPr>
                      </w:pPr>
                      <w:r w:rsidRPr="108BA70F">
                        <w:rPr>
                          <w:rFonts w:ascii="Aptos" w:hAnsi="Aptos" w:eastAsia="Aptos" w:cs="Aptos"/>
                          <w:sz w:val="24"/>
                          <w:szCs w:val="24"/>
                        </w:rPr>
                        <w:t xml:space="preserve">Night = </w:t>
                      </w:r>
                      <w:r w:rsidRPr="281B7059">
                        <w:rPr>
                          <w:rFonts w:ascii="Aptos" w:hAnsi="Aptos" w:eastAsia="Aptos" w:cs="Aptos"/>
                          <w:sz w:val="24"/>
                          <w:szCs w:val="24"/>
                        </w:rPr>
                        <w:t>nicht</w:t>
                      </w:r>
                    </w:p>
                    <w:p w:rsidR="00271134" w:rsidP="009A5FEB" w:rsidRDefault="00271134" w14:paraId="43D38AEE" w14:textId="062520CD">
                      <w:pPr>
                        <w:rPr>
                          <w:rFonts w:ascii="Aptos" w:hAnsi="Aptos" w:eastAsia="Aptos" w:cs="Aptos"/>
                          <w:sz w:val="24"/>
                          <w:szCs w:val="24"/>
                        </w:rPr>
                      </w:pPr>
                      <w:r>
                        <w:rPr>
                          <w:rFonts w:ascii="Aptos" w:hAnsi="Aptos" w:eastAsia="Aptos" w:cs="Aptos"/>
                          <w:sz w:val="24"/>
                          <w:szCs w:val="24"/>
                        </w:rPr>
                        <w:t>Down = doon</w:t>
                      </w:r>
                    </w:p>
                    <w:p w:rsidR="000E26E7" w:rsidP="009A5FEB" w:rsidRDefault="000E26E7" w14:paraId="6E61CCF6" w14:textId="0F5D5EAE">
                      <w:pPr>
                        <w:rPr>
                          <w:rFonts w:ascii="Aptos" w:hAnsi="Aptos" w:eastAsia="Aptos" w:cs="Aptos"/>
                          <w:sz w:val="24"/>
                          <w:szCs w:val="24"/>
                        </w:rPr>
                      </w:pPr>
                      <w:r>
                        <w:rPr>
                          <w:rFonts w:ascii="Aptos" w:hAnsi="Aptos" w:eastAsia="Aptos" w:cs="Aptos"/>
                          <w:sz w:val="24"/>
                          <w:szCs w:val="24"/>
                        </w:rPr>
                        <w:t>Out = oot</w:t>
                      </w:r>
                    </w:p>
                    <w:p w:rsidRPr="00DF6D4B" w:rsidR="00433CDC" w:rsidP="009A5FEB" w:rsidRDefault="00433CDC" w14:paraId="7235E96F" w14:textId="226B4248">
                      <w:pPr>
                        <w:rPr>
                          <w:rFonts w:ascii="Aptos" w:hAnsi="Aptos" w:eastAsia="Aptos" w:cs="Aptos"/>
                          <w:sz w:val="24"/>
                          <w:szCs w:val="24"/>
                        </w:rPr>
                      </w:pPr>
                      <w:r>
                        <w:rPr>
                          <w:rFonts w:ascii="Aptos" w:hAnsi="Aptos" w:eastAsia="Aptos" w:cs="Aptos"/>
                          <w:sz w:val="24"/>
                          <w:szCs w:val="24"/>
                        </w:rPr>
                        <w:t>Cald = cold</w:t>
                      </w:r>
                    </w:p>
                    <w:p w:rsidR="009A5FEB" w:rsidP="009A5FEB" w:rsidRDefault="009A5FEB" w14:paraId="24DDF942" w14:textId="77777777">
                      <w:r w:rsidRPr="2FC4D68F">
                        <w:rPr>
                          <w:rFonts w:ascii="Aptos" w:hAnsi="Aptos" w:eastAsia="Aptos" w:cs="Aptos"/>
                          <w:sz w:val="24"/>
                          <w:szCs w:val="24"/>
                        </w:rPr>
                        <w:t xml:space="preserve">One = </w:t>
                      </w:r>
                      <w:r w:rsidRPr="1B29D5A5">
                        <w:rPr>
                          <w:rFonts w:ascii="Aptos" w:hAnsi="Aptos" w:eastAsia="Aptos" w:cs="Aptos"/>
                          <w:sz w:val="24"/>
                          <w:szCs w:val="24"/>
                        </w:rPr>
                        <w:t>wan</w:t>
                      </w:r>
                    </w:p>
                    <w:p w:rsidR="009A5FEB" w:rsidP="009A5FEB" w:rsidRDefault="009A5FEB" w14:paraId="72B0312A" w14:textId="77777777">
                      <w:r w:rsidRPr="1B29D5A5">
                        <w:rPr>
                          <w:rFonts w:ascii="Aptos" w:hAnsi="Aptos" w:eastAsia="Aptos" w:cs="Aptos"/>
                          <w:sz w:val="24"/>
                          <w:szCs w:val="24"/>
                        </w:rPr>
                        <w:t xml:space="preserve">Two = </w:t>
                      </w:r>
                      <w:r w:rsidRPr="61997B34">
                        <w:rPr>
                          <w:rFonts w:ascii="Aptos" w:hAnsi="Aptos" w:eastAsia="Aptos" w:cs="Aptos"/>
                          <w:sz w:val="24"/>
                          <w:szCs w:val="24"/>
                        </w:rPr>
                        <w:t>twa</w:t>
                      </w:r>
                    </w:p>
                    <w:p w:rsidR="009A5FEB" w:rsidP="009A5FEB" w:rsidRDefault="009A5FEB" w14:paraId="6C5B1071" w14:textId="77777777">
                      <w:r w:rsidRPr="1B8BC3B7">
                        <w:rPr>
                          <w:rFonts w:ascii="Aptos" w:hAnsi="Aptos" w:eastAsia="Aptos" w:cs="Aptos"/>
                          <w:sz w:val="24"/>
                          <w:szCs w:val="24"/>
                        </w:rPr>
                        <w:t>Witches’</w:t>
                      </w:r>
                      <w:r w:rsidRPr="61997B34">
                        <w:rPr>
                          <w:rFonts w:ascii="Aptos" w:hAnsi="Aptos" w:eastAsia="Aptos" w:cs="Aptos"/>
                          <w:sz w:val="24"/>
                          <w:szCs w:val="24"/>
                        </w:rPr>
                        <w:t xml:space="preserve"> </w:t>
                      </w:r>
                      <w:r w:rsidRPr="204F0C37">
                        <w:rPr>
                          <w:rFonts w:ascii="Aptos" w:hAnsi="Aptos" w:eastAsia="Aptos" w:cs="Aptos"/>
                          <w:sz w:val="24"/>
                          <w:szCs w:val="24"/>
                        </w:rPr>
                        <w:t>work =</w:t>
                      </w:r>
                      <w:r w:rsidRPr="2740AE96">
                        <w:rPr>
                          <w:rFonts w:ascii="Aptos" w:hAnsi="Aptos" w:eastAsia="Aptos" w:cs="Aptos"/>
                          <w:sz w:val="24"/>
                          <w:szCs w:val="24"/>
                        </w:rPr>
                        <w:t xml:space="preserve"> </w:t>
                      </w:r>
                      <w:r w:rsidRPr="1B8BC3B7">
                        <w:rPr>
                          <w:rFonts w:ascii="Aptos" w:hAnsi="Aptos" w:eastAsia="Aptos" w:cs="Aptos"/>
                          <w:sz w:val="24"/>
                          <w:szCs w:val="24"/>
                        </w:rPr>
                        <w:t xml:space="preserve">witches’ </w:t>
                      </w:r>
                      <w:r w:rsidRPr="4B5552DD">
                        <w:rPr>
                          <w:rFonts w:ascii="Aptos" w:hAnsi="Aptos" w:eastAsia="Aptos" w:cs="Aptos"/>
                          <w:sz w:val="24"/>
                          <w:szCs w:val="24"/>
                        </w:rPr>
                        <w:t>wark</w:t>
                      </w:r>
                    </w:p>
                    <w:p w:rsidR="009A5FEB" w:rsidP="009A5FEB" w:rsidRDefault="009A5FEB" w14:paraId="7C92A660" w14:textId="77777777">
                      <w:r w:rsidRPr="4B5552DD">
                        <w:rPr>
                          <w:rFonts w:ascii="Aptos" w:hAnsi="Aptos" w:eastAsia="Aptos" w:cs="Aptos"/>
                          <w:sz w:val="24"/>
                          <w:szCs w:val="24"/>
                        </w:rPr>
                        <w:t xml:space="preserve">Old </w:t>
                      </w:r>
                      <w:r w:rsidRPr="1D963BCC">
                        <w:rPr>
                          <w:rFonts w:ascii="Aptos" w:hAnsi="Aptos" w:eastAsia="Aptos" w:cs="Aptos"/>
                          <w:sz w:val="24"/>
                          <w:szCs w:val="24"/>
                        </w:rPr>
                        <w:t xml:space="preserve">= </w:t>
                      </w:r>
                      <w:r w:rsidRPr="64469E8C">
                        <w:rPr>
                          <w:rFonts w:ascii="Aptos" w:hAnsi="Aptos" w:eastAsia="Aptos" w:cs="Aptos"/>
                          <w:sz w:val="24"/>
                          <w:szCs w:val="24"/>
                        </w:rPr>
                        <w:t>auld</w:t>
                      </w:r>
                    </w:p>
                    <w:p w:rsidR="009A5FEB" w:rsidP="009A5FEB" w:rsidRDefault="009A5FEB" w14:paraId="21059D4C" w14:textId="77777777">
                      <w:pPr>
                        <w:rPr>
                          <w:rFonts w:ascii="Aptos" w:hAnsi="Aptos" w:eastAsia="Aptos" w:cs="Aptos"/>
                          <w:sz w:val="24"/>
                          <w:szCs w:val="24"/>
                        </w:rPr>
                      </w:pPr>
                      <w:r w:rsidRPr="3F412D3B">
                        <w:rPr>
                          <w:rFonts w:ascii="Aptos" w:hAnsi="Aptos" w:eastAsia="Aptos" w:cs="Aptos"/>
                          <w:sz w:val="24"/>
                          <w:szCs w:val="24"/>
                        </w:rPr>
                        <w:t>Dark = mirk</w:t>
                      </w:r>
                    </w:p>
                    <w:p w:rsidR="009A5FEB" w:rsidP="009A5FEB" w:rsidRDefault="009A5FEB" w14:paraId="6F704027" w14:textId="77777777">
                      <w:pPr>
                        <w:rPr>
                          <w:rFonts w:ascii="Aptos" w:hAnsi="Aptos" w:eastAsia="Aptos" w:cs="Aptos"/>
                          <w:sz w:val="24"/>
                          <w:szCs w:val="24"/>
                        </w:rPr>
                      </w:pPr>
                      <w:r w:rsidRPr="4F5DC2EE">
                        <w:rPr>
                          <w:rFonts w:ascii="Aptos" w:hAnsi="Aptos" w:eastAsia="Aptos" w:cs="Aptos"/>
                          <w:sz w:val="24"/>
                          <w:szCs w:val="24"/>
                        </w:rPr>
                        <w:t xml:space="preserve">Town = </w:t>
                      </w:r>
                      <w:r w:rsidRPr="1F5E11C3">
                        <w:rPr>
                          <w:rFonts w:ascii="Aptos" w:hAnsi="Aptos" w:eastAsia="Aptos" w:cs="Aptos"/>
                          <w:sz w:val="24"/>
                          <w:szCs w:val="24"/>
                        </w:rPr>
                        <w:t>toon</w:t>
                      </w:r>
                    </w:p>
                    <w:p w:rsidR="009A5FEB" w:rsidP="009A5FEB" w:rsidRDefault="009A5FEB" w14:paraId="405A0650" w14:textId="77777777">
                      <w:pPr>
                        <w:rPr>
                          <w:rFonts w:ascii="Aptos" w:hAnsi="Aptos" w:eastAsia="Aptos" w:cs="Aptos"/>
                          <w:sz w:val="24"/>
                          <w:szCs w:val="24"/>
                        </w:rPr>
                      </w:pPr>
                      <w:r w:rsidRPr="243AB471">
                        <w:rPr>
                          <w:rFonts w:ascii="Aptos" w:hAnsi="Aptos" w:eastAsia="Aptos" w:cs="Aptos"/>
                          <w:sz w:val="24"/>
                          <w:szCs w:val="24"/>
                        </w:rPr>
                        <w:t xml:space="preserve">Devil = </w:t>
                      </w:r>
                      <w:r w:rsidRPr="62B44AFC">
                        <w:rPr>
                          <w:rFonts w:ascii="Aptos" w:hAnsi="Aptos" w:eastAsia="Aptos" w:cs="Aptos"/>
                          <w:sz w:val="24"/>
                          <w:szCs w:val="24"/>
                        </w:rPr>
                        <w:t>De’il</w:t>
                      </w:r>
                    </w:p>
                    <w:p w:rsidR="009A5FEB" w:rsidP="009A5FEB" w:rsidRDefault="009A5FEB" w14:paraId="58B10580" w14:textId="77777777">
                      <w:pPr>
                        <w:rPr>
                          <w:rFonts w:ascii="Aptos" w:hAnsi="Aptos" w:eastAsia="Aptos" w:cs="Aptos"/>
                          <w:sz w:val="24"/>
                          <w:szCs w:val="24"/>
                        </w:rPr>
                      </w:pPr>
                      <w:r w:rsidRPr="554CF363">
                        <w:rPr>
                          <w:rFonts w:ascii="Aptos" w:hAnsi="Aptos" w:eastAsia="Aptos" w:cs="Aptos"/>
                          <w:sz w:val="24"/>
                          <w:szCs w:val="24"/>
                        </w:rPr>
                        <w:t>Graveyard</w:t>
                      </w:r>
                      <w:r w:rsidRPr="3F8D23CD">
                        <w:rPr>
                          <w:rFonts w:ascii="Aptos" w:hAnsi="Aptos" w:eastAsia="Aptos" w:cs="Aptos"/>
                          <w:sz w:val="24"/>
                          <w:szCs w:val="24"/>
                        </w:rPr>
                        <w:t xml:space="preserve"> </w:t>
                      </w:r>
                      <w:r w:rsidRPr="1032D56C">
                        <w:rPr>
                          <w:rFonts w:ascii="Aptos" w:hAnsi="Aptos" w:eastAsia="Aptos" w:cs="Aptos"/>
                          <w:sz w:val="24"/>
                          <w:szCs w:val="24"/>
                        </w:rPr>
                        <w:t xml:space="preserve">= </w:t>
                      </w:r>
                      <w:r w:rsidRPr="5F318EA2">
                        <w:rPr>
                          <w:rFonts w:ascii="Aptos" w:hAnsi="Aptos" w:eastAsia="Aptos" w:cs="Aptos"/>
                          <w:sz w:val="24"/>
                          <w:szCs w:val="24"/>
                        </w:rPr>
                        <w:t>kirkyaird</w:t>
                      </w:r>
                    </w:p>
                    <w:p w:rsidR="009A5FEB" w:rsidP="009A5FEB" w:rsidRDefault="009A5FEB" w14:paraId="1A2CE28F" w14:textId="77777777">
                      <w:r w:rsidRPr="73758E84">
                        <w:rPr>
                          <w:rFonts w:ascii="Aptos" w:hAnsi="Aptos" w:eastAsia="Aptos" w:cs="Aptos"/>
                          <w:sz w:val="24"/>
                          <w:szCs w:val="24"/>
                        </w:rPr>
                        <w:t xml:space="preserve">Dance = reel </w:t>
                      </w:r>
                    </w:p>
                    <w:p w:rsidR="009A5FEB" w:rsidP="009A5FEB" w:rsidRDefault="009A5FEB" w14:paraId="46FC405F" w14:textId="77777777">
                      <w:pPr>
                        <w:rPr>
                          <w:rFonts w:ascii="Aptos" w:hAnsi="Aptos" w:eastAsia="Aptos" w:cs="Aptos"/>
                          <w:sz w:val="24"/>
                          <w:szCs w:val="24"/>
                        </w:rPr>
                      </w:pPr>
                      <w:r w:rsidRPr="73758E84">
                        <w:rPr>
                          <w:rFonts w:ascii="Aptos" w:hAnsi="Aptos" w:eastAsia="Aptos" w:cs="Aptos"/>
                          <w:sz w:val="24"/>
                          <w:szCs w:val="24"/>
                        </w:rPr>
                        <w:t>Midnight =</w:t>
                      </w:r>
                      <w:r w:rsidRPr="572B57DB">
                        <w:rPr>
                          <w:rFonts w:ascii="Aptos" w:hAnsi="Aptos" w:eastAsia="Aptos" w:cs="Aptos"/>
                          <w:sz w:val="24"/>
                          <w:szCs w:val="24"/>
                        </w:rPr>
                        <w:t xml:space="preserve"> </w:t>
                      </w:r>
                      <w:r w:rsidRPr="5C9C415E">
                        <w:rPr>
                          <w:rFonts w:ascii="Aptos" w:hAnsi="Aptos" w:eastAsia="Aptos" w:cs="Aptos"/>
                          <w:sz w:val="24"/>
                          <w:szCs w:val="24"/>
                        </w:rPr>
                        <w:t>midnicht</w:t>
                      </w:r>
                    </w:p>
                    <w:p w:rsidR="009A5FEB" w:rsidP="009A5FEB" w:rsidRDefault="009A5FEB" w14:paraId="563E4DBC" w14:textId="77777777">
                      <w:pPr>
                        <w:rPr>
                          <w:rFonts w:ascii="Aptos" w:hAnsi="Aptos" w:eastAsia="Aptos" w:cs="Aptos"/>
                          <w:sz w:val="24"/>
                          <w:szCs w:val="24"/>
                        </w:rPr>
                      </w:pPr>
                      <w:r w:rsidRPr="1CB57AE5">
                        <w:rPr>
                          <w:rFonts w:ascii="Aptos" w:hAnsi="Aptos" w:eastAsia="Aptos" w:cs="Aptos"/>
                          <w:sz w:val="24"/>
                          <w:szCs w:val="24"/>
                        </w:rPr>
                        <w:t xml:space="preserve">Look = keek </w:t>
                      </w:r>
                      <w:r w:rsidRPr="572B57DB">
                        <w:rPr>
                          <w:rFonts w:ascii="Aptos" w:hAnsi="Aptos" w:eastAsia="Aptos" w:cs="Aptos"/>
                          <w:sz w:val="24"/>
                          <w:szCs w:val="24"/>
                        </w:rPr>
                        <w:t xml:space="preserve"> </w:t>
                      </w:r>
                    </w:p>
                    <w:p w:rsidR="009A5FEB" w:rsidP="009A5FEB" w:rsidRDefault="009A5FEB" w14:paraId="2F38FB3E" w14:textId="77777777">
                      <w:pPr>
                        <w:rPr>
                          <w:rFonts w:ascii="Aptos" w:hAnsi="Aptos" w:eastAsia="Aptos" w:cs="Aptos"/>
                          <w:sz w:val="24"/>
                          <w:szCs w:val="24"/>
                        </w:rPr>
                      </w:pPr>
                      <w:r w:rsidRPr="2EF27EE9">
                        <w:rPr>
                          <w:rFonts w:ascii="Aptos" w:hAnsi="Aptos" w:eastAsia="Aptos" w:cs="Aptos"/>
                          <w:sz w:val="24"/>
                          <w:szCs w:val="24"/>
                        </w:rPr>
                        <w:t xml:space="preserve">Owl = </w:t>
                      </w:r>
                      <w:r w:rsidRPr="393075C9">
                        <w:rPr>
                          <w:rFonts w:ascii="Aptos" w:hAnsi="Aptos" w:eastAsia="Aptos" w:cs="Aptos"/>
                          <w:sz w:val="24"/>
                          <w:szCs w:val="24"/>
                        </w:rPr>
                        <w:t>hoolet</w:t>
                      </w:r>
                    </w:p>
                    <w:p w:rsidR="009A5FEB" w:rsidP="009A5FEB" w:rsidRDefault="009A5FEB" w14:paraId="380B3A1D" w14:textId="4CD52E38">
                      <w:pPr>
                        <w:rPr>
                          <w:rFonts w:ascii="Aptos" w:hAnsi="Aptos" w:eastAsia="Aptos" w:cs="Aptos"/>
                          <w:sz w:val="24"/>
                          <w:szCs w:val="24"/>
                        </w:rPr>
                      </w:pPr>
                      <w:r w:rsidRPr="75306179">
                        <w:rPr>
                          <w:rFonts w:ascii="Aptos" w:hAnsi="Aptos" w:eastAsia="Aptos" w:cs="Aptos"/>
                          <w:sz w:val="24"/>
                          <w:szCs w:val="24"/>
                        </w:rPr>
                        <w:t xml:space="preserve">Ghost = </w:t>
                      </w:r>
                      <w:r w:rsidRPr="0E4E74C3">
                        <w:rPr>
                          <w:rFonts w:ascii="Aptos" w:hAnsi="Aptos" w:eastAsia="Aptos" w:cs="Aptos"/>
                          <w:sz w:val="24"/>
                          <w:szCs w:val="24"/>
                        </w:rPr>
                        <w:t xml:space="preserve">ghostie </w:t>
                      </w:r>
                      <w:r w:rsidR="001C63C1">
                        <w:rPr>
                          <w:rFonts w:ascii="Aptos" w:hAnsi="Aptos" w:eastAsia="Aptos" w:cs="Aptos"/>
                          <w:sz w:val="24"/>
                          <w:szCs w:val="24"/>
                        </w:rPr>
                        <w:t xml:space="preserve">  / bogle</w:t>
                      </w:r>
                    </w:p>
                    <w:p w:rsidR="009A5FEB" w:rsidP="009A5FEB" w:rsidRDefault="009A5FEB" w14:paraId="0BF644BE" w14:textId="77777777">
                      <w:pPr>
                        <w:rPr>
                          <w:rFonts w:ascii="Aptos" w:hAnsi="Aptos" w:eastAsia="Aptos" w:cs="Aptos"/>
                          <w:sz w:val="24"/>
                          <w:szCs w:val="24"/>
                        </w:rPr>
                      </w:pPr>
                      <w:r w:rsidRPr="7B1F8EAB">
                        <w:rPr>
                          <w:rFonts w:ascii="Aptos" w:hAnsi="Aptos" w:eastAsia="Aptos" w:cs="Aptos"/>
                          <w:sz w:val="24"/>
                          <w:szCs w:val="24"/>
                        </w:rPr>
                        <w:t xml:space="preserve">Frightened = </w:t>
                      </w:r>
                      <w:r w:rsidRPr="7CC9F0F5">
                        <w:rPr>
                          <w:rFonts w:ascii="Aptos" w:hAnsi="Aptos" w:eastAsia="Aptos" w:cs="Aptos"/>
                          <w:sz w:val="24"/>
                          <w:szCs w:val="24"/>
                        </w:rPr>
                        <w:t>feart</w:t>
                      </w:r>
                    </w:p>
                    <w:p w:rsidR="009A5FEB" w:rsidP="009A5FEB" w:rsidRDefault="009A5FEB" w14:paraId="01B7F017" w14:textId="77777777">
                      <w:pPr>
                        <w:rPr>
                          <w:rFonts w:ascii="Aptos" w:hAnsi="Aptos" w:eastAsia="Aptos" w:cs="Aptos"/>
                          <w:sz w:val="24"/>
                          <w:szCs w:val="24"/>
                        </w:rPr>
                      </w:pPr>
                      <w:r w:rsidRPr="6A8BA35F">
                        <w:rPr>
                          <w:rFonts w:ascii="Aptos" w:hAnsi="Aptos" w:eastAsia="Aptos" w:cs="Aptos"/>
                          <w:sz w:val="24"/>
                          <w:szCs w:val="24"/>
                        </w:rPr>
                        <w:t>Frightening =</w:t>
                      </w:r>
                      <w:r w:rsidRPr="79FC8A4B">
                        <w:rPr>
                          <w:rFonts w:ascii="Aptos" w:hAnsi="Aptos" w:eastAsia="Aptos" w:cs="Aptos"/>
                          <w:sz w:val="24"/>
                          <w:szCs w:val="24"/>
                        </w:rPr>
                        <w:t xml:space="preserve"> </w:t>
                      </w:r>
                      <w:r w:rsidRPr="02A9AC3E">
                        <w:rPr>
                          <w:rFonts w:ascii="Aptos" w:hAnsi="Aptos" w:eastAsia="Aptos" w:cs="Aptos"/>
                          <w:sz w:val="24"/>
                          <w:szCs w:val="24"/>
                        </w:rPr>
                        <w:t>frichtsome</w:t>
                      </w:r>
                    </w:p>
                    <w:p w:rsidR="009A5FEB" w:rsidRDefault="009A5FEB" w14:paraId="712C258D" w14:textId="18AB3A04"/>
                  </w:txbxContent>
                </v:textbox>
              </v:shape>
            </w:pict>
          </mc:Fallback>
        </mc:AlternateContent>
      </w:r>
    </w:p>
    <w:p w:rsidR="009A5FEB" w:rsidP="651C8E1F" w:rsidRDefault="009A5FEB" w14:paraId="438FCC31" w14:textId="75E99A69">
      <w:pPr>
        <w:rPr>
          <w:rFonts w:ascii="Aptos" w:hAnsi="Aptos" w:eastAsia="Aptos" w:cs="Aptos"/>
          <w:sz w:val="24"/>
          <w:szCs w:val="24"/>
        </w:rPr>
      </w:pPr>
    </w:p>
    <w:p w:rsidR="009A5FEB" w:rsidP="651C8E1F" w:rsidRDefault="009A5FEB" w14:paraId="589531A6" w14:textId="1FC056EE">
      <w:pPr>
        <w:rPr>
          <w:rFonts w:ascii="Aptos" w:hAnsi="Aptos" w:eastAsia="Aptos" w:cs="Aptos"/>
          <w:sz w:val="24"/>
          <w:szCs w:val="24"/>
        </w:rPr>
      </w:pPr>
    </w:p>
    <w:p w:rsidR="00AC08F6" w:rsidP="651C8E1F" w:rsidRDefault="00AC08F6" w14:paraId="7CAC2E7E" w14:textId="6CBE5F01">
      <w:pPr>
        <w:rPr>
          <w:rFonts w:ascii="Aptos" w:hAnsi="Aptos" w:eastAsia="Aptos" w:cs="Aptos"/>
          <w:sz w:val="24"/>
          <w:szCs w:val="24"/>
        </w:rPr>
      </w:pPr>
      <w:r>
        <w:rPr>
          <w:rFonts w:ascii="Aptos" w:hAnsi="Aptos" w:eastAsia="Aptos" w:cs="Aptos"/>
          <w:noProof/>
          <w:sz w:val="24"/>
          <w:szCs w:val="24"/>
        </w:rPr>
        <mc:AlternateContent>
          <mc:Choice Requires="wps">
            <w:drawing>
              <wp:anchor distT="0" distB="0" distL="114300" distR="114300" simplePos="0" relativeHeight="251658242" behindDoc="0" locked="0" layoutInCell="1" allowOverlap="1" wp14:anchorId="74032802" wp14:editId="25CF067B">
                <wp:simplePos x="0" y="0"/>
                <wp:positionH relativeFrom="margin">
                  <wp:posOffset>-115747</wp:posOffset>
                </wp:positionH>
                <wp:positionV relativeFrom="paragraph">
                  <wp:posOffset>207420</wp:posOffset>
                </wp:positionV>
                <wp:extent cx="2673752" cy="4676172"/>
                <wp:effectExtent l="0" t="0" r="12700" b="10160"/>
                <wp:wrapNone/>
                <wp:docPr id="1352386089" name="Text Box 9"/>
                <wp:cNvGraphicFramePr/>
                <a:graphic xmlns:a="http://schemas.openxmlformats.org/drawingml/2006/main">
                  <a:graphicData uri="http://schemas.microsoft.com/office/word/2010/wordprocessingShape">
                    <wps:wsp>
                      <wps:cNvSpPr txBox="1"/>
                      <wps:spPr>
                        <a:xfrm>
                          <a:off x="0" y="0"/>
                          <a:ext cx="2673752" cy="4676172"/>
                        </a:xfrm>
                        <a:prstGeom prst="rect">
                          <a:avLst/>
                        </a:prstGeom>
                        <a:solidFill>
                          <a:schemeClr val="lt1"/>
                        </a:solidFill>
                        <a:ln w="6350">
                          <a:solidFill>
                            <a:prstClr val="black"/>
                          </a:solidFill>
                        </a:ln>
                      </wps:spPr>
                      <wps:txbx>
                        <w:txbxContent>
                          <w:p w:rsidR="00D606C1" w:rsidP="00D606C1" w:rsidRDefault="00D606C1" w14:paraId="5ECF7A6F" w14:textId="77777777">
                            <w:pPr>
                              <w:rPr>
                                <w:rFonts w:ascii="Aptos" w:hAnsi="Aptos" w:eastAsia="Aptos" w:cs="Aptos"/>
                                <w:b/>
                                <w:sz w:val="24"/>
                                <w:szCs w:val="24"/>
                              </w:rPr>
                            </w:pPr>
                            <w:r w:rsidRPr="441E4B43">
                              <w:rPr>
                                <w:rFonts w:ascii="Aptos" w:hAnsi="Aptos" w:eastAsia="Aptos" w:cs="Aptos"/>
                                <w:b/>
                                <w:sz w:val="24"/>
                                <w:szCs w:val="24"/>
                              </w:rPr>
                              <w:t xml:space="preserve">Hallowe’en by Moira Munro </w:t>
                            </w:r>
                          </w:p>
                          <w:p w:rsidR="00D606C1" w:rsidP="00D606C1" w:rsidRDefault="00D606C1" w14:paraId="5898CFCF" w14:textId="77777777">
                            <w:r w:rsidRPr="225830E4">
                              <w:rPr>
                                <w:rFonts w:ascii="Aptos" w:hAnsi="Aptos" w:eastAsia="Aptos" w:cs="Aptos"/>
                                <w:sz w:val="24"/>
                                <w:szCs w:val="24"/>
                              </w:rPr>
                              <w:t xml:space="preserve">Witches cackle, ghosties quiver </w:t>
                            </w:r>
                          </w:p>
                          <w:p w:rsidR="00D606C1" w:rsidP="00D606C1" w:rsidRDefault="00D606C1" w14:paraId="79693015" w14:textId="77777777">
                            <w:r w:rsidRPr="225830E4">
                              <w:rPr>
                                <w:rFonts w:ascii="Aptos" w:hAnsi="Aptos" w:eastAsia="Aptos" w:cs="Aptos"/>
                                <w:sz w:val="24"/>
                                <w:szCs w:val="24"/>
                              </w:rPr>
                              <w:t xml:space="preserve">Spindly arms that shake a lot. </w:t>
                            </w:r>
                          </w:p>
                          <w:p w:rsidR="00D606C1" w:rsidP="00D606C1" w:rsidRDefault="00D606C1" w14:paraId="53668772" w14:textId="77777777">
                            <w:r w:rsidRPr="225830E4">
                              <w:rPr>
                                <w:rFonts w:ascii="Aptos" w:hAnsi="Aptos" w:eastAsia="Aptos" w:cs="Aptos"/>
                                <w:sz w:val="24"/>
                                <w:szCs w:val="24"/>
                              </w:rPr>
                              <w:t xml:space="preserve">Black cats yowl and skeletons shiver – </w:t>
                            </w:r>
                          </w:p>
                          <w:p w:rsidR="00D606C1" w:rsidP="00D606C1" w:rsidRDefault="00D606C1" w14:paraId="1F66F6F5" w14:textId="77777777">
                            <w:r w:rsidRPr="225830E4">
                              <w:rPr>
                                <w:rFonts w:ascii="Aptos" w:hAnsi="Aptos" w:eastAsia="Aptos" w:cs="Aptos"/>
                                <w:sz w:val="24"/>
                                <w:szCs w:val="24"/>
                              </w:rPr>
                              <w:t xml:space="preserve">Are we frightened? No we’re not! </w:t>
                            </w:r>
                          </w:p>
                          <w:p w:rsidR="00D606C1" w:rsidP="00D606C1" w:rsidRDefault="00D606C1" w14:paraId="4C1CE6FA" w14:textId="77777777">
                            <w:pPr>
                              <w:rPr>
                                <w:rFonts w:ascii="Aptos" w:hAnsi="Aptos" w:eastAsia="Aptos" w:cs="Aptos"/>
                                <w:sz w:val="24"/>
                                <w:szCs w:val="24"/>
                              </w:rPr>
                            </w:pPr>
                          </w:p>
                          <w:p w:rsidR="00D606C1" w:rsidP="00D606C1" w:rsidRDefault="00D606C1" w14:paraId="0BD5D3B9" w14:textId="77777777">
                            <w:r w:rsidRPr="225830E4">
                              <w:rPr>
                                <w:rFonts w:ascii="Aptos" w:hAnsi="Aptos" w:eastAsia="Aptos" w:cs="Aptos"/>
                                <w:sz w:val="24"/>
                                <w:szCs w:val="24"/>
                              </w:rPr>
                              <w:t xml:space="preserve">Treacle scones are dangling, sticky, </w:t>
                            </w:r>
                          </w:p>
                          <w:p w:rsidR="00D606C1" w:rsidP="00D606C1" w:rsidRDefault="00D606C1" w14:paraId="25281DF3" w14:textId="77777777">
                            <w:r w:rsidRPr="225830E4">
                              <w:rPr>
                                <w:rFonts w:ascii="Aptos" w:hAnsi="Aptos" w:eastAsia="Aptos" w:cs="Aptos"/>
                                <w:sz w:val="24"/>
                                <w:szCs w:val="24"/>
                              </w:rPr>
                              <w:t xml:space="preserve">Champit tatties in the pot </w:t>
                            </w:r>
                          </w:p>
                          <w:p w:rsidR="00D606C1" w:rsidP="00D606C1" w:rsidRDefault="00D606C1" w14:paraId="0F11C088" w14:textId="77777777">
                            <w:r w:rsidRPr="225830E4">
                              <w:rPr>
                                <w:rFonts w:ascii="Aptos" w:hAnsi="Aptos" w:eastAsia="Aptos" w:cs="Aptos"/>
                                <w:sz w:val="24"/>
                                <w:szCs w:val="24"/>
                              </w:rPr>
                              <w:t xml:space="preserve">Apple dookin’s always tricky – </w:t>
                            </w:r>
                          </w:p>
                          <w:p w:rsidR="00D606C1" w:rsidP="00D606C1" w:rsidRDefault="00D606C1" w14:paraId="3713DF4C" w14:textId="77777777">
                            <w:r w:rsidRPr="225830E4">
                              <w:rPr>
                                <w:rFonts w:ascii="Aptos" w:hAnsi="Aptos" w:eastAsia="Aptos" w:cs="Aptos"/>
                                <w:sz w:val="24"/>
                                <w:szCs w:val="24"/>
                              </w:rPr>
                              <w:t xml:space="preserve">Are we frightened? No we’re not! </w:t>
                            </w:r>
                          </w:p>
                          <w:p w:rsidR="00D606C1" w:rsidP="00D606C1" w:rsidRDefault="00D606C1" w14:paraId="106A41CD" w14:textId="77777777">
                            <w:pPr>
                              <w:rPr>
                                <w:rFonts w:ascii="Aptos" w:hAnsi="Aptos" w:eastAsia="Aptos" w:cs="Aptos"/>
                                <w:sz w:val="24"/>
                                <w:szCs w:val="24"/>
                              </w:rPr>
                            </w:pPr>
                          </w:p>
                          <w:p w:rsidR="00D606C1" w:rsidP="00D606C1" w:rsidRDefault="00D606C1" w14:paraId="576B0B1F" w14:textId="77777777">
                            <w:r w:rsidRPr="225830E4">
                              <w:rPr>
                                <w:rFonts w:ascii="Aptos" w:hAnsi="Aptos" w:eastAsia="Aptos" w:cs="Aptos"/>
                                <w:sz w:val="24"/>
                                <w:szCs w:val="24"/>
                              </w:rPr>
                              <w:t xml:space="preserve">Turnip lanterns glowing brightly </w:t>
                            </w:r>
                          </w:p>
                          <w:p w:rsidR="00D606C1" w:rsidP="00D606C1" w:rsidRDefault="00D606C1" w14:paraId="40968033" w14:textId="77777777">
                            <w:r w:rsidRPr="225830E4">
                              <w:rPr>
                                <w:rFonts w:ascii="Aptos" w:hAnsi="Aptos" w:eastAsia="Aptos" w:cs="Aptos"/>
                                <w:sz w:val="24"/>
                                <w:szCs w:val="24"/>
                              </w:rPr>
                              <w:t xml:space="preserve">Big wide mouths that grin so hot </w:t>
                            </w:r>
                          </w:p>
                          <w:p w:rsidR="009A5FEB" w:rsidP="00D606C1" w:rsidRDefault="00D606C1" w14:paraId="6C520331" w14:textId="77777777">
                            <w:pPr>
                              <w:rPr>
                                <w:rFonts w:ascii="Aptos" w:hAnsi="Aptos" w:eastAsia="Aptos" w:cs="Aptos"/>
                                <w:sz w:val="24"/>
                                <w:szCs w:val="24"/>
                              </w:rPr>
                            </w:pPr>
                            <w:r w:rsidRPr="225830E4">
                              <w:rPr>
                                <w:rFonts w:ascii="Aptos" w:hAnsi="Aptos" w:eastAsia="Aptos" w:cs="Aptos"/>
                                <w:sz w:val="24"/>
                                <w:szCs w:val="24"/>
                              </w:rPr>
                              <w:t xml:space="preserve">Lots of jaggy teeth to bite us – </w:t>
                            </w:r>
                          </w:p>
                          <w:p w:rsidR="00D606C1" w:rsidP="00D606C1" w:rsidRDefault="00D606C1" w14:paraId="68C0F97E" w14:textId="0D03F81C">
                            <w:r w:rsidRPr="225830E4">
                              <w:rPr>
                                <w:rFonts w:ascii="Aptos" w:hAnsi="Aptos" w:eastAsia="Aptos" w:cs="Aptos"/>
                                <w:sz w:val="24"/>
                                <w:szCs w:val="24"/>
                              </w:rPr>
                              <w:t xml:space="preserve">Are we frightened? No we’re not! </w:t>
                            </w:r>
                          </w:p>
                          <w:p w:rsidR="00D606C1" w:rsidP="00D606C1" w:rsidRDefault="00D606C1" w14:paraId="4E30563A" w14:textId="77777777">
                            <w:pPr>
                              <w:rPr>
                                <w:rFonts w:ascii="Aptos" w:hAnsi="Aptos" w:eastAsia="Aptos" w:cs="Aptos"/>
                                <w:sz w:val="24"/>
                                <w:szCs w:val="24"/>
                              </w:rPr>
                            </w:pPr>
                          </w:p>
                          <w:p w:rsidR="00D606C1" w:rsidP="00D606C1" w:rsidRDefault="00D606C1" w14:paraId="2F68C7C9" w14:textId="77777777">
                            <w:r w:rsidRPr="225830E4">
                              <w:rPr>
                                <w:rFonts w:ascii="Aptos" w:hAnsi="Aptos" w:eastAsia="Aptos" w:cs="Aptos"/>
                                <w:sz w:val="24"/>
                                <w:szCs w:val="24"/>
                              </w:rPr>
                              <w:t xml:space="preserve">Halloween’s a time of magic, </w:t>
                            </w:r>
                          </w:p>
                          <w:p w:rsidR="00D606C1" w:rsidP="00D606C1" w:rsidRDefault="00D606C1" w14:paraId="61C54641" w14:textId="77777777">
                            <w:r w:rsidRPr="225830E4">
                              <w:rPr>
                                <w:rFonts w:ascii="Aptos" w:hAnsi="Aptos" w:eastAsia="Aptos" w:cs="Aptos"/>
                                <w:sz w:val="24"/>
                                <w:szCs w:val="24"/>
                              </w:rPr>
                              <w:t xml:space="preserve">Spells to weave and plots to plot </w:t>
                            </w:r>
                          </w:p>
                          <w:p w:rsidR="00D606C1" w:rsidP="00D606C1" w:rsidRDefault="00D606C1" w14:paraId="68251C74" w14:textId="77777777">
                            <w:r w:rsidRPr="225830E4">
                              <w:rPr>
                                <w:rFonts w:ascii="Aptos" w:hAnsi="Aptos" w:eastAsia="Aptos" w:cs="Aptos"/>
                                <w:sz w:val="24"/>
                                <w:szCs w:val="24"/>
                              </w:rPr>
                              <w:t xml:space="preserve">When we’re all dressed up for guising </w:t>
                            </w:r>
                          </w:p>
                          <w:p w:rsidR="00D606C1" w:rsidP="00D606C1" w:rsidRDefault="00D606C1" w14:paraId="72C17D1B" w14:textId="77777777">
                            <w:r w:rsidRPr="225830E4">
                              <w:rPr>
                                <w:rFonts w:ascii="Aptos" w:hAnsi="Aptos" w:eastAsia="Aptos" w:cs="Aptos"/>
                                <w:sz w:val="24"/>
                                <w:szCs w:val="24"/>
                              </w:rPr>
                              <w:t>Are we frightened? No we’re not!</w:t>
                            </w:r>
                          </w:p>
                          <w:p w:rsidR="00D606C1" w:rsidRDefault="00D606C1" w14:paraId="31C3027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style="position:absolute;margin-left:-9.1pt;margin-top:16.35pt;width:210.55pt;height:368.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" w14:anchorId="74032802">
                <v:textbox>
                  <w:txbxContent>
                    <w:p w:rsidR="00D606C1" w:rsidP="00D606C1" w:rsidRDefault="00D606C1" w14:paraId="5ECF7A6F" w14:textId="77777777">
                      <w:pPr>
                        <w:rPr>
                          <w:rFonts w:ascii="Aptos" w:hAnsi="Aptos" w:eastAsia="Aptos" w:cs="Aptos"/>
                          <w:b/>
                          <w:sz w:val="24"/>
                          <w:szCs w:val="24"/>
                        </w:rPr>
                      </w:pPr>
                      <w:r w:rsidRPr="441E4B43">
                        <w:rPr>
                          <w:rFonts w:ascii="Aptos" w:hAnsi="Aptos" w:eastAsia="Aptos" w:cs="Aptos"/>
                          <w:b/>
                          <w:sz w:val="24"/>
                          <w:szCs w:val="24"/>
                        </w:rPr>
                        <w:t xml:space="preserve">Hallowe’en by Moira Munro </w:t>
                      </w:r>
                    </w:p>
                    <w:p w:rsidR="00D606C1" w:rsidP="00D606C1" w:rsidRDefault="00D606C1" w14:paraId="5898CFCF" w14:textId="77777777">
                      <w:r w:rsidRPr="225830E4">
                        <w:rPr>
                          <w:rFonts w:ascii="Aptos" w:hAnsi="Aptos" w:eastAsia="Aptos" w:cs="Aptos"/>
                          <w:sz w:val="24"/>
                          <w:szCs w:val="24"/>
                        </w:rPr>
                        <w:t xml:space="preserve">Witches cackle, ghosties quiver </w:t>
                      </w:r>
                    </w:p>
                    <w:p w:rsidR="00D606C1" w:rsidP="00D606C1" w:rsidRDefault="00D606C1" w14:paraId="79693015" w14:textId="77777777">
                      <w:r w:rsidRPr="225830E4">
                        <w:rPr>
                          <w:rFonts w:ascii="Aptos" w:hAnsi="Aptos" w:eastAsia="Aptos" w:cs="Aptos"/>
                          <w:sz w:val="24"/>
                          <w:szCs w:val="24"/>
                        </w:rPr>
                        <w:t xml:space="preserve">Spindly arms that shake a lot. </w:t>
                      </w:r>
                    </w:p>
                    <w:p w:rsidR="00D606C1" w:rsidP="00D606C1" w:rsidRDefault="00D606C1" w14:paraId="53668772" w14:textId="77777777">
                      <w:r w:rsidRPr="225830E4">
                        <w:rPr>
                          <w:rFonts w:ascii="Aptos" w:hAnsi="Aptos" w:eastAsia="Aptos" w:cs="Aptos"/>
                          <w:sz w:val="24"/>
                          <w:szCs w:val="24"/>
                        </w:rPr>
                        <w:t xml:space="preserve">Black cats yowl and skeletons shiver – </w:t>
                      </w:r>
                    </w:p>
                    <w:p w:rsidR="00D606C1" w:rsidP="00D606C1" w:rsidRDefault="00D606C1" w14:paraId="1F66F6F5" w14:textId="77777777">
                      <w:r w:rsidRPr="225830E4">
                        <w:rPr>
                          <w:rFonts w:ascii="Aptos" w:hAnsi="Aptos" w:eastAsia="Aptos" w:cs="Aptos"/>
                          <w:sz w:val="24"/>
                          <w:szCs w:val="24"/>
                        </w:rPr>
                        <w:t xml:space="preserve">Are we frightened? No we’re not! </w:t>
                      </w:r>
                    </w:p>
                    <w:p w:rsidR="00D606C1" w:rsidP="00D606C1" w:rsidRDefault="00D606C1" w14:paraId="4C1CE6FA" w14:textId="77777777">
                      <w:pPr>
                        <w:rPr>
                          <w:rFonts w:ascii="Aptos" w:hAnsi="Aptos" w:eastAsia="Aptos" w:cs="Aptos"/>
                          <w:sz w:val="24"/>
                          <w:szCs w:val="24"/>
                        </w:rPr>
                      </w:pPr>
                    </w:p>
                    <w:p w:rsidR="00D606C1" w:rsidP="00D606C1" w:rsidRDefault="00D606C1" w14:paraId="0BD5D3B9" w14:textId="77777777">
                      <w:r w:rsidRPr="225830E4">
                        <w:rPr>
                          <w:rFonts w:ascii="Aptos" w:hAnsi="Aptos" w:eastAsia="Aptos" w:cs="Aptos"/>
                          <w:sz w:val="24"/>
                          <w:szCs w:val="24"/>
                        </w:rPr>
                        <w:t xml:space="preserve">Treacle scones are dangling, sticky, </w:t>
                      </w:r>
                    </w:p>
                    <w:p w:rsidR="00D606C1" w:rsidP="00D606C1" w:rsidRDefault="00D606C1" w14:paraId="25281DF3" w14:textId="77777777">
                      <w:r w:rsidRPr="225830E4">
                        <w:rPr>
                          <w:rFonts w:ascii="Aptos" w:hAnsi="Aptos" w:eastAsia="Aptos" w:cs="Aptos"/>
                          <w:sz w:val="24"/>
                          <w:szCs w:val="24"/>
                        </w:rPr>
                        <w:t xml:space="preserve">Champit tatties in the pot </w:t>
                      </w:r>
                    </w:p>
                    <w:p w:rsidR="00D606C1" w:rsidP="00D606C1" w:rsidRDefault="00D606C1" w14:paraId="0F11C088" w14:textId="77777777">
                      <w:r w:rsidRPr="225830E4">
                        <w:rPr>
                          <w:rFonts w:ascii="Aptos" w:hAnsi="Aptos" w:eastAsia="Aptos" w:cs="Aptos"/>
                          <w:sz w:val="24"/>
                          <w:szCs w:val="24"/>
                        </w:rPr>
                        <w:t xml:space="preserve">Apple dookin’s always tricky – </w:t>
                      </w:r>
                    </w:p>
                    <w:p w:rsidR="00D606C1" w:rsidP="00D606C1" w:rsidRDefault="00D606C1" w14:paraId="3713DF4C" w14:textId="77777777">
                      <w:r w:rsidRPr="225830E4">
                        <w:rPr>
                          <w:rFonts w:ascii="Aptos" w:hAnsi="Aptos" w:eastAsia="Aptos" w:cs="Aptos"/>
                          <w:sz w:val="24"/>
                          <w:szCs w:val="24"/>
                        </w:rPr>
                        <w:t xml:space="preserve">Are we frightened? No we’re not! </w:t>
                      </w:r>
                    </w:p>
                    <w:p w:rsidR="00D606C1" w:rsidP="00D606C1" w:rsidRDefault="00D606C1" w14:paraId="106A41CD" w14:textId="77777777">
                      <w:pPr>
                        <w:rPr>
                          <w:rFonts w:ascii="Aptos" w:hAnsi="Aptos" w:eastAsia="Aptos" w:cs="Aptos"/>
                          <w:sz w:val="24"/>
                          <w:szCs w:val="24"/>
                        </w:rPr>
                      </w:pPr>
                    </w:p>
                    <w:p w:rsidR="00D606C1" w:rsidP="00D606C1" w:rsidRDefault="00D606C1" w14:paraId="576B0B1F" w14:textId="77777777">
                      <w:r w:rsidRPr="225830E4">
                        <w:rPr>
                          <w:rFonts w:ascii="Aptos" w:hAnsi="Aptos" w:eastAsia="Aptos" w:cs="Aptos"/>
                          <w:sz w:val="24"/>
                          <w:szCs w:val="24"/>
                        </w:rPr>
                        <w:t xml:space="preserve">Turnip lanterns glowing brightly </w:t>
                      </w:r>
                    </w:p>
                    <w:p w:rsidR="00D606C1" w:rsidP="00D606C1" w:rsidRDefault="00D606C1" w14:paraId="40968033" w14:textId="77777777">
                      <w:r w:rsidRPr="225830E4">
                        <w:rPr>
                          <w:rFonts w:ascii="Aptos" w:hAnsi="Aptos" w:eastAsia="Aptos" w:cs="Aptos"/>
                          <w:sz w:val="24"/>
                          <w:szCs w:val="24"/>
                        </w:rPr>
                        <w:t xml:space="preserve">Big wide mouths that grin so hot </w:t>
                      </w:r>
                    </w:p>
                    <w:p w:rsidR="009A5FEB" w:rsidP="00D606C1" w:rsidRDefault="00D606C1" w14:paraId="6C520331" w14:textId="77777777">
                      <w:pPr>
                        <w:rPr>
                          <w:rFonts w:ascii="Aptos" w:hAnsi="Aptos" w:eastAsia="Aptos" w:cs="Aptos"/>
                          <w:sz w:val="24"/>
                          <w:szCs w:val="24"/>
                        </w:rPr>
                      </w:pPr>
                      <w:r w:rsidRPr="225830E4">
                        <w:rPr>
                          <w:rFonts w:ascii="Aptos" w:hAnsi="Aptos" w:eastAsia="Aptos" w:cs="Aptos"/>
                          <w:sz w:val="24"/>
                          <w:szCs w:val="24"/>
                        </w:rPr>
                        <w:t xml:space="preserve">Lots of jaggy teeth to bite us – </w:t>
                      </w:r>
                    </w:p>
                    <w:p w:rsidR="00D606C1" w:rsidP="00D606C1" w:rsidRDefault="00D606C1" w14:paraId="68C0F97E" w14:textId="0D03F81C">
                      <w:r w:rsidRPr="225830E4">
                        <w:rPr>
                          <w:rFonts w:ascii="Aptos" w:hAnsi="Aptos" w:eastAsia="Aptos" w:cs="Aptos"/>
                          <w:sz w:val="24"/>
                          <w:szCs w:val="24"/>
                        </w:rPr>
                        <w:t xml:space="preserve">Are we frightened? No we’re not! </w:t>
                      </w:r>
                    </w:p>
                    <w:p w:rsidR="00D606C1" w:rsidP="00D606C1" w:rsidRDefault="00D606C1" w14:paraId="4E30563A" w14:textId="77777777">
                      <w:pPr>
                        <w:rPr>
                          <w:rFonts w:ascii="Aptos" w:hAnsi="Aptos" w:eastAsia="Aptos" w:cs="Aptos"/>
                          <w:sz w:val="24"/>
                          <w:szCs w:val="24"/>
                        </w:rPr>
                      </w:pPr>
                    </w:p>
                    <w:p w:rsidR="00D606C1" w:rsidP="00D606C1" w:rsidRDefault="00D606C1" w14:paraId="2F68C7C9" w14:textId="77777777">
                      <w:r w:rsidRPr="225830E4">
                        <w:rPr>
                          <w:rFonts w:ascii="Aptos" w:hAnsi="Aptos" w:eastAsia="Aptos" w:cs="Aptos"/>
                          <w:sz w:val="24"/>
                          <w:szCs w:val="24"/>
                        </w:rPr>
                        <w:t xml:space="preserve">Halloween’s a time of magic, </w:t>
                      </w:r>
                    </w:p>
                    <w:p w:rsidR="00D606C1" w:rsidP="00D606C1" w:rsidRDefault="00D606C1" w14:paraId="61C54641" w14:textId="77777777">
                      <w:r w:rsidRPr="225830E4">
                        <w:rPr>
                          <w:rFonts w:ascii="Aptos" w:hAnsi="Aptos" w:eastAsia="Aptos" w:cs="Aptos"/>
                          <w:sz w:val="24"/>
                          <w:szCs w:val="24"/>
                        </w:rPr>
                        <w:t xml:space="preserve">Spells to weave and plots to plot </w:t>
                      </w:r>
                    </w:p>
                    <w:p w:rsidR="00D606C1" w:rsidP="00D606C1" w:rsidRDefault="00D606C1" w14:paraId="68251C74" w14:textId="77777777">
                      <w:r w:rsidRPr="225830E4">
                        <w:rPr>
                          <w:rFonts w:ascii="Aptos" w:hAnsi="Aptos" w:eastAsia="Aptos" w:cs="Aptos"/>
                          <w:sz w:val="24"/>
                          <w:szCs w:val="24"/>
                        </w:rPr>
                        <w:t xml:space="preserve">When we’re all dressed up for guising </w:t>
                      </w:r>
                    </w:p>
                    <w:p w:rsidR="00D606C1" w:rsidP="00D606C1" w:rsidRDefault="00D606C1" w14:paraId="72C17D1B" w14:textId="77777777">
                      <w:r w:rsidRPr="225830E4">
                        <w:rPr>
                          <w:rFonts w:ascii="Aptos" w:hAnsi="Aptos" w:eastAsia="Aptos" w:cs="Aptos"/>
                          <w:sz w:val="24"/>
                          <w:szCs w:val="24"/>
                        </w:rPr>
                        <w:t>Are we frightened? No we’re not!</w:t>
                      </w:r>
                    </w:p>
                    <w:p w:rsidR="00D606C1" w:rsidRDefault="00D606C1" w14:paraId="31C3027D" w14:textId="77777777"/>
                  </w:txbxContent>
                </v:textbox>
                <w10:wrap anchorx="margin"/>
              </v:shape>
            </w:pict>
          </mc:Fallback>
        </mc:AlternateContent>
      </w:r>
    </w:p>
    <w:p w:rsidR="00AC08F6" w:rsidP="651C8E1F" w:rsidRDefault="00AC08F6" w14:paraId="00B86D29" w14:textId="26CB77DB">
      <w:pPr>
        <w:rPr>
          <w:rFonts w:ascii="Aptos" w:hAnsi="Aptos" w:eastAsia="Aptos" w:cs="Aptos"/>
          <w:sz w:val="24"/>
          <w:szCs w:val="24"/>
        </w:rPr>
      </w:pPr>
    </w:p>
    <w:p w:rsidR="00AC08F6" w:rsidP="651C8E1F" w:rsidRDefault="00AC08F6" w14:paraId="4858A60C" w14:textId="77777777">
      <w:pPr>
        <w:rPr>
          <w:rFonts w:ascii="Aptos" w:hAnsi="Aptos" w:eastAsia="Aptos" w:cs="Aptos"/>
          <w:sz w:val="24"/>
          <w:szCs w:val="24"/>
        </w:rPr>
      </w:pPr>
    </w:p>
    <w:p w:rsidR="00AC08F6" w:rsidP="651C8E1F" w:rsidRDefault="00AC08F6" w14:paraId="37FC25A3" w14:textId="77777777">
      <w:pPr>
        <w:rPr>
          <w:rFonts w:ascii="Aptos" w:hAnsi="Aptos" w:eastAsia="Aptos" w:cs="Aptos"/>
          <w:sz w:val="24"/>
          <w:szCs w:val="24"/>
        </w:rPr>
      </w:pPr>
    </w:p>
    <w:p w:rsidR="00AC08F6" w:rsidP="651C8E1F" w:rsidRDefault="00AC08F6" w14:paraId="36E6A8D6" w14:textId="14723FE7">
      <w:pPr>
        <w:rPr>
          <w:rFonts w:ascii="Aptos" w:hAnsi="Aptos" w:eastAsia="Aptos" w:cs="Aptos"/>
          <w:sz w:val="24"/>
          <w:szCs w:val="24"/>
        </w:rPr>
      </w:pPr>
    </w:p>
    <w:p w:rsidR="0B2C197D" w:rsidP="0B2C197D" w:rsidRDefault="0B2C197D" w14:paraId="1806CB7E" w14:textId="578CEA76">
      <w:pPr>
        <w:rPr>
          <w:rFonts w:ascii="Aptos" w:hAnsi="Aptos" w:eastAsia="Aptos" w:cs="Aptos"/>
          <w:sz w:val="24"/>
          <w:szCs w:val="24"/>
        </w:rPr>
      </w:pPr>
    </w:p>
    <w:p w:rsidR="225830E4" w:rsidP="225830E4" w:rsidRDefault="225830E4" w14:paraId="20AE96F2" w14:textId="22039AFD">
      <w:pPr>
        <w:rPr>
          <w:rFonts w:ascii="Aptos" w:hAnsi="Aptos" w:eastAsia="Aptos" w:cs="Aptos"/>
          <w:sz w:val="24"/>
          <w:szCs w:val="24"/>
        </w:rPr>
      </w:pPr>
    </w:p>
    <w:p w:rsidR="00A317E6" w:rsidP="00EE2087" w:rsidRDefault="00A317E6" w14:paraId="420E3801" w14:textId="12E6A6D5">
      <w:pPr>
        <w:rPr>
          <w:sz w:val="24"/>
          <w:szCs w:val="24"/>
        </w:rPr>
      </w:pPr>
    </w:p>
    <w:p w:rsidR="00D606C1" w:rsidP="00EE2087" w:rsidRDefault="00D606C1" w14:paraId="754E4AD5" w14:textId="77777777">
      <w:pPr>
        <w:rPr>
          <w:sz w:val="24"/>
          <w:szCs w:val="24"/>
        </w:rPr>
      </w:pPr>
    </w:p>
    <w:p w:rsidRPr="00EE2087" w:rsidR="00D606C1" w:rsidP="00EE2087" w:rsidRDefault="00D606C1" w14:paraId="3FB33E6E" w14:textId="77777777">
      <w:pPr>
        <w:rPr>
          <w:sz w:val="24"/>
          <w:szCs w:val="24"/>
        </w:rPr>
      </w:pPr>
    </w:p>
    <w:p w:rsidR="4728E1F9" w:rsidP="4728E1F9" w:rsidRDefault="4728E1F9" w14:paraId="76089B64" w14:textId="2A76D60C">
      <w:pPr>
        <w:rPr>
          <w:sz w:val="24"/>
          <w:szCs w:val="24"/>
        </w:rPr>
      </w:pPr>
    </w:p>
    <w:p w:rsidR="6BCCFC96" w:rsidP="6BCCFC96" w:rsidRDefault="6BCCFC96" w14:paraId="14B428DB" w14:textId="6B818FCB">
      <w:pPr>
        <w:rPr>
          <w:sz w:val="24"/>
          <w:szCs w:val="24"/>
        </w:rPr>
      </w:pPr>
    </w:p>
    <w:p w:rsidR="00AC08F6" w:rsidP="248C6CE7" w:rsidRDefault="00AC08F6" w14:paraId="7F905E8E" w14:textId="77777777">
      <w:pPr>
        <w:rPr>
          <w:rFonts w:ascii="Aptos" w:hAnsi="Aptos" w:eastAsia="Aptos" w:cs="Aptos"/>
          <w:sz w:val="24"/>
          <w:szCs w:val="24"/>
        </w:rPr>
      </w:pPr>
    </w:p>
    <w:p w:rsidR="00AC08F6" w:rsidP="248C6CE7" w:rsidRDefault="00AC08F6" w14:paraId="6BBADDC8" w14:textId="77777777">
      <w:pPr>
        <w:rPr>
          <w:rFonts w:ascii="Aptos" w:hAnsi="Aptos" w:eastAsia="Aptos" w:cs="Aptos"/>
          <w:sz w:val="24"/>
          <w:szCs w:val="24"/>
        </w:rPr>
      </w:pPr>
    </w:p>
    <w:p w:rsidR="00AC08F6" w:rsidP="248C6CE7" w:rsidRDefault="00AC08F6" w14:paraId="465B1F30" w14:textId="77777777">
      <w:pPr>
        <w:rPr>
          <w:rFonts w:ascii="Aptos" w:hAnsi="Aptos" w:eastAsia="Aptos" w:cs="Aptos"/>
          <w:sz w:val="24"/>
          <w:szCs w:val="24"/>
        </w:rPr>
      </w:pPr>
    </w:p>
    <w:p w:rsidR="00AC08F6" w:rsidP="248C6CE7" w:rsidRDefault="00AC08F6" w14:paraId="0D75E23B" w14:textId="77777777">
      <w:pPr>
        <w:rPr>
          <w:rFonts w:ascii="Aptos" w:hAnsi="Aptos" w:eastAsia="Aptos" w:cs="Aptos"/>
          <w:sz w:val="24"/>
          <w:szCs w:val="24"/>
        </w:rPr>
      </w:pPr>
    </w:p>
    <w:p w:rsidR="00AC08F6" w:rsidP="248C6CE7" w:rsidRDefault="00AC08F6" w14:paraId="5B4C174C" w14:textId="77777777">
      <w:pPr>
        <w:rPr>
          <w:rFonts w:ascii="Aptos" w:hAnsi="Aptos" w:eastAsia="Aptos" w:cs="Aptos"/>
          <w:sz w:val="24"/>
          <w:szCs w:val="24"/>
        </w:rPr>
      </w:pPr>
    </w:p>
    <w:p w:rsidRPr="00EE2087" w:rsidR="00A317E6" w:rsidP="00EE2087" w:rsidRDefault="00A317E6" w14:paraId="45B7DDE1" w14:textId="455F8736"/>
    <w:sectPr w:rsidRPr="00EE2087" w:rsidR="00A317E6">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14B3F" w:rsidP="007E3E94" w:rsidRDefault="00D14B3F" w14:paraId="252172FB" w14:textId="77777777">
      <w:pPr>
        <w:spacing w:after="0" w:line="240" w:lineRule="auto"/>
      </w:pPr>
      <w:r>
        <w:separator/>
      </w:r>
    </w:p>
  </w:endnote>
  <w:endnote w:type="continuationSeparator" w:id="0">
    <w:p w:rsidR="00D14B3F" w:rsidP="007E3E94" w:rsidRDefault="00D14B3F" w14:paraId="5C51E4B3" w14:textId="77777777">
      <w:pPr>
        <w:spacing w:after="0" w:line="240" w:lineRule="auto"/>
      </w:pPr>
      <w:r>
        <w:continuationSeparator/>
      </w:r>
    </w:p>
  </w:endnote>
  <w:endnote w:type="continuationNotice" w:id="1">
    <w:p w:rsidR="00D14B3F" w:rsidRDefault="00D14B3F" w14:paraId="6DF865B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6084902"/>
      <w:docPartObj>
        <w:docPartGallery w:val="Page Numbers (Bottom of Page)"/>
        <w:docPartUnique/>
      </w:docPartObj>
    </w:sdtPr>
    <w:sdtEndPr>
      <w:rPr>
        <w:noProof/>
      </w:rPr>
    </w:sdtEndPr>
    <w:sdtContent>
      <w:p w:rsidR="009E773D" w:rsidRDefault="009E773D" w14:paraId="3CD97902" w14:textId="392220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E3E94" w:rsidRDefault="007E3E94" w14:paraId="2F8ACED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14B3F" w:rsidP="007E3E94" w:rsidRDefault="00D14B3F" w14:paraId="65E82E99" w14:textId="77777777">
      <w:pPr>
        <w:spacing w:after="0" w:line="240" w:lineRule="auto"/>
      </w:pPr>
      <w:r>
        <w:separator/>
      </w:r>
    </w:p>
  </w:footnote>
  <w:footnote w:type="continuationSeparator" w:id="0">
    <w:p w:rsidR="00D14B3F" w:rsidP="007E3E94" w:rsidRDefault="00D14B3F" w14:paraId="0755797C" w14:textId="77777777">
      <w:pPr>
        <w:spacing w:after="0" w:line="240" w:lineRule="auto"/>
      </w:pPr>
      <w:r>
        <w:continuationSeparator/>
      </w:r>
    </w:p>
  </w:footnote>
  <w:footnote w:type="continuationNotice" w:id="1">
    <w:p w:rsidR="00D14B3F" w:rsidRDefault="00D14B3F" w14:paraId="3F9BD876"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A4B62"/>
    <w:multiLevelType w:val="hybridMultilevel"/>
    <w:tmpl w:val="17D48B04"/>
    <w:lvl w:ilvl="0" w:tplc="EE62BE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1F7DAF"/>
    <w:multiLevelType w:val="hybridMultilevel"/>
    <w:tmpl w:val="00CC14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7CC55CE3"/>
    <w:multiLevelType w:val="hybridMultilevel"/>
    <w:tmpl w:val="7B8C17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6409641">
    <w:abstractNumId w:val="2"/>
  </w:num>
  <w:num w:numId="2" w16cid:durableId="636879348">
    <w:abstractNumId w:val="1"/>
  </w:num>
  <w:num w:numId="3" w16cid:durableId="229269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4A7"/>
    <w:rsid w:val="00002567"/>
    <w:rsid w:val="00016598"/>
    <w:rsid w:val="00020ABF"/>
    <w:rsid w:val="00027CD6"/>
    <w:rsid w:val="00034FF1"/>
    <w:rsid w:val="00037B65"/>
    <w:rsid w:val="00054345"/>
    <w:rsid w:val="00055243"/>
    <w:rsid w:val="00061912"/>
    <w:rsid w:val="00061E92"/>
    <w:rsid w:val="00065BB5"/>
    <w:rsid w:val="00066A56"/>
    <w:rsid w:val="00070DC4"/>
    <w:rsid w:val="00071253"/>
    <w:rsid w:val="00081E45"/>
    <w:rsid w:val="000909FB"/>
    <w:rsid w:val="000926F3"/>
    <w:rsid w:val="000957C1"/>
    <w:rsid w:val="000A150F"/>
    <w:rsid w:val="000A2476"/>
    <w:rsid w:val="000A49FC"/>
    <w:rsid w:val="000A6455"/>
    <w:rsid w:val="000B16F7"/>
    <w:rsid w:val="000B1846"/>
    <w:rsid w:val="000C0CDA"/>
    <w:rsid w:val="000C1240"/>
    <w:rsid w:val="000C15DC"/>
    <w:rsid w:val="000C7855"/>
    <w:rsid w:val="000D139A"/>
    <w:rsid w:val="000E26E7"/>
    <w:rsid w:val="000E464B"/>
    <w:rsid w:val="000F5186"/>
    <w:rsid w:val="000F52A4"/>
    <w:rsid w:val="001005FF"/>
    <w:rsid w:val="001055CC"/>
    <w:rsid w:val="001068CC"/>
    <w:rsid w:val="0011234B"/>
    <w:rsid w:val="0012119B"/>
    <w:rsid w:val="001256CB"/>
    <w:rsid w:val="001330DD"/>
    <w:rsid w:val="001356A4"/>
    <w:rsid w:val="00140EB6"/>
    <w:rsid w:val="0014449B"/>
    <w:rsid w:val="00151403"/>
    <w:rsid w:val="00163CAB"/>
    <w:rsid w:val="00164445"/>
    <w:rsid w:val="00165FE7"/>
    <w:rsid w:val="0016625F"/>
    <w:rsid w:val="0016628B"/>
    <w:rsid w:val="001770ED"/>
    <w:rsid w:val="00181819"/>
    <w:rsid w:val="00184791"/>
    <w:rsid w:val="00193ECA"/>
    <w:rsid w:val="00194417"/>
    <w:rsid w:val="001A1A8B"/>
    <w:rsid w:val="001A31A4"/>
    <w:rsid w:val="001A5ABC"/>
    <w:rsid w:val="001B7198"/>
    <w:rsid w:val="001C5915"/>
    <w:rsid w:val="001C63C1"/>
    <w:rsid w:val="001D3D5F"/>
    <w:rsid w:val="001E753C"/>
    <w:rsid w:val="001E90CD"/>
    <w:rsid w:val="0021075B"/>
    <w:rsid w:val="0021216F"/>
    <w:rsid w:val="00215F43"/>
    <w:rsid w:val="00224C73"/>
    <w:rsid w:val="00232546"/>
    <w:rsid w:val="0023346A"/>
    <w:rsid w:val="002423D9"/>
    <w:rsid w:val="00245D36"/>
    <w:rsid w:val="00250870"/>
    <w:rsid w:val="00252187"/>
    <w:rsid w:val="002534CF"/>
    <w:rsid w:val="00255EE2"/>
    <w:rsid w:val="002570B6"/>
    <w:rsid w:val="00257CD0"/>
    <w:rsid w:val="00260744"/>
    <w:rsid w:val="0026775D"/>
    <w:rsid w:val="002706E5"/>
    <w:rsid w:val="00271134"/>
    <w:rsid w:val="00274BEC"/>
    <w:rsid w:val="0027515C"/>
    <w:rsid w:val="00275E2E"/>
    <w:rsid w:val="00276352"/>
    <w:rsid w:val="002773B1"/>
    <w:rsid w:val="00282075"/>
    <w:rsid w:val="00283EAA"/>
    <w:rsid w:val="002857CF"/>
    <w:rsid w:val="00287DE2"/>
    <w:rsid w:val="002A3DE2"/>
    <w:rsid w:val="002A5379"/>
    <w:rsid w:val="002A6E69"/>
    <w:rsid w:val="002B3C5E"/>
    <w:rsid w:val="002B4171"/>
    <w:rsid w:val="002B629A"/>
    <w:rsid w:val="002B6A0D"/>
    <w:rsid w:val="002B6BB4"/>
    <w:rsid w:val="002B768A"/>
    <w:rsid w:val="002C4D94"/>
    <w:rsid w:val="002C57E4"/>
    <w:rsid w:val="002D05F1"/>
    <w:rsid w:val="002D25BD"/>
    <w:rsid w:val="002E0975"/>
    <w:rsid w:val="002E6B2B"/>
    <w:rsid w:val="002F14D2"/>
    <w:rsid w:val="002F1717"/>
    <w:rsid w:val="002F3B1D"/>
    <w:rsid w:val="002F401C"/>
    <w:rsid w:val="0030498F"/>
    <w:rsid w:val="003064C1"/>
    <w:rsid w:val="003066F5"/>
    <w:rsid w:val="0030791F"/>
    <w:rsid w:val="00313C6E"/>
    <w:rsid w:val="0031634E"/>
    <w:rsid w:val="003209A9"/>
    <w:rsid w:val="003264BA"/>
    <w:rsid w:val="00327B96"/>
    <w:rsid w:val="00327C9B"/>
    <w:rsid w:val="00327ED2"/>
    <w:rsid w:val="00331784"/>
    <w:rsid w:val="00332C31"/>
    <w:rsid w:val="0033703D"/>
    <w:rsid w:val="00337614"/>
    <w:rsid w:val="00340440"/>
    <w:rsid w:val="003436D8"/>
    <w:rsid w:val="003567D1"/>
    <w:rsid w:val="003577CF"/>
    <w:rsid w:val="00365982"/>
    <w:rsid w:val="0037300F"/>
    <w:rsid w:val="00373BC0"/>
    <w:rsid w:val="00373CBC"/>
    <w:rsid w:val="003850E6"/>
    <w:rsid w:val="003851F7"/>
    <w:rsid w:val="0038532D"/>
    <w:rsid w:val="00386566"/>
    <w:rsid w:val="0038746D"/>
    <w:rsid w:val="003C36FC"/>
    <w:rsid w:val="003C4A7A"/>
    <w:rsid w:val="003D5770"/>
    <w:rsid w:val="003D753E"/>
    <w:rsid w:val="003E5E56"/>
    <w:rsid w:val="003E79F3"/>
    <w:rsid w:val="003F59BF"/>
    <w:rsid w:val="00402AF9"/>
    <w:rsid w:val="00410473"/>
    <w:rsid w:val="004149E3"/>
    <w:rsid w:val="00415AA0"/>
    <w:rsid w:val="00420F3F"/>
    <w:rsid w:val="00433CDC"/>
    <w:rsid w:val="00437130"/>
    <w:rsid w:val="00442AB6"/>
    <w:rsid w:val="004454F2"/>
    <w:rsid w:val="00447FBE"/>
    <w:rsid w:val="00450302"/>
    <w:rsid w:val="0045442B"/>
    <w:rsid w:val="004559D0"/>
    <w:rsid w:val="00455DF6"/>
    <w:rsid w:val="00457897"/>
    <w:rsid w:val="004602A9"/>
    <w:rsid w:val="00467C88"/>
    <w:rsid w:val="00472BE8"/>
    <w:rsid w:val="00476011"/>
    <w:rsid w:val="00477741"/>
    <w:rsid w:val="00481F5C"/>
    <w:rsid w:val="00483025"/>
    <w:rsid w:val="00484575"/>
    <w:rsid w:val="00486078"/>
    <w:rsid w:val="00486464"/>
    <w:rsid w:val="00493B9C"/>
    <w:rsid w:val="004C118B"/>
    <w:rsid w:val="004D559A"/>
    <w:rsid w:val="004E2095"/>
    <w:rsid w:val="004E21E3"/>
    <w:rsid w:val="004E3F44"/>
    <w:rsid w:val="004E6AE2"/>
    <w:rsid w:val="004E7978"/>
    <w:rsid w:val="004F2100"/>
    <w:rsid w:val="004F21AF"/>
    <w:rsid w:val="004F26DA"/>
    <w:rsid w:val="004F5560"/>
    <w:rsid w:val="004F6261"/>
    <w:rsid w:val="00502DB5"/>
    <w:rsid w:val="00504C25"/>
    <w:rsid w:val="005060EA"/>
    <w:rsid w:val="00511855"/>
    <w:rsid w:val="0051344E"/>
    <w:rsid w:val="00514293"/>
    <w:rsid w:val="00514E49"/>
    <w:rsid w:val="0052371B"/>
    <w:rsid w:val="00525D9B"/>
    <w:rsid w:val="00534ADA"/>
    <w:rsid w:val="00534ECA"/>
    <w:rsid w:val="00535EE2"/>
    <w:rsid w:val="00542F48"/>
    <w:rsid w:val="005437EF"/>
    <w:rsid w:val="00544ADE"/>
    <w:rsid w:val="00550D0B"/>
    <w:rsid w:val="00560A7F"/>
    <w:rsid w:val="005706CD"/>
    <w:rsid w:val="00581485"/>
    <w:rsid w:val="00590153"/>
    <w:rsid w:val="00590EAD"/>
    <w:rsid w:val="005961DE"/>
    <w:rsid w:val="005A2306"/>
    <w:rsid w:val="005A4199"/>
    <w:rsid w:val="005A57A9"/>
    <w:rsid w:val="005A77B0"/>
    <w:rsid w:val="005B0E9B"/>
    <w:rsid w:val="005B1BEA"/>
    <w:rsid w:val="005C360F"/>
    <w:rsid w:val="005C76C9"/>
    <w:rsid w:val="005D04B3"/>
    <w:rsid w:val="005D3E32"/>
    <w:rsid w:val="005E5C75"/>
    <w:rsid w:val="005F091D"/>
    <w:rsid w:val="005F0F9F"/>
    <w:rsid w:val="005F5127"/>
    <w:rsid w:val="00600650"/>
    <w:rsid w:val="00602872"/>
    <w:rsid w:val="0061634B"/>
    <w:rsid w:val="00616945"/>
    <w:rsid w:val="00617DEF"/>
    <w:rsid w:val="00622CD2"/>
    <w:rsid w:val="00624C21"/>
    <w:rsid w:val="00625307"/>
    <w:rsid w:val="00627EC6"/>
    <w:rsid w:val="006373EF"/>
    <w:rsid w:val="00644083"/>
    <w:rsid w:val="006536E6"/>
    <w:rsid w:val="0066673F"/>
    <w:rsid w:val="006668BE"/>
    <w:rsid w:val="006727C9"/>
    <w:rsid w:val="00683F02"/>
    <w:rsid w:val="006854A1"/>
    <w:rsid w:val="0069578B"/>
    <w:rsid w:val="0069655B"/>
    <w:rsid w:val="0069725A"/>
    <w:rsid w:val="006A32E5"/>
    <w:rsid w:val="006A55C9"/>
    <w:rsid w:val="006A5770"/>
    <w:rsid w:val="006A7AF3"/>
    <w:rsid w:val="006B0EBB"/>
    <w:rsid w:val="006B1592"/>
    <w:rsid w:val="006C4A95"/>
    <w:rsid w:val="006C5A11"/>
    <w:rsid w:val="006C7D42"/>
    <w:rsid w:val="006D08C6"/>
    <w:rsid w:val="006D1061"/>
    <w:rsid w:val="006D7ADA"/>
    <w:rsid w:val="006E52DD"/>
    <w:rsid w:val="006F001D"/>
    <w:rsid w:val="006F305B"/>
    <w:rsid w:val="006F51C8"/>
    <w:rsid w:val="006F6202"/>
    <w:rsid w:val="006F72CA"/>
    <w:rsid w:val="00703D3D"/>
    <w:rsid w:val="007149F1"/>
    <w:rsid w:val="0072773D"/>
    <w:rsid w:val="00732880"/>
    <w:rsid w:val="00735628"/>
    <w:rsid w:val="00740614"/>
    <w:rsid w:val="00740735"/>
    <w:rsid w:val="0074185F"/>
    <w:rsid w:val="007558E0"/>
    <w:rsid w:val="00756861"/>
    <w:rsid w:val="007632C3"/>
    <w:rsid w:val="007667D6"/>
    <w:rsid w:val="00770C66"/>
    <w:rsid w:val="007722AF"/>
    <w:rsid w:val="00772A22"/>
    <w:rsid w:val="00776214"/>
    <w:rsid w:val="00777061"/>
    <w:rsid w:val="007821AA"/>
    <w:rsid w:val="00796EB3"/>
    <w:rsid w:val="007B20B6"/>
    <w:rsid w:val="007B3B1A"/>
    <w:rsid w:val="007C7821"/>
    <w:rsid w:val="007D222D"/>
    <w:rsid w:val="007D2718"/>
    <w:rsid w:val="007E3E94"/>
    <w:rsid w:val="007F0B36"/>
    <w:rsid w:val="007F188D"/>
    <w:rsid w:val="008024B4"/>
    <w:rsid w:val="0081434C"/>
    <w:rsid w:val="008216B8"/>
    <w:rsid w:val="008217CE"/>
    <w:rsid w:val="008223A6"/>
    <w:rsid w:val="0082594C"/>
    <w:rsid w:val="00833A15"/>
    <w:rsid w:val="00843C66"/>
    <w:rsid w:val="00860142"/>
    <w:rsid w:val="00860848"/>
    <w:rsid w:val="00864EFA"/>
    <w:rsid w:val="00876032"/>
    <w:rsid w:val="00876DF2"/>
    <w:rsid w:val="00882BA7"/>
    <w:rsid w:val="00883678"/>
    <w:rsid w:val="00883A9B"/>
    <w:rsid w:val="00892D08"/>
    <w:rsid w:val="0089696A"/>
    <w:rsid w:val="008A069C"/>
    <w:rsid w:val="008A418D"/>
    <w:rsid w:val="008A6164"/>
    <w:rsid w:val="008A7527"/>
    <w:rsid w:val="008C3B7E"/>
    <w:rsid w:val="008C446C"/>
    <w:rsid w:val="008E11E7"/>
    <w:rsid w:val="008E396A"/>
    <w:rsid w:val="008F7CFA"/>
    <w:rsid w:val="00906BE6"/>
    <w:rsid w:val="009077F2"/>
    <w:rsid w:val="00907966"/>
    <w:rsid w:val="00912CD7"/>
    <w:rsid w:val="00913A88"/>
    <w:rsid w:val="00913D51"/>
    <w:rsid w:val="00916F82"/>
    <w:rsid w:val="009204EC"/>
    <w:rsid w:val="009359BF"/>
    <w:rsid w:val="00947695"/>
    <w:rsid w:val="00947E14"/>
    <w:rsid w:val="009507BB"/>
    <w:rsid w:val="0095185F"/>
    <w:rsid w:val="0097484A"/>
    <w:rsid w:val="009772F9"/>
    <w:rsid w:val="00980658"/>
    <w:rsid w:val="00981994"/>
    <w:rsid w:val="009A05CA"/>
    <w:rsid w:val="009A3707"/>
    <w:rsid w:val="009A5FEB"/>
    <w:rsid w:val="009A76AC"/>
    <w:rsid w:val="009A773C"/>
    <w:rsid w:val="009B0E22"/>
    <w:rsid w:val="009B2270"/>
    <w:rsid w:val="009C10ED"/>
    <w:rsid w:val="009D4233"/>
    <w:rsid w:val="009D452D"/>
    <w:rsid w:val="009D4C90"/>
    <w:rsid w:val="009D62B7"/>
    <w:rsid w:val="009E43C7"/>
    <w:rsid w:val="009E773D"/>
    <w:rsid w:val="009F0795"/>
    <w:rsid w:val="009F263A"/>
    <w:rsid w:val="009F3404"/>
    <w:rsid w:val="009F4CEE"/>
    <w:rsid w:val="00A0104A"/>
    <w:rsid w:val="00A067A7"/>
    <w:rsid w:val="00A069AE"/>
    <w:rsid w:val="00A13511"/>
    <w:rsid w:val="00A16E8B"/>
    <w:rsid w:val="00A23E6F"/>
    <w:rsid w:val="00A30441"/>
    <w:rsid w:val="00A317E6"/>
    <w:rsid w:val="00A362D2"/>
    <w:rsid w:val="00A432EC"/>
    <w:rsid w:val="00A50C98"/>
    <w:rsid w:val="00A53BEB"/>
    <w:rsid w:val="00A57DC2"/>
    <w:rsid w:val="00A66473"/>
    <w:rsid w:val="00A670A3"/>
    <w:rsid w:val="00A719F9"/>
    <w:rsid w:val="00A72689"/>
    <w:rsid w:val="00A9413E"/>
    <w:rsid w:val="00AA06AA"/>
    <w:rsid w:val="00AA0BFF"/>
    <w:rsid w:val="00AA2734"/>
    <w:rsid w:val="00AB2517"/>
    <w:rsid w:val="00AB3014"/>
    <w:rsid w:val="00AC08F6"/>
    <w:rsid w:val="00AC46C6"/>
    <w:rsid w:val="00AD697E"/>
    <w:rsid w:val="00AD755D"/>
    <w:rsid w:val="00AE189E"/>
    <w:rsid w:val="00AE4E1C"/>
    <w:rsid w:val="00AF1F46"/>
    <w:rsid w:val="00B137BD"/>
    <w:rsid w:val="00B20546"/>
    <w:rsid w:val="00B22B4B"/>
    <w:rsid w:val="00B2693A"/>
    <w:rsid w:val="00B270DD"/>
    <w:rsid w:val="00B3309F"/>
    <w:rsid w:val="00B36445"/>
    <w:rsid w:val="00B376F5"/>
    <w:rsid w:val="00B5419A"/>
    <w:rsid w:val="00B5654B"/>
    <w:rsid w:val="00B61217"/>
    <w:rsid w:val="00B707BF"/>
    <w:rsid w:val="00B721B9"/>
    <w:rsid w:val="00B73ADC"/>
    <w:rsid w:val="00B813BF"/>
    <w:rsid w:val="00B8171F"/>
    <w:rsid w:val="00B85B77"/>
    <w:rsid w:val="00B94B9F"/>
    <w:rsid w:val="00BA0B5E"/>
    <w:rsid w:val="00BA11B0"/>
    <w:rsid w:val="00BA15E7"/>
    <w:rsid w:val="00BB4DE1"/>
    <w:rsid w:val="00BC0CA6"/>
    <w:rsid w:val="00BC2147"/>
    <w:rsid w:val="00BD06C5"/>
    <w:rsid w:val="00BE5E75"/>
    <w:rsid w:val="00BE77E5"/>
    <w:rsid w:val="00BF013A"/>
    <w:rsid w:val="00BF0F2A"/>
    <w:rsid w:val="00BF35F0"/>
    <w:rsid w:val="00BF3F98"/>
    <w:rsid w:val="00BF4F1B"/>
    <w:rsid w:val="00BF69CB"/>
    <w:rsid w:val="00BF78F5"/>
    <w:rsid w:val="00C025CC"/>
    <w:rsid w:val="00C06F5D"/>
    <w:rsid w:val="00C07881"/>
    <w:rsid w:val="00C13B0E"/>
    <w:rsid w:val="00C16696"/>
    <w:rsid w:val="00C1737F"/>
    <w:rsid w:val="00C218C2"/>
    <w:rsid w:val="00C2258F"/>
    <w:rsid w:val="00C306EA"/>
    <w:rsid w:val="00C32496"/>
    <w:rsid w:val="00C361A7"/>
    <w:rsid w:val="00C37A3D"/>
    <w:rsid w:val="00C40369"/>
    <w:rsid w:val="00C410BB"/>
    <w:rsid w:val="00C43269"/>
    <w:rsid w:val="00C465EE"/>
    <w:rsid w:val="00C52EAF"/>
    <w:rsid w:val="00C54B11"/>
    <w:rsid w:val="00C5681B"/>
    <w:rsid w:val="00C57ADE"/>
    <w:rsid w:val="00C57FF3"/>
    <w:rsid w:val="00C6478C"/>
    <w:rsid w:val="00C65EF8"/>
    <w:rsid w:val="00C71B96"/>
    <w:rsid w:val="00C91958"/>
    <w:rsid w:val="00C92DF1"/>
    <w:rsid w:val="00C93123"/>
    <w:rsid w:val="00CA2B5B"/>
    <w:rsid w:val="00CA37DB"/>
    <w:rsid w:val="00CB1061"/>
    <w:rsid w:val="00CB417A"/>
    <w:rsid w:val="00CB46C6"/>
    <w:rsid w:val="00CB48AE"/>
    <w:rsid w:val="00CB48DD"/>
    <w:rsid w:val="00CD400C"/>
    <w:rsid w:val="00CD4DFF"/>
    <w:rsid w:val="00CE30F6"/>
    <w:rsid w:val="00CE33F7"/>
    <w:rsid w:val="00CF7659"/>
    <w:rsid w:val="00D0304C"/>
    <w:rsid w:val="00D124A7"/>
    <w:rsid w:val="00D14B3F"/>
    <w:rsid w:val="00D15DB2"/>
    <w:rsid w:val="00D176FE"/>
    <w:rsid w:val="00D239BB"/>
    <w:rsid w:val="00D260E0"/>
    <w:rsid w:val="00D30E77"/>
    <w:rsid w:val="00D37F5F"/>
    <w:rsid w:val="00D46360"/>
    <w:rsid w:val="00D598F4"/>
    <w:rsid w:val="00D60234"/>
    <w:rsid w:val="00D606C1"/>
    <w:rsid w:val="00D74750"/>
    <w:rsid w:val="00D75767"/>
    <w:rsid w:val="00D820B5"/>
    <w:rsid w:val="00D90411"/>
    <w:rsid w:val="00D957AD"/>
    <w:rsid w:val="00D95C32"/>
    <w:rsid w:val="00DA17EA"/>
    <w:rsid w:val="00DA3572"/>
    <w:rsid w:val="00DA363C"/>
    <w:rsid w:val="00DA39B3"/>
    <w:rsid w:val="00DA4F0F"/>
    <w:rsid w:val="00DA5465"/>
    <w:rsid w:val="00DA6AA3"/>
    <w:rsid w:val="00DB66E7"/>
    <w:rsid w:val="00DD1194"/>
    <w:rsid w:val="00DD7301"/>
    <w:rsid w:val="00DE4BCC"/>
    <w:rsid w:val="00DF1A00"/>
    <w:rsid w:val="00DF295A"/>
    <w:rsid w:val="00DF5D15"/>
    <w:rsid w:val="00DF5F8F"/>
    <w:rsid w:val="00DF6D4B"/>
    <w:rsid w:val="00E00358"/>
    <w:rsid w:val="00E00591"/>
    <w:rsid w:val="00E06C8F"/>
    <w:rsid w:val="00E1355C"/>
    <w:rsid w:val="00E15AA6"/>
    <w:rsid w:val="00E16C4F"/>
    <w:rsid w:val="00E203F4"/>
    <w:rsid w:val="00E2282E"/>
    <w:rsid w:val="00E22BB9"/>
    <w:rsid w:val="00E2426A"/>
    <w:rsid w:val="00E245A0"/>
    <w:rsid w:val="00E3520E"/>
    <w:rsid w:val="00E36F7B"/>
    <w:rsid w:val="00E40E6E"/>
    <w:rsid w:val="00E451B0"/>
    <w:rsid w:val="00E502D6"/>
    <w:rsid w:val="00E53E8F"/>
    <w:rsid w:val="00E61BED"/>
    <w:rsid w:val="00E62649"/>
    <w:rsid w:val="00E65372"/>
    <w:rsid w:val="00E66224"/>
    <w:rsid w:val="00E752A9"/>
    <w:rsid w:val="00E75598"/>
    <w:rsid w:val="00E80938"/>
    <w:rsid w:val="00E83DAF"/>
    <w:rsid w:val="00E92F70"/>
    <w:rsid w:val="00EA1A7F"/>
    <w:rsid w:val="00EA58AB"/>
    <w:rsid w:val="00EB4A7D"/>
    <w:rsid w:val="00EB5C46"/>
    <w:rsid w:val="00EC2AEA"/>
    <w:rsid w:val="00EC54C8"/>
    <w:rsid w:val="00EC572E"/>
    <w:rsid w:val="00EC687A"/>
    <w:rsid w:val="00ED239A"/>
    <w:rsid w:val="00ED373F"/>
    <w:rsid w:val="00ED7BB0"/>
    <w:rsid w:val="00EE0067"/>
    <w:rsid w:val="00EE2087"/>
    <w:rsid w:val="00EE2483"/>
    <w:rsid w:val="00EE6D2C"/>
    <w:rsid w:val="00EF4F31"/>
    <w:rsid w:val="00F020DA"/>
    <w:rsid w:val="00F03C96"/>
    <w:rsid w:val="00F05C4E"/>
    <w:rsid w:val="00F13626"/>
    <w:rsid w:val="00F17237"/>
    <w:rsid w:val="00F23BED"/>
    <w:rsid w:val="00F33BA4"/>
    <w:rsid w:val="00F432C1"/>
    <w:rsid w:val="00F46238"/>
    <w:rsid w:val="00F5096A"/>
    <w:rsid w:val="00F50BEA"/>
    <w:rsid w:val="00F511F1"/>
    <w:rsid w:val="00F66E5F"/>
    <w:rsid w:val="00F67F10"/>
    <w:rsid w:val="00F71438"/>
    <w:rsid w:val="00F75C00"/>
    <w:rsid w:val="00F76A34"/>
    <w:rsid w:val="00F84C32"/>
    <w:rsid w:val="00F93B14"/>
    <w:rsid w:val="00F95915"/>
    <w:rsid w:val="00FA12C8"/>
    <w:rsid w:val="00FA17B8"/>
    <w:rsid w:val="00FB1981"/>
    <w:rsid w:val="00FC4BF0"/>
    <w:rsid w:val="00FC6FFE"/>
    <w:rsid w:val="00FD2710"/>
    <w:rsid w:val="00FD4439"/>
    <w:rsid w:val="00FE4CA4"/>
    <w:rsid w:val="00FE591E"/>
    <w:rsid w:val="01F4FC85"/>
    <w:rsid w:val="02026395"/>
    <w:rsid w:val="02A9AC3E"/>
    <w:rsid w:val="02B0EDEA"/>
    <w:rsid w:val="02D32A76"/>
    <w:rsid w:val="02EBC83A"/>
    <w:rsid w:val="031265A7"/>
    <w:rsid w:val="04234111"/>
    <w:rsid w:val="049F271F"/>
    <w:rsid w:val="04B9EDCB"/>
    <w:rsid w:val="06690233"/>
    <w:rsid w:val="06901BD3"/>
    <w:rsid w:val="06F58D82"/>
    <w:rsid w:val="07FE00A6"/>
    <w:rsid w:val="08009764"/>
    <w:rsid w:val="08B3B2D5"/>
    <w:rsid w:val="0960641B"/>
    <w:rsid w:val="09E6F0FC"/>
    <w:rsid w:val="0A631645"/>
    <w:rsid w:val="0AE89A79"/>
    <w:rsid w:val="0B0BED8B"/>
    <w:rsid w:val="0B2C197D"/>
    <w:rsid w:val="0B7F4A89"/>
    <w:rsid w:val="0D17CD99"/>
    <w:rsid w:val="0E4E74C3"/>
    <w:rsid w:val="0E4FDB70"/>
    <w:rsid w:val="0E581C85"/>
    <w:rsid w:val="0FBF3B97"/>
    <w:rsid w:val="1032D56C"/>
    <w:rsid w:val="103617A0"/>
    <w:rsid w:val="1044AC0B"/>
    <w:rsid w:val="108BA70F"/>
    <w:rsid w:val="13A7F8BA"/>
    <w:rsid w:val="14F83188"/>
    <w:rsid w:val="158ADA8E"/>
    <w:rsid w:val="166D90B9"/>
    <w:rsid w:val="1729CE6C"/>
    <w:rsid w:val="18481D99"/>
    <w:rsid w:val="18ED7879"/>
    <w:rsid w:val="193519AA"/>
    <w:rsid w:val="193A92C5"/>
    <w:rsid w:val="19743C91"/>
    <w:rsid w:val="19854DD4"/>
    <w:rsid w:val="19E244EB"/>
    <w:rsid w:val="1A48A298"/>
    <w:rsid w:val="1ACF43F8"/>
    <w:rsid w:val="1B29D5A5"/>
    <w:rsid w:val="1B8BC3B7"/>
    <w:rsid w:val="1C51F95B"/>
    <w:rsid w:val="1CB57AE5"/>
    <w:rsid w:val="1D963BCC"/>
    <w:rsid w:val="1E00BD3F"/>
    <w:rsid w:val="1E767C5D"/>
    <w:rsid w:val="1E7D702D"/>
    <w:rsid w:val="1F422235"/>
    <w:rsid w:val="1F5E11C3"/>
    <w:rsid w:val="1F89A260"/>
    <w:rsid w:val="204F0C37"/>
    <w:rsid w:val="20500DDB"/>
    <w:rsid w:val="20DF3723"/>
    <w:rsid w:val="21052A4A"/>
    <w:rsid w:val="210919D0"/>
    <w:rsid w:val="21ADB70A"/>
    <w:rsid w:val="225830E4"/>
    <w:rsid w:val="22985DC1"/>
    <w:rsid w:val="22AE2350"/>
    <w:rsid w:val="22C7CEF3"/>
    <w:rsid w:val="243AB471"/>
    <w:rsid w:val="2463583E"/>
    <w:rsid w:val="24753775"/>
    <w:rsid w:val="248C6CE7"/>
    <w:rsid w:val="25568854"/>
    <w:rsid w:val="26BEFA79"/>
    <w:rsid w:val="26CE7D24"/>
    <w:rsid w:val="2717FD85"/>
    <w:rsid w:val="27216032"/>
    <w:rsid w:val="2740AE96"/>
    <w:rsid w:val="281B7059"/>
    <w:rsid w:val="2855CF80"/>
    <w:rsid w:val="2A151D18"/>
    <w:rsid w:val="2A176F5A"/>
    <w:rsid w:val="2A8564A5"/>
    <w:rsid w:val="2ACC3B57"/>
    <w:rsid w:val="2AF9D9F8"/>
    <w:rsid w:val="2B759AC5"/>
    <w:rsid w:val="2C2A0E60"/>
    <w:rsid w:val="2CEF632A"/>
    <w:rsid w:val="2D953FCB"/>
    <w:rsid w:val="2DD9CB20"/>
    <w:rsid w:val="2DDE2148"/>
    <w:rsid w:val="2E85B2F3"/>
    <w:rsid w:val="2E8FADB0"/>
    <w:rsid w:val="2EF27EE9"/>
    <w:rsid w:val="2FC4D68F"/>
    <w:rsid w:val="2FD73A45"/>
    <w:rsid w:val="3202B667"/>
    <w:rsid w:val="33077AD3"/>
    <w:rsid w:val="33473639"/>
    <w:rsid w:val="33A7B570"/>
    <w:rsid w:val="33C9122C"/>
    <w:rsid w:val="33D96C17"/>
    <w:rsid w:val="34E9FB4A"/>
    <w:rsid w:val="351358A6"/>
    <w:rsid w:val="36197D47"/>
    <w:rsid w:val="3642EFC8"/>
    <w:rsid w:val="374BA14E"/>
    <w:rsid w:val="37C1B7A4"/>
    <w:rsid w:val="393075C9"/>
    <w:rsid w:val="3A189353"/>
    <w:rsid w:val="3A6604F3"/>
    <w:rsid w:val="3AA96264"/>
    <w:rsid w:val="3AE9C756"/>
    <w:rsid w:val="3B571C43"/>
    <w:rsid w:val="3C66D9D5"/>
    <w:rsid w:val="3C9F8F3A"/>
    <w:rsid w:val="3D70E66B"/>
    <w:rsid w:val="3DD09278"/>
    <w:rsid w:val="3E377778"/>
    <w:rsid w:val="3EEAA5F2"/>
    <w:rsid w:val="3EF5DBF5"/>
    <w:rsid w:val="3F412D3B"/>
    <w:rsid w:val="3F8D23CD"/>
    <w:rsid w:val="3FEBE36C"/>
    <w:rsid w:val="42C65182"/>
    <w:rsid w:val="43255E63"/>
    <w:rsid w:val="43ABE652"/>
    <w:rsid w:val="441E4B43"/>
    <w:rsid w:val="457EE591"/>
    <w:rsid w:val="4617D7C1"/>
    <w:rsid w:val="467BA330"/>
    <w:rsid w:val="471F80E3"/>
    <w:rsid w:val="4728E1F9"/>
    <w:rsid w:val="479D783A"/>
    <w:rsid w:val="491F6B4C"/>
    <w:rsid w:val="4A1872DC"/>
    <w:rsid w:val="4A641B38"/>
    <w:rsid w:val="4A75B048"/>
    <w:rsid w:val="4B5552DD"/>
    <w:rsid w:val="4BC386AC"/>
    <w:rsid w:val="4BCA7035"/>
    <w:rsid w:val="4C5DCA28"/>
    <w:rsid w:val="4C79B6D7"/>
    <w:rsid w:val="4CA342C2"/>
    <w:rsid w:val="4D343BDB"/>
    <w:rsid w:val="4DB4F899"/>
    <w:rsid w:val="4DE36EAE"/>
    <w:rsid w:val="4DF93CD3"/>
    <w:rsid w:val="4E28291E"/>
    <w:rsid w:val="4EE2ADB0"/>
    <w:rsid w:val="4EF5BD01"/>
    <w:rsid w:val="4F0A687D"/>
    <w:rsid w:val="4F28F260"/>
    <w:rsid w:val="4F5DC2EE"/>
    <w:rsid w:val="4F8F7AC6"/>
    <w:rsid w:val="50C74C65"/>
    <w:rsid w:val="50EF2C86"/>
    <w:rsid w:val="50F6C355"/>
    <w:rsid w:val="518E3A35"/>
    <w:rsid w:val="519697D0"/>
    <w:rsid w:val="525353DC"/>
    <w:rsid w:val="52B18081"/>
    <w:rsid w:val="54C64641"/>
    <w:rsid w:val="54FB37E6"/>
    <w:rsid w:val="554CF363"/>
    <w:rsid w:val="55502117"/>
    <w:rsid w:val="56306DC7"/>
    <w:rsid w:val="56DBE30A"/>
    <w:rsid w:val="572B57DB"/>
    <w:rsid w:val="592A43C8"/>
    <w:rsid w:val="59B59D13"/>
    <w:rsid w:val="5C9C415E"/>
    <w:rsid w:val="5CA9EB1D"/>
    <w:rsid w:val="5DF93176"/>
    <w:rsid w:val="5E469656"/>
    <w:rsid w:val="5F318EA2"/>
    <w:rsid w:val="5F8FA3CF"/>
    <w:rsid w:val="5F93B2DD"/>
    <w:rsid w:val="5FA85DFB"/>
    <w:rsid w:val="6017452E"/>
    <w:rsid w:val="608093F1"/>
    <w:rsid w:val="60954A24"/>
    <w:rsid w:val="6105DAB4"/>
    <w:rsid w:val="61997B34"/>
    <w:rsid w:val="61BF3E84"/>
    <w:rsid w:val="62B44AFC"/>
    <w:rsid w:val="6397B515"/>
    <w:rsid w:val="63D3627C"/>
    <w:rsid w:val="63D82AF6"/>
    <w:rsid w:val="64469E8C"/>
    <w:rsid w:val="6460EC26"/>
    <w:rsid w:val="64AC2815"/>
    <w:rsid w:val="64C3CFB1"/>
    <w:rsid w:val="64FA1DC7"/>
    <w:rsid w:val="651C8E1F"/>
    <w:rsid w:val="656F7D02"/>
    <w:rsid w:val="658ADE19"/>
    <w:rsid w:val="65FE0B1D"/>
    <w:rsid w:val="66FDFAF1"/>
    <w:rsid w:val="6733A174"/>
    <w:rsid w:val="69921047"/>
    <w:rsid w:val="6A8BA35F"/>
    <w:rsid w:val="6ACEE661"/>
    <w:rsid w:val="6BC58F9E"/>
    <w:rsid w:val="6BCCFC96"/>
    <w:rsid w:val="6CDB340F"/>
    <w:rsid w:val="6D758C11"/>
    <w:rsid w:val="6E2404ED"/>
    <w:rsid w:val="6EBEB5D0"/>
    <w:rsid w:val="6F29C2FD"/>
    <w:rsid w:val="6FBC7DB1"/>
    <w:rsid w:val="70197F7D"/>
    <w:rsid w:val="70E6ECA0"/>
    <w:rsid w:val="719244E5"/>
    <w:rsid w:val="71D14BCE"/>
    <w:rsid w:val="723B41F9"/>
    <w:rsid w:val="72B11C3A"/>
    <w:rsid w:val="72BE303B"/>
    <w:rsid w:val="73758E84"/>
    <w:rsid w:val="741FAD72"/>
    <w:rsid w:val="7478CA58"/>
    <w:rsid w:val="75306179"/>
    <w:rsid w:val="75E8422F"/>
    <w:rsid w:val="79EEFDAC"/>
    <w:rsid w:val="79FC8A4B"/>
    <w:rsid w:val="7A46F962"/>
    <w:rsid w:val="7B1F8EAB"/>
    <w:rsid w:val="7CC9F0F5"/>
    <w:rsid w:val="7E7B80B2"/>
    <w:rsid w:val="7ED79361"/>
    <w:rsid w:val="7EF125AF"/>
    <w:rsid w:val="7F46F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E178C"/>
  <w15:chartTrackingRefBased/>
  <w15:docId w15:val="{B2833F8C-448F-4C62-85D3-949E9E869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124A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24A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24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24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24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24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4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4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4A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124A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124A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124A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124A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124A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124A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124A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124A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124A7"/>
    <w:rPr>
      <w:rFonts w:eastAsiaTheme="majorEastAsia" w:cstheme="majorBidi"/>
      <w:color w:val="272727" w:themeColor="text1" w:themeTint="D8"/>
    </w:rPr>
  </w:style>
  <w:style w:type="paragraph" w:styleId="Title">
    <w:name w:val="Title"/>
    <w:basedOn w:val="Normal"/>
    <w:next w:val="Normal"/>
    <w:link w:val="TitleChar"/>
    <w:uiPriority w:val="10"/>
    <w:qFormat/>
    <w:rsid w:val="00D124A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124A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124A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124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4A7"/>
    <w:pPr>
      <w:spacing w:before="160"/>
      <w:jc w:val="center"/>
    </w:pPr>
    <w:rPr>
      <w:i/>
      <w:iCs/>
      <w:color w:val="404040" w:themeColor="text1" w:themeTint="BF"/>
    </w:rPr>
  </w:style>
  <w:style w:type="character" w:styleId="QuoteChar" w:customStyle="1">
    <w:name w:val="Quote Char"/>
    <w:basedOn w:val="DefaultParagraphFont"/>
    <w:link w:val="Quote"/>
    <w:uiPriority w:val="29"/>
    <w:rsid w:val="00D124A7"/>
    <w:rPr>
      <w:i/>
      <w:iCs/>
      <w:color w:val="404040" w:themeColor="text1" w:themeTint="BF"/>
    </w:rPr>
  </w:style>
  <w:style w:type="paragraph" w:styleId="ListParagraph">
    <w:name w:val="List Paragraph"/>
    <w:basedOn w:val="Normal"/>
    <w:uiPriority w:val="34"/>
    <w:qFormat/>
    <w:rsid w:val="00D124A7"/>
    <w:pPr>
      <w:ind w:left="720"/>
      <w:contextualSpacing/>
    </w:pPr>
  </w:style>
  <w:style w:type="character" w:styleId="IntenseEmphasis">
    <w:name w:val="Intense Emphasis"/>
    <w:basedOn w:val="DefaultParagraphFont"/>
    <w:uiPriority w:val="21"/>
    <w:qFormat/>
    <w:rsid w:val="00D124A7"/>
    <w:rPr>
      <w:i/>
      <w:iCs/>
      <w:color w:val="0F4761" w:themeColor="accent1" w:themeShade="BF"/>
    </w:rPr>
  </w:style>
  <w:style w:type="paragraph" w:styleId="IntenseQuote">
    <w:name w:val="Intense Quote"/>
    <w:basedOn w:val="Normal"/>
    <w:next w:val="Normal"/>
    <w:link w:val="IntenseQuoteChar"/>
    <w:uiPriority w:val="30"/>
    <w:qFormat/>
    <w:rsid w:val="00D124A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124A7"/>
    <w:rPr>
      <w:i/>
      <w:iCs/>
      <w:color w:val="0F4761" w:themeColor="accent1" w:themeShade="BF"/>
    </w:rPr>
  </w:style>
  <w:style w:type="character" w:styleId="IntenseReference">
    <w:name w:val="Intense Reference"/>
    <w:basedOn w:val="DefaultParagraphFont"/>
    <w:uiPriority w:val="32"/>
    <w:qFormat/>
    <w:rsid w:val="00D124A7"/>
    <w:rPr>
      <w:b/>
      <w:bCs/>
      <w:smallCaps/>
      <w:color w:val="0F4761" w:themeColor="accent1" w:themeShade="BF"/>
      <w:spacing w:val="5"/>
    </w:rPr>
  </w:style>
  <w:style w:type="character" w:styleId="Hyperlink">
    <w:name w:val="Hyperlink"/>
    <w:basedOn w:val="DefaultParagraphFont"/>
    <w:uiPriority w:val="99"/>
    <w:unhideWhenUsed/>
    <w:rsid w:val="001356A4"/>
    <w:rPr>
      <w:color w:val="467886" w:themeColor="hyperlink"/>
      <w:u w:val="single"/>
    </w:rPr>
  </w:style>
  <w:style w:type="character" w:styleId="UnresolvedMention">
    <w:name w:val="Unresolved Mention"/>
    <w:basedOn w:val="DefaultParagraphFont"/>
    <w:uiPriority w:val="99"/>
    <w:semiHidden/>
    <w:unhideWhenUsed/>
    <w:rsid w:val="001356A4"/>
    <w:rPr>
      <w:color w:val="605E5C"/>
      <w:shd w:val="clear" w:color="auto" w:fill="E1DFDD"/>
    </w:rPr>
  </w:style>
  <w:style w:type="paragraph" w:styleId="Header">
    <w:name w:val="header"/>
    <w:basedOn w:val="Normal"/>
    <w:link w:val="HeaderChar"/>
    <w:uiPriority w:val="99"/>
    <w:unhideWhenUsed/>
    <w:rsid w:val="007E3E94"/>
    <w:pPr>
      <w:tabs>
        <w:tab w:val="center" w:pos="4513"/>
        <w:tab w:val="right" w:pos="9026"/>
      </w:tabs>
      <w:spacing w:after="0" w:line="240" w:lineRule="auto"/>
    </w:pPr>
  </w:style>
  <w:style w:type="character" w:styleId="HeaderChar" w:customStyle="1">
    <w:name w:val="Header Char"/>
    <w:basedOn w:val="DefaultParagraphFont"/>
    <w:link w:val="Header"/>
    <w:uiPriority w:val="99"/>
    <w:rsid w:val="007E3E94"/>
  </w:style>
  <w:style w:type="paragraph" w:styleId="Footer">
    <w:name w:val="footer"/>
    <w:basedOn w:val="Normal"/>
    <w:link w:val="FooterChar"/>
    <w:uiPriority w:val="99"/>
    <w:unhideWhenUsed/>
    <w:rsid w:val="007E3E94"/>
    <w:pPr>
      <w:tabs>
        <w:tab w:val="center" w:pos="4513"/>
        <w:tab w:val="right" w:pos="9026"/>
      </w:tabs>
      <w:spacing w:after="0" w:line="240" w:lineRule="auto"/>
    </w:pPr>
  </w:style>
  <w:style w:type="character" w:styleId="FooterChar" w:customStyle="1">
    <w:name w:val="Footer Char"/>
    <w:basedOn w:val="DefaultParagraphFont"/>
    <w:link w:val="Footer"/>
    <w:uiPriority w:val="99"/>
    <w:rsid w:val="007E3E94"/>
  </w:style>
  <w:style w:type="character" w:styleId="FollowedHyperlink">
    <w:name w:val="FollowedHyperlink"/>
    <w:basedOn w:val="DefaultParagraphFont"/>
    <w:uiPriority w:val="99"/>
    <w:semiHidden/>
    <w:unhideWhenUsed/>
    <w:rsid w:val="00E75598"/>
    <w:rPr>
      <w:color w:val="96607D" w:themeColor="followedHyperlink"/>
      <w:u w:val="single"/>
    </w:rPr>
  </w:style>
  <w:style w:type="table" w:styleId="TableGrid">
    <w:name w:val="Table Grid"/>
    <w:basedOn w:val="TableNormal"/>
    <w:uiPriority w:val="59"/>
    <w:rsid w:val="00A9413E"/>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891881">
      <w:bodyDiv w:val="1"/>
      <w:marLeft w:val="0"/>
      <w:marRight w:val="0"/>
      <w:marTop w:val="0"/>
      <w:marBottom w:val="0"/>
      <w:divBdr>
        <w:top w:val="none" w:sz="0" w:space="0" w:color="auto"/>
        <w:left w:val="none" w:sz="0" w:space="0" w:color="auto"/>
        <w:bottom w:val="none" w:sz="0" w:space="0" w:color="auto"/>
        <w:right w:val="none" w:sz="0" w:space="0" w:color="auto"/>
      </w:divBdr>
      <w:divsChild>
        <w:div w:id="930940558">
          <w:marLeft w:val="0"/>
          <w:marRight w:val="0"/>
          <w:marTop w:val="0"/>
          <w:marBottom w:val="0"/>
          <w:divBdr>
            <w:top w:val="none" w:sz="0" w:space="0" w:color="auto"/>
            <w:left w:val="none" w:sz="0" w:space="0" w:color="auto"/>
            <w:bottom w:val="none" w:sz="0" w:space="0" w:color="auto"/>
            <w:right w:val="none" w:sz="0" w:space="0" w:color="auto"/>
          </w:divBdr>
          <w:divsChild>
            <w:div w:id="1752005539">
              <w:marLeft w:val="0"/>
              <w:marRight w:val="0"/>
              <w:marTop w:val="0"/>
              <w:marBottom w:val="0"/>
              <w:divBdr>
                <w:top w:val="none" w:sz="0" w:space="0" w:color="auto"/>
                <w:left w:val="none" w:sz="0" w:space="0" w:color="auto"/>
                <w:bottom w:val="none" w:sz="0" w:space="0" w:color="auto"/>
                <w:right w:val="none" w:sz="0" w:space="0" w:color="auto"/>
              </w:divBdr>
              <w:divsChild>
                <w:div w:id="34087981">
                  <w:marLeft w:val="0"/>
                  <w:marRight w:val="0"/>
                  <w:marTop w:val="375"/>
                  <w:marBottom w:val="600"/>
                  <w:divBdr>
                    <w:top w:val="none" w:sz="0" w:space="0" w:color="auto"/>
                    <w:left w:val="none" w:sz="0" w:space="0" w:color="auto"/>
                    <w:bottom w:val="none" w:sz="0" w:space="0" w:color="auto"/>
                    <w:right w:val="none" w:sz="0" w:space="0" w:color="auto"/>
                  </w:divBdr>
                  <w:divsChild>
                    <w:div w:id="619841797">
                      <w:marLeft w:val="0"/>
                      <w:marRight w:val="0"/>
                      <w:marTop w:val="0"/>
                      <w:marBottom w:val="600"/>
                      <w:divBdr>
                        <w:top w:val="none" w:sz="0" w:space="0" w:color="auto"/>
                        <w:left w:val="none" w:sz="0" w:space="0" w:color="auto"/>
                        <w:bottom w:val="none" w:sz="0" w:space="0" w:color="auto"/>
                        <w:right w:val="none" w:sz="0" w:space="0" w:color="auto"/>
                      </w:divBdr>
                      <w:divsChild>
                        <w:div w:id="683438753">
                          <w:marLeft w:val="0"/>
                          <w:marRight w:val="0"/>
                          <w:marTop w:val="0"/>
                          <w:marBottom w:val="0"/>
                          <w:divBdr>
                            <w:top w:val="none" w:sz="0" w:space="0" w:color="auto"/>
                            <w:left w:val="none" w:sz="0" w:space="0" w:color="auto"/>
                            <w:bottom w:val="none" w:sz="0" w:space="0" w:color="auto"/>
                            <w:right w:val="none" w:sz="0" w:space="0" w:color="auto"/>
                          </w:divBdr>
                          <w:divsChild>
                            <w:div w:id="1099177233">
                              <w:marLeft w:val="0"/>
                              <w:marRight w:val="0"/>
                              <w:marTop w:val="0"/>
                              <w:marBottom w:val="0"/>
                              <w:divBdr>
                                <w:top w:val="none" w:sz="0" w:space="0" w:color="auto"/>
                                <w:left w:val="none" w:sz="0" w:space="0" w:color="auto"/>
                                <w:bottom w:val="none" w:sz="0" w:space="0" w:color="auto"/>
                                <w:right w:val="none" w:sz="0" w:space="0" w:color="auto"/>
                              </w:divBdr>
                              <w:divsChild>
                                <w:div w:id="1091387134">
                                  <w:marLeft w:val="0"/>
                                  <w:marRight w:val="0"/>
                                  <w:marTop w:val="0"/>
                                  <w:marBottom w:val="0"/>
                                  <w:divBdr>
                                    <w:top w:val="none" w:sz="0" w:space="0" w:color="auto"/>
                                    <w:left w:val="none" w:sz="0" w:space="0" w:color="auto"/>
                                    <w:bottom w:val="none" w:sz="0" w:space="0" w:color="auto"/>
                                    <w:right w:val="none" w:sz="0" w:space="0" w:color="auto"/>
                                  </w:divBdr>
                                  <w:divsChild>
                                    <w:div w:id="1839491701">
                                      <w:marLeft w:val="0"/>
                                      <w:marRight w:val="0"/>
                                      <w:marTop w:val="300"/>
                                      <w:marBottom w:val="600"/>
                                      <w:divBdr>
                                        <w:top w:val="none" w:sz="0" w:space="0" w:color="auto"/>
                                        <w:left w:val="none" w:sz="0" w:space="0" w:color="auto"/>
                                        <w:bottom w:val="none" w:sz="0" w:space="0" w:color="auto"/>
                                        <w:right w:val="none" w:sz="0" w:space="0" w:color="auto"/>
                                      </w:divBdr>
                                      <w:divsChild>
                                        <w:div w:id="2066223205">
                                          <w:marLeft w:val="0"/>
                                          <w:marRight w:val="0"/>
                                          <w:marTop w:val="0"/>
                                          <w:marBottom w:val="0"/>
                                          <w:divBdr>
                                            <w:top w:val="none" w:sz="0" w:space="0" w:color="auto"/>
                                            <w:left w:val="none" w:sz="0" w:space="0" w:color="auto"/>
                                            <w:bottom w:val="none" w:sz="0" w:space="0" w:color="auto"/>
                                            <w:right w:val="none" w:sz="0" w:space="0" w:color="auto"/>
                                          </w:divBdr>
                                        </w:div>
                                        <w:div w:id="1979067875">
                                          <w:marLeft w:val="0"/>
                                          <w:marRight w:val="0"/>
                                          <w:marTop w:val="0"/>
                                          <w:marBottom w:val="0"/>
                                          <w:divBdr>
                                            <w:top w:val="single" w:sz="6" w:space="0" w:color="E6E8EB"/>
                                            <w:left w:val="single" w:sz="6" w:space="0" w:color="E6E8EB"/>
                                            <w:bottom w:val="single" w:sz="6" w:space="0" w:color="E6E8EB"/>
                                            <w:right w:val="single" w:sz="6" w:space="0" w:color="E6E8EB"/>
                                          </w:divBdr>
                                          <w:divsChild>
                                            <w:div w:id="237517690">
                                              <w:marLeft w:val="0"/>
                                              <w:marRight w:val="0"/>
                                              <w:marTop w:val="0"/>
                                              <w:marBottom w:val="0"/>
                                              <w:divBdr>
                                                <w:top w:val="none" w:sz="0" w:space="0" w:color="auto"/>
                                                <w:left w:val="none" w:sz="0" w:space="0" w:color="auto"/>
                                                <w:bottom w:val="none" w:sz="0" w:space="0" w:color="auto"/>
                                                <w:right w:val="none" w:sz="0" w:space="0" w:color="auto"/>
                                              </w:divBdr>
                                              <w:divsChild>
                                                <w:div w:id="844176782">
                                                  <w:marLeft w:val="0"/>
                                                  <w:marRight w:val="0"/>
                                                  <w:marTop w:val="0"/>
                                                  <w:marBottom w:val="0"/>
                                                  <w:divBdr>
                                                    <w:top w:val="none" w:sz="0" w:space="0" w:color="auto"/>
                                                    <w:left w:val="none" w:sz="0" w:space="0" w:color="auto"/>
                                                    <w:bottom w:val="none" w:sz="0" w:space="0" w:color="auto"/>
                                                    <w:right w:val="none" w:sz="0" w:space="0" w:color="auto"/>
                                                  </w:divBdr>
                                                </w:div>
                                              </w:divsChild>
                                            </w:div>
                                            <w:div w:id="508375530">
                                              <w:marLeft w:val="0"/>
                                              <w:marRight w:val="0"/>
                                              <w:marTop w:val="0"/>
                                              <w:marBottom w:val="0"/>
                                              <w:divBdr>
                                                <w:top w:val="single" w:sz="6" w:space="8" w:color="E6E8EB"/>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959141">
      <w:bodyDiv w:val="1"/>
      <w:marLeft w:val="0"/>
      <w:marRight w:val="0"/>
      <w:marTop w:val="0"/>
      <w:marBottom w:val="0"/>
      <w:divBdr>
        <w:top w:val="none" w:sz="0" w:space="0" w:color="auto"/>
        <w:left w:val="none" w:sz="0" w:space="0" w:color="auto"/>
        <w:bottom w:val="none" w:sz="0" w:space="0" w:color="auto"/>
        <w:right w:val="none" w:sz="0" w:space="0" w:color="auto"/>
      </w:divBdr>
      <w:divsChild>
        <w:div w:id="894775311">
          <w:marLeft w:val="0"/>
          <w:marRight w:val="0"/>
          <w:marTop w:val="0"/>
          <w:marBottom w:val="0"/>
          <w:divBdr>
            <w:top w:val="none" w:sz="0" w:space="0" w:color="auto"/>
            <w:left w:val="none" w:sz="0" w:space="0" w:color="auto"/>
            <w:bottom w:val="none" w:sz="0" w:space="0" w:color="auto"/>
            <w:right w:val="none" w:sz="0" w:space="0" w:color="auto"/>
          </w:divBdr>
          <w:divsChild>
            <w:div w:id="1220047144">
              <w:marLeft w:val="0"/>
              <w:marRight w:val="0"/>
              <w:marTop w:val="0"/>
              <w:marBottom w:val="0"/>
              <w:divBdr>
                <w:top w:val="none" w:sz="0" w:space="0" w:color="auto"/>
                <w:left w:val="none" w:sz="0" w:space="0" w:color="auto"/>
                <w:bottom w:val="none" w:sz="0" w:space="0" w:color="auto"/>
                <w:right w:val="none" w:sz="0" w:space="0" w:color="auto"/>
              </w:divBdr>
              <w:divsChild>
                <w:div w:id="78143303">
                  <w:marLeft w:val="0"/>
                  <w:marRight w:val="0"/>
                  <w:marTop w:val="375"/>
                  <w:marBottom w:val="600"/>
                  <w:divBdr>
                    <w:top w:val="none" w:sz="0" w:space="0" w:color="auto"/>
                    <w:left w:val="none" w:sz="0" w:space="0" w:color="auto"/>
                    <w:bottom w:val="none" w:sz="0" w:space="0" w:color="auto"/>
                    <w:right w:val="none" w:sz="0" w:space="0" w:color="auto"/>
                  </w:divBdr>
                  <w:divsChild>
                    <w:div w:id="1918900326">
                      <w:marLeft w:val="0"/>
                      <w:marRight w:val="0"/>
                      <w:marTop w:val="0"/>
                      <w:marBottom w:val="600"/>
                      <w:divBdr>
                        <w:top w:val="none" w:sz="0" w:space="0" w:color="auto"/>
                        <w:left w:val="none" w:sz="0" w:space="0" w:color="auto"/>
                        <w:bottom w:val="none" w:sz="0" w:space="0" w:color="auto"/>
                        <w:right w:val="none" w:sz="0" w:space="0" w:color="auto"/>
                      </w:divBdr>
                      <w:divsChild>
                        <w:div w:id="2107847450">
                          <w:marLeft w:val="0"/>
                          <w:marRight w:val="0"/>
                          <w:marTop w:val="0"/>
                          <w:marBottom w:val="0"/>
                          <w:divBdr>
                            <w:top w:val="none" w:sz="0" w:space="0" w:color="auto"/>
                            <w:left w:val="none" w:sz="0" w:space="0" w:color="auto"/>
                            <w:bottom w:val="none" w:sz="0" w:space="0" w:color="auto"/>
                            <w:right w:val="none" w:sz="0" w:space="0" w:color="auto"/>
                          </w:divBdr>
                          <w:divsChild>
                            <w:div w:id="1833183825">
                              <w:marLeft w:val="0"/>
                              <w:marRight w:val="0"/>
                              <w:marTop w:val="0"/>
                              <w:marBottom w:val="0"/>
                              <w:divBdr>
                                <w:top w:val="none" w:sz="0" w:space="0" w:color="auto"/>
                                <w:left w:val="none" w:sz="0" w:space="0" w:color="auto"/>
                                <w:bottom w:val="none" w:sz="0" w:space="0" w:color="auto"/>
                                <w:right w:val="none" w:sz="0" w:space="0" w:color="auto"/>
                              </w:divBdr>
                              <w:divsChild>
                                <w:div w:id="551382487">
                                  <w:marLeft w:val="0"/>
                                  <w:marRight w:val="0"/>
                                  <w:marTop w:val="0"/>
                                  <w:marBottom w:val="0"/>
                                  <w:divBdr>
                                    <w:top w:val="none" w:sz="0" w:space="0" w:color="auto"/>
                                    <w:left w:val="none" w:sz="0" w:space="0" w:color="auto"/>
                                    <w:bottom w:val="none" w:sz="0" w:space="0" w:color="auto"/>
                                    <w:right w:val="none" w:sz="0" w:space="0" w:color="auto"/>
                                  </w:divBdr>
                                  <w:divsChild>
                                    <w:div w:id="162471248">
                                      <w:marLeft w:val="0"/>
                                      <w:marRight w:val="0"/>
                                      <w:marTop w:val="300"/>
                                      <w:marBottom w:val="600"/>
                                      <w:divBdr>
                                        <w:top w:val="none" w:sz="0" w:space="0" w:color="auto"/>
                                        <w:left w:val="none" w:sz="0" w:space="0" w:color="auto"/>
                                        <w:bottom w:val="none" w:sz="0" w:space="0" w:color="auto"/>
                                        <w:right w:val="none" w:sz="0" w:space="0" w:color="auto"/>
                                      </w:divBdr>
                                      <w:divsChild>
                                        <w:div w:id="978143746">
                                          <w:marLeft w:val="0"/>
                                          <w:marRight w:val="0"/>
                                          <w:marTop w:val="0"/>
                                          <w:marBottom w:val="0"/>
                                          <w:divBdr>
                                            <w:top w:val="none" w:sz="0" w:space="0" w:color="auto"/>
                                            <w:left w:val="none" w:sz="0" w:space="0" w:color="auto"/>
                                            <w:bottom w:val="none" w:sz="0" w:space="0" w:color="auto"/>
                                            <w:right w:val="none" w:sz="0" w:space="0" w:color="auto"/>
                                          </w:divBdr>
                                        </w:div>
                                        <w:div w:id="569190490">
                                          <w:marLeft w:val="0"/>
                                          <w:marRight w:val="0"/>
                                          <w:marTop w:val="0"/>
                                          <w:marBottom w:val="0"/>
                                          <w:divBdr>
                                            <w:top w:val="single" w:sz="6" w:space="0" w:color="E6E8EB"/>
                                            <w:left w:val="single" w:sz="6" w:space="0" w:color="E6E8EB"/>
                                            <w:bottom w:val="single" w:sz="6" w:space="0" w:color="E6E8EB"/>
                                            <w:right w:val="single" w:sz="6" w:space="0" w:color="E6E8EB"/>
                                          </w:divBdr>
                                          <w:divsChild>
                                            <w:div w:id="1169489961">
                                              <w:marLeft w:val="0"/>
                                              <w:marRight w:val="0"/>
                                              <w:marTop w:val="0"/>
                                              <w:marBottom w:val="0"/>
                                              <w:divBdr>
                                                <w:top w:val="none" w:sz="0" w:space="0" w:color="auto"/>
                                                <w:left w:val="none" w:sz="0" w:space="0" w:color="auto"/>
                                                <w:bottom w:val="none" w:sz="0" w:space="0" w:color="auto"/>
                                                <w:right w:val="none" w:sz="0" w:space="0" w:color="auto"/>
                                              </w:divBdr>
                                              <w:divsChild>
                                                <w:div w:id="908686304">
                                                  <w:marLeft w:val="0"/>
                                                  <w:marRight w:val="0"/>
                                                  <w:marTop w:val="0"/>
                                                  <w:marBottom w:val="0"/>
                                                  <w:divBdr>
                                                    <w:top w:val="none" w:sz="0" w:space="0" w:color="auto"/>
                                                    <w:left w:val="none" w:sz="0" w:space="0" w:color="auto"/>
                                                    <w:bottom w:val="none" w:sz="0" w:space="0" w:color="auto"/>
                                                    <w:right w:val="none" w:sz="0" w:space="0" w:color="auto"/>
                                                  </w:divBdr>
                                                </w:div>
                                              </w:divsChild>
                                            </w:div>
                                            <w:div w:id="1516531514">
                                              <w:marLeft w:val="0"/>
                                              <w:marRight w:val="0"/>
                                              <w:marTop w:val="0"/>
                                              <w:marBottom w:val="0"/>
                                              <w:divBdr>
                                                <w:top w:val="single" w:sz="6" w:space="8" w:color="E6E8EB"/>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heraldscotland.com/news/19655339.halloween-guising-scotland-meaning-different-trick-treating/" TargetMode="Externa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48cb47-14e9-4d0c-a2ae-82a49bb45b3d">
      <Terms xmlns="http://schemas.microsoft.com/office/infopath/2007/PartnerControls"/>
    </lcf76f155ced4ddcb4097134ff3c332f>
    <TaxCatchAll xmlns="5f557eb5-52ff-46ed-abf7-a37fd449ed00" xsi:nil="true"/>
    <FileplanmarkerTaxHTField xmlns="5f557eb5-52ff-46ed-abf7-a37fd449ed00">
      <Terms xmlns="http://schemas.microsoft.com/office/infopath/2007/PartnerControls"/>
    </FileplanmarkerTaxHTField>
    <Edmsdateclosed xmlns="5f557eb5-52ff-46ed-abf7-a37fd449ed00" xsi:nil="true"/>
    <Edmsdisposition xmlns="5f557eb5-52ff-46ed-abf7-a37fd449ed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MS Document" ma:contentTypeID="0x0101006303DCE5F3884555ABDE6450E03068EE00C4A22E167672BC449D9D95B62D47B770" ma:contentTypeVersion="18" ma:contentTypeDescription="Core EDMS document content type" ma:contentTypeScope="" ma:versionID="14477e08244d71e045467b0ec533d474">
  <xsd:schema xmlns:xsd="http://www.w3.org/2001/XMLSchema" xmlns:xs="http://www.w3.org/2001/XMLSchema" xmlns:p="http://schemas.microsoft.com/office/2006/metadata/properties" xmlns:ns2="5f557eb5-52ff-46ed-abf7-a37fd449ed00" xmlns:ns3="5f48cb47-14e9-4d0c-a2ae-82a49bb45b3d" targetNamespace="http://schemas.microsoft.com/office/2006/metadata/properties" ma:root="true" ma:fieldsID="96f1ea4c9057bd1bd88ad27a3f18104e" ns2:_="" ns3:_="">
    <xsd:import namespace="5f557eb5-52ff-46ed-abf7-a37fd449ed00"/>
    <xsd:import namespace="5f48cb47-14e9-4d0c-a2ae-82a49bb45b3d"/>
    <xsd:element name="properties">
      <xsd:complexType>
        <xsd:sequence>
          <xsd:element name="documentManagement">
            <xsd:complexType>
              <xsd:all>
                <xsd:element ref="ns2:FileplanmarkerTaxHTField" minOccurs="0"/>
                <xsd:element ref="ns2:TaxCatchAll" minOccurs="0"/>
                <xsd:element ref="ns2:TaxCatchAllLabel" minOccurs="0"/>
                <xsd:element ref="ns2:Edmsdisposition" minOccurs="0"/>
                <xsd:element ref="ns2:Edmsdateclosed" minOccurs="0"/>
                <xsd:element ref="ns3:MediaServiceMetadata" minOccurs="0"/>
                <xsd:element ref="ns3:MediaServiceFastMetadata" minOccurs="0"/>
                <xsd:element ref="ns3:MediaServiceDateTaken" minOccurs="0"/>
                <xsd:element ref="ns3:lcf76f155ced4ddcb4097134ff3c332f" minOccurs="0"/>
                <xsd:element ref="ns3:MediaServiceGenerationTime" minOccurs="0"/>
                <xsd:element ref="ns3:MediaServiceEventHashCode" minOccurs="0"/>
                <xsd:element ref="ns3:MediaServiceOCR" minOccurs="0"/>
                <xsd:element ref="ns3:MediaLengthInSeconds" minOccurs="0"/>
                <xsd:element ref="ns3:MediaServiceLocation"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57eb5-52ff-46ed-abf7-a37fd449ed00" elementFormDefault="qualified">
    <xsd:import namespace="http://schemas.microsoft.com/office/2006/documentManagement/types"/>
    <xsd:import namespace="http://schemas.microsoft.com/office/infopath/2007/PartnerControls"/>
    <xsd:element name="FileplanmarkerTaxHTField" ma:index="8" nillable="true" ma:taxonomy="true" ma:internalName="FileplanmarkerTaxHTField" ma:taxonomyFieldName="Fileplanmarker" ma:displayName="Fileplan Marker" ma:readOnly="false" ma:default="" ma:fieldId="{8f3fe8ea-359e-4086-b18c-02f8ee4b76e8}" ma:sspId="13e93c12-6cf0-45db-a146-10f817293c1b" ma:termSetId="d34034d2-f642-4875-aa17-3b0a742a9d60" ma:anchorId="ad85a3eb-30a6-48d8-b0ea-1d32903598f7" ma:open="false" ma:isKeyword="false">
      <xsd:complexType>
        <xsd:sequence>
          <xsd:element ref="pc:Terms" minOccurs="0" maxOccurs="1"/>
        </xsd:sequence>
      </xsd:complexType>
    </xsd:element>
    <xsd:element name="TaxCatchAll" ma:index="9" nillable="true" ma:displayName="Taxonomy Catch All Column" ma:hidden="true" ma:list="{9609bec7-f2bc-4543-b9e1-0365714c64a5}" ma:internalName="TaxCatchAll" ma:showField="CatchAllData" ma:web="5f557eb5-52ff-46ed-abf7-a37fd449ed0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609bec7-f2bc-4543-b9e1-0365714c64a5}" ma:internalName="TaxCatchAllLabel" ma:readOnly="true" ma:showField="CatchAllDataLabel" ma:web="5f557eb5-52ff-46ed-abf7-a37fd449ed00">
      <xsd:complexType>
        <xsd:complexContent>
          <xsd:extension base="dms:MultiChoiceLookup">
            <xsd:sequence>
              <xsd:element name="Value" type="dms:Lookup" maxOccurs="unbounded" minOccurs="0" nillable="true"/>
            </xsd:sequence>
          </xsd:extension>
        </xsd:complexContent>
      </xsd:complexType>
    </xsd:element>
    <xsd:element name="Edmsdisposition" ma:index="12" nillable="true" ma:displayName="EDMS Disposition" ma:default="" ma:description="Indicates the items EDMS status" ma:format="Dropdown" ma:internalName="Edmsdisposition">
      <xsd:simpleType>
        <xsd:restriction base="dms:Choice">
          <xsd:enumeration value="Closed"/>
          <xsd:enumeration value="Open"/>
          <xsd:enumeration value="n/a"/>
        </xsd:restriction>
      </xsd:simpleType>
    </xsd:element>
    <xsd:element name="Edmsdateclosed" ma:index="13" nillable="true" ma:displayName="EDMS Date Closed" ma:format="DateOnly" ma:internalName="Edmsdateclosed">
      <xsd:simpleType>
        <xsd:restriction base="dms:DateTime"/>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48cb47-14e9-4d0c-a2ae-82a49bb45b3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3e93c12-6cf0-45db-a146-10f817293c1b"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D79DCF-D3C7-441E-8A01-4800C1EDE732}">
  <ds:schemaRefs>
    <ds:schemaRef ds:uri="http://schemas.microsoft.com/office/2006/metadata/properties"/>
    <ds:schemaRef ds:uri="http://schemas.microsoft.com/office/infopath/2007/PartnerControls"/>
    <ds:schemaRef ds:uri="5f48cb47-14e9-4d0c-a2ae-82a49bb45b3d"/>
    <ds:schemaRef ds:uri="5f557eb5-52ff-46ed-abf7-a37fd449ed00"/>
  </ds:schemaRefs>
</ds:datastoreItem>
</file>

<file path=customXml/itemProps2.xml><?xml version="1.0" encoding="utf-8"?>
<ds:datastoreItem xmlns:ds="http://schemas.openxmlformats.org/officeDocument/2006/customXml" ds:itemID="{3A4FF4D2-CD5C-44D6-946E-2850118B365D}">
  <ds:schemaRefs>
    <ds:schemaRef ds:uri="http://schemas.microsoft.com/sharepoint/v3/contenttype/forms"/>
  </ds:schemaRefs>
</ds:datastoreItem>
</file>

<file path=customXml/itemProps3.xml><?xml version="1.0" encoding="utf-8"?>
<ds:datastoreItem xmlns:ds="http://schemas.openxmlformats.org/officeDocument/2006/customXml" ds:itemID="{3774FF53-9DC7-4C90-B0EB-90EDCEE63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57eb5-52ff-46ed-abf7-a37fd449ed00"/>
    <ds:schemaRef ds:uri="5f48cb47-14e9-4d0c-a2ae-82a49bb45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Perth &amp; Kinross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Seonag Robertson</dc:creator>
  <keywords/>
  <dc:description/>
  <lastModifiedBy>Seonag Robertson</lastModifiedBy>
  <revision>325</revision>
  <dcterms:created xsi:type="dcterms:W3CDTF">2024-10-12T11:12:00.0000000Z</dcterms:created>
  <dcterms:modified xsi:type="dcterms:W3CDTF">2024-10-21T07:36:53.0507257Z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0x0101006303DCE5F3884555ABDE6450E03068EE00C4A22E167672BC449D9D95B62D47B770</vt:lpwstr>
  </property>
  <property fmtid="{D5CDD505-2E9C-101B-9397-08002B2CF9AE}" pid="3" name="Fileplanmarker">
    <vt:lpwstr/>
  </property>
  <property fmtid="{D5CDD505-2E9C-101B-9397-08002B2CF9AE}" pid="4" name="MediaServiceImageTags">
    <vt:lpwstr/>
  </property>
</Properties>
</file>