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80" w:type="dxa"/>
        <w:tblLayout w:type="fixed"/>
        <w:tblLook w:val="06A0" w:firstRow="1" w:lastRow="0" w:firstColumn="1" w:lastColumn="0" w:noHBand="1" w:noVBand="1"/>
      </w:tblPr>
      <w:tblGrid>
        <w:gridCol w:w="4710"/>
        <w:gridCol w:w="1530"/>
        <w:gridCol w:w="3240"/>
      </w:tblGrid>
      <w:tr w:rsidR="6DE5CCA6" w14:paraId="748DFC91" w14:textId="77777777" w:rsidTr="004F6AD3">
        <w:trPr>
          <w:trHeight w:val="300"/>
        </w:trPr>
        <w:tc>
          <w:tcPr>
            <w:tcW w:w="4710" w:type="dxa"/>
            <w:vMerge w:val="restart"/>
          </w:tcPr>
          <w:p w14:paraId="50A16B07" w14:textId="19473C43" w:rsidR="787DBDF3" w:rsidRDefault="00CE3FFE" w:rsidP="7B458A1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Lesson/Unit</w:t>
            </w:r>
            <w:r w:rsidR="787DBDF3" w:rsidRPr="7B458A1D">
              <w:rPr>
                <w:b/>
                <w:bCs/>
                <w:sz w:val="28"/>
                <w:szCs w:val="28"/>
              </w:rPr>
              <w:t xml:space="preserve"> Information</w:t>
            </w:r>
          </w:p>
          <w:p w14:paraId="0270C042" w14:textId="23278B88" w:rsidR="787DBDF3" w:rsidRDefault="787DBDF3" w:rsidP="7B458A1D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AE9F7" w:themeFill="text2" w:themeFillTint="1A"/>
          </w:tcPr>
          <w:p w14:paraId="6C84E9EA" w14:textId="480EA583" w:rsidR="787DBDF3" w:rsidRDefault="787DBDF3" w:rsidP="6DE5CCA6">
            <w:pPr>
              <w:rPr>
                <w:b/>
                <w:bCs/>
              </w:rPr>
            </w:pPr>
            <w:r w:rsidRPr="6DE5CCA6">
              <w:rPr>
                <w:b/>
                <w:bCs/>
              </w:rPr>
              <w:t>Subject</w:t>
            </w:r>
          </w:p>
        </w:tc>
        <w:tc>
          <w:tcPr>
            <w:tcW w:w="3240" w:type="dxa"/>
          </w:tcPr>
          <w:p w14:paraId="40BE5DBB" w14:textId="0FA01505" w:rsidR="6DE5CCA6" w:rsidRDefault="00CE3FFE" w:rsidP="6DE5CCA6">
            <w:r>
              <w:t>English/Scots</w:t>
            </w:r>
          </w:p>
        </w:tc>
      </w:tr>
      <w:tr w:rsidR="6DE5CCA6" w14:paraId="39544AF7" w14:textId="77777777" w:rsidTr="004F6AD3">
        <w:trPr>
          <w:trHeight w:val="300"/>
        </w:trPr>
        <w:tc>
          <w:tcPr>
            <w:tcW w:w="4710" w:type="dxa"/>
            <w:vMerge/>
          </w:tcPr>
          <w:p w14:paraId="2A152773" w14:textId="77777777" w:rsidR="00325CEC" w:rsidRDefault="00325CEC"/>
        </w:tc>
        <w:tc>
          <w:tcPr>
            <w:tcW w:w="1530" w:type="dxa"/>
            <w:shd w:val="clear" w:color="auto" w:fill="DAE9F7" w:themeFill="text2" w:themeFillTint="1A"/>
          </w:tcPr>
          <w:p w14:paraId="369CBF1A" w14:textId="6F6CA146" w:rsidR="787DBDF3" w:rsidRDefault="787DBDF3" w:rsidP="6DE5CCA6">
            <w:pPr>
              <w:rPr>
                <w:b/>
                <w:bCs/>
              </w:rPr>
            </w:pPr>
            <w:r w:rsidRPr="6DE5CCA6">
              <w:rPr>
                <w:b/>
                <w:bCs/>
              </w:rPr>
              <w:t>Topic</w:t>
            </w:r>
          </w:p>
        </w:tc>
        <w:tc>
          <w:tcPr>
            <w:tcW w:w="3240" w:type="dxa"/>
          </w:tcPr>
          <w:p w14:paraId="57C5C40D" w14:textId="47C0B8AC" w:rsidR="6DE5CCA6" w:rsidRDefault="00CE3FFE" w:rsidP="6DE5CCA6">
            <w:r>
              <w:t>Greek Mythology</w:t>
            </w:r>
          </w:p>
        </w:tc>
      </w:tr>
      <w:tr w:rsidR="6DE5CCA6" w14:paraId="742ED574" w14:textId="77777777" w:rsidTr="004F6AD3">
        <w:trPr>
          <w:trHeight w:val="300"/>
        </w:trPr>
        <w:tc>
          <w:tcPr>
            <w:tcW w:w="4710" w:type="dxa"/>
            <w:vMerge/>
          </w:tcPr>
          <w:p w14:paraId="5A4A9B44" w14:textId="77777777" w:rsidR="00325CEC" w:rsidRDefault="00325CEC"/>
        </w:tc>
        <w:tc>
          <w:tcPr>
            <w:tcW w:w="1530" w:type="dxa"/>
            <w:shd w:val="clear" w:color="auto" w:fill="DAE9F7" w:themeFill="text2" w:themeFillTint="1A"/>
          </w:tcPr>
          <w:p w14:paraId="68A68655" w14:textId="6173700F" w:rsidR="787DBDF3" w:rsidRDefault="787DBDF3" w:rsidP="6DE5CCA6">
            <w:pPr>
              <w:rPr>
                <w:b/>
                <w:bCs/>
              </w:rPr>
            </w:pPr>
            <w:r w:rsidRPr="6DE5CCA6">
              <w:rPr>
                <w:b/>
                <w:bCs/>
              </w:rPr>
              <w:t>Level</w:t>
            </w:r>
          </w:p>
        </w:tc>
        <w:tc>
          <w:tcPr>
            <w:tcW w:w="3240" w:type="dxa"/>
          </w:tcPr>
          <w:p w14:paraId="0B0090F7" w14:textId="477989DB" w:rsidR="6DE5CCA6" w:rsidRDefault="00CE3FFE" w:rsidP="6DE5CCA6">
            <w:r>
              <w:t>3</w:t>
            </w:r>
          </w:p>
        </w:tc>
      </w:tr>
      <w:tr w:rsidR="6DE5CCA6" w14:paraId="163087B7" w14:textId="77777777" w:rsidTr="004F6AD3">
        <w:trPr>
          <w:trHeight w:val="300"/>
        </w:trPr>
        <w:tc>
          <w:tcPr>
            <w:tcW w:w="4710" w:type="dxa"/>
            <w:vMerge/>
          </w:tcPr>
          <w:p w14:paraId="431E7626" w14:textId="77777777" w:rsidR="00325CEC" w:rsidRDefault="00325CEC"/>
        </w:tc>
        <w:tc>
          <w:tcPr>
            <w:tcW w:w="1530" w:type="dxa"/>
            <w:shd w:val="clear" w:color="auto" w:fill="DAE9F7" w:themeFill="text2" w:themeFillTint="1A"/>
          </w:tcPr>
          <w:p w14:paraId="6F291802" w14:textId="7F80ED60" w:rsidR="787DBDF3" w:rsidRDefault="787DBDF3" w:rsidP="6DE5CCA6">
            <w:pPr>
              <w:rPr>
                <w:b/>
                <w:bCs/>
              </w:rPr>
            </w:pPr>
            <w:r w:rsidRPr="6DE5CCA6">
              <w:rPr>
                <w:b/>
                <w:bCs/>
              </w:rPr>
              <w:t>Stage</w:t>
            </w:r>
          </w:p>
        </w:tc>
        <w:tc>
          <w:tcPr>
            <w:tcW w:w="3240" w:type="dxa"/>
          </w:tcPr>
          <w:p w14:paraId="501BAF92" w14:textId="0089DC80" w:rsidR="6DE5CCA6" w:rsidRDefault="00CE3FFE" w:rsidP="6DE5CCA6">
            <w:r>
              <w:t>S1 BGE</w:t>
            </w:r>
          </w:p>
        </w:tc>
      </w:tr>
      <w:tr w:rsidR="6DE5CCA6" w14:paraId="3499DBAD" w14:textId="77777777" w:rsidTr="004F6AD3">
        <w:trPr>
          <w:trHeight w:val="300"/>
        </w:trPr>
        <w:tc>
          <w:tcPr>
            <w:tcW w:w="4710" w:type="dxa"/>
            <w:vMerge/>
          </w:tcPr>
          <w:p w14:paraId="0F4A93F0" w14:textId="77777777" w:rsidR="00325CEC" w:rsidRDefault="00325CEC"/>
        </w:tc>
        <w:tc>
          <w:tcPr>
            <w:tcW w:w="1530" w:type="dxa"/>
            <w:shd w:val="clear" w:color="auto" w:fill="DAE9F7" w:themeFill="text2" w:themeFillTint="1A"/>
          </w:tcPr>
          <w:p w14:paraId="7124FBFB" w14:textId="3BD2B8D3" w:rsidR="787DBDF3" w:rsidRDefault="787DBDF3" w:rsidP="6DE5CCA6">
            <w:pPr>
              <w:rPr>
                <w:b/>
                <w:bCs/>
              </w:rPr>
            </w:pPr>
            <w:r w:rsidRPr="6DE5CCA6">
              <w:rPr>
                <w:b/>
                <w:bCs/>
              </w:rPr>
              <w:t>Duration</w:t>
            </w:r>
          </w:p>
        </w:tc>
        <w:tc>
          <w:tcPr>
            <w:tcW w:w="3240" w:type="dxa"/>
          </w:tcPr>
          <w:p w14:paraId="65670130" w14:textId="7E825027" w:rsidR="6DE5CCA6" w:rsidRDefault="00CE3FFE" w:rsidP="6DE5CCA6">
            <w:r>
              <w:t>3 lessons</w:t>
            </w:r>
          </w:p>
        </w:tc>
      </w:tr>
    </w:tbl>
    <w:p w14:paraId="76506C41" w14:textId="66649D31" w:rsidR="6DE5CCA6" w:rsidRDefault="6DE5CCA6" w:rsidP="6DE5CCA6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725"/>
        <w:gridCol w:w="7635"/>
      </w:tblGrid>
      <w:tr w:rsidR="69193AA0" w14:paraId="71EDCCE3" w14:textId="77777777" w:rsidTr="69193AA0">
        <w:trPr>
          <w:trHeight w:val="300"/>
        </w:trPr>
        <w:tc>
          <w:tcPr>
            <w:tcW w:w="1725" w:type="dxa"/>
            <w:shd w:val="clear" w:color="auto" w:fill="DAE9F7" w:themeFill="text2" w:themeFillTint="1A"/>
          </w:tcPr>
          <w:p w14:paraId="36890888" w14:textId="5F144336" w:rsidR="69193AA0" w:rsidRDefault="381BE59F" w:rsidP="004F6AD3">
            <w:pPr>
              <w:rPr>
                <w:b/>
                <w:bCs/>
              </w:rPr>
            </w:pPr>
            <w:r w:rsidRPr="69193AA0">
              <w:rPr>
                <w:b/>
                <w:bCs/>
              </w:rPr>
              <w:t>What</w:t>
            </w:r>
          </w:p>
        </w:tc>
        <w:tc>
          <w:tcPr>
            <w:tcW w:w="7635" w:type="dxa"/>
          </w:tcPr>
          <w:p w14:paraId="10001EB1" w14:textId="7C06CB7B" w:rsidR="69193AA0" w:rsidRPr="004F6AD3" w:rsidRDefault="00CE3FFE" w:rsidP="69193AA0">
            <w:pPr>
              <w:rPr>
                <w:sz w:val="20"/>
                <w:szCs w:val="20"/>
              </w:rPr>
            </w:pPr>
            <w:r w:rsidRPr="004F6AD3">
              <w:rPr>
                <w:sz w:val="20"/>
                <w:szCs w:val="20"/>
              </w:rPr>
              <w:t>Integrating Scots into Greek Mythology Unit</w:t>
            </w:r>
          </w:p>
        </w:tc>
      </w:tr>
      <w:tr w:rsidR="69193AA0" w14:paraId="0A5C48FA" w14:textId="77777777" w:rsidTr="69193AA0">
        <w:trPr>
          <w:trHeight w:val="300"/>
        </w:trPr>
        <w:tc>
          <w:tcPr>
            <w:tcW w:w="1725" w:type="dxa"/>
            <w:shd w:val="clear" w:color="auto" w:fill="DAE9F7" w:themeFill="text2" w:themeFillTint="1A"/>
          </w:tcPr>
          <w:p w14:paraId="59AB6C8A" w14:textId="27634E61" w:rsidR="69193AA0" w:rsidRDefault="381BE59F" w:rsidP="004F6AD3">
            <w:pPr>
              <w:rPr>
                <w:b/>
                <w:bCs/>
              </w:rPr>
            </w:pPr>
            <w:r w:rsidRPr="69193AA0">
              <w:rPr>
                <w:b/>
                <w:bCs/>
              </w:rPr>
              <w:t>Why</w:t>
            </w:r>
          </w:p>
        </w:tc>
        <w:tc>
          <w:tcPr>
            <w:tcW w:w="7635" w:type="dxa"/>
          </w:tcPr>
          <w:p w14:paraId="1098E161" w14:textId="6CAC6DFC" w:rsidR="69193AA0" w:rsidRPr="004F6AD3" w:rsidRDefault="00CE3FFE" w:rsidP="69193AA0">
            <w:pPr>
              <w:rPr>
                <w:sz w:val="20"/>
                <w:szCs w:val="20"/>
              </w:rPr>
            </w:pPr>
            <w:r w:rsidRPr="004F6AD3">
              <w:rPr>
                <w:sz w:val="20"/>
                <w:szCs w:val="20"/>
              </w:rPr>
              <w:t xml:space="preserve">To engage pupils </w:t>
            </w:r>
            <w:proofErr w:type="gramStart"/>
            <w:r w:rsidRPr="004F6AD3">
              <w:rPr>
                <w:sz w:val="20"/>
                <w:szCs w:val="20"/>
              </w:rPr>
              <w:t>through the use of</w:t>
            </w:r>
            <w:proofErr w:type="gramEnd"/>
            <w:r w:rsidRPr="004F6AD3">
              <w:rPr>
                <w:sz w:val="20"/>
                <w:szCs w:val="20"/>
              </w:rPr>
              <w:t xml:space="preserve"> their own language</w:t>
            </w:r>
          </w:p>
        </w:tc>
      </w:tr>
      <w:tr w:rsidR="69193AA0" w14:paraId="7F3E0C09" w14:textId="77777777" w:rsidTr="69193AA0">
        <w:trPr>
          <w:trHeight w:val="300"/>
        </w:trPr>
        <w:tc>
          <w:tcPr>
            <w:tcW w:w="1725" w:type="dxa"/>
            <w:shd w:val="clear" w:color="auto" w:fill="DAE9F7" w:themeFill="text2" w:themeFillTint="1A"/>
          </w:tcPr>
          <w:p w14:paraId="6585D559" w14:textId="2ACB4FC7" w:rsidR="69193AA0" w:rsidRDefault="381BE59F" w:rsidP="004F6AD3">
            <w:pPr>
              <w:rPr>
                <w:b/>
                <w:bCs/>
              </w:rPr>
            </w:pPr>
            <w:r w:rsidRPr="69193AA0">
              <w:rPr>
                <w:b/>
                <w:bCs/>
              </w:rPr>
              <w:t>How</w:t>
            </w:r>
          </w:p>
        </w:tc>
        <w:tc>
          <w:tcPr>
            <w:tcW w:w="7635" w:type="dxa"/>
          </w:tcPr>
          <w:p w14:paraId="6542D620" w14:textId="4B96D319" w:rsidR="69193AA0" w:rsidRPr="004F6AD3" w:rsidRDefault="00CE3FFE" w:rsidP="69193AA0">
            <w:pPr>
              <w:rPr>
                <w:sz w:val="20"/>
                <w:szCs w:val="20"/>
              </w:rPr>
            </w:pPr>
            <w:r w:rsidRPr="004F6AD3">
              <w:rPr>
                <w:sz w:val="20"/>
                <w:szCs w:val="20"/>
              </w:rPr>
              <w:t>Listening activities; Discussion and Writing</w:t>
            </w:r>
          </w:p>
        </w:tc>
      </w:tr>
    </w:tbl>
    <w:p w14:paraId="72A42D37" w14:textId="1A8E548A" w:rsidR="69193AA0" w:rsidRDefault="69193AA0" w:rsidP="69193AA0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69193AA0" w14:paraId="567AD84C" w14:textId="77777777" w:rsidTr="69193AA0">
        <w:trPr>
          <w:trHeight w:val="300"/>
        </w:trPr>
        <w:tc>
          <w:tcPr>
            <w:tcW w:w="9360" w:type="dxa"/>
            <w:gridSpan w:val="3"/>
          </w:tcPr>
          <w:p w14:paraId="4AF59DF9" w14:textId="395CB303" w:rsidR="381BE59F" w:rsidRDefault="381BE59F" w:rsidP="69193AA0">
            <w:pPr>
              <w:jc w:val="center"/>
            </w:pPr>
            <w:r>
              <w:t>Progression</w:t>
            </w:r>
          </w:p>
        </w:tc>
      </w:tr>
      <w:tr w:rsidR="69193AA0" w14:paraId="0BC629D2" w14:textId="77777777" w:rsidTr="69193AA0">
        <w:trPr>
          <w:trHeight w:val="300"/>
        </w:trPr>
        <w:tc>
          <w:tcPr>
            <w:tcW w:w="3120" w:type="dxa"/>
            <w:shd w:val="clear" w:color="auto" w:fill="DAE9F7" w:themeFill="text2" w:themeFillTint="1A"/>
          </w:tcPr>
          <w:p w14:paraId="62C01AA4" w14:textId="0A022F7E" w:rsidR="381BE59F" w:rsidRDefault="381BE59F" w:rsidP="69193AA0">
            <w:r>
              <w:t>S</w:t>
            </w:r>
            <w:r w:rsidR="00CE3FFE">
              <w:t>1</w:t>
            </w:r>
          </w:p>
        </w:tc>
        <w:tc>
          <w:tcPr>
            <w:tcW w:w="3120" w:type="dxa"/>
            <w:shd w:val="clear" w:color="auto" w:fill="DAE9F7" w:themeFill="text2" w:themeFillTint="1A"/>
          </w:tcPr>
          <w:p w14:paraId="37407310" w14:textId="2F0071F5" w:rsidR="381BE59F" w:rsidRDefault="381BE59F" w:rsidP="69193AA0">
            <w:r>
              <w:t>S</w:t>
            </w:r>
            <w:r w:rsidR="00CE3FFE">
              <w:t>2</w:t>
            </w:r>
          </w:p>
        </w:tc>
        <w:tc>
          <w:tcPr>
            <w:tcW w:w="3120" w:type="dxa"/>
            <w:shd w:val="clear" w:color="auto" w:fill="DAE9F7" w:themeFill="text2" w:themeFillTint="1A"/>
          </w:tcPr>
          <w:p w14:paraId="3F83A4D4" w14:textId="6074033A" w:rsidR="381BE59F" w:rsidRDefault="381BE59F" w:rsidP="69193AA0">
            <w:r>
              <w:t>S</w:t>
            </w:r>
            <w:r w:rsidR="00CE3FFE">
              <w:t>3</w:t>
            </w:r>
          </w:p>
        </w:tc>
      </w:tr>
      <w:tr w:rsidR="69193AA0" w14:paraId="3D480EC2" w14:textId="77777777" w:rsidTr="69193AA0">
        <w:trPr>
          <w:trHeight w:val="300"/>
        </w:trPr>
        <w:tc>
          <w:tcPr>
            <w:tcW w:w="3120" w:type="dxa"/>
          </w:tcPr>
          <w:p w14:paraId="3FCA996E" w14:textId="3D5ACA6B" w:rsidR="69193AA0" w:rsidRPr="004F6AD3" w:rsidRDefault="00CE3FFE" w:rsidP="004F6AD3">
            <w:pPr>
              <w:rPr>
                <w:sz w:val="20"/>
                <w:szCs w:val="20"/>
              </w:rPr>
            </w:pPr>
            <w:r w:rsidRPr="004F6AD3">
              <w:rPr>
                <w:sz w:val="20"/>
                <w:szCs w:val="20"/>
              </w:rPr>
              <w:t>Introduction to Scots through story telling using Greek Myths</w:t>
            </w:r>
          </w:p>
        </w:tc>
        <w:tc>
          <w:tcPr>
            <w:tcW w:w="3120" w:type="dxa"/>
          </w:tcPr>
          <w:p w14:paraId="4589078B" w14:textId="2BD7733E" w:rsidR="69193AA0" w:rsidRPr="004F6AD3" w:rsidRDefault="00CE3FFE" w:rsidP="69193AA0">
            <w:pPr>
              <w:rPr>
                <w:sz w:val="20"/>
                <w:szCs w:val="20"/>
              </w:rPr>
            </w:pPr>
            <w:proofErr w:type="gramStart"/>
            <w:r w:rsidRPr="004F6AD3">
              <w:rPr>
                <w:sz w:val="20"/>
                <w:szCs w:val="20"/>
              </w:rPr>
              <w:t>Scots</w:t>
            </w:r>
            <w:proofErr w:type="gramEnd"/>
            <w:r w:rsidRPr="004F6AD3">
              <w:rPr>
                <w:sz w:val="20"/>
                <w:szCs w:val="20"/>
              </w:rPr>
              <w:t xml:space="preserve"> poetry included in Culture &amp; Diversity unit</w:t>
            </w:r>
          </w:p>
        </w:tc>
        <w:tc>
          <w:tcPr>
            <w:tcW w:w="3120" w:type="dxa"/>
          </w:tcPr>
          <w:p w14:paraId="2CEA06AD" w14:textId="5F7D6A8A" w:rsidR="69193AA0" w:rsidRPr="004F6AD3" w:rsidRDefault="00CE3FFE" w:rsidP="69193AA0">
            <w:pPr>
              <w:rPr>
                <w:sz w:val="20"/>
                <w:szCs w:val="20"/>
              </w:rPr>
            </w:pPr>
            <w:r w:rsidRPr="004F6AD3">
              <w:rPr>
                <w:sz w:val="20"/>
                <w:szCs w:val="20"/>
              </w:rPr>
              <w:t xml:space="preserve">? work towards </w:t>
            </w:r>
            <w:proofErr w:type="spellStart"/>
            <w:r w:rsidRPr="004F6AD3">
              <w:rPr>
                <w:sz w:val="20"/>
                <w:szCs w:val="20"/>
              </w:rPr>
              <w:t>scots</w:t>
            </w:r>
            <w:proofErr w:type="spellEnd"/>
            <w:r w:rsidRPr="004F6AD3">
              <w:rPr>
                <w:sz w:val="20"/>
                <w:szCs w:val="20"/>
              </w:rPr>
              <w:t xml:space="preserve"> language award</w:t>
            </w:r>
          </w:p>
        </w:tc>
      </w:tr>
    </w:tbl>
    <w:p w14:paraId="26BE3CA7" w14:textId="1A64D95A" w:rsidR="69193AA0" w:rsidRDefault="69193AA0" w:rsidP="69193AA0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260"/>
        <w:gridCol w:w="6285"/>
        <w:gridCol w:w="1815"/>
      </w:tblGrid>
      <w:tr w:rsidR="69193AA0" w14:paraId="277C93F9" w14:textId="77777777" w:rsidTr="004F311E">
        <w:trPr>
          <w:trHeight w:val="300"/>
        </w:trPr>
        <w:tc>
          <w:tcPr>
            <w:tcW w:w="9360" w:type="dxa"/>
            <w:gridSpan w:val="3"/>
            <w:shd w:val="clear" w:color="auto" w:fill="DAE9F7" w:themeFill="text2" w:themeFillTint="1A"/>
          </w:tcPr>
          <w:p w14:paraId="3577886A" w14:textId="13902123" w:rsidR="381BE59F" w:rsidRDefault="381BE59F" w:rsidP="69193AA0">
            <w:pPr>
              <w:jc w:val="center"/>
              <w:rPr>
                <w:b/>
                <w:bCs/>
              </w:rPr>
            </w:pPr>
            <w:r w:rsidRPr="69193AA0">
              <w:rPr>
                <w:b/>
                <w:bCs/>
              </w:rPr>
              <w:t>Identified Benchmarks &amp; Assessment Approaches</w:t>
            </w:r>
          </w:p>
        </w:tc>
      </w:tr>
      <w:tr w:rsidR="69193AA0" w14:paraId="0D5A71D8" w14:textId="77777777" w:rsidTr="004F311E">
        <w:trPr>
          <w:trHeight w:val="300"/>
        </w:trPr>
        <w:tc>
          <w:tcPr>
            <w:tcW w:w="1260" w:type="dxa"/>
          </w:tcPr>
          <w:p w14:paraId="7DA95D12" w14:textId="22ACA85B" w:rsidR="00CE3FFE" w:rsidRPr="004F6AD3" w:rsidRDefault="00CE3FFE" w:rsidP="00CE3FFE">
            <w:pPr>
              <w:rPr>
                <w:sz w:val="20"/>
                <w:szCs w:val="20"/>
              </w:rPr>
            </w:pPr>
            <w:r w:rsidRPr="004F6AD3">
              <w:rPr>
                <w:sz w:val="20"/>
                <w:szCs w:val="20"/>
              </w:rPr>
              <w:t xml:space="preserve">ENG 3-19a </w:t>
            </w:r>
          </w:p>
          <w:p w14:paraId="0E22D65B" w14:textId="70EB2C6C" w:rsidR="00CE3FFE" w:rsidRPr="004F6AD3" w:rsidRDefault="00CE3FFE" w:rsidP="00CE3FFE">
            <w:pPr>
              <w:rPr>
                <w:sz w:val="20"/>
                <w:szCs w:val="20"/>
              </w:rPr>
            </w:pPr>
          </w:p>
          <w:p w14:paraId="698609F8" w14:textId="77777777" w:rsidR="00CE3FFE" w:rsidRPr="004F6AD3" w:rsidRDefault="00CE3FFE" w:rsidP="00CE3FFE">
            <w:pPr>
              <w:rPr>
                <w:sz w:val="20"/>
                <w:szCs w:val="20"/>
              </w:rPr>
            </w:pPr>
          </w:p>
          <w:p w14:paraId="56394FAD" w14:textId="77777777" w:rsidR="00CE3FFE" w:rsidRPr="004F6AD3" w:rsidRDefault="00CE3FFE" w:rsidP="00CE3FFE">
            <w:pPr>
              <w:rPr>
                <w:sz w:val="20"/>
                <w:szCs w:val="20"/>
              </w:rPr>
            </w:pPr>
            <w:r w:rsidRPr="004F6AD3">
              <w:rPr>
                <w:sz w:val="20"/>
                <w:szCs w:val="20"/>
              </w:rPr>
              <w:t xml:space="preserve"> </w:t>
            </w:r>
          </w:p>
          <w:p w14:paraId="6FB27EDB" w14:textId="77777777" w:rsidR="00CE3FFE" w:rsidRPr="004F6AD3" w:rsidRDefault="00CE3FFE" w:rsidP="00CE3FFE">
            <w:pPr>
              <w:rPr>
                <w:sz w:val="20"/>
                <w:szCs w:val="20"/>
              </w:rPr>
            </w:pPr>
          </w:p>
          <w:p w14:paraId="2DB97DB0" w14:textId="6EF3EA0B" w:rsidR="00CE3FFE" w:rsidRPr="004F6AD3" w:rsidRDefault="00CE3FFE" w:rsidP="00CE3FFE">
            <w:pPr>
              <w:rPr>
                <w:sz w:val="20"/>
                <w:szCs w:val="20"/>
              </w:rPr>
            </w:pPr>
          </w:p>
          <w:p w14:paraId="54620957" w14:textId="3306E58B" w:rsidR="00CE3FFE" w:rsidRPr="004F6AD3" w:rsidRDefault="00CE3FFE" w:rsidP="00CE3FFE">
            <w:pPr>
              <w:rPr>
                <w:sz w:val="20"/>
                <w:szCs w:val="20"/>
              </w:rPr>
            </w:pPr>
          </w:p>
          <w:p w14:paraId="57314B5F" w14:textId="12950ECC" w:rsidR="69193AA0" w:rsidRPr="004F6AD3" w:rsidRDefault="69193AA0" w:rsidP="00CE3FFE">
            <w:pPr>
              <w:rPr>
                <w:sz w:val="20"/>
                <w:szCs w:val="20"/>
              </w:rPr>
            </w:pPr>
          </w:p>
        </w:tc>
        <w:tc>
          <w:tcPr>
            <w:tcW w:w="6285" w:type="dxa"/>
          </w:tcPr>
          <w:p w14:paraId="09140DEB" w14:textId="77777777" w:rsidR="00CE3FFE" w:rsidRPr="004F6AD3" w:rsidRDefault="00CE3FFE" w:rsidP="00CE3FF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F6AD3">
              <w:rPr>
                <w:sz w:val="20"/>
                <w:szCs w:val="20"/>
              </w:rPr>
              <w:t xml:space="preserve">Makes evaluative comments about structure, characterisation and/or setting with relevant reference to the text. </w:t>
            </w:r>
          </w:p>
          <w:p w14:paraId="3AF03EC3" w14:textId="77777777" w:rsidR="00CE3FFE" w:rsidRPr="004F6AD3" w:rsidRDefault="00CE3FFE" w:rsidP="00CE3FF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F6AD3">
              <w:rPr>
                <w:b/>
                <w:bCs/>
                <w:sz w:val="20"/>
                <w:szCs w:val="20"/>
              </w:rPr>
              <w:t xml:space="preserve">Shows understanding of the writer’s theme and can link it to own or others’ experiences.  </w:t>
            </w:r>
          </w:p>
          <w:p w14:paraId="4DDDAEDE" w14:textId="0A5DB4AC" w:rsidR="69193AA0" w:rsidRPr="004F6AD3" w:rsidRDefault="00CE3FFE" w:rsidP="00CE3FF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F6AD3">
              <w:rPr>
                <w:b/>
                <w:bCs/>
                <w:sz w:val="20"/>
                <w:szCs w:val="20"/>
              </w:rPr>
              <w:t>Identifies and makes evaluative comments about aspects of the writer’s style, use of language and other features appropriate to genre with supporting evidence.</w:t>
            </w:r>
          </w:p>
        </w:tc>
        <w:tc>
          <w:tcPr>
            <w:tcW w:w="1815" w:type="dxa"/>
          </w:tcPr>
          <w:p w14:paraId="750A7BDF" w14:textId="79554618" w:rsidR="69193AA0" w:rsidRPr="004F6AD3" w:rsidRDefault="00CE3FFE" w:rsidP="69193AA0">
            <w:pPr>
              <w:rPr>
                <w:sz w:val="20"/>
                <w:szCs w:val="20"/>
              </w:rPr>
            </w:pPr>
            <w:r w:rsidRPr="004F6AD3">
              <w:rPr>
                <w:sz w:val="20"/>
                <w:szCs w:val="20"/>
              </w:rPr>
              <w:t>Listening and talking – Pandora/Theseus</w:t>
            </w:r>
          </w:p>
        </w:tc>
      </w:tr>
      <w:tr w:rsidR="69193AA0" w14:paraId="2DA2E10F" w14:textId="77777777" w:rsidTr="004F311E">
        <w:trPr>
          <w:trHeight w:val="300"/>
        </w:trPr>
        <w:tc>
          <w:tcPr>
            <w:tcW w:w="1260" w:type="dxa"/>
          </w:tcPr>
          <w:p w14:paraId="59134EC3" w14:textId="11671D1B" w:rsidR="69193AA0" w:rsidRPr="004F6AD3" w:rsidRDefault="004F311E" w:rsidP="69193AA0">
            <w:pPr>
              <w:rPr>
                <w:sz w:val="20"/>
                <w:szCs w:val="20"/>
              </w:rPr>
            </w:pPr>
            <w:r w:rsidRPr="004F6AD3">
              <w:rPr>
                <w:sz w:val="20"/>
                <w:szCs w:val="20"/>
              </w:rPr>
              <w:t>LIT 3-02a </w:t>
            </w:r>
          </w:p>
        </w:tc>
        <w:tc>
          <w:tcPr>
            <w:tcW w:w="6285" w:type="dxa"/>
          </w:tcPr>
          <w:p w14:paraId="459A3D37" w14:textId="77777777" w:rsidR="004F311E" w:rsidRPr="004F311E" w:rsidRDefault="004F311E" w:rsidP="004F311E">
            <w:pPr>
              <w:numPr>
                <w:ilvl w:val="0"/>
                <w:numId w:val="2"/>
              </w:numPr>
              <w:rPr>
                <w:sz w:val="20"/>
                <w:szCs w:val="20"/>
                <w:lang w:val="en-GB"/>
              </w:rPr>
            </w:pPr>
            <w:r w:rsidRPr="004F311E">
              <w:rPr>
                <w:sz w:val="20"/>
                <w:szCs w:val="20"/>
              </w:rPr>
              <w:t xml:space="preserve">Contributes regularly </w:t>
            </w:r>
            <w:proofErr w:type="gramStart"/>
            <w:r w:rsidRPr="004F311E">
              <w:rPr>
                <w:sz w:val="20"/>
                <w:szCs w:val="20"/>
              </w:rPr>
              <w:t>in</w:t>
            </w:r>
            <w:proofErr w:type="gramEnd"/>
            <w:r w:rsidRPr="004F311E">
              <w:rPr>
                <w:sz w:val="20"/>
                <w:szCs w:val="20"/>
              </w:rPr>
              <w:t xml:space="preserve"> group discussions or when working collaboratively, offering relevant ideas, knowledge or opinions with supporting evidence.</w:t>
            </w:r>
            <w:r w:rsidRPr="004F311E">
              <w:rPr>
                <w:sz w:val="20"/>
                <w:szCs w:val="20"/>
                <w:lang w:val="en-GB"/>
              </w:rPr>
              <w:t> </w:t>
            </w:r>
          </w:p>
          <w:p w14:paraId="492B34E8" w14:textId="77777777" w:rsidR="004F311E" w:rsidRPr="004F311E" w:rsidRDefault="004F311E" w:rsidP="004F311E">
            <w:pPr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 w:rsidRPr="004F311E">
              <w:rPr>
                <w:sz w:val="20"/>
                <w:szCs w:val="20"/>
              </w:rPr>
              <w:t xml:space="preserve">Responds appropriately to the views of others developing or adapting </w:t>
            </w:r>
            <w:proofErr w:type="gramStart"/>
            <w:r w:rsidRPr="004F311E">
              <w:rPr>
                <w:sz w:val="20"/>
                <w:szCs w:val="20"/>
              </w:rPr>
              <w:t>own</w:t>
            </w:r>
            <w:proofErr w:type="gramEnd"/>
            <w:r w:rsidRPr="004F311E">
              <w:rPr>
                <w:sz w:val="20"/>
                <w:szCs w:val="20"/>
              </w:rPr>
              <w:t xml:space="preserve"> thinking.</w:t>
            </w:r>
            <w:r w:rsidRPr="004F311E">
              <w:rPr>
                <w:sz w:val="20"/>
                <w:szCs w:val="20"/>
                <w:lang w:val="en-GB"/>
              </w:rPr>
              <w:t> </w:t>
            </w:r>
          </w:p>
          <w:p w14:paraId="56D87FF5" w14:textId="28688AB0" w:rsidR="69193AA0" w:rsidRPr="004F6AD3" w:rsidRDefault="004F311E" w:rsidP="004F311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F311E">
              <w:rPr>
                <w:sz w:val="20"/>
                <w:szCs w:val="20"/>
              </w:rPr>
              <w:t xml:space="preserve">Builds on the contributions of others, for example, by asking or answering questions, clarifying or </w:t>
            </w:r>
            <w:proofErr w:type="spellStart"/>
            <w:r w:rsidRPr="004F311E">
              <w:rPr>
                <w:sz w:val="20"/>
                <w:szCs w:val="20"/>
              </w:rPr>
              <w:t>summarising</w:t>
            </w:r>
            <w:proofErr w:type="spellEnd"/>
            <w:r w:rsidRPr="004F311E">
              <w:rPr>
                <w:sz w:val="20"/>
                <w:szCs w:val="20"/>
              </w:rPr>
              <w:t xml:space="preserve"> points, supporting or challenging opinions or ideas</w:t>
            </w:r>
          </w:p>
        </w:tc>
        <w:tc>
          <w:tcPr>
            <w:tcW w:w="1815" w:type="dxa"/>
          </w:tcPr>
          <w:p w14:paraId="748AD3F6" w14:textId="7B45064D" w:rsidR="69193AA0" w:rsidRPr="004F6AD3" w:rsidRDefault="004F311E" w:rsidP="69193AA0">
            <w:pPr>
              <w:rPr>
                <w:sz w:val="20"/>
                <w:szCs w:val="20"/>
              </w:rPr>
            </w:pPr>
            <w:r w:rsidRPr="004F6AD3">
              <w:rPr>
                <w:sz w:val="20"/>
                <w:szCs w:val="20"/>
              </w:rPr>
              <w:t>Class/group discussion</w:t>
            </w:r>
          </w:p>
        </w:tc>
      </w:tr>
      <w:tr w:rsidR="69193AA0" w14:paraId="339A5427" w14:textId="77777777" w:rsidTr="004F311E">
        <w:trPr>
          <w:trHeight w:val="300"/>
        </w:trPr>
        <w:tc>
          <w:tcPr>
            <w:tcW w:w="1260" w:type="dxa"/>
          </w:tcPr>
          <w:p w14:paraId="08F4D356" w14:textId="7AD3673F" w:rsidR="69193AA0" w:rsidRPr="004F6AD3" w:rsidRDefault="004F311E" w:rsidP="69193AA0">
            <w:pPr>
              <w:rPr>
                <w:sz w:val="20"/>
                <w:szCs w:val="20"/>
              </w:rPr>
            </w:pPr>
            <w:r w:rsidRPr="004F6AD3">
              <w:rPr>
                <w:sz w:val="20"/>
                <w:szCs w:val="20"/>
              </w:rPr>
              <w:t>LIT 3-20a / LIT 4-20a </w:t>
            </w:r>
          </w:p>
        </w:tc>
        <w:tc>
          <w:tcPr>
            <w:tcW w:w="6285" w:type="dxa"/>
          </w:tcPr>
          <w:p w14:paraId="16F9DC0B" w14:textId="35FCB99F" w:rsidR="69193AA0" w:rsidRPr="004F6AD3" w:rsidRDefault="004F311E" w:rsidP="004F311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F6AD3">
              <w:rPr>
                <w:sz w:val="20"/>
                <w:szCs w:val="20"/>
              </w:rPr>
              <w:t>Writes for a range of purposes and audiences selecting appropriate genre, form, structure and style to enhance communication and meet the needs of audience. </w:t>
            </w:r>
          </w:p>
          <w:p w14:paraId="72BBA81D" w14:textId="3FB63404" w:rsidR="69193AA0" w:rsidRPr="004F6AD3" w:rsidRDefault="69193AA0" w:rsidP="69193AA0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14:paraId="4B9D5764" w14:textId="7431A9AF" w:rsidR="69193AA0" w:rsidRPr="004F6AD3" w:rsidRDefault="004F311E" w:rsidP="69193AA0">
            <w:pPr>
              <w:rPr>
                <w:sz w:val="20"/>
                <w:szCs w:val="20"/>
              </w:rPr>
            </w:pPr>
            <w:r w:rsidRPr="004F6AD3">
              <w:rPr>
                <w:sz w:val="20"/>
                <w:szCs w:val="20"/>
              </w:rPr>
              <w:t>Creative writing task – 13</w:t>
            </w:r>
            <w:r w:rsidRPr="004F6AD3">
              <w:rPr>
                <w:sz w:val="20"/>
                <w:szCs w:val="20"/>
                <w:vertAlign w:val="superscript"/>
              </w:rPr>
              <w:t>th</w:t>
            </w:r>
            <w:r w:rsidRPr="004F6AD3">
              <w:rPr>
                <w:sz w:val="20"/>
                <w:szCs w:val="20"/>
              </w:rPr>
              <w:t xml:space="preserve"> </w:t>
            </w:r>
            <w:proofErr w:type="spellStart"/>
            <w:r w:rsidRPr="004F6AD3">
              <w:rPr>
                <w:sz w:val="20"/>
                <w:szCs w:val="20"/>
              </w:rPr>
              <w:t>Labour</w:t>
            </w:r>
            <w:proofErr w:type="spellEnd"/>
            <w:r w:rsidRPr="004F6AD3">
              <w:rPr>
                <w:sz w:val="20"/>
                <w:szCs w:val="20"/>
              </w:rPr>
              <w:t xml:space="preserve"> of Heracles </w:t>
            </w:r>
            <w:r w:rsidRPr="004F6AD3">
              <w:rPr>
                <w:sz w:val="20"/>
                <w:szCs w:val="20"/>
              </w:rPr>
              <w:t>in Scots</w:t>
            </w:r>
          </w:p>
        </w:tc>
      </w:tr>
    </w:tbl>
    <w:p w14:paraId="70B27532" w14:textId="556CED1A" w:rsidR="69193AA0" w:rsidRDefault="69193AA0" w:rsidP="69193AA0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69193AA0" w14:paraId="0610E128" w14:textId="77777777" w:rsidTr="004F6AD3">
        <w:trPr>
          <w:trHeight w:val="300"/>
        </w:trPr>
        <w:tc>
          <w:tcPr>
            <w:tcW w:w="4680" w:type="dxa"/>
            <w:shd w:val="clear" w:color="auto" w:fill="DAE9F7" w:themeFill="text2" w:themeFillTint="1A"/>
          </w:tcPr>
          <w:p w14:paraId="4D004E95" w14:textId="69CC64C9" w:rsidR="607575E3" w:rsidRDefault="607575E3" w:rsidP="69193AA0">
            <w:pPr>
              <w:rPr>
                <w:b/>
                <w:bCs/>
              </w:rPr>
            </w:pPr>
            <w:r w:rsidRPr="69193AA0">
              <w:rPr>
                <w:b/>
                <w:bCs/>
              </w:rPr>
              <w:t>Unit Learning Intentions</w:t>
            </w:r>
          </w:p>
        </w:tc>
        <w:tc>
          <w:tcPr>
            <w:tcW w:w="4680" w:type="dxa"/>
            <w:shd w:val="clear" w:color="auto" w:fill="DAE9F7" w:themeFill="text2" w:themeFillTint="1A"/>
          </w:tcPr>
          <w:p w14:paraId="1CC46827" w14:textId="414B54A1" w:rsidR="607575E3" w:rsidRDefault="607575E3" w:rsidP="69193AA0">
            <w:pPr>
              <w:rPr>
                <w:b/>
                <w:bCs/>
              </w:rPr>
            </w:pPr>
            <w:r w:rsidRPr="69193AA0">
              <w:rPr>
                <w:b/>
                <w:bCs/>
              </w:rPr>
              <w:t>Success Criteria</w:t>
            </w:r>
          </w:p>
        </w:tc>
      </w:tr>
      <w:tr w:rsidR="69193AA0" w14:paraId="0163D94E" w14:textId="77777777" w:rsidTr="004F6AD3">
        <w:trPr>
          <w:trHeight w:val="300"/>
        </w:trPr>
        <w:tc>
          <w:tcPr>
            <w:tcW w:w="4680" w:type="dxa"/>
          </w:tcPr>
          <w:p w14:paraId="48CF5DF6" w14:textId="02710535" w:rsidR="69193AA0" w:rsidRPr="004F6AD3" w:rsidRDefault="004F311E" w:rsidP="69193AA0">
            <w:pPr>
              <w:rPr>
                <w:sz w:val="20"/>
                <w:szCs w:val="20"/>
              </w:rPr>
            </w:pPr>
            <w:r w:rsidRPr="004F6AD3">
              <w:rPr>
                <w:b/>
                <w:bCs/>
                <w:sz w:val="20"/>
                <w:szCs w:val="20"/>
              </w:rPr>
              <w:t>Knowledge:</w:t>
            </w:r>
            <w:r w:rsidRPr="004F6AD3">
              <w:rPr>
                <w:sz w:val="20"/>
                <w:szCs w:val="20"/>
              </w:rPr>
              <w:t xml:space="preserve">  Of Greek Myths and Scots words</w:t>
            </w:r>
          </w:p>
          <w:p w14:paraId="168B6E56" w14:textId="0EE09E67" w:rsidR="004F311E" w:rsidRPr="004F6AD3" w:rsidRDefault="004F311E" w:rsidP="69193AA0">
            <w:pPr>
              <w:rPr>
                <w:sz w:val="20"/>
                <w:szCs w:val="20"/>
              </w:rPr>
            </w:pPr>
            <w:r w:rsidRPr="004F6AD3">
              <w:rPr>
                <w:b/>
                <w:bCs/>
                <w:sz w:val="20"/>
                <w:szCs w:val="20"/>
              </w:rPr>
              <w:t>Understanding:</w:t>
            </w:r>
            <w:r w:rsidRPr="004F6AD3">
              <w:rPr>
                <w:sz w:val="20"/>
                <w:szCs w:val="20"/>
              </w:rPr>
              <w:t xml:space="preserve">  That Scots is a valid way to express ourselves</w:t>
            </w:r>
          </w:p>
          <w:p w14:paraId="796CF164" w14:textId="0577025A" w:rsidR="69193AA0" w:rsidRPr="004F6AD3" w:rsidRDefault="004F311E" w:rsidP="69193AA0">
            <w:pPr>
              <w:rPr>
                <w:sz w:val="20"/>
                <w:szCs w:val="20"/>
              </w:rPr>
            </w:pPr>
            <w:r w:rsidRPr="004F6AD3">
              <w:rPr>
                <w:b/>
                <w:bCs/>
                <w:sz w:val="20"/>
                <w:szCs w:val="20"/>
              </w:rPr>
              <w:t>Skills:</w:t>
            </w:r>
            <w:r w:rsidRPr="004F6AD3">
              <w:rPr>
                <w:sz w:val="20"/>
                <w:szCs w:val="20"/>
              </w:rPr>
              <w:t xml:space="preserve">  Extended writing using Scots language</w:t>
            </w:r>
          </w:p>
          <w:p w14:paraId="604CA914" w14:textId="17157EAF" w:rsidR="69193AA0" w:rsidRPr="004F6AD3" w:rsidRDefault="69193AA0" w:rsidP="69193AA0">
            <w:pPr>
              <w:rPr>
                <w:sz w:val="20"/>
                <w:szCs w:val="20"/>
              </w:rPr>
            </w:pPr>
          </w:p>
          <w:p w14:paraId="4120957E" w14:textId="2071E4A3" w:rsidR="69193AA0" w:rsidRPr="004F6AD3" w:rsidRDefault="69193AA0" w:rsidP="69193AA0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1105319C" w14:textId="11A8C788" w:rsidR="004F311E" w:rsidRPr="004F6AD3" w:rsidRDefault="004F311E" w:rsidP="004F311E">
            <w:pPr>
              <w:rPr>
                <w:sz w:val="20"/>
                <w:szCs w:val="20"/>
              </w:rPr>
            </w:pPr>
            <w:r w:rsidRPr="004F6AD3">
              <w:rPr>
                <w:b/>
                <w:bCs/>
                <w:sz w:val="20"/>
                <w:szCs w:val="20"/>
              </w:rPr>
              <w:t>Knowledge:</w:t>
            </w:r>
            <w:r w:rsidRPr="004F6AD3">
              <w:rPr>
                <w:sz w:val="20"/>
                <w:szCs w:val="20"/>
              </w:rPr>
              <w:t xml:space="preserve">  </w:t>
            </w:r>
            <w:r w:rsidRPr="004F6AD3">
              <w:rPr>
                <w:sz w:val="20"/>
                <w:szCs w:val="20"/>
              </w:rPr>
              <w:t>Be able to discuss the similarities and differences between the two versions of Theseus and the Minotaur</w:t>
            </w:r>
          </w:p>
          <w:p w14:paraId="0F4CD802" w14:textId="07287846" w:rsidR="004F311E" w:rsidRPr="004F6AD3" w:rsidRDefault="004F311E" w:rsidP="004F311E">
            <w:pPr>
              <w:rPr>
                <w:sz w:val="20"/>
                <w:szCs w:val="20"/>
              </w:rPr>
            </w:pPr>
            <w:r w:rsidRPr="004F6AD3">
              <w:rPr>
                <w:b/>
                <w:bCs/>
                <w:sz w:val="20"/>
                <w:szCs w:val="20"/>
              </w:rPr>
              <w:t>Understanding:</w:t>
            </w:r>
            <w:r w:rsidRPr="004F6AD3">
              <w:rPr>
                <w:sz w:val="20"/>
                <w:szCs w:val="20"/>
              </w:rPr>
              <w:t xml:space="preserve">  </w:t>
            </w:r>
            <w:r w:rsidRPr="004F6AD3">
              <w:rPr>
                <w:sz w:val="20"/>
                <w:szCs w:val="20"/>
              </w:rPr>
              <w:t>Use Scots in discussion and/or writing</w:t>
            </w:r>
          </w:p>
          <w:p w14:paraId="28D688EF" w14:textId="5CA8A800" w:rsidR="69193AA0" w:rsidRPr="004F6AD3" w:rsidRDefault="004F311E" w:rsidP="004F311E">
            <w:pPr>
              <w:rPr>
                <w:sz w:val="20"/>
                <w:szCs w:val="20"/>
              </w:rPr>
            </w:pPr>
            <w:r w:rsidRPr="004F6AD3">
              <w:rPr>
                <w:b/>
                <w:bCs/>
                <w:sz w:val="20"/>
                <w:szCs w:val="20"/>
              </w:rPr>
              <w:t>Skills:</w:t>
            </w:r>
            <w:r w:rsidRPr="004F6AD3">
              <w:rPr>
                <w:sz w:val="20"/>
                <w:szCs w:val="20"/>
              </w:rPr>
              <w:t xml:space="preserve">  </w:t>
            </w:r>
            <w:r w:rsidRPr="004F6AD3">
              <w:rPr>
                <w:sz w:val="20"/>
                <w:szCs w:val="20"/>
              </w:rPr>
              <w:t>Write the 13</w:t>
            </w:r>
            <w:r w:rsidRPr="004F6AD3">
              <w:rPr>
                <w:sz w:val="20"/>
                <w:szCs w:val="20"/>
                <w:vertAlign w:val="superscript"/>
              </w:rPr>
              <w:t>th</w:t>
            </w:r>
            <w:r w:rsidRPr="004F6AD3">
              <w:rPr>
                <w:sz w:val="20"/>
                <w:szCs w:val="20"/>
              </w:rPr>
              <w:t xml:space="preserve"> </w:t>
            </w:r>
            <w:proofErr w:type="spellStart"/>
            <w:r w:rsidRPr="004F6AD3">
              <w:rPr>
                <w:sz w:val="20"/>
                <w:szCs w:val="20"/>
              </w:rPr>
              <w:t>Trauchle</w:t>
            </w:r>
            <w:proofErr w:type="spellEnd"/>
            <w:r w:rsidRPr="004F6AD3">
              <w:rPr>
                <w:sz w:val="20"/>
                <w:szCs w:val="20"/>
              </w:rPr>
              <w:t xml:space="preserve"> of Heracles in Scots</w:t>
            </w:r>
          </w:p>
        </w:tc>
      </w:tr>
      <w:tr w:rsidR="69193AA0" w14:paraId="38311B71" w14:textId="77777777" w:rsidTr="004F6AD3">
        <w:trPr>
          <w:trHeight w:val="300"/>
        </w:trPr>
        <w:tc>
          <w:tcPr>
            <w:tcW w:w="9360" w:type="dxa"/>
            <w:gridSpan w:val="2"/>
            <w:shd w:val="clear" w:color="auto" w:fill="DAE9F7" w:themeFill="text2" w:themeFillTint="1A"/>
          </w:tcPr>
          <w:p w14:paraId="4CC0A705" w14:textId="5A7847E5" w:rsidR="607575E3" w:rsidRDefault="607575E3" w:rsidP="69193AA0">
            <w:pPr>
              <w:jc w:val="center"/>
              <w:rPr>
                <w:b/>
                <w:bCs/>
              </w:rPr>
            </w:pPr>
            <w:r w:rsidRPr="69193AA0">
              <w:rPr>
                <w:b/>
                <w:bCs/>
              </w:rPr>
              <w:lastRenderedPageBreak/>
              <w:t>Resources</w:t>
            </w:r>
          </w:p>
        </w:tc>
      </w:tr>
      <w:tr w:rsidR="69193AA0" w14:paraId="76A97ECB" w14:textId="77777777" w:rsidTr="004F6AD3">
        <w:trPr>
          <w:trHeight w:val="300"/>
        </w:trPr>
        <w:tc>
          <w:tcPr>
            <w:tcW w:w="9360" w:type="dxa"/>
            <w:gridSpan w:val="2"/>
          </w:tcPr>
          <w:p w14:paraId="0F5A08C0" w14:textId="4DB68C4D" w:rsidR="69193AA0" w:rsidRDefault="004F311E" w:rsidP="69193AA0">
            <w:r>
              <w:t>Greek Mythology Booklet</w:t>
            </w:r>
          </w:p>
          <w:p w14:paraId="4EC8E77A" w14:textId="62BF9528" w:rsidR="004F311E" w:rsidRDefault="004F311E" w:rsidP="69193AA0">
            <w:proofErr w:type="gramStart"/>
            <w:r>
              <w:t>Scots</w:t>
            </w:r>
            <w:proofErr w:type="gramEnd"/>
            <w:r>
              <w:t xml:space="preserve"> versions (BBC) of Pandoras Box and Theseus and the Minotaur</w:t>
            </w:r>
          </w:p>
          <w:p w14:paraId="638FCABD" w14:textId="22C53327" w:rsidR="004F311E" w:rsidRDefault="004F311E" w:rsidP="69193AA0">
            <w:r>
              <w:t>Story board blanks</w:t>
            </w:r>
          </w:p>
          <w:p w14:paraId="31D8F108" w14:textId="54C05132" w:rsidR="69193AA0" w:rsidRDefault="004F311E" w:rsidP="004F6AD3">
            <w:proofErr w:type="gramStart"/>
            <w:r>
              <w:t>Scots</w:t>
            </w:r>
            <w:proofErr w:type="gramEnd"/>
            <w:r>
              <w:t xml:space="preserve"> dictionaries</w:t>
            </w:r>
          </w:p>
        </w:tc>
      </w:tr>
    </w:tbl>
    <w:p w14:paraId="2BD9E7D8" w14:textId="2B72FEBD" w:rsidR="69193AA0" w:rsidRDefault="69193AA0" w:rsidP="69193AA0"/>
    <w:p w14:paraId="2610A6CD" w14:textId="0AB05E67" w:rsidR="004F311E" w:rsidRPr="004F6AD3" w:rsidRDefault="004F311E" w:rsidP="69193AA0">
      <w:pPr>
        <w:rPr>
          <w:b/>
          <w:bCs/>
        </w:rPr>
      </w:pPr>
      <w:r w:rsidRPr="004F6AD3">
        <w:rPr>
          <w:b/>
          <w:bCs/>
        </w:rPr>
        <w:t xml:space="preserve">Lesson one:  </w:t>
      </w:r>
    </w:p>
    <w:p w14:paraId="5E6B8E41" w14:textId="1D78F231" w:rsidR="004F311E" w:rsidRDefault="004F311E" w:rsidP="69193AA0">
      <w:r w:rsidRPr="004F311E">
        <w:rPr>
          <w:b/>
          <w:bCs/>
        </w:rPr>
        <w:t>Starter</w:t>
      </w:r>
      <w:r>
        <w:t xml:space="preserve"> – Introduce Scots vocabulary through dictionary race – list of 5 Scots words on board – pupils to find English equivalent using the dictionary</w:t>
      </w:r>
    </w:p>
    <w:p w14:paraId="693AD760" w14:textId="77777777" w:rsidR="004F6AD3" w:rsidRDefault="004F311E" w:rsidP="69193AA0">
      <w:r w:rsidRPr="004F311E">
        <w:rPr>
          <w:b/>
          <w:bCs/>
        </w:rPr>
        <w:t>Listening</w:t>
      </w:r>
      <w:r>
        <w:t xml:space="preserve"> – Pupils listen to Pandoras Box (Scots version)</w:t>
      </w:r>
    </w:p>
    <w:p w14:paraId="68734D06" w14:textId="69306E91" w:rsidR="004F311E" w:rsidRDefault="004F6AD3" w:rsidP="69193AA0">
      <w:r>
        <w:t>Discussion - P</w:t>
      </w:r>
      <w:r w:rsidR="004F311E">
        <w:t>air/group discussion of the Scots words they recognized &amp; ones they did not know/ones they had different words for.</w:t>
      </w:r>
      <w:r>
        <w:t xml:space="preserve"> (</w:t>
      </w:r>
      <w:proofErr w:type="gramStart"/>
      <w:r>
        <w:t>they</w:t>
      </w:r>
      <w:proofErr w:type="gramEnd"/>
      <w:r>
        <w:t xml:space="preserve"> will already have read version in English.)</w:t>
      </w:r>
    </w:p>
    <w:p w14:paraId="387CA92F" w14:textId="16DA6281" w:rsidR="004F311E" w:rsidRDefault="004F6AD3" w:rsidP="69193AA0">
      <w:r>
        <w:rPr>
          <w:b/>
          <w:bCs/>
        </w:rPr>
        <w:t xml:space="preserve">Writing </w:t>
      </w:r>
      <w:r w:rsidR="004F311E" w:rsidRPr="004F6AD3">
        <w:rPr>
          <w:b/>
          <w:bCs/>
        </w:rPr>
        <w:t>Activity</w:t>
      </w:r>
      <w:r w:rsidR="004F311E">
        <w:t xml:space="preserve"> – Storyboard the story of Pandoras Box</w:t>
      </w:r>
      <w:r>
        <w:t xml:space="preserve"> using their Scots in Pairs. </w:t>
      </w:r>
    </w:p>
    <w:p w14:paraId="40E2C659" w14:textId="40395B60" w:rsidR="004F6AD3" w:rsidRDefault="004F6AD3" w:rsidP="69193AA0">
      <w:r w:rsidRPr="004F6AD3">
        <w:rPr>
          <w:b/>
          <w:bCs/>
        </w:rPr>
        <w:t>Plenary</w:t>
      </w:r>
      <w:r>
        <w:t xml:space="preserve"> – Sharing their </w:t>
      </w:r>
      <w:proofErr w:type="spellStart"/>
      <w:r>
        <w:t>favourite</w:t>
      </w:r>
      <w:proofErr w:type="spellEnd"/>
      <w:r>
        <w:t xml:space="preserve"> Scots words and ones they have learned today.  </w:t>
      </w:r>
    </w:p>
    <w:p w14:paraId="26E21789" w14:textId="49E50FE3" w:rsidR="004F6AD3" w:rsidRDefault="004F6AD3" w:rsidP="004F6AD3">
      <w:pPr>
        <w:ind w:left="720"/>
      </w:pPr>
      <w:r w:rsidRPr="004F6AD3">
        <w:rPr>
          <w:b/>
          <w:bCs/>
        </w:rPr>
        <w:t>Lesson two</w:t>
      </w:r>
      <w:r>
        <w:t xml:space="preserve"> will focus on Theseus and the Minotaur and they will do a more direct comparison between the language</w:t>
      </w:r>
    </w:p>
    <w:p w14:paraId="425DCABD" w14:textId="0429F5F1" w:rsidR="004F6AD3" w:rsidRDefault="004F6AD3" w:rsidP="004F6AD3">
      <w:pPr>
        <w:ind w:left="720"/>
      </w:pPr>
      <w:r w:rsidRPr="004F6AD3">
        <w:rPr>
          <w:b/>
          <w:bCs/>
        </w:rPr>
        <w:t>Lesson three</w:t>
      </w:r>
      <w:r>
        <w:t xml:space="preserve"> will be in a few weeks when they are doing their final unit task which is to write the 13</w:t>
      </w:r>
      <w:r w:rsidRPr="004F6AD3">
        <w:rPr>
          <w:vertAlign w:val="superscript"/>
        </w:rPr>
        <w:t>th</w:t>
      </w:r>
      <w:r>
        <w:t xml:space="preserve"> </w:t>
      </w:r>
      <w:proofErr w:type="spellStart"/>
      <w:r>
        <w:t>labour</w:t>
      </w:r>
      <w:proofErr w:type="spellEnd"/>
      <w:r>
        <w:t xml:space="preserve"> of Heracles – they will do it using Scots language.  </w:t>
      </w:r>
    </w:p>
    <w:sectPr w:rsidR="004F6AD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5420C" w14:textId="77777777" w:rsidR="00083118" w:rsidRDefault="00083118">
      <w:pPr>
        <w:spacing w:after="0" w:line="240" w:lineRule="auto"/>
      </w:pPr>
      <w:r>
        <w:separator/>
      </w:r>
    </w:p>
  </w:endnote>
  <w:endnote w:type="continuationSeparator" w:id="0">
    <w:p w14:paraId="2BACD57B" w14:textId="77777777" w:rsidR="00083118" w:rsidRDefault="0008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E5CCA6" w14:paraId="11D6A6E1" w14:textId="77777777" w:rsidTr="6DE5CCA6">
      <w:trPr>
        <w:trHeight w:val="300"/>
      </w:trPr>
      <w:tc>
        <w:tcPr>
          <w:tcW w:w="3120" w:type="dxa"/>
        </w:tcPr>
        <w:p w14:paraId="4A40E7D4" w14:textId="5A733204" w:rsidR="6DE5CCA6" w:rsidRDefault="6DE5CCA6" w:rsidP="6DE5CCA6">
          <w:pPr>
            <w:pStyle w:val="Header"/>
            <w:ind w:left="-115"/>
          </w:pPr>
        </w:p>
      </w:tc>
      <w:tc>
        <w:tcPr>
          <w:tcW w:w="3120" w:type="dxa"/>
        </w:tcPr>
        <w:p w14:paraId="3755FE14" w14:textId="057569AE" w:rsidR="6DE5CCA6" w:rsidRDefault="6DE5CCA6" w:rsidP="6DE5CCA6">
          <w:pPr>
            <w:pStyle w:val="Header"/>
            <w:jc w:val="center"/>
          </w:pPr>
        </w:p>
      </w:tc>
      <w:tc>
        <w:tcPr>
          <w:tcW w:w="3120" w:type="dxa"/>
        </w:tcPr>
        <w:p w14:paraId="613B2FDA" w14:textId="10D4F1F2" w:rsidR="6DE5CCA6" w:rsidRDefault="6DE5CCA6" w:rsidP="6DE5CCA6">
          <w:pPr>
            <w:pStyle w:val="Header"/>
            <w:ind w:right="-115"/>
            <w:jc w:val="right"/>
          </w:pPr>
        </w:p>
      </w:tc>
    </w:tr>
  </w:tbl>
  <w:p w14:paraId="7436688C" w14:textId="312B9BD0" w:rsidR="6DE5CCA6" w:rsidRDefault="6DE5CCA6" w:rsidP="6DE5C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6937E" w14:textId="77777777" w:rsidR="00083118" w:rsidRDefault="00083118">
      <w:pPr>
        <w:spacing w:after="0" w:line="240" w:lineRule="auto"/>
      </w:pPr>
      <w:r>
        <w:separator/>
      </w:r>
    </w:p>
  </w:footnote>
  <w:footnote w:type="continuationSeparator" w:id="0">
    <w:p w14:paraId="571BA63C" w14:textId="77777777" w:rsidR="00083118" w:rsidRDefault="00083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E5CCA6" w14:paraId="72628F2F" w14:textId="77777777" w:rsidTr="6DE5CCA6">
      <w:trPr>
        <w:trHeight w:val="300"/>
      </w:trPr>
      <w:tc>
        <w:tcPr>
          <w:tcW w:w="3120" w:type="dxa"/>
        </w:tcPr>
        <w:p w14:paraId="78937D79" w14:textId="2EF8EE90" w:rsidR="6DE5CCA6" w:rsidRDefault="6DE5CCA6" w:rsidP="6DE5CCA6">
          <w:pPr>
            <w:pStyle w:val="Header"/>
            <w:ind w:left="-115"/>
          </w:pPr>
          <w:r>
            <w:t>BGE Unit Plan</w:t>
          </w:r>
        </w:p>
      </w:tc>
      <w:tc>
        <w:tcPr>
          <w:tcW w:w="3120" w:type="dxa"/>
        </w:tcPr>
        <w:p w14:paraId="5F7B661A" w14:textId="21944D6D" w:rsidR="6DE5CCA6" w:rsidRDefault="6DE5CCA6" w:rsidP="6DE5CCA6">
          <w:pPr>
            <w:pStyle w:val="Header"/>
            <w:jc w:val="center"/>
          </w:pPr>
        </w:p>
      </w:tc>
      <w:tc>
        <w:tcPr>
          <w:tcW w:w="3120" w:type="dxa"/>
        </w:tcPr>
        <w:p w14:paraId="45E2A533" w14:textId="65EBFEBB" w:rsidR="6DE5CCA6" w:rsidRDefault="6DE5CCA6" w:rsidP="6DE5CCA6">
          <w:pPr>
            <w:pStyle w:val="Header"/>
            <w:ind w:right="-115"/>
            <w:jc w:val="right"/>
          </w:pPr>
        </w:p>
      </w:tc>
    </w:tr>
  </w:tbl>
  <w:p w14:paraId="32DEC607" w14:textId="53E9DE6B" w:rsidR="6DE5CCA6" w:rsidRDefault="6DE5CCA6" w:rsidP="6DE5C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C5E67"/>
    <w:multiLevelType w:val="multilevel"/>
    <w:tmpl w:val="9C1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D07423"/>
    <w:multiLevelType w:val="hybridMultilevel"/>
    <w:tmpl w:val="46405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52B5B"/>
    <w:multiLevelType w:val="multilevel"/>
    <w:tmpl w:val="1D74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3B2233"/>
    <w:multiLevelType w:val="hybridMultilevel"/>
    <w:tmpl w:val="62A4A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365D1"/>
    <w:multiLevelType w:val="multilevel"/>
    <w:tmpl w:val="96EE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0472388">
    <w:abstractNumId w:val="1"/>
  </w:num>
  <w:num w:numId="2" w16cid:durableId="2140370404">
    <w:abstractNumId w:val="0"/>
  </w:num>
  <w:num w:numId="3" w16cid:durableId="1561013502">
    <w:abstractNumId w:val="4"/>
  </w:num>
  <w:num w:numId="4" w16cid:durableId="2089574355">
    <w:abstractNumId w:val="2"/>
  </w:num>
  <w:num w:numId="5" w16cid:durableId="588269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F0DCB9"/>
    <w:rsid w:val="00083118"/>
    <w:rsid w:val="00325CEC"/>
    <w:rsid w:val="003D7230"/>
    <w:rsid w:val="00435D66"/>
    <w:rsid w:val="004F311E"/>
    <w:rsid w:val="004F6AD3"/>
    <w:rsid w:val="00CE3FFE"/>
    <w:rsid w:val="05810441"/>
    <w:rsid w:val="085A3D62"/>
    <w:rsid w:val="111751E7"/>
    <w:rsid w:val="12077FB9"/>
    <w:rsid w:val="163CB9AB"/>
    <w:rsid w:val="1FD33C6B"/>
    <w:rsid w:val="21F369DA"/>
    <w:rsid w:val="233A4EF2"/>
    <w:rsid w:val="24A3A684"/>
    <w:rsid w:val="2E6AC9D2"/>
    <w:rsid w:val="3071FF08"/>
    <w:rsid w:val="3097B39B"/>
    <w:rsid w:val="32219F48"/>
    <w:rsid w:val="372AB622"/>
    <w:rsid w:val="381BE59F"/>
    <w:rsid w:val="3AE4C812"/>
    <w:rsid w:val="3EB2FF89"/>
    <w:rsid w:val="42636EC3"/>
    <w:rsid w:val="4307A5F7"/>
    <w:rsid w:val="4C1F069C"/>
    <w:rsid w:val="4E1D2EDD"/>
    <w:rsid w:val="59A7EE5E"/>
    <w:rsid w:val="59B42605"/>
    <w:rsid w:val="5D3519EE"/>
    <w:rsid w:val="6010CFC6"/>
    <w:rsid w:val="607575E3"/>
    <w:rsid w:val="61C823FE"/>
    <w:rsid w:val="69193AA0"/>
    <w:rsid w:val="69F0DCB9"/>
    <w:rsid w:val="6CA29AE9"/>
    <w:rsid w:val="6DE5CCA6"/>
    <w:rsid w:val="6E463354"/>
    <w:rsid w:val="71FE99A0"/>
    <w:rsid w:val="733D1CBC"/>
    <w:rsid w:val="7359FAB3"/>
    <w:rsid w:val="787DBDF3"/>
    <w:rsid w:val="792DCCF1"/>
    <w:rsid w:val="7AB9BFAC"/>
    <w:rsid w:val="7B458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0DCB9"/>
  <w15:chartTrackingRefBased/>
  <w15:docId w15:val="{2A72BEC8-95E1-432B-BB73-480EAE56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3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Smith</dc:creator>
  <cp:keywords/>
  <dc:description/>
  <cp:lastModifiedBy>verena smith</cp:lastModifiedBy>
  <cp:revision>2</cp:revision>
  <dcterms:created xsi:type="dcterms:W3CDTF">2024-10-28T19:21:00Z</dcterms:created>
  <dcterms:modified xsi:type="dcterms:W3CDTF">2024-10-28T19:21:00Z</dcterms:modified>
</cp:coreProperties>
</file>