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D7A2" w14:textId="68CA7090" w:rsidR="009A05CA" w:rsidRDefault="00484969">
      <w:r>
        <w:t>Unit 5 Scots language in literature and creative writing.</w:t>
      </w:r>
    </w:p>
    <w:p w14:paraId="29FF5583" w14:textId="64D39062" w:rsidR="00484969" w:rsidRPr="00D11048" w:rsidRDefault="00D11048">
      <w:pPr>
        <w:rPr>
          <w:b/>
          <w:bCs/>
        </w:rPr>
      </w:pPr>
      <w:r w:rsidRPr="00D11048">
        <w:rPr>
          <w:b/>
          <w:bCs/>
        </w:rPr>
        <w:t>Lesson Plan</w:t>
      </w:r>
      <w:r>
        <w:rPr>
          <w:b/>
          <w:bCs/>
        </w:rPr>
        <w:t>:  Creative Writing – 19</w:t>
      </w:r>
      <w:r w:rsidRPr="00D11048">
        <w:rPr>
          <w:b/>
          <w:bCs/>
          <w:vertAlign w:val="superscript"/>
        </w:rPr>
        <w:t>th</w:t>
      </w:r>
      <w:r>
        <w:rPr>
          <w:b/>
          <w:bCs/>
        </w:rPr>
        <w:t xml:space="preserve"> Century Perth</w:t>
      </w:r>
    </w:p>
    <w:p w14:paraId="2DDF9FB6" w14:textId="130C81D5" w:rsidR="00484969" w:rsidRDefault="00484969">
      <w:r>
        <w:t>Class – S3 Historians</w:t>
      </w:r>
    </w:p>
    <w:p w14:paraId="0BF04F30" w14:textId="06D695FD" w:rsidR="00484969" w:rsidRDefault="00484969">
      <w:r>
        <w:t>Context – Scotland 19</w:t>
      </w:r>
      <w:r w:rsidRPr="00484969">
        <w:rPr>
          <w:vertAlign w:val="superscript"/>
        </w:rPr>
        <w:t>th</w:t>
      </w:r>
      <w:r>
        <w:t xml:space="preserve"> C Urban life. They ha</w:t>
      </w:r>
      <w:r w:rsidR="00D11048">
        <w:t>ve</w:t>
      </w:r>
      <w:r>
        <w:t xml:space="preserve"> been learning about urban migration, industrialisation, tenement life, disease.</w:t>
      </w:r>
    </w:p>
    <w:p w14:paraId="724E9CFA" w14:textId="77777777" w:rsidR="00A86DAB" w:rsidRDefault="00A86DAB"/>
    <w:p w14:paraId="264216E4" w14:textId="35E96685" w:rsidR="00A86DAB" w:rsidRDefault="00A86DAB">
      <w:r>
        <w:t>Literacy</w:t>
      </w:r>
    </w:p>
    <w:p w14:paraId="11FE30EC" w14:textId="13ACC8C9" w:rsidR="00A86DAB" w:rsidRDefault="00A86DAB">
      <w:r w:rsidRPr="00A86DAB">
        <w:t>Tools for writing – using knowledge of technical aspects to help my writing communicate effectively within and beyond my place of learning</w:t>
      </w:r>
      <w:r>
        <w:t>:</w:t>
      </w:r>
    </w:p>
    <w:p w14:paraId="0C1F5C09" w14:textId="669F952B" w:rsidR="00484969" w:rsidRDefault="00A86DAB" w:rsidP="00A86DAB">
      <w:pPr>
        <w:pStyle w:val="ListParagraph"/>
        <w:numPr>
          <w:ilvl w:val="0"/>
          <w:numId w:val="1"/>
        </w:numPr>
      </w:pPr>
      <w:r w:rsidRPr="00A86DAB">
        <w:t>I can use a range of strategies and resources and spell most of the words I need to use, including specialist vocabulary, and ensure that my spelling is accurate. LIT 3-21a</w:t>
      </w:r>
    </w:p>
    <w:p w14:paraId="6027BEAA" w14:textId="75959CEF" w:rsidR="00A86DAB" w:rsidRDefault="00A86DAB" w:rsidP="00A86DAB">
      <w:pPr>
        <w:pStyle w:val="ListParagraph"/>
        <w:numPr>
          <w:ilvl w:val="0"/>
          <w:numId w:val="1"/>
        </w:numPr>
      </w:pPr>
      <w:r w:rsidRPr="00A86DAB">
        <w:t>I can use a range of strategies and resources independently and ensure that my spelling, including specialist vocabulary, is accurate. LIT 4-21a</w:t>
      </w:r>
    </w:p>
    <w:p w14:paraId="5743FC66" w14:textId="2F03F610" w:rsidR="00A86DAB" w:rsidRDefault="00A86DAB" w:rsidP="00A86DAB">
      <w:pPr>
        <w:pStyle w:val="ListParagraph"/>
        <w:numPr>
          <w:ilvl w:val="0"/>
          <w:numId w:val="1"/>
        </w:numPr>
      </w:pPr>
      <w:r w:rsidRPr="00A86DAB">
        <w:t>As appropriate to my purpose and type of text, I can punctuate and structure different types of sentences with sufficient accuracy, and arrange these to make meaning clear, showing straightforward relationships between paragraphs. LIT 3-22a / LIT 4-22a</w:t>
      </w:r>
    </w:p>
    <w:p w14:paraId="165DD918" w14:textId="325D84E8" w:rsidR="00A86DAB" w:rsidRDefault="00A86DAB" w:rsidP="00A86DAB">
      <w:pPr>
        <w:pStyle w:val="ListParagraph"/>
        <w:numPr>
          <w:ilvl w:val="0"/>
          <w:numId w:val="1"/>
        </w:numPr>
      </w:pPr>
      <w:r w:rsidRPr="00A86DAB">
        <w:t>Throughout the writing process, I can review and edit my writing to ensure that it meets its purpose and communicates meaning at first reading. LIT 3-23a</w:t>
      </w:r>
    </w:p>
    <w:p w14:paraId="10078756" w14:textId="4D2531A4" w:rsidR="00A86DAB" w:rsidRDefault="00A86DAB" w:rsidP="00A86DAB">
      <w:pPr>
        <w:pStyle w:val="ListParagraph"/>
        <w:numPr>
          <w:ilvl w:val="0"/>
          <w:numId w:val="1"/>
        </w:numPr>
      </w:pPr>
      <w:r w:rsidRPr="00A86DAB">
        <w:t>Throughout the writing process, I can review and edit my writing independently to ensure that it meets its purpose and communicates meaning clearly at first reading. LIT 4-23a</w:t>
      </w:r>
    </w:p>
    <w:p w14:paraId="26262B67" w14:textId="77777777" w:rsidR="00A86DAB" w:rsidRDefault="00A86DAB" w:rsidP="00A86DAB"/>
    <w:p w14:paraId="61A6BC18" w14:textId="23C33DE7" w:rsidR="00A86DAB" w:rsidRDefault="00A86DAB" w:rsidP="00A86DAB">
      <w:r>
        <w:t>Social Studies</w:t>
      </w:r>
    </w:p>
    <w:p w14:paraId="3DFF36D8" w14:textId="72F1C5FC" w:rsidR="00A86DAB" w:rsidRDefault="00A86DAB" w:rsidP="00A86DAB">
      <w:pPr>
        <w:pStyle w:val="ListParagraph"/>
        <w:numPr>
          <w:ilvl w:val="0"/>
          <w:numId w:val="2"/>
        </w:numPr>
      </w:pPr>
      <w:r w:rsidRPr="00A86DAB">
        <w:t>I can describe the factors contributing to a major social, political or economic change in the past and can assess the impact on people’s lives. SOC 3-05a</w:t>
      </w:r>
    </w:p>
    <w:p w14:paraId="66D77ECA" w14:textId="13C6081F" w:rsidR="00A86DAB" w:rsidRDefault="00A86DAB" w:rsidP="00A86DAB">
      <w:pPr>
        <w:pStyle w:val="ListParagraph"/>
        <w:numPr>
          <w:ilvl w:val="0"/>
          <w:numId w:val="2"/>
        </w:numPr>
      </w:pPr>
      <w:r w:rsidRPr="00A86DAB">
        <w:t>By studying groups in past societies who experienced inequality, I can explain the reasons for the inequality and evaluate how groups or individuals addressed it. SOC 4-04a</w:t>
      </w:r>
    </w:p>
    <w:p w14:paraId="16C34E5A" w14:textId="77777777" w:rsidR="00A86DAB" w:rsidRDefault="00A86DAB" w:rsidP="00A86DAB"/>
    <w:p w14:paraId="71C7D055" w14:textId="77777777" w:rsidR="00B658A3" w:rsidRDefault="00B658A3" w:rsidP="00A86DAB">
      <w:r>
        <w:t>Task:</w:t>
      </w:r>
    </w:p>
    <w:p w14:paraId="122C3CC7" w14:textId="4B8B653F" w:rsidR="00B658A3" w:rsidRDefault="00A86DAB" w:rsidP="00B658A3">
      <w:pPr>
        <w:pStyle w:val="ListParagraph"/>
        <w:numPr>
          <w:ilvl w:val="0"/>
          <w:numId w:val="3"/>
        </w:numPr>
      </w:pPr>
      <w:r>
        <w:t>Recap of what already learned about Scots being a language</w:t>
      </w:r>
      <w:r w:rsidR="00D11048">
        <w:t xml:space="preserve"> and being different across Scotland</w:t>
      </w:r>
      <w:r w:rsidR="00B658A3">
        <w:t xml:space="preserve">. </w:t>
      </w:r>
    </w:p>
    <w:p w14:paraId="10B781CB" w14:textId="587D0013" w:rsidR="00A86DAB" w:rsidRDefault="00D11048" w:rsidP="00B658A3">
      <w:pPr>
        <w:pStyle w:val="ListParagraph"/>
        <w:numPr>
          <w:ilvl w:val="0"/>
          <w:numId w:val="3"/>
        </w:numPr>
      </w:pPr>
      <w:r>
        <w:t xml:space="preserve">(Encouraging people </w:t>
      </w:r>
      <w:proofErr w:type="spellStart"/>
      <w:r>
        <w:t>tae</w:t>
      </w:r>
      <w:proofErr w:type="spellEnd"/>
      <w:r>
        <w:t xml:space="preserve"> </w:t>
      </w:r>
      <w:proofErr w:type="spellStart"/>
      <w:r>
        <w:t>soond</w:t>
      </w:r>
      <w:proofErr w:type="spellEnd"/>
      <w:r>
        <w:t xml:space="preserve"> </w:t>
      </w:r>
      <w:proofErr w:type="spellStart"/>
      <w:r>
        <w:t>wirds</w:t>
      </w:r>
      <w:proofErr w:type="spellEnd"/>
      <w:r>
        <w:t xml:space="preserve"> </w:t>
      </w:r>
      <w:proofErr w:type="spellStart"/>
      <w:r>
        <w:t>oot</w:t>
      </w:r>
      <w:proofErr w:type="spellEnd"/>
      <w:r>
        <w:t xml:space="preserve">.) </w:t>
      </w:r>
      <w:r w:rsidR="00B658A3">
        <w:t xml:space="preserve">In pairs </w:t>
      </w:r>
      <w:r>
        <w:t xml:space="preserve">create a glossary o </w:t>
      </w:r>
      <w:proofErr w:type="spellStart"/>
      <w:r>
        <w:t>wirds</w:t>
      </w:r>
      <w:proofErr w:type="spellEnd"/>
      <w:r>
        <w:t xml:space="preserve"> relevant </w:t>
      </w:r>
      <w:proofErr w:type="spellStart"/>
      <w:r>
        <w:t>tae</w:t>
      </w:r>
      <w:proofErr w:type="spellEnd"/>
      <w:r>
        <w:t xml:space="preserve"> </w:t>
      </w:r>
      <w:proofErr w:type="spellStart"/>
      <w:r>
        <w:t>describin</w:t>
      </w:r>
      <w:proofErr w:type="spellEnd"/>
      <w:r>
        <w:t xml:space="preserve"> 19</w:t>
      </w:r>
      <w:r w:rsidRPr="00B658A3">
        <w:rPr>
          <w:vertAlign w:val="superscript"/>
        </w:rPr>
        <w:t>th</w:t>
      </w:r>
      <w:r>
        <w:t xml:space="preserve"> C urban life. Use E</w:t>
      </w:r>
      <w:r w:rsidR="00A86DAB">
        <w:t>ast Central Scot</w:t>
      </w:r>
      <w:r>
        <w:t xml:space="preserve">s: 100 </w:t>
      </w:r>
      <w:proofErr w:type="spellStart"/>
      <w:r>
        <w:t>Wirds</w:t>
      </w:r>
      <w:proofErr w:type="spellEnd"/>
      <w:r>
        <w:t xml:space="preserve"> &amp; </w:t>
      </w:r>
      <w:r w:rsidR="00B658A3">
        <w:t xml:space="preserve">Scots online </w:t>
      </w:r>
      <w:proofErr w:type="gramStart"/>
      <w:r w:rsidR="00B658A3">
        <w:t>dictionary</w:t>
      </w:r>
      <w:proofErr w:type="gramEnd"/>
      <w:r w:rsidR="00B658A3">
        <w:t>.</w:t>
      </w:r>
    </w:p>
    <w:p w14:paraId="79D20AB4" w14:textId="4DC5C4BB" w:rsidR="00B658A3" w:rsidRDefault="00B658A3" w:rsidP="00B658A3">
      <w:pPr>
        <w:pStyle w:val="ListParagraph"/>
        <w:numPr>
          <w:ilvl w:val="0"/>
          <w:numId w:val="3"/>
        </w:numPr>
      </w:pPr>
      <w:r>
        <w:t xml:space="preserve">In pairs add </w:t>
      </w:r>
      <w:proofErr w:type="spellStart"/>
      <w:r>
        <w:t>wirds</w:t>
      </w:r>
      <w:proofErr w:type="spellEnd"/>
      <w:r>
        <w:t xml:space="preserve"> from </w:t>
      </w:r>
      <w:proofErr w:type="spellStart"/>
      <w:r w:rsidR="00D11048">
        <w:t>yir</w:t>
      </w:r>
      <w:proofErr w:type="spellEnd"/>
      <w:r w:rsidR="00D11048">
        <w:t xml:space="preserve"> ain </w:t>
      </w:r>
      <w:r>
        <w:t>ken</w:t>
      </w:r>
      <w:r w:rsidR="00D11048">
        <w:t xml:space="preserve">, then as a </w:t>
      </w:r>
      <w:r>
        <w:t xml:space="preserve">class combine </w:t>
      </w:r>
      <w:proofErr w:type="gramStart"/>
      <w:r>
        <w:t>wh</w:t>
      </w:r>
      <w:r w:rsidR="00D11048">
        <w:t>i</w:t>
      </w:r>
      <w:r>
        <w:t>t</w:t>
      </w:r>
      <w:proofErr w:type="gramEnd"/>
      <w:r>
        <w:t xml:space="preserve"> we </w:t>
      </w:r>
      <w:proofErr w:type="spellStart"/>
      <w:r>
        <w:t>h</w:t>
      </w:r>
      <w:r w:rsidR="00D11048">
        <w:t>i</w:t>
      </w:r>
      <w:r>
        <w:t>v</w:t>
      </w:r>
      <w:proofErr w:type="spellEnd"/>
      <w:r>
        <w:t xml:space="preserve">. </w:t>
      </w:r>
    </w:p>
    <w:p w14:paraId="2F64C331" w14:textId="16A69138" w:rsidR="00B658A3" w:rsidRDefault="00B658A3" w:rsidP="00B658A3">
      <w:pPr>
        <w:pStyle w:val="ListParagraph"/>
        <w:numPr>
          <w:ilvl w:val="0"/>
          <w:numId w:val="3"/>
        </w:numPr>
      </w:pPr>
      <w:r>
        <w:t xml:space="preserve">Imagine you are someone living in a single-end in Victorian Perth. Write a diary entry describe in detail </w:t>
      </w:r>
      <w:proofErr w:type="gramStart"/>
      <w:r>
        <w:t>your</w:t>
      </w:r>
      <w:proofErr w:type="gramEnd"/>
      <w:r>
        <w:t xml:space="preserve"> living and working conditions. Be as descriptive as possible and incorporate words from the vocabulary list you have created. </w:t>
      </w:r>
    </w:p>
    <w:p w14:paraId="2D84B5C1" w14:textId="63797395" w:rsidR="00D11048" w:rsidRDefault="00D11048" w:rsidP="00D11048">
      <w:r>
        <w:t>Success Criteria:</w:t>
      </w:r>
    </w:p>
    <w:p w14:paraId="42598F36" w14:textId="66FBCBEF" w:rsidR="00D11048" w:rsidRDefault="00D11048" w:rsidP="00D11048">
      <w:pPr>
        <w:pStyle w:val="ListParagraph"/>
        <w:numPr>
          <w:ilvl w:val="0"/>
          <w:numId w:val="4"/>
        </w:numPr>
      </w:pPr>
      <w:r>
        <w:t>Historical accuracy.</w:t>
      </w:r>
    </w:p>
    <w:p w14:paraId="6F238C8A" w14:textId="4C83E058" w:rsidR="00D11048" w:rsidRDefault="00D11048" w:rsidP="00D11048">
      <w:pPr>
        <w:pStyle w:val="ListParagraph"/>
        <w:numPr>
          <w:ilvl w:val="0"/>
          <w:numId w:val="4"/>
        </w:numPr>
      </w:pPr>
      <w:r>
        <w:lastRenderedPageBreak/>
        <w:t>Engaging narrative.</w:t>
      </w:r>
    </w:p>
    <w:p w14:paraId="5F63AD12" w14:textId="3A40EF8E" w:rsidR="00D11048" w:rsidRDefault="00D11048" w:rsidP="00D11048">
      <w:pPr>
        <w:pStyle w:val="ListParagraph"/>
        <w:numPr>
          <w:ilvl w:val="0"/>
          <w:numId w:val="4"/>
        </w:numPr>
      </w:pPr>
      <w:r>
        <w:t xml:space="preserve">Use of some Scots </w:t>
      </w:r>
      <w:proofErr w:type="spellStart"/>
      <w:r>
        <w:t>wirds</w:t>
      </w:r>
      <w:proofErr w:type="spellEnd"/>
      <w:r>
        <w:t>.</w:t>
      </w:r>
    </w:p>
    <w:p w14:paraId="22CEFC01" w14:textId="77777777" w:rsidR="00D11048" w:rsidRDefault="00D11048" w:rsidP="00D11048">
      <w:pPr>
        <w:pStyle w:val="ListParagraph"/>
      </w:pPr>
    </w:p>
    <w:p w14:paraId="157F84BF" w14:textId="0F98FC01" w:rsidR="00B658A3" w:rsidRDefault="00B658A3" w:rsidP="00B658A3">
      <w:pPr>
        <w:pStyle w:val="ListParagraph"/>
        <w:numPr>
          <w:ilvl w:val="0"/>
          <w:numId w:val="3"/>
        </w:numPr>
      </w:pPr>
      <w:r>
        <w:t>Emphasis – spell as you say it.</w:t>
      </w:r>
    </w:p>
    <w:p w14:paraId="0CBED4B4" w14:textId="59366C03" w:rsidR="00B658A3" w:rsidRDefault="00B658A3" w:rsidP="00B658A3">
      <w:pPr>
        <w:pStyle w:val="ListParagraph"/>
        <w:numPr>
          <w:ilvl w:val="0"/>
          <w:numId w:val="3"/>
        </w:numPr>
      </w:pPr>
      <w:r>
        <w:t xml:space="preserve">Try </w:t>
      </w:r>
      <w:proofErr w:type="spellStart"/>
      <w:r>
        <w:t>readin</w:t>
      </w:r>
      <w:proofErr w:type="spellEnd"/>
      <w:r>
        <w:t xml:space="preserve"> it </w:t>
      </w:r>
      <w:proofErr w:type="spellStart"/>
      <w:r>
        <w:t>o</w:t>
      </w:r>
      <w:r w:rsidR="00D11048">
        <w:t>o</w:t>
      </w:r>
      <w:r>
        <w:t>t</w:t>
      </w:r>
      <w:proofErr w:type="spellEnd"/>
      <w:r>
        <w:t xml:space="preserve"> </w:t>
      </w:r>
      <w:proofErr w:type="spellStart"/>
      <w:r>
        <w:t>w</w:t>
      </w:r>
      <w:r w:rsidR="00D11048">
        <w:t>i</w:t>
      </w:r>
      <w:proofErr w:type="spellEnd"/>
      <w:r>
        <w:t xml:space="preserve"> a </w:t>
      </w:r>
      <w:proofErr w:type="spellStart"/>
      <w:r>
        <w:t>neihbour</w:t>
      </w:r>
      <w:proofErr w:type="spellEnd"/>
      <w:r>
        <w:t xml:space="preserve"> or g</w:t>
      </w:r>
      <w:r w:rsidR="00D11048">
        <w:t xml:space="preserve">et </w:t>
      </w:r>
      <w:proofErr w:type="spellStart"/>
      <w:r w:rsidR="00D11048">
        <w:t>anither</w:t>
      </w:r>
      <w:proofErr w:type="spellEnd"/>
      <w:r w:rsidR="00D11048">
        <w:t xml:space="preserve"> </w:t>
      </w:r>
      <w:proofErr w:type="spellStart"/>
      <w:r w:rsidR="00D11048">
        <w:t>tae</w:t>
      </w:r>
      <w:proofErr w:type="spellEnd"/>
      <w:r>
        <w:t xml:space="preserve"> read it for y</w:t>
      </w:r>
      <w:r w:rsidR="00D11048">
        <w:t>e</w:t>
      </w:r>
      <w:r>
        <w:t xml:space="preserve">. </w:t>
      </w:r>
    </w:p>
    <w:p w14:paraId="1CB432C4" w14:textId="5EDBCC85" w:rsidR="00A86DAB" w:rsidRDefault="00D11048" w:rsidP="00A86DAB">
      <w:pPr>
        <w:pStyle w:val="ListParagraph"/>
        <w:numPr>
          <w:ilvl w:val="0"/>
          <w:numId w:val="3"/>
        </w:numPr>
      </w:pPr>
      <w:r>
        <w:t xml:space="preserve">Peer feedback – around Success Criteria. </w:t>
      </w:r>
    </w:p>
    <w:p w14:paraId="4C2D526A" w14:textId="15509F69" w:rsidR="00D11048" w:rsidRDefault="00D11048" w:rsidP="00A86DAB">
      <w:pPr>
        <w:pStyle w:val="ListParagraph"/>
        <w:numPr>
          <w:ilvl w:val="0"/>
          <w:numId w:val="3"/>
        </w:numPr>
      </w:pPr>
      <w:r>
        <w:t xml:space="preserve">Pupil Voice – whit they thought o it as a task / </w:t>
      </w:r>
      <w:proofErr w:type="spellStart"/>
      <w:r>
        <w:t>ony</w:t>
      </w:r>
      <w:proofErr w:type="spellEnd"/>
      <w:r>
        <w:t xml:space="preserve"> suggestions.</w:t>
      </w:r>
    </w:p>
    <w:p w14:paraId="558B5E11" w14:textId="228FAFA6" w:rsidR="00484969" w:rsidRDefault="00484969"/>
    <w:sectPr w:rsidR="00484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81227"/>
    <w:multiLevelType w:val="hybridMultilevel"/>
    <w:tmpl w:val="47804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F0B05"/>
    <w:multiLevelType w:val="hybridMultilevel"/>
    <w:tmpl w:val="C1D82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5322"/>
    <w:multiLevelType w:val="hybridMultilevel"/>
    <w:tmpl w:val="F1BC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03AE5"/>
    <w:multiLevelType w:val="hybridMultilevel"/>
    <w:tmpl w:val="23AE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26068">
    <w:abstractNumId w:val="0"/>
  </w:num>
  <w:num w:numId="2" w16cid:durableId="38209689">
    <w:abstractNumId w:val="3"/>
  </w:num>
  <w:num w:numId="3" w16cid:durableId="532576386">
    <w:abstractNumId w:val="1"/>
  </w:num>
  <w:num w:numId="4" w16cid:durableId="1554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69"/>
    <w:rsid w:val="00206142"/>
    <w:rsid w:val="002B6A0D"/>
    <w:rsid w:val="002E0798"/>
    <w:rsid w:val="00484969"/>
    <w:rsid w:val="00592236"/>
    <w:rsid w:val="009A05CA"/>
    <w:rsid w:val="00A86DAB"/>
    <w:rsid w:val="00AC3FBB"/>
    <w:rsid w:val="00B658A3"/>
    <w:rsid w:val="00CC587B"/>
    <w:rsid w:val="00D11048"/>
    <w:rsid w:val="00F7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ECCC"/>
  <w15:chartTrackingRefBased/>
  <w15:docId w15:val="{191E7DD9-5FA9-4590-9967-03CDD6BD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2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Seonag Robertson</dc:creator>
  <cp:keywords/>
  <dc:description/>
  <cp:lastModifiedBy>alan_</cp:lastModifiedBy>
  <cp:revision>3</cp:revision>
  <dcterms:created xsi:type="dcterms:W3CDTF">2025-03-03T11:20:00Z</dcterms:created>
  <dcterms:modified xsi:type="dcterms:W3CDTF">2025-03-03T13:12:00Z</dcterms:modified>
</cp:coreProperties>
</file>