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9F38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5A6B6E5D" wp14:editId="6675BB6D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4F86B4D4" w14:textId="77777777" w:rsidR="00B26D2F" w:rsidRDefault="00B26D2F">
      <w:pPr>
        <w:pStyle w:val="BodyText"/>
        <w:spacing w:before="3"/>
        <w:rPr>
          <w:sz w:val="16"/>
        </w:rPr>
      </w:pPr>
    </w:p>
    <w:p w14:paraId="490E4246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7E17D0F9" w14:textId="77777777">
        <w:trPr>
          <w:trHeight w:val="2869"/>
        </w:trPr>
        <w:tc>
          <w:tcPr>
            <w:tcW w:w="1949" w:type="dxa"/>
          </w:tcPr>
          <w:p w14:paraId="4311582A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0B7009D8" w14:textId="149A14A8" w:rsidR="00B26D2F" w:rsidRDefault="00CA6D51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173BE2" wp14:editId="42D8C151">
                  <wp:extent cx="1231265" cy="1846580"/>
                  <wp:effectExtent l="0" t="0" r="0" b="0"/>
                  <wp:docPr id="1877524870" name="Picture 1" descr="A person in a wheelchair with a ca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524870" name="Picture 1" descr="A person in a wheelchair with a cap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5" cy="184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6C97A678" w14:textId="17EA4F42" w:rsidR="00CA6D51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Name: </w:t>
            </w:r>
            <w:r w:rsidR="00CA6D51">
              <w:rPr>
                <w:b/>
                <w:w w:val="105"/>
                <w:sz w:val="21"/>
              </w:rPr>
              <w:t>Alex</w:t>
            </w:r>
          </w:p>
          <w:p w14:paraId="5500D3EA" w14:textId="4F173EE7" w:rsidR="00CA6D51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>Gender:</w:t>
            </w:r>
            <w:r w:rsidR="00CA6D51">
              <w:rPr>
                <w:b/>
                <w:sz w:val="21"/>
              </w:rPr>
              <w:t xml:space="preserve"> Non-binary</w:t>
            </w:r>
          </w:p>
          <w:p w14:paraId="64365AFD" w14:textId="30DAB063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CA6D51">
              <w:rPr>
                <w:b/>
                <w:w w:val="105"/>
                <w:sz w:val="21"/>
              </w:rPr>
              <w:t xml:space="preserve"> 25</w:t>
            </w:r>
          </w:p>
          <w:p w14:paraId="2E6B63EF" w14:textId="77777777" w:rsidR="00B26D2F" w:rsidRDefault="00A22008">
            <w:pPr>
              <w:pStyle w:val="TableParagraph"/>
              <w:spacing w:before="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Lives in ... with ... Likes ...</w:t>
            </w:r>
          </w:p>
          <w:p w14:paraId="3611627E" w14:textId="62EE518A" w:rsidR="00614FB6" w:rsidRDefault="00614FB6">
            <w:pPr>
              <w:pStyle w:val="TableParagraph"/>
              <w:spacing w:before="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 xml:space="preserve">Alex lives at home with their family and an assistance dog that they adore. </w:t>
            </w:r>
            <w:r w:rsidRPr="00614FB6">
              <w:rPr>
                <w:b/>
                <w:w w:val="105"/>
                <w:sz w:val="21"/>
              </w:rPr>
              <w:t>The</w:t>
            </w:r>
            <w:r>
              <w:rPr>
                <w:b/>
                <w:w w:val="105"/>
                <w:sz w:val="21"/>
              </w:rPr>
              <w:t>y love chatting to friends online, taking the dog to the park and drawing.</w:t>
            </w:r>
          </w:p>
          <w:p w14:paraId="144D8C9B" w14:textId="77777777" w:rsidR="00CA6D51" w:rsidRDefault="00CA6D51">
            <w:pPr>
              <w:pStyle w:val="TableParagraph"/>
              <w:spacing w:before="5"/>
              <w:rPr>
                <w:b/>
                <w:sz w:val="21"/>
              </w:rPr>
            </w:pPr>
          </w:p>
        </w:tc>
      </w:tr>
      <w:tr w:rsidR="00B26D2F" w14:paraId="5B924811" w14:textId="77777777">
        <w:trPr>
          <w:trHeight w:val="705"/>
        </w:trPr>
        <w:tc>
          <w:tcPr>
            <w:tcW w:w="1949" w:type="dxa"/>
          </w:tcPr>
          <w:p w14:paraId="72B8E946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3ADA1632" w14:textId="0EBB03DD" w:rsidR="00B26D2F" w:rsidRDefault="00614FB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Alex has a degree in </w:t>
            </w:r>
            <w:r w:rsidR="000B23C0">
              <w:rPr>
                <w:rFonts w:ascii="Times New Roman"/>
                <w:sz w:val="20"/>
              </w:rPr>
              <w:t>psychotherapy</w:t>
            </w:r>
          </w:p>
        </w:tc>
      </w:tr>
      <w:tr w:rsidR="00B26D2F" w14:paraId="7C9A6BE7" w14:textId="77777777">
        <w:trPr>
          <w:trHeight w:val="705"/>
        </w:trPr>
        <w:tc>
          <w:tcPr>
            <w:tcW w:w="1949" w:type="dxa"/>
          </w:tcPr>
          <w:p w14:paraId="15E38E18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55CEE0FF" w14:textId="25E14640" w:rsidR="00B26D2F" w:rsidRDefault="00614FB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Alex works part time as a counsellor for an LGBT</w:t>
            </w:r>
            <w:r w:rsidR="00D06DB9">
              <w:rPr>
                <w:rFonts w:ascii="Times New Roman"/>
                <w:sz w:val="20"/>
              </w:rPr>
              <w:t>Q+</w:t>
            </w:r>
            <w:r>
              <w:rPr>
                <w:rFonts w:ascii="Times New Roman"/>
                <w:sz w:val="20"/>
              </w:rPr>
              <w:t xml:space="preserve"> charity</w:t>
            </w:r>
          </w:p>
        </w:tc>
      </w:tr>
      <w:tr w:rsidR="00B26D2F" w14:paraId="1072817D" w14:textId="77777777">
        <w:trPr>
          <w:trHeight w:val="455"/>
        </w:trPr>
        <w:tc>
          <w:tcPr>
            <w:tcW w:w="1949" w:type="dxa"/>
          </w:tcPr>
          <w:p w14:paraId="4B2A71E1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365FB369" w14:textId="6E349CAA" w:rsidR="00B26D2F" w:rsidRDefault="00614FB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Alex has very good computer skills</w:t>
            </w:r>
          </w:p>
        </w:tc>
      </w:tr>
      <w:tr w:rsidR="00B26D2F" w14:paraId="2C5C321C" w14:textId="77777777">
        <w:trPr>
          <w:trHeight w:val="959"/>
        </w:trPr>
        <w:tc>
          <w:tcPr>
            <w:tcW w:w="1949" w:type="dxa"/>
          </w:tcPr>
          <w:p w14:paraId="13DE50AF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52CA0CDC" w14:textId="2646460E" w:rsidR="00B26D2F" w:rsidRDefault="00D06DB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Counselling skills including diversity and equality</w:t>
            </w:r>
          </w:p>
        </w:tc>
      </w:tr>
      <w:tr w:rsidR="00B26D2F" w14:paraId="52BDA42B" w14:textId="77777777">
        <w:trPr>
          <w:trHeight w:val="705"/>
        </w:trPr>
        <w:tc>
          <w:tcPr>
            <w:tcW w:w="1949" w:type="dxa"/>
          </w:tcPr>
          <w:p w14:paraId="67FB1C02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276E6FA4" w14:textId="6D32520D" w:rsidR="00B26D2F" w:rsidRDefault="00D06DB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 a queer, disabled person themselves, Alex has a passion for helping those in the LGBTQ+ community and wants to create online learning around improving your mental health</w:t>
            </w:r>
          </w:p>
        </w:tc>
      </w:tr>
      <w:tr w:rsidR="00B26D2F" w14:paraId="7304793F" w14:textId="77777777">
        <w:trPr>
          <w:trHeight w:val="705"/>
        </w:trPr>
        <w:tc>
          <w:tcPr>
            <w:tcW w:w="1949" w:type="dxa"/>
          </w:tcPr>
          <w:p w14:paraId="504FEB4C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2502AF1C" w14:textId="3807755F" w:rsidR="00B26D2F" w:rsidRDefault="00D06DB9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Alex wants to complete the H880 module on TEL and potentially complete a post grad certificate in teaching</w:t>
            </w:r>
          </w:p>
        </w:tc>
      </w:tr>
      <w:tr w:rsidR="00B26D2F" w14:paraId="66B9C876" w14:textId="77777777">
        <w:trPr>
          <w:trHeight w:val="705"/>
        </w:trPr>
        <w:tc>
          <w:tcPr>
            <w:tcW w:w="1949" w:type="dxa"/>
          </w:tcPr>
          <w:p w14:paraId="0DAC48F2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25772456" w14:textId="6A1B98C7" w:rsidR="00B26D2F" w:rsidRDefault="00614FB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Alex has physical disabilities, autism, ADHD and mental health problems. They also have low self-worth and sometimes </w:t>
            </w:r>
            <w:r w:rsidR="007151D8">
              <w:rPr>
                <w:rFonts w:ascii="Times New Roman"/>
                <w:sz w:val="20"/>
              </w:rPr>
              <w:t xml:space="preserve">have to </w:t>
            </w:r>
            <w:r>
              <w:rPr>
                <w:rFonts w:ascii="Times New Roman"/>
                <w:sz w:val="20"/>
              </w:rPr>
              <w:t>spend whole days in bed due to pain and depression.</w:t>
            </w:r>
          </w:p>
        </w:tc>
      </w:tr>
      <w:tr w:rsidR="00B26D2F" w14:paraId="582DB1B1" w14:textId="77777777">
        <w:trPr>
          <w:trHeight w:val="455"/>
        </w:trPr>
        <w:tc>
          <w:tcPr>
            <w:tcW w:w="1949" w:type="dxa"/>
          </w:tcPr>
          <w:p w14:paraId="004C532D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0B1FA5F0" w14:textId="3191D88C" w:rsidR="00B26D2F" w:rsidRDefault="007151D8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Alex has good empathy and great debating skills.</w:t>
            </w:r>
          </w:p>
        </w:tc>
      </w:tr>
    </w:tbl>
    <w:p w14:paraId="6C06C2C8" w14:textId="77777777" w:rsidR="00B25D7C" w:rsidRDefault="00B25D7C"/>
    <w:sectPr w:rsidR="00B25D7C">
      <w:headerReference w:type="default" r:id="rId8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E3BB" w14:textId="77777777" w:rsidR="003A6861" w:rsidRDefault="003A6861" w:rsidP="00A22008">
      <w:r>
        <w:separator/>
      </w:r>
    </w:p>
  </w:endnote>
  <w:endnote w:type="continuationSeparator" w:id="0">
    <w:p w14:paraId="06F65C32" w14:textId="77777777" w:rsidR="003A6861" w:rsidRDefault="003A6861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1F69" w14:textId="77777777" w:rsidR="003A6861" w:rsidRDefault="003A6861" w:rsidP="00A22008">
      <w:r>
        <w:separator/>
      </w:r>
    </w:p>
  </w:footnote>
  <w:footnote w:type="continuationSeparator" w:id="0">
    <w:p w14:paraId="31B057B6" w14:textId="77777777" w:rsidR="003A6861" w:rsidRDefault="003A6861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587B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3EAFD18E" wp14:editId="7A07150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0B23C0"/>
    <w:rsid w:val="002E72FB"/>
    <w:rsid w:val="003A6861"/>
    <w:rsid w:val="00614FB6"/>
    <w:rsid w:val="007151D8"/>
    <w:rsid w:val="008C42B3"/>
    <w:rsid w:val="00A22008"/>
    <w:rsid w:val="00B25D7C"/>
    <w:rsid w:val="00B26D2F"/>
    <w:rsid w:val="00BE52B2"/>
    <w:rsid w:val="00CA6D51"/>
    <w:rsid w:val="00D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BFD6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 Daley</cp:lastModifiedBy>
  <cp:revision>4</cp:revision>
  <dcterms:created xsi:type="dcterms:W3CDTF">2025-02-10T15:56:00Z</dcterms:created>
  <dcterms:modified xsi:type="dcterms:W3CDTF">2025-02-10T20:30:00Z</dcterms:modified>
</cp:coreProperties>
</file>