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663D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76EE03E3" wp14:editId="241801E5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5C3BD380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7E2DCF2E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3E7222C7" w14:textId="77777777" w:rsidR="00B26D2F" w:rsidRDefault="00B26D2F">
      <w:pPr>
        <w:pStyle w:val="BodyText"/>
        <w:spacing w:before="3"/>
        <w:rPr>
          <w:sz w:val="16"/>
        </w:rPr>
      </w:pPr>
    </w:p>
    <w:p w14:paraId="3BAD0AEE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78890FBE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24DA9BA8" w14:textId="77777777">
        <w:trPr>
          <w:trHeight w:val="2869"/>
        </w:trPr>
        <w:tc>
          <w:tcPr>
            <w:tcW w:w="1949" w:type="dxa"/>
          </w:tcPr>
          <w:p w14:paraId="3D2DF092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2672F751" w14:textId="77777777"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80D6D5B" wp14:editId="46291A9E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7DB738FE" w14:textId="77777777" w:rsidR="000144EA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 w:rsidR="000144EA">
              <w:rPr>
                <w:b/>
                <w:w w:val="105"/>
                <w:sz w:val="21"/>
              </w:rPr>
              <w:t>Nell</w:t>
            </w:r>
          </w:p>
          <w:p w14:paraId="51D259B4" w14:textId="77777777" w:rsidR="000144EA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0144EA">
              <w:rPr>
                <w:b/>
                <w:sz w:val="21"/>
              </w:rPr>
              <w:t>Female</w:t>
            </w:r>
          </w:p>
          <w:p w14:paraId="2386B5F2" w14:textId="514681EB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0144EA">
              <w:rPr>
                <w:b/>
                <w:w w:val="105"/>
                <w:sz w:val="21"/>
              </w:rPr>
              <w:t>35</w:t>
            </w:r>
          </w:p>
          <w:p w14:paraId="01FEBE63" w14:textId="6FA25E8D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0144EA">
              <w:rPr>
                <w:b/>
                <w:w w:val="105"/>
                <w:sz w:val="21"/>
              </w:rPr>
              <w:t xml:space="preserve">Ireland </w:t>
            </w:r>
            <w:r>
              <w:rPr>
                <w:b/>
                <w:w w:val="105"/>
                <w:sz w:val="21"/>
              </w:rPr>
              <w:t xml:space="preserve">with </w:t>
            </w:r>
            <w:r w:rsidR="000144EA">
              <w:rPr>
                <w:b/>
                <w:w w:val="105"/>
                <w:sz w:val="21"/>
              </w:rPr>
              <w:t xml:space="preserve">her partner </w:t>
            </w:r>
            <w:r>
              <w:rPr>
                <w:b/>
                <w:w w:val="105"/>
                <w:sz w:val="21"/>
              </w:rPr>
              <w:t xml:space="preserve">Likes </w:t>
            </w:r>
            <w:r w:rsidR="000144EA">
              <w:rPr>
                <w:b/>
                <w:w w:val="105"/>
                <w:sz w:val="21"/>
              </w:rPr>
              <w:t>learning and reading</w:t>
            </w:r>
          </w:p>
        </w:tc>
      </w:tr>
      <w:tr w:rsidR="00B26D2F" w14:paraId="71AEDA3A" w14:textId="77777777">
        <w:trPr>
          <w:trHeight w:val="705"/>
        </w:trPr>
        <w:tc>
          <w:tcPr>
            <w:tcW w:w="1949" w:type="dxa"/>
          </w:tcPr>
          <w:p w14:paraId="71923EA4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127A1CC8" w14:textId="4063E1F3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Qualified as a teacher age 21. Taught English at secondary school. Is now deputy head for a secondary school. Is currently doing her </w:t>
            </w:r>
            <w:proofErr w:type="spellStart"/>
            <w:r>
              <w:rPr>
                <w:rFonts w:ascii="Times New Roman"/>
                <w:sz w:val="20"/>
              </w:rPr>
              <w:t>masters</w:t>
            </w:r>
            <w:proofErr w:type="spellEnd"/>
            <w:r>
              <w:rPr>
                <w:rFonts w:ascii="Times New Roman"/>
                <w:sz w:val="20"/>
              </w:rPr>
              <w:t xml:space="preserve"> in education</w:t>
            </w:r>
          </w:p>
        </w:tc>
      </w:tr>
      <w:tr w:rsidR="00B26D2F" w14:paraId="3FD689AF" w14:textId="77777777">
        <w:trPr>
          <w:trHeight w:val="705"/>
        </w:trPr>
        <w:tc>
          <w:tcPr>
            <w:tcW w:w="1949" w:type="dxa"/>
          </w:tcPr>
          <w:p w14:paraId="5BF6DE67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28BEEEA9" w14:textId="288D37C2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Deputy head </w:t>
            </w:r>
          </w:p>
        </w:tc>
      </w:tr>
      <w:tr w:rsidR="00B26D2F" w14:paraId="3AB276A1" w14:textId="77777777">
        <w:trPr>
          <w:trHeight w:val="455"/>
        </w:trPr>
        <w:tc>
          <w:tcPr>
            <w:tcW w:w="1949" w:type="dxa"/>
          </w:tcPr>
          <w:p w14:paraId="246CD292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7DD6F643" w14:textId="6B10BEED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Computer skills good</w:t>
            </w:r>
          </w:p>
        </w:tc>
      </w:tr>
      <w:tr w:rsidR="00B26D2F" w14:paraId="66382E79" w14:textId="77777777">
        <w:trPr>
          <w:trHeight w:val="959"/>
        </w:trPr>
        <w:tc>
          <w:tcPr>
            <w:tcW w:w="1949" w:type="dxa"/>
          </w:tcPr>
          <w:p w14:paraId="6B7DD5ED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2EB77CE2" w14:textId="10F5DCFD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English</w:t>
            </w:r>
          </w:p>
          <w:p w14:paraId="5584E453" w14:textId="6D144085" w:rsidR="000144EA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pedagogy</w:t>
            </w:r>
          </w:p>
        </w:tc>
      </w:tr>
      <w:tr w:rsidR="00B26D2F" w14:paraId="22A32E2C" w14:textId="77777777">
        <w:trPr>
          <w:trHeight w:val="705"/>
        </w:trPr>
        <w:tc>
          <w:tcPr>
            <w:tcW w:w="1949" w:type="dxa"/>
          </w:tcPr>
          <w:p w14:paraId="145BCE7F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357E7303" w14:textId="77777777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Career development</w:t>
            </w:r>
          </w:p>
          <w:p w14:paraId="210D9F40" w14:textId="0B065F51" w:rsidR="000144EA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Driven by love of her subject and of teaching</w:t>
            </w:r>
          </w:p>
        </w:tc>
      </w:tr>
      <w:tr w:rsidR="00B26D2F" w14:paraId="02777809" w14:textId="77777777">
        <w:trPr>
          <w:trHeight w:val="705"/>
        </w:trPr>
        <w:tc>
          <w:tcPr>
            <w:tcW w:w="1949" w:type="dxa"/>
          </w:tcPr>
          <w:p w14:paraId="692F123E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028BB10F" w14:textId="77777777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Expects high quality</w:t>
            </w:r>
          </w:p>
          <w:p w14:paraId="10BA8D27" w14:textId="77777777" w:rsidR="000144EA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Expects challenging material</w:t>
            </w:r>
          </w:p>
          <w:p w14:paraId="4DDBC092" w14:textId="2605607D" w:rsidR="000144EA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Wants engagement from others</w:t>
            </w:r>
          </w:p>
        </w:tc>
      </w:tr>
      <w:tr w:rsidR="00B26D2F" w14:paraId="10A1994C" w14:textId="77777777">
        <w:trPr>
          <w:trHeight w:val="705"/>
        </w:trPr>
        <w:tc>
          <w:tcPr>
            <w:tcW w:w="1949" w:type="dxa"/>
          </w:tcPr>
          <w:p w14:paraId="3C44A053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2FC76CB1" w14:textId="1830880D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Time- busy career</w:t>
            </w:r>
          </w:p>
        </w:tc>
      </w:tr>
      <w:tr w:rsidR="00B26D2F" w14:paraId="4FA98099" w14:textId="77777777">
        <w:trPr>
          <w:trHeight w:val="455"/>
        </w:trPr>
        <w:tc>
          <w:tcPr>
            <w:tcW w:w="1949" w:type="dxa"/>
          </w:tcPr>
          <w:p w14:paraId="2282A7AB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3A4D3F21" w14:textId="77777777" w:rsidR="00B26D2F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Background in pedagogy</w:t>
            </w:r>
          </w:p>
          <w:p w14:paraId="0967014C" w14:textId="512EB9A2" w:rsidR="000144EA" w:rsidRDefault="000144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Driven</w:t>
            </w:r>
          </w:p>
        </w:tc>
      </w:tr>
    </w:tbl>
    <w:p w14:paraId="34B74C11" w14:textId="77777777" w:rsidR="00FE4191" w:rsidRDefault="00FE4191"/>
    <w:sectPr w:rsidR="00FE4191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9A31" w14:textId="77777777" w:rsidR="00A22008" w:rsidRDefault="00A22008" w:rsidP="00A22008">
      <w:r>
        <w:separator/>
      </w:r>
    </w:p>
  </w:endnote>
  <w:endnote w:type="continuationSeparator" w:id="0">
    <w:p w14:paraId="67795535" w14:textId="77777777" w:rsidR="00A22008" w:rsidRDefault="00A22008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0215" w14:textId="77777777" w:rsidR="00A22008" w:rsidRDefault="00A22008" w:rsidP="00A22008">
      <w:r>
        <w:separator/>
      </w:r>
    </w:p>
  </w:footnote>
  <w:footnote w:type="continuationSeparator" w:id="0">
    <w:p w14:paraId="727015DD" w14:textId="77777777" w:rsidR="00A22008" w:rsidRDefault="00A22008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96AB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9AE574" wp14:editId="0B6157B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0144EA"/>
    <w:rsid w:val="00A22008"/>
    <w:rsid w:val="00B26D2F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0AFF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>The Open University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Shepherd, Helen E.</dc:creator>
  <cp:lastModifiedBy>Shepherd, Helen E.</cp:lastModifiedBy>
  <cp:revision>2</cp:revision>
  <dcterms:created xsi:type="dcterms:W3CDTF">2025-02-13T09:12:00Z</dcterms:created>
  <dcterms:modified xsi:type="dcterms:W3CDTF">2025-02-13T09:12:00Z</dcterms:modified>
</cp:coreProperties>
</file>