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8B51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1ECA9060" wp14:editId="5C117F13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65E96928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46740F5A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>This work by the OU H817 module “Openness and innovation in elearning”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Attribution-NonCommercial-ShareAlike 2.0 UK: England &amp; Wales License</w:t>
      </w:r>
      <w:r>
        <w:rPr>
          <w:w w:val="105"/>
        </w:rPr>
        <w:t>.</w:t>
      </w:r>
    </w:p>
    <w:p w14:paraId="6D7DD825" w14:textId="77777777" w:rsidR="00B26D2F" w:rsidRDefault="00B26D2F">
      <w:pPr>
        <w:pStyle w:val="BodyText"/>
        <w:spacing w:before="3"/>
        <w:rPr>
          <w:sz w:val="16"/>
        </w:rPr>
      </w:pPr>
    </w:p>
    <w:p w14:paraId="0FD9E53A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353B9732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5149F78E" w14:textId="77777777">
        <w:trPr>
          <w:trHeight w:val="2869"/>
        </w:trPr>
        <w:tc>
          <w:tcPr>
            <w:tcW w:w="1949" w:type="dxa"/>
          </w:tcPr>
          <w:p w14:paraId="4A242AB0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68866D63" w14:textId="77777777"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644F1B1" wp14:editId="3DF8DB75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03FE3387" w14:textId="77777777" w:rsidR="00755AAB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Name: </w:t>
            </w:r>
            <w:r w:rsidR="00755AAB">
              <w:rPr>
                <w:b/>
                <w:w w:val="105"/>
                <w:sz w:val="21"/>
              </w:rPr>
              <w:t>Meera</w:t>
            </w:r>
          </w:p>
          <w:p w14:paraId="05D6B47E" w14:textId="77777777" w:rsidR="00755AAB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755AAB">
              <w:rPr>
                <w:b/>
                <w:sz w:val="21"/>
              </w:rPr>
              <w:t>female</w:t>
            </w:r>
          </w:p>
          <w:p w14:paraId="081F6BCD" w14:textId="0B5B4FF5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755AAB">
              <w:rPr>
                <w:b/>
                <w:w w:val="105"/>
                <w:sz w:val="21"/>
              </w:rPr>
              <w:t>41</w:t>
            </w:r>
          </w:p>
          <w:p w14:paraId="38773C1D" w14:textId="114EB7FC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Lives in</w:t>
            </w:r>
            <w:r w:rsidR="00755AAB">
              <w:rPr>
                <w:b/>
                <w:w w:val="105"/>
                <w:sz w:val="21"/>
              </w:rPr>
              <w:t xml:space="preserve"> the UK</w:t>
            </w:r>
            <w:r>
              <w:rPr>
                <w:b/>
                <w:w w:val="105"/>
                <w:sz w:val="21"/>
              </w:rPr>
              <w:t xml:space="preserve"> ... </w:t>
            </w:r>
            <w:r w:rsidR="00755AAB">
              <w:rPr>
                <w:b/>
                <w:w w:val="105"/>
                <w:sz w:val="21"/>
              </w:rPr>
              <w:t>with 2 children with additional needs</w:t>
            </w:r>
            <w:r>
              <w:rPr>
                <w:b/>
                <w:w w:val="105"/>
                <w:sz w:val="21"/>
              </w:rPr>
              <w:t>... Likes ...</w:t>
            </w:r>
            <w:r w:rsidR="00755AAB">
              <w:rPr>
                <w:b/>
                <w:w w:val="105"/>
                <w:sz w:val="21"/>
              </w:rPr>
              <w:t>her pet dog</w:t>
            </w:r>
          </w:p>
        </w:tc>
      </w:tr>
      <w:tr w:rsidR="00B26D2F" w14:paraId="3859B106" w14:textId="77777777">
        <w:trPr>
          <w:trHeight w:val="705"/>
        </w:trPr>
        <w:tc>
          <w:tcPr>
            <w:tcW w:w="1949" w:type="dxa"/>
          </w:tcPr>
          <w:p w14:paraId="1DAAE651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40528233" w14:textId="4FF56E66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Struggled at school, a few GCSEs, no A levels.</w:t>
            </w:r>
          </w:p>
        </w:tc>
      </w:tr>
      <w:tr w:rsidR="00B26D2F" w14:paraId="223A9191" w14:textId="77777777">
        <w:trPr>
          <w:trHeight w:val="705"/>
        </w:trPr>
        <w:tc>
          <w:tcPr>
            <w:tcW w:w="1949" w:type="dxa"/>
          </w:tcPr>
          <w:p w14:paraId="63E90C7E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7E912B64" w14:textId="3A232DB2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Works full-time, juggles caring for family, household duties, work and studying</w:t>
            </w:r>
          </w:p>
        </w:tc>
      </w:tr>
      <w:tr w:rsidR="00B26D2F" w14:paraId="01D3AE13" w14:textId="77777777">
        <w:trPr>
          <w:trHeight w:val="455"/>
        </w:trPr>
        <w:tc>
          <w:tcPr>
            <w:tcW w:w="1949" w:type="dxa"/>
          </w:tcPr>
          <w:p w14:paraId="3BEF336E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6294CEF0" w14:textId="5EBAC34F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Ok at IT but can struggle at times</w:t>
            </w:r>
          </w:p>
        </w:tc>
      </w:tr>
      <w:tr w:rsidR="00B26D2F" w14:paraId="6E9780CC" w14:textId="77777777">
        <w:trPr>
          <w:trHeight w:val="959"/>
        </w:trPr>
        <w:tc>
          <w:tcPr>
            <w:tcW w:w="1949" w:type="dxa"/>
          </w:tcPr>
          <w:p w14:paraId="30C9BD0F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4666BE18" w14:textId="28E7691C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None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open access but has an interest in the law</w:t>
            </w:r>
          </w:p>
        </w:tc>
      </w:tr>
      <w:tr w:rsidR="00B26D2F" w14:paraId="51F9C4B2" w14:textId="77777777">
        <w:trPr>
          <w:trHeight w:val="705"/>
        </w:trPr>
        <w:tc>
          <w:tcPr>
            <w:tcW w:w="1949" w:type="dxa"/>
          </w:tcPr>
          <w:p w14:paraId="45350965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1EB64820" w14:textId="46B84043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Wants to do something for herself and a career in law</w:t>
            </w:r>
          </w:p>
        </w:tc>
      </w:tr>
      <w:tr w:rsidR="00B26D2F" w14:paraId="03C78F34" w14:textId="77777777">
        <w:trPr>
          <w:trHeight w:val="705"/>
        </w:trPr>
        <w:tc>
          <w:tcPr>
            <w:tcW w:w="1949" w:type="dxa"/>
          </w:tcPr>
          <w:p w14:paraId="75FBCF08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58425519" w14:textId="2A6D1B05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Wants to complete the MOOC to see if she can do it, to give her confidence in her ability, and see if she is ready to study for a law degree</w:t>
            </w:r>
          </w:p>
        </w:tc>
      </w:tr>
      <w:tr w:rsidR="00B26D2F" w14:paraId="767FF6CB" w14:textId="77777777">
        <w:trPr>
          <w:trHeight w:val="705"/>
        </w:trPr>
        <w:tc>
          <w:tcPr>
            <w:tcW w:w="1949" w:type="dxa"/>
          </w:tcPr>
          <w:p w14:paraId="19CD7FAE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7BA7FC1E" w14:textId="104756DC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Herself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lack of confidence; time poor; she also suspects she is dyslexic.</w:t>
            </w:r>
          </w:p>
        </w:tc>
      </w:tr>
      <w:tr w:rsidR="00B26D2F" w14:paraId="1001BC08" w14:textId="77777777">
        <w:trPr>
          <w:trHeight w:val="455"/>
        </w:trPr>
        <w:tc>
          <w:tcPr>
            <w:tcW w:w="1949" w:type="dxa"/>
          </w:tcPr>
          <w:p w14:paraId="262BB92B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766B5DFD" w14:textId="4CB716FB" w:rsidR="00B26D2F" w:rsidRDefault="00755A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Time management and life experience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Meera juggles everything, and is very organised.  She also bring great understanding of other people and their own challenges.</w:t>
            </w:r>
          </w:p>
        </w:tc>
      </w:tr>
    </w:tbl>
    <w:p w14:paraId="2D9741F8" w14:textId="77777777" w:rsidR="000D53F7" w:rsidRDefault="000D53F7"/>
    <w:sectPr w:rsidR="000D53F7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3307" w14:textId="77777777" w:rsidR="0062609C" w:rsidRDefault="0062609C" w:rsidP="00A22008">
      <w:r>
        <w:separator/>
      </w:r>
    </w:p>
  </w:endnote>
  <w:endnote w:type="continuationSeparator" w:id="0">
    <w:p w14:paraId="6E927FB9" w14:textId="77777777" w:rsidR="0062609C" w:rsidRDefault="0062609C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0043" w14:textId="77777777" w:rsidR="0062609C" w:rsidRDefault="0062609C" w:rsidP="00A22008">
      <w:r>
        <w:separator/>
      </w:r>
    </w:p>
  </w:footnote>
  <w:footnote w:type="continuationSeparator" w:id="0">
    <w:p w14:paraId="61856600" w14:textId="77777777" w:rsidR="0062609C" w:rsidRDefault="0062609C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AD26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6C702A" wp14:editId="1517BC73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2F"/>
    <w:rsid w:val="000D53F7"/>
    <w:rsid w:val="003129AE"/>
    <w:rsid w:val="0062609C"/>
    <w:rsid w:val="00755AAB"/>
    <w:rsid w:val="00A22008"/>
    <w:rsid w:val="00B26D2F"/>
    <w:rsid w:val="00B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537A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1392</Characters>
  <Application>Microsoft Office Word</Application>
  <DocSecurity>0</DocSecurity>
  <Lines>11</Lines>
  <Paragraphs>3</Paragraphs>
  <ScaleCrop>false</ScaleCrop>
  <Company>The Open University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Mel.Holmes [she/her]</cp:lastModifiedBy>
  <cp:revision>3</cp:revision>
  <dcterms:created xsi:type="dcterms:W3CDTF">2025-02-17T19:56:00Z</dcterms:created>
  <dcterms:modified xsi:type="dcterms:W3CDTF">2025-02-17T20:02:00Z</dcterms:modified>
</cp:coreProperties>
</file>