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EBE6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2BF78B14" wp14:editId="529F50E9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0A859F3D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433AA1FB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>This work by the OU H817 module “Openness and innovation in elearning”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Attribution-NonCommercial-ShareAlike 2.0 UK: England &amp; Wales License</w:t>
      </w:r>
      <w:r>
        <w:rPr>
          <w:w w:val="105"/>
        </w:rPr>
        <w:t>.</w:t>
      </w:r>
    </w:p>
    <w:p w14:paraId="3B64E437" w14:textId="77777777" w:rsidR="00B26D2F" w:rsidRDefault="00B26D2F">
      <w:pPr>
        <w:pStyle w:val="BodyText"/>
        <w:spacing w:before="3"/>
        <w:rPr>
          <w:sz w:val="16"/>
        </w:rPr>
      </w:pPr>
    </w:p>
    <w:p w14:paraId="2893D724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4AB14CA8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7B9A851F" w14:textId="77777777">
        <w:trPr>
          <w:trHeight w:val="2869"/>
        </w:trPr>
        <w:tc>
          <w:tcPr>
            <w:tcW w:w="1949" w:type="dxa"/>
          </w:tcPr>
          <w:p w14:paraId="0ED694F0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591C6EBD" w14:textId="77777777"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4EFE1E5" wp14:editId="41B9F392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32D1214D" w14:textId="4436238A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  <w:r w:rsidR="00392059">
              <w:rPr>
                <w:b/>
                <w:w w:val="105"/>
                <w:sz w:val="21"/>
              </w:rPr>
              <w:t xml:space="preserve"> Asiya</w:t>
            </w:r>
            <w:r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Gender:</w:t>
            </w:r>
            <w:r w:rsidR="00392059"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Age:</w:t>
            </w:r>
            <w:r w:rsidR="00392059">
              <w:rPr>
                <w:b/>
                <w:w w:val="105"/>
                <w:sz w:val="21"/>
              </w:rPr>
              <w:t xml:space="preserve"> 29</w:t>
            </w:r>
          </w:p>
          <w:p w14:paraId="1BF75C3E" w14:textId="087302DB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</w:t>
            </w:r>
            <w:r w:rsidR="00392059">
              <w:rPr>
                <w:b/>
                <w:w w:val="105"/>
                <w:sz w:val="21"/>
              </w:rPr>
              <w:t>Birmingham</w:t>
            </w:r>
            <w:r>
              <w:rPr>
                <w:b/>
                <w:w w:val="105"/>
                <w:sz w:val="21"/>
              </w:rPr>
              <w:t xml:space="preserve"> with </w:t>
            </w:r>
            <w:r w:rsidR="00392059">
              <w:rPr>
                <w:b/>
                <w:w w:val="105"/>
                <w:sz w:val="21"/>
              </w:rPr>
              <w:t>no one</w:t>
            </w:r>
            <w:r>
              <w:rPr>
                <w:b/>
                <w:w w:val="105"/>
                <w:sz w:val="21"/>
              </w:rPr>
              <w:t xml:space="preserve"> Likes </w:t>
            </w:r>
            <w:r w:rsidR="00392059">
              <w:rPr>
                <w:b/>
                <w:w w:val="105"/>
                <w:sz w:val="21"/>
              </w:rPr>
              <w:t>cooking, tennis, blogging</w:t>
            </w:r>
          </w:p>
        </w:tc>
      </w:tr>
      <w:tr w:rsidR="00B26D2F" w14:paraId="6AEAB713" w14:textId="77777777">
        <w:trPr>
          <w:trHeight w:val="705"/>
        </w:trPr>
        <w:tc>
          <w:tcPr>
            <w:tcW w:w="1949" w:type="dxa"/>
          </w:tcPr>
          <w:p w14:paraId="71F1E4DA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559D2B36" w14:textId="77777777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Degree and Masters in Mathematics; PGCE</w:t>
            </w:r>
          </w:p>
          <w:p w14:paraId="67E5834B" w14:textId="5F60A3CB" w:rsidR="00392059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Secondary school teacher at conventional school; wants to move into working in an online school</w:t>
            </w:r>
          </w:p>
        </w:tc>
      </w:tr>
      <w:tr w:rsidR="00B26D2F" w14:paraId="54B12A1A" w14:textId="77777777">
        <w:trPr>
          <w:trHeight w:val="705"/>
        </w:trPr>
        <w:tc>
          <w:tcPr>
            <w:tcW w:w="1949" w:type="dxa"/>
          </w:tcPr>
          <w:p w14:paraId="497E4425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0C091D2E" w14:textId="7705C00E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Aspiring Head of Department and senior leader in online school</w:t>
            </w:r>
            <w:r>
              <w:rPr>
                <w:rFonts w:ascii="Times New Roman"/>
                <w:sz w:val="20"/>
              </w:rPr>
              <w:br/>
              <w:t>Currently Deputy HoD in conventional school, with particular responsibility for KS5</w:t>
            </w:r>
          </w:p>
        </w:tc>
      </w:tr>
      <w:tr w:rsidR="00B26D2F" w14:paraId="0299A9AC" w14:textId="77777777">
        <w:trPr>
          <w:trHeight w:val="455"/>
        </w:trPr>
        <w:tc>
          <w:tcPr>
            <w:tcW w:w="1949" w:type="dxa"/>
          </w:tcPr>
          <w:p w14:paraId="2BA910B9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0FF3448E" w14:textId="2A109898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Confident with standard Office software and dedicated mathematical software such as Cabri, Geogebra. Can use the school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s standard VLE confidently but not an expert user</w:t>
            </w:r>
          </w:p>
        </w:tc>
      </w:tr>
      <w:tr w:rsidR="00B26D2F" w14:paraId="10ABAF52" w14:textId="77777777">
        <w:trPr>
          <w:trHeight w:val="959"/>
        </w:trPr>
        <w:tc>
          <w:tcPr>
            <w:tcW w:w="1949" w:type="dxa"/>
          </w:tcPr>
          <w:p w14:paraId="5C0ED3CB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0EED6CC3" w14:textId="77777777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Expertise in face to face pedagogy; recognised as highly competent teacher, with very strong subject knowledge.</w:t>
            </w:r>
          </w:p>
          <w:p w14:paraId="3FE00850" w14:textId="43EC6A2A" w:rsidR="00392059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Specific interest in online learning having taken her masters at a distance learning institution</w:t>
            </w:r>
          </w:p>
        </w:tc>
      </w:tr>
      <w:tr w:rsidR="00B26D2F" w14:paraId="551043EF" w14:textId="77777777">
        <w:trPr>
          <w:trHeight w:val="705"/>
        </w:trPr>
        <w:tc>
          <w:tcPr>
            <w:tcW w:w="1949" w:type="dxa"/>
          </w:tcPr>
          <w:p w14:paraId="2571907E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10C0F1FD" w14:textId="3F55B3D3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Change in career direction to create better work-life balance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reduce expectation of extra-curricular involvement and avoid classroom behaaviour issues</w:t>
            </w:r>
          </w:p>
        </w:tc>
      </w:tr>
      <w:tr w:rsidR="00B26D2F" w14:paraId="18DB3CD4" w14:textId="77777777">
        <w:trPr>
          <w:trHeight w:val="705"/>
        </w:trPr>
        <w:tc>
          <w:tcPr>
            <w:tcW w:w="1949" w:type="dxa"/>
          </w:tcPr>
          <w:p w14:paraId="6C0B1D89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0178F853" w14:textId="75CC5333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Increasing expertise in online delivery and understanding of pedagogical differences</w:t>
            </w:r>
          </w:p>
        </w:tc>
      </w:tr>
      <w:tr w:rsidR="00B26D2F" w14:paraId="013C6D24" w14:textId="77777777">
        <w:trPr>
          <w:trHeight w:val="705"/>
        </w:trPr>
        <w:tc>
          <w:tcPr>
            <w:tcW w:w="1949" w:type="dxa"/>
          </w:tcPr>
          <w:p w14:paraId="2DB95F18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44235CE7" w14:textId="77777777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Demanding job which can be particularly intense at some times of year could impact progress.</w:t>
            </w:r>
          </w:p>
          <w:p w14:paraId="3B81E509" w14:textId="26392AE3" w:rsidR="00392059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Lack of comprehension of new career goals from family, who live near her</w:t>
            </w:r>
          </w:p>
        </w:tc>
      </w:tr>
      <w:tr w:rsidR="00B26D2F" w14:paraId="73EDA721" w14:textId="77777777">
        <w:trPr>
          <w:trHeight w:val="455"/>
        </w:trPr>
        <w:tc>
          <w:tcPr>
            <w:tcW w:w="1949" w:type="dxa"/>
          </w:tcPr>
          <w:p w14:paraId="0633B83A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092F3AC1" w14:textId="39FEE32C" w:rsidR="00B26D2F" w:rsidRDefault="0039205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Combination of personal experience of online learning with expertise in face to face learning.</w:t>
            </w:r>
          </w:p>
        </w:tc>
      </w:tr>
    </w:tbl>
    <w:p w14:paraId="7F319394" w14:textId="77777777" w:rsidR="00482B69" w:rsidRDefault="00482B69"/>
    <w:sectPr w:rsidR="00482B69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11D1" w14:textId="77777777" w:rsidR="004E48CF" w:rsidRDefault="004E48CF" w:rsidP="00A22008">
      <w:r>
        <w:separator/>
      </w:r>
    </w:p>
  </w:endnote>
  <w:endnote w:type="continuationSeparator" w:id="0">
    <w:p w14:paraId="5E9E4F27" w14:textId="77777777" w:rsidR="004E48CF" w:rsidRDefault="004E48CF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9B52" w14:textId="77777777" w:rsidR="004E48CF" w:rsidRDefault="004E48CF" w:rsidP="00A22008">
      <w:r>
        <w:separator/>
      </w:r>
    </w:p>
  </w:footnote>
  <w:footnote w:type="continuationSeparator" w:id="0">
    <w:p w14:paraId="658CFCDC" w14:textId="77777777" w:rsidR="004E48CF" w:rsidRDefault="004E48CF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9BCA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620DDA19" wp14:editId="4874D18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2F"/>
    <w:rsid w:val="00392059"/>
    <w:rsid w:val="00482B69"/>
    <w:rsid w:val="004E48CF"/>
    <w:rsid w:val="00A22008"/>
    <w:rsid w:val="00B26D2F"/>
    <w:rsid w:val="00F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4EC3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1862</Characters>
  <Application>Microsoft Office Word</Application>
  <DocSecurity>0</DocSecurity>
  <Lines>124</Lines>
  <Paragraphs>44</Paragraphs>
  <ScaleCrop>false</ScaleCrop>
  <Company>The Open University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Cath.Brown [She/Her]</cp:lastModifiedBy>
  <cp:revision>2</cp:revision>
  <dcterms:created xsi:type="dcterms:W3CDTF">2026-01-16T13:28:00Z</dcterms:created>
  <dcterms:modified xsi:type="dcterms:W3CDTF">2026-01-16T13:28:00Z</dcterms:modified>
</cp:coreProperties>
</file>