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7D66" w14:textId="77777777" w:rsidR="00A63E35" w:rsidRPr="00A63E35" w:rsidRDefault="00E62A74" w:rsidP="00A6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5030413">
          <v:rect id="_x0000_i1025" style="width:0;height:1.5pt" o:hralign="center" o:hrstd="t" o:hr="t" fillcolor="#a0a0a0" stroked="f"/>
        </w:pict>
      </w:r>
    </w:p>
    <w:p w14:paraId="7BDB7F14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lang w:eastAsia="en-GB"/>
        </w:rPr>
        <w:t>Lesson Plan: The Weather (</w:t>
      </w:r>
      <w:proofErr w:type="spellStart"/>
      <w:r w:rsidRPr="00A63E35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lang w:eastAsia="en-GB"/>
        </w:rPr>
        <w:t xml:space="preserve"> Focus)</w:t>
      </w:r>
    </w:p>
    <w:p w14:paraId="2EA717FB" w14:textId="77777777" w:rsid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Stage: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Primary 6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br/>
      </w:r>
      <w:r w:rsidRPr="00A63E35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Duration: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60 minutes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br/>
      </w:r>
      <w:r w:rsidRPr="00A63E35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Theme: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Weather and </w:t>
      </w:r>
      <w:proofErr w:type="spellStart"/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language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br/>
      </w:r>
      <w:r w:rsidRPr="00A63E35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Main Aim:</w:t>
      </w:r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Pupils will be able to understand, use, and pronounce key </w:t>
      </w:r>
      <w:proofErr w:type="spellStart"/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weather words confidently and accurately, and apply them in a short Shetland weather forecast.</w:t>
      </w:r>
    </w:p>
    <w:p w14:paraId="347732D0" w14:textId="77777777" w:rsidR="00E62A74" w:rsidRPr="00E62A74" w:rsidRDefault="00E62A74" w:rsidP="00E62A7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E62A74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Learning Intentions (linked to </w:t>
      </w:r>
      <w:proofErr w:type="spellStart"/>
      <w:r w:rsidRPr="00E62A74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CfE</w:t>
      </w:r>
      <w:proofErr w:type="spellEnd"/>
      <w:r w:rsidRPr="00E62A74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 Outcomes)</w:t>
      </w:r>
    </w:p>
    <w:p w14:paraId="5BE52835" w14:textId="77777777" w:rsidR="00E62A74" w:rsidRPr="00E62A74" w:rsidRDefault="00E62A74" w:rsidP="00E62A7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Language &amp; Literacy (English / Scots):</w:t>
      </w:r>
    </w:p>
    <w:p w14:paraId="01446082" w14:textId="77777777" w:rsidR="00E62A74" w:rsidRPr="00E62A74" w:rsidRDefault="00E62A74" w:rsidP="00E62A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LIT 2-02a:</w:t>
      </w:r>
      <w:r w:rsidRPr="00E62A7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When I engage with others, I can respond in ways appropriate to my role and show understanding of what is said to me.</w:t>
      </w:r>
    </w:p>
    <w:p w14:paraId="37371A3E" w14:textId="77777777" w:rsidR="00E62A74" w:rsidRPr="00E62A74" w:rsidRDefault="00E62A74" w:rsidP="00E62A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LIT 2-10a:</w:t>
      </w:r>
      <w:r w:rsidRPr="00E62A7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 can communicate clearly when engaging with others within and beyond my place of learning.</w:t>
      </w:r>
    </w:p>
    <w:p w14:paraId="57F68D25" w14:textId="77777777" w:rsidR="00E62A74" w:rsidRPr="00E62A74" w:rsidRDefault="00E62A74" w:rsidP="00E62A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MLAN 2-07a / ENG 2-03a:</w:t>
      </w:r>
      <w:r w:rsidRPr="00E62A7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 can explore the sounds, words and phrases of Scots and use them to share my thoughts and feelings.</w:t>
      </w:r>
    </w:p>
    <w:p w14:paraId="2891BAD4" w14:textId="77777777" w:rsidR="00E62A74" w:rsidRPr="00E62A74" w:rsidRDefault="00E62A74" w:rsidP="00E62A7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Social Studies:</w:t>
      </w:r>
    </w:p>
    <w:p w14:paraId="79B9308D" w14:textId="77777777" w:rsidR="00E62A74" w:rsidRPr="00E62A74" w:rsidRDefault="00E62A74" w:rsidP="00E62A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SOC 2-12a:</w:t>
      </w:r>
      <w:r w:rsidRPr="00E62A7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 can interpret information to describe the physical features of my local area and compare them with other areas in Scotland or beyond.</w:t>
      </w:r>
    </w:p>
    <w:p w14:paraId="508893BF" w14:textId="77777777" w:rsidR="00E62A74" w:rsidRPr="00E62A74" w:rsidRDefault="00E62A74" w:rsidP="00E62A7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Expressive Arts:</w:t>
      </w:r>
    </w:p>
    <w:p w14:paraId="2298F06A" w14:textId="77777777" w:rsidR="00E62A74" w:rsidRPr="00E62A74" w:rsidRDefault="00E62A74" w:rsidP="00E62A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62A74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EXA 2-01a:</w:t>
      </w:r>
      <w:r w:rsidRPr="00E62A7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 have experienced the energy and excitement of presenting and performing for audiences.</w:t>
      </w:r>
    </w:p>
    <w:p w14:paraId="5890576F" w14:textId="77777777" w:rsidR="00E62A74" w:rsidRDefault="00E62A74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</w:p>
    <w:p w14:paraId="062BAFB3" w14:textId="49AEDA8E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iCs/>
          <w:sz w:val="32"/>
          <w:szCs w:val="32"/>
          <w:lang w:eastAsia="en-GB"/>
        </w:rPr>
      </w:pPr>
      <w:r w:rsidRPr="00A63E35">
        <w:rPr>
          <w:rFonts w:ascii="Comic Sans MS" w:eastAsia="Times New Roman" w:hAnsi="Comic Sans MS" w:cs="Times New Roman"/>
          <w:i/>
          <w:iCs/>
          <w:sz w:val="32"/>
          <w:szCs w:val="32"/>
          <w:lang w:eastAsia="en-GB"/>
        </w:rPr>
        <w:t xml:space="preserve">Prior Learning – For homework, class have asked at home which words their family uses when describing the weather. </w:t>
      </w:r>
      <w:r>
        <w:rPr>
          <w:rFonts w:ascii="Comic Sans MS" w:eastAsia="Times New Roman" w:hAnsi="Comic Sans MS" w:cs="Times New Roman"/>
          <w:i/>
          <w:iCs/>
          <w:sz w:val="32"/>
          <w:szCs w:val="32"/>
          <w:lang w:eastAsia="en-GB"/>
        </w:rPr>
        <w:lastRenderedPageBreak/>
        <w:t>Find out if</w:t>
      </w:r>
      <w:r w:rsidRPr="00A63E35">
        <w:rPr>
          <w:rFonts w:ascii="Comic Sans MS" w:eastAsia="Times New Roman" w:hAnsi="Comic Sans MS" w:cs="Times New Roman"/>
          <w:i/>
          <w:iCs/>
          <w:sz w:val="32"/>
          <w:szCs w:val="32"/>
          <w:lang w:eastAsia="en-GB"/>
        </w:rPr>
        <w:t xml:space="preserve"> there any particular words or phrases that are favourites?</w:t>
      </w:r>
    </w:p>
    <w:p w14:paraId="5B4FB972" w14:textId="77777777" w:rsidR="00A63E35" w:rsidRPr="00A63E35" w:rsidRDefault="00E62A74" w:rsidP="00A6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FBFFEBA">
          <v:rect id="_x0000_i1026" style="width:0;height:1.5pt" o:hralign="center" o:hrstd="t" o:hr="t" fillcolor="#a0a0a0" stroked="f"/>
        </w:pict>
      </w:r>
    </w:p>
    <w:p w14:paraId="1C8A2C46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Learning Intentions</w:t>
      </w:r>
    </w:p>
    <w:p w14:paraId="7BD13572" w14:textId="77777777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By the end of the lesson, pupils will:</w:t>
      </w:r>
    </w:p>
    <w:p w14:paraId="23FC4336" w14:textId="77777777" w:rsidR="00A63E35" w:rsidRPr="00A63E35" w:rsidRDefault="00A63E35" w:rsidP="00A63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Learn and understand at least 6–10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weather words.</w:t>
      </w:r>
    </w:p>
    <w:p w14:paraId="1FAB3E91" w14:textId="77777777" w:rsidR="00A63E35" w:rsidRPr="00A63E35" w:rsidRDefault="00A63E35" w:rsidP="00A63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Use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vocabulary confidently to describe current or imagined weather conditions.</w:t>
      </w:r>
    </w:p>
    <w:p w14:paraId="078C1340" w14:textId="6B9C03D3" w:rsidR="00A63E35" w:rsidRPr="00A63E35" w:rsidRDefault="00A63E35" w:rsidP="00A63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Produce and share a short weather forecast</w:t>
      </w:r>
      <w:r w:rsidR="002950E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in a small group (2-3)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for Shetland using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terms in the correct context.</w:t>
      </w:r>
    </w:p>
    <w:p w14:paraId="23CB382C" w14:textId="77777777" w:rsidR="00A63E35" w:rsidRPr="00A63E35" w:rsidRDefault="00E62A74" w:rsidP="00A6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39C1DC1">
          <v:rect id="_x0000_i1027" style="width:0;height:1.5pt" o:hralign="center" o:hrstd="t" o:hr="t" fillcolor="#a0a0a0" stroked="f"/>
        </w:pict>
      </w:r>
    </w:p>
    <w:p w14:paraId="4636B31F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Success Criteria</w:t>
      </w:r>
    </w:p>
    <w:p w14:paraId="3B827C83" w14:textId="29858CD7" w:rsid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Pupils can: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</w:r>
      <w:r w:rsidRPr="00A63E35">
        <w:rPr>
          <w:rFonts w:ascii="Segoe UI Symbol" w:eastAsia="Times New Roman" w:hAnsi="Segoe UI Symbol" w:cs="Segoe UI Symbol"/>
          <w:sz w:val="24"/>
          <w:szCs w:val="24"/>
          <w:lang w:eastAsia="en-GB"/>
        </w:rPr>
        <w:t>✔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Correctly pronounce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weather words.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</w:r>
      <w:r w:rsidRPr="00A63E35">
        <w:rPr>
          <w:rFonts w:ascii="Segoe UI Symbol" w:eastAsia="Times New Roman" w:hAnsi="Segoe UI Symbol" w:cs="Segoe UI Symbol"/>
          <w:sz w:val="24"/>
          <w:szCs w:val="24"/>
          <w:lang w:eastAsia="en-GB"/>
        </w:rPr>
        <w:t>✔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Match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words with their English meaning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(Shetland Dictionaries available).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</w:r>
      <w:r w:rsidRPr="00A63E35">
        <w:rPr>
          <w:rFonts w:ascii="Segoe UI Symbol" w:eastAsia="Times New Roman" w:hAnsi="Segoe UI Symbol" w:cs="Segoe UI Symbol"/>
          <w:sz w:val="24"/>
          <w:szCs w:val="24"/>
          <w:lang w:eastAsia="en-GB"/>
        </w:rPr>
        <w:t>✔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Use the words naturally in spoken or written sentences.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</w:r>
      <w:r w:rsidRPr="00A63E35">
        <w:rPr>
          <w:rFonts w:ascii="Segoe UI Symbol" w:eastAsia="Times New Roman" w:hAnsi="Segoe UI Symbol" w:cs="Segoe UI Symbol"/>
          <w:sz w:val="24"/>
          <w:szCs w:val="24"/>
          <w:lang w:eastAsia="en-GB"/>
        </w:rPr>
        <w:t>✔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Deliver a weather forecast including at least 3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terms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(record using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-pads then watch back for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self evaluation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).</w:t>
      </w:r>
    </w:p>
    <w:p w14:paraId="17EF75AC" w14:textId="0378E51B" w:rsidR="00A63E35" w:rsidRPr="00A63E35" w:rsidRDefault="00A63E35" w:rsidP="00A6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F72CD6" w14:textId="5E8BA4E1" w:rsidR="00A63E35" w:rsidRPr="00A63E35" w:rsidRDefault="00E62A74" w:rsidP="00A6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89D2109">
          <v:rect id="_x0000_i1028" style="width:0;height:1.5pt" o:hralign="center" o:hrstd="t" o:hr="t" fillcolor="#a0a0a0" stroked="f"/>
        </w:pict>
      </w:r>
      <w:r w:rsidR="00A63E35" w:rsidRPr="00A63E35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  <w:t xml:space="preserve">Lesson </w:t>
      </w:r>
      <w:r w:rsidR="00A63E35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  <w:t>Plan</w:t>
      </w:r>
    </w:p>
    <w:p w14:paraId="7D7FEE79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4F0922EC">
          <v:rect id="_x0000_i1029" style="width:0;height:1.5pt" o:hralign="center" o:hrstd="t" o:hr="t" fillcolor="#a0a0a0" stroked="f"/>
        </w:pict>
      </w:r>
    </w:p>
    <w:p w14:paraId="427571BF" w14:textId="75E5AB4D" w:rsidR="00A63E35" w:rsidRPr="004A731C" w:rsidRDefault="00A16B91" w:rsidP="004A731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4A731C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Starter </w:t>
      </w:r>
      <w:r w:rsidR="004A731C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(5 minutes)</w:t>
      </w:r>
    </w:p>
    <w:p w14:paraId="6E53A800" w14:textId="77777777" w:rsidR="004A731C" w:rsidRDefault="004A731C" w:rsidP="004A731C">
      <w:pPr>
        <w:pStyle w:val="ListParagraph"/>
        <w:spacing w:before="100" w:beforeAutospacing="1" w:after="100" w:afterAutospacing="1" w:line="240" w:lineRule="auto"/>
        <w:ind w:left="885"/>
        <w:outlineLvl w:val="1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557B43A6" w14:textId="15067D92" w:rsidR="004A731C" w:rsidRPr="004A731C" w:rsidRDefault="004A731C" w:rsidP="004A731C">
      <w:pPr>
        <w:pStyle w:val="ListParagraph"/>
        <w:spacing w:before="100" w:beforeAutospacing="1" w:after="100" w:afterAutospacing="1" w:line="240" w:lineRule="auto"/>
        <w:ind w:left="885"/>
        <w:outlineLvl w:val="1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hyperlink r:id="rId5" w:history="1">
        <w:r>
          <w:rPr>
            <w:rStyle w:val="Hyperlink"/>
          </w:rPr>
          <w:t>YT BAU 6s Landscape</w:t>
        </w:r>
      </w:hyperlink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Watch “Da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Wadder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Wan” as a great introduction into the descriptive properties of Shetland weather words.</w:t>
      </w:r>
    </w:p>
    <w:p w14:paraId="4FD3D25E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2C8D8A9B">
          <v:rect id="_x0000_i1030" style="width:0;height:1.5pt" o:hralign="center" o:hrstd="t" o:hr="t" fillcolor="#a0a0a0" stroked="f"/>
        </w:pict>
      </w:r>
    </w:p>
    <w:p w14:paraId="031B85C0" w14:textId="17B5F407" w:rsidR="00A16B91" w:rsidRPr="00A63E35" w:rsidRDefault="00A63E35" w:rsidP="00A16B9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2. </w:t>
      </w:r>
      <w:r w:rsidR="00A16B91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Vocabulary Exploration</w:t>
      </w:r>
      <w:r w:rsidR="00A16B91"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 (</w:t>
      </w:r>
      <w:r w:rsidR="00A16B91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5</w:t>
      </w:r>
      <w:r w:rsidR="00A16B91"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 minutes)</w:t>
      </w:r>
    </w:p>
    <w:p w14:paraId="51E6D610" w14:textId="77777777" w:rsidR="00A16B91" w:rsidRDefault="00A16B91" w:rsidP="00A16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lastRenderedPageBreak/>
        <w:t>Activity: “Weather Quick-Fire”</w:t>
      </w:r>
    </w:p>
    <w:p w14:paraId="1FAF1050" w14:textId="77777777" w:rsidR="00A16B91" w:rsidRDefault="00A16B91" w:rsidP="00A16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gramStart"/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Mini-drill</w:t>
      </w:r>
      <w:proofErr w:type="gramEnd"/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: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  <w:t xml:space="preserve">Teacher says an English word </w:t>
      </w:r>
      <w:r w:rsidRPr="00A63E35">
        <w:rPr>
          <w:rFonts w:ascii="Times New Roman" w:eastAsia="Times New Roman" w:hAnsi="Times New Roman" w:cs="Times New Roman"/>
          <w:sz w:val="24"/>
          <w:szCs w:val="24"/>
          <w:lang w:eastAsia="en-GB"/>
        </w:rPr>
        <w:t>→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pupils give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word.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  <w:t xml:space="preserve">Teacher says a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word </w:t>
      </w:r>
      <w:r w:rsidRPr="00A63E35">
        <w:rPr>
          <w:rFonts w:ascii="Times New Roman" w:eastAsia="Times New Roman" w:hAnsi="Times New Roman" w:cs="Times New Roman"/>
          <w:sz w:val="24"/>
          <w:szCs w:val="24"/>
          <w:lang w:eastAsia="en-GB"/>
        </w:rPr>
        <w:t>→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pupils mime the weather.</w:t>
      </w:r>
    </w:p>
    <w:p w14:paraId="1A119825" w14:textId="77777777" w:rsidR="00A16B91" w:rsidRPr="00A63E35" w:rsidRDefault="00A16B91" w:rsidP="00A16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</w: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Purpose: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Activate prior knowledge + introduce new vocabulary.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</w:t>
      </w:r>
    </w:p>
    <w:p w14:paraId="278A513F" w14:textId="30067711" w:rsidR="00A63E35" w:rsidRPr="00A63E35" w:rsidRDefault="00A63E35" w:rsidP="00A16B9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005BA05A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4D0B321A">
          <v:rect id="_x0000_i1031" style="width:0;height:1.5pt" o:hralign="center" o:hrstd="t" o:hr="t" fillcolor="#a0a0a0" stroked="f"/>
        </w:pict>
      </w:r>
    </w:p>
    <w:p w14:paraId="56235497" w14:textId="4D9CDE90" w:rsidR="00A63E35" w:rsidRPr="00A63E35" w:rsidRDefault="00A63E35" w:rsidP="00A63E3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3. Guided Practice (1</w:t>
      </w:r>
      <w:r w:rsidR="00A16B91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5</w:t>
      </w: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 xml:space="preserve"> minutes)</w:t>
      </w:r>
    </w:p>
    <w:p w14:paraId="5215F34C" w14:textId="13D8A468" w:rsidR="004A731C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Activity: “</w:t>
      </w:r>
      <w:proofErr w:type="spellStart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Wadder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sayins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wir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wint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wi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”</w:t>
      </w:r>
      <w:r w:rsidR="00A16B91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</w:p>
    <w:p w14:paraId="6ECFFA30" w14:textId="54C0F9DB" w:rsidR="004A731C" w:rsidRDefault="004A731C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Listen to “A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Coorse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Day” by Rhoda Bulter – also available on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ShetlandForWirds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site, identify the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words and consider meaning if unsure.</w:t>
      </w:r>
    </w:p>
    <w:p w14:paraId="6A340491" w14:textId="087A4A73" w:rsidR="00A63E35" w:rsidRPr="00A63E35" w:rsidRDefault="00A16B91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Have been given differentiated sheets with 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a number of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Shetland weather sayings.  Identify the Shetland words and then translate into English.</w:t>
      </w:r>
    </w:p>
    <w:p w14:paraId="53AF6C80" w14:textId="6987BAD8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Pronunciation check: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Teacher models, class repeats</w:t>
      </w:r>
      <w:r w:rsidR="002950EA">
        <w:rPr>
          <w:rFonts w:ascii="Comic Sans MS" w:eastAsia="Times New Roman" w:hAnsi="Comic Sans MS" w:cs="Times New Roman"/>
          <w:sz w:val="24"/>
          <w:szCs w:val="24"/>
          <w:lang w:eastAsia="en-GB"/>
        </w:rPr>
        <w:t>, taking into consideration that the pronunciation can vary across the isles.</w:t>
      </w:r>
    </w:p>
    <w:p w14:paraId="0BE25D85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418DE876">
          <v:rect id="_x0000_i1032" style="width:0;height:1.5pt" o:hralign="center" o:hrstd="t" o:hr="t" fillcolor="#a0a0a0" stroked="f"/>
        </w:pict>
      </w:r>
    </w:p>
    <w:p w14:paraId="062A63D4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4. Main Task – Creating a Shetland Weather Forecast (20 minutes)</w:t>
      </w:r>
    </w:p>
    <w:p w14:paraId="23446B73" w14:textId="77777777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Group Task:</w:t>
      </w:r>
    </w:p>
    <w:p w14:paraId="12DACD6F" w14:textId="77777777" w:rsidR="00A63E35" w:rsidRPr="00A63E35" w:rsidRDefault="00A63E35" w:rsidP="00A63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Pupils work in small groups (3–4).</w:t>
      </w:r>
    </w:p>
    <w:p w14:paraId="6F07C6B5" w14:textId="77777777" w:rsidR="00A63E35" w:rsidRPr="00A63E35" w:rsidRDefault="00A63E35" w:rsidP="00A63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Give each group a simple </w:t>
      </w: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Shetland map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and weather symbols.</w:t>
      </w:r>
    </w:p>
    <w:p w14:paraId="185EEE1D" w14:textId="77777777" w:rsidR="00A63E35" w:rsidRPr="00A63E35" w:rsidRDefault="00A63E35" w:rsidP="00A63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Their job: Create a </w:t>
      </w: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30–45 second forecast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, including:</w:t>
      </w:r>
    </w:p>
    <w:p w14:paraId="0CE198CB" w14:textId="77777777" w:rsidR="00A63E35" w:rsidRPr="00A63E35" w:rsidRDefault="00A63E35" w:rsidP="00A63E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At least </w:t>
      </w: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3 </w:t>
      </w:r>
      <w:proofErr w:type="spellStart"/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weather words</w:t>
      </w:r>
    </w:p>
    <w:p w14:paraId="45AF5772" w14:textId="77777777" w:rsidR="00A63E35" w:rsidRPr="00A63E35" w:rsidRDefault="00A63E35" w:rsidP="00A63E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North Mainland, South Mainland, East, West, and Isles</w:t>
      </w:r>
    </w:p>
    <w:p w14:paraId="72BA96FD" w14:textId="5B2BB615" w:rsidR="00A63E35" w:rsidRPr="00A63E35" w:rsidRDefault="00A63E35" w:rsidP="00A63E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A short intro using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: </w:t>
      </w:r>
      <w:r w:rsidRPr="00A63E35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 xml:space="preserve">“Guid </w:t>
      </w:r>
      <w:proofErr w:type="spellStart"/>
      <w:r w:rsidRPr="00A63E35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mornin</w:t>
      </w:r>
      <w:proofErr w:type="spellEnd"/>
      <w:r w:rsidRPr="00A63E35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 xml:space="preserve">! Here’s da </w:t>
      </w:r>
      <w:proofErr w:type="spellStart"/>
      <w:r w:rsidRPr="00A63E35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waddir</w:t>
      </w:r>
      <w:proofErr w:type="spellEnd"/>
      <w:r w:rsidRPr="00A63E35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 xml:space="preserve"> for Shetland…”</w:t>
      </w:r>
    </w:p>
    <w:p w14:paraId="7B3F5B4C" w14:textId="77777777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Teacher circulates:</w:t>
      </w:r>
    </w:p>
    <w:p w14:paraId="489E6852" w14:textId="77777777" w:rsidR="00A63E35" w:rsidRPr="00A63E35" w:rsidRDefault="00A63E35" w:rsidP="00A63E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lastRenderedPageBreak/>
        <w:t>Support with pronunciation</w:t>
      </w:r>
    </w:p>
    <w:p w14:paraId="0014F96B" w14:textId="77777777" w:rsidR="00A63E35" w:rsidRPr="00A63E35" w:rsidRDefault="00A63E35" w:rsidP="00A63E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Ensure words are used accurately</w:t>
      </w:r>
    </w:p>
    <w:p w14:paraId="3FB1395D" w14:textId="77777777" w:rsidR="00A63E35" w:rsidRPr="00A63E35" w:rsidRDefault="00A63E35" w:rsidP="00A63E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Check context (e.g., </w:t>
      </w:r>
      <w:proofErr w:type="spellStart"/>
      <w:r w:rsidRPr="00A63E35">
        <w:rPr>
          <w:rFonts w:ascii="Comic Sans MS" w:eastAsia="Times New Roman" w:hAnsi="Comic Sans MS" w:cs="Times New Roman"/>
          <w:i/>
          <w:iCs/>
          <w:sz w:val="24"/>
          <w:szCs w:val="24"/>
          <w:lang w:eastAsia="en-GB"/>
        </w:rPr>
        <w:t>gael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used for strong winds)</w:t>
      </w:r>
    </w:p>
    <w:p w14:paraId="0CF2872C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7C1BC89C">
          <v:rect id="_x0000_i1033" style="width:0;height:1.5pt" o:hralign="center" o:hrstd="t" o:hr="t" fillcolor="#a0a0a0" stroked="f"/>
        </w:pict>
      </w:r>
    </w:p>
    <w:p w14:paraId="4F3850B1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5. Presentations (5–10 minutes)</w:t>
      </w:r>
    </w:p>
    <w:p w14:paraId="3E7C687F" w14:textId="3921BA82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Groups present their weather forecasts to the class.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  <w:t xml:space="preserve">Film the forecasts </w:t>
      </w:r>
      <w:r w:rsidR="00A16B9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using </w:t>
      </w:r>
      <w:proofErr w:type="spellStart"/>
      <w:r w:rsidR="00A16B91">
        <w:rPr>
          <w:rFonts w:ascii="Comic Sans MS" w:eastAsia="Times New Roman" w:hAnsi="Comic Sans MS" w:cs="Times New Roman"/>
          <w:sz w:val="24"/>
          <w:szCs w:val="24"/>
          <w:lang w:eastAsia="en-GB"/>
        </w:rPr>
        <w:t>i</w:t>
      </w:r>
      <w:proofErr w:type="spellEnd"/>
      <w:r w:rsidR="00A16B91">
        <w:rPr>
          <w:rFonts w:ascii="Comic Sans MS" w:eastAsia="Times New Roman" w:hAnsi="Comic Sans MS" w:cs="Times New Roman"/>
          <w:sz w:val="24"/>
          <w:szCs w:val="24"/>
          <w:lang w:eastAsia="en-GB"/>
        </w:rPr>
        <w:t>-pads.  IWB with Map displayed and Visualiser also available to groups if they would like.</w:t>
      </w:r>
    </w:p>
    <w:p w14:paraId="45C1B3F1" w14:textId="77777777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Peer Feedback Prompt:</w:t>
      </w:r>
    </w:p>
    <w:p w14:paraId="3320FC4B" w14:textId="77777777" w:rsidR="00A63E35" w:rsidRPr="00A63E35" w:rsidRDefault="00A63E35" w:rsidP="00A63E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“Did they use the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words correctly?”</w:t>
      </w:r>
    </w:p>
    <w:p w14:paraId="137B97A0" w14:textId="77777777" w:rsidR="00A63E35" w:rsidRPr="00A63E35" w:rsidRDefault="00A63E35" w:rsidP="00A63E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“Was their forecast clear?”</w:t>
      </w:r>
    </w:p>
    <w:p w14:paraId="07748874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50EC0F64">
          <v:rect id="_x0000_i1034" style="width:0;height:1.5pt" o:hralign="center" o:hrstd="t" o:hr="t" fillcolor="#a0a0a0" stroked="f"/>
        </w:pict>
      </w:r>
    </w:p>
    <w:p w14:paraId="1CA38DE1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  <w:t>Assessment</w:t>
      </w:r>
    </w:p>
    <w:p w14:paraId="4986AC02" w14:textId="77777777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Formative:</w:t>
      </w:r>
    </w:p>
    <w:p w14:paraId="4E819634" w14:textId="77777777" w:rsidR="00A63E35" w:rsidRPr="00A63E35" w:rsidRDefault="00A63E35" w:rsidP="00A63E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Observation during matching activity and group work.</w:t>
      </w:r>
    </w:p>
    <w:p w14:paraId="5C6C1BAF" w14:textId="77777777" w:rsidR="00A63E35" w:rsidRPr="00A63E35" w:rsidRDefault="00A63E35" w:rsidP="00A63E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Pronunciation checks.</w:t>
      </w:r>
    </w:p>
    <w:p w14:paraId="3A6EFDC3" w14:textId="77777777" w:rsidR="00A63E35" w:rsidRPr="00A63E35" w:rsidRDefault="00A63E35" w:rsidP="00A63E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Accuracy during spoken forecast.</w:t>
      </w:r>
    </w:p>
    <w:p w14:paraId="4F09FEFA" w14:textId="77777777" w:rsidR="00A63E35" w:rsidRPr="00A63E35" w:rsidRDefault="00A63E35" w:rsidP="00A63E3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Summative:</w:t>
      </w:r>
    </w:p>
    <w:p w14:paraId="4D878E31" w14:textId="77777777" w:rsidR="00A63E35" w:rsidRPr="00A63E35" w:rsidRDefault="00A63E35" w:rsidP="00A63E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Final weather forecast presentation using at least 3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words correctly.</w:t>
      </w:r>
    </w:p>
    <w:p w14:paraId="6466D1AE" w14:textId="77777777" w:rsidR="00A63E35" w:rsidRPr="00A63E35" w:rsidRDefault="00E62A74" w:rsidP="00A63E3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pict w14:anchorId="0B175FF3">
          <v:rect id="_x0000_i1035" style="width:0;height:1.5pt" o:hralign="center" o:hrstd="t" o:hr="t" fillcolor="#a0a0a0" stroked="f"/>
        </w:pict>
      </w:r>
    </w:p>
    <w:p w14:paraId="5786DEEB" w14:textId="77777777" w:rsidR="00A63E35" w:rsidRPr="00A63E35" w:rsidRDefault="00A63E35" w:rsidP="00A63E35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  <w:t>Resources</w:t>
      </w:r>
    </w:p>
    <w:p w14:paraId="0DA5C809" w14:textId="77777777" w:rsidR="004A731C" w:rsidRDefault="004A731C" w:rsidP="00A63E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Shetland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ForWirds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Website</w:t>
      </w:r>
    </w:p>
    <w:p w14:paraId="7ECFB764" w14:textId="77777777" w:rsidR="004A731C" w:rsidRDefault="004A731C" w:rsidP="00A63E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Shetland Dictionaries</w:t>
      </w:r>
    </w:p>
    <w:p w14:paraId="0E453CFA" w14:textId="7BFB9D55" w:rsidR="00A63E35" w:rsidRPr="00A63E35" w:rsidRDefault="004A731C" w:rsidP="00A63E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Differentiated sheets with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weather sayings </w:t>
      </w:r>
    </w:p>
    <w:p w14:paraId="11410330" w14:textId="77777777" w:rsidR="00A63E35" w:rsidRPr="00A63E35" w:rsidRDefault="00A63E35" w:rsidP="00A63E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Map of Shetland</w:t>
      </w:r>
    </w:p>
    <w:p w14:paraId="0623FD0B" w14:textId="77777777" w:rsidR="00A63E35" w:rsidRPr="00A63E35" w:rsidRDefault="00A63E35" w:rsidP="00A63E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Weather symbol icons</w:t>
      </w:r>
    </w:p>
    <w:p w14:paraId="2DAF2FBE" w14:textId="0F41635D" w:rsidR="00A63E35" w:rsidRPr="00A63E35" w:rsidRDefault="00A63E35" w:rsidP="00A63E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lastRenderedPageBreak/>
        <w:t>Whiteboard/interactive board</w:t>
      </w:r>
      <w:r w:rsidR="00A16B91">
        <w:rPr>
          <w:rFonts w:ascii="Comic Sans MS" w:eastAsia="Times New Roman" w:hAnsi="Comic Sans MS" w:cs="Times New Roman"/>
          <w:sz w:val="24"/>
          <w:szCs w:val="24"/>
          <w:lang w:eastAsia="en-GB"/>
        </w:rPr>
        <w:t>/visualiser/</w:t>
      </w:r>
      <w:proofErr w:type="spellStart"/>
      <w:r w:rsidR="00A16B91">
        <w:rPr>
          <w:rFonts w:ascii="Comic Sans MS" w:eastAsia="Times New Roman" w:hAnsi="Comic Sans MS" w:cs="Times New Roman"/>
          <w:sz w:val="24"/>
          <w:szCs w:val="24"/>
          <w:lang w:eastAsia="en-GB"/>
        </w:rPr>
        <w:t>i</w:t>
      </w:r>
      <w:proofErr w:type="spellEnd"/>
      <w:r w:rsidR="00A16B91">
        <w:rPr>
          <w:rFonts w:ascii="Comic Sans MS" w:eastAsia="Times New Roman" w:hAnsi="Comic Sans MS" w:cs="Times New Roman"/>
          <w:sz w:val="24"/>
          <w:szCs w:val="24"/>
          <w:lang w:eastAsia="en-GB"/>
        </w:rPr>
        <w:t>-pad</w:t>
      </w:r>
    </w:p>
    <w:p w14:paraId="5D06AA36" w14:textId="46413BDC" w:rsidR="00A63E35" w:rsidRPr="00A63E35" w:rsidRDefault="00E62A74" w:rsidP="00A6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AC8A0FB">
          <v:rect id="_x0000_i1036" style="width:0;height:1.5pt" o:hralign="center" o:hrstd="t" o:hr="t" fillcolor="#a0a0a0" stroked="f"/>
        </w:pict>
      </w:r>
    </w:p>
    <w:p w14:paraId="63BCBD45" w14:textId="6C53A3FE" w:rsidR="00A63E35" w:rsidRPr="00A63E35" w:rsidRDefault="00A63E35" w:rsidP="00A63E35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  <w:t xml:space="preserve">Extension Activities </w:t>
      </w:r>
      <w:r w:rsidR="002950EA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</w:rPr>
        <w:t>to consider</w:t>
      </w:r>
    </w:p>
    <w:p w14:paraId="10CE046B" w14:textId="77777777" w:rsidR="00A63E35" w:rsidRPr="00A63E35" w:rsidRDefault="00A63E35" w:rsidP="00A63E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63E35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Weather diary</w:t>
      </w:r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in </w:t>
      </w:r>
      <w:proofErr w:type="spellStart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>Shaetlan</w:t>
      </w:r>
      <w:proofErr w:type="spellEnd"/>
      <w:r w:rsidRPr="00A63E3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for a week.</w:t>
      </w:r>
    </w:p>
    <w:p w14:paraId="6435659D" w14:textId="6F5E7E0D" w:rsidR="004A731C" w:rsidRPr="001F432F" w:rsidRDefault="001F432F" w:rsidP="00A63E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F432F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Create</w:t>
      </w:r>
      <w:r w:rsidR="004A731C" w:rsidRPr="001F432F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a poster (possibly using Canva?) to display weather words</w:t>
      </w:r>
    </w:p>
    <w:p w14:paraId="31B3EC9B" w14:textId="75CF49E0" w:rsidR="004A731C" w:rsidRPr="00A63E35" w:rsidRDefault="001F432F" w:rsidP="00A63E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32F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Make new weather symbols for Weather chart with </w:t>
      </w:r>
      <w:proofErr w:type="spellStart"/>
      <w:r w:rsidRPr="001F432F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Shaetlan</w:t>
      </w:r>
      <w:proofErr w:type="spellEnd"/>
      <w:r w:rsidRPr="001F432F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words included</w:t>
      </w:r>
    </w:p>
    <w:p w14:paraId="403232A4" w14:textId="77777777" w:rsidR="001F432F" w:rsidRDefault="001F432F"/>
    <w:sectPr w:rsidR="001F4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509"/>
    <w:multiLevelType w:val="multilevel"/>
    <w:tmpl w:val="D09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E5E3D"/>
    <w:multiLevelType w:val="multilevel"/>
    <w:tmpl w:val="0768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F5D29"/>
    <w:multiLevelType w:val="multilevel"/>
    <w:tmpl w:val="84E6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7EC5"/>
    <w:multiLevelType w:val="multilevel"/>
    <w:tmpl w:val="628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176C9"/>
    <w:multiLevelType w:val="multilevel"/>
    <w:tmpl w:val="BDDC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25CCE"/>
    <w:multiLevelType w:val="multilevel"/>
    <w:tmpl w:val="277E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9354C"/>
    <w:multiLevelType w:val="multilevel"/>
    <w:tmpl w:val="D94C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91AAE"/>
    <w:multiLevelType w:val="multilevel"/>
    <w:tmpl w:val="9B2E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B3E1F"/>
    <w:multiLevelType w:val="hybridMultilevel"/>
    <w:tmpl w:val="85D6065E"/>
    <w:lvl w:ilvl="0" w:tplc="B926950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172A1"/>
    <w:multiLevelType w:val="multilevel"/>
    <w:tmpl w:val="C26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D6EF0"/>
    <w:multiLevelType w:val="multilevel"/>
    <w:tmpl w:val="763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04894"/>
    <w:multiLevelType w:val="multilevel"/>
    <w:tmpl w:val="3802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07F0B"/>
    <w:multiLevelType w:val="multilevel"/>
    <w:tmpl w:val="2CC6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F511B"/>
    <w:multiLevelType w:val="multilevel"/>
    <w:tmpl w:val="779C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C7FB9"/>
    <w:multiLevelType w:val="multilevel"/>
    <w:tmpl w:val="6A8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74DD2"/>
    <w:multiLevelType w:val="multilevel"/>
    <w:tmpl w:val="54CA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133937">
    <w:abstractNumId w:val="7"/>
  </w:num>
  <w:num w:numId="2" w16cid:durableId="1173573893">
    <w:abstractNumId w:val="5"/>
  </w:num>
  <w:num w:numId="3" w16cid:durableId="1584874961">
    <w:abstractNumId w:val="14"/>
  </w:num>
  <w:num w:numId="4" w16cid:durableId="613705888">
    <w:abstractNumId w:val="3"/>
  </w:num>
  <w:num w:numId="5" w16cid:durableId="675422384">
    <w:abstractNumId w:val="0"/>
  </w:num>
  <w:num w:numId="6" w16cid:durableId="1174995536">
    <w:abstractNumId w:val="6"/>
  </w:num>
  <w:num w:numId="7" w16cid:durableId="695928143">
    <w:abstractNumId w:val="15"/>
  </w:num>
  <w:num w:numId="8" w16cid:durableId="779377036">
    <w:abstractNumId w:val="11"/>
  </w:num>
  <w:num w:numId="9" w16cid:durableId="531845081">
    <w:abstractNumId w:val="4"/>
  </w:num>
  <w:num w:numId="10" w16cid:durableId="1258173087">
    <w:abstractNumId w:val="1"/>
  </w:num>
  <w:num w:numId="11" w16cid:durableId="385883990">
    <w:abstractNumId w:val="9"/>
  </w:num>
  <w:num w:numId="12" w16cid:durableId="1714965977">
    <w:abstractNumId w:val="10"/>
  </w:num>
  <w:num w:numId="13" w16cid:durableId="1836147830">
    <w:abstractNumId w:val="8"/>
  </w:num>
  <w:num w:numId="14" w16cid:durableId="629627539">
    <w:abstractNumId w:val="13"/>
  </w:num>
  <w:num w:numId="15" w16cid:durableId="1803300995">
    <w:abstractNumId w:val="2"/>
  </w:num>
  <w:num w:numId="16" w16cid:durableId="945650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35"/>
    <w:rsid w:val="00074E39"/>
    <w:rsid w:val="001F432F"/>
    <w:rsid w:val="002950EA"/>
    <w:rsid w:val="004A731C"/>
    <w:rsid w:val="00A16B91"/>
    <w:rsid w:val="00A63E35"/>
    <w:rsid w:val="00B16FB3"/>
    <w:rsid w:val="00B94344"/>
    <w:rsid w:val="00DD1E55"/>
    <w:rsid w:val="00E6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4966D18"/>
  <w15:chartTrackingRefBased/>
  <w15:docId w15:val="{A28F5D5E-940E-44B1-96F9-0BBFB39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E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E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E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E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E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E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E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E35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16B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16B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r9PIZWj0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Smith</dc:creator>
  <cp:keywords/>
  <dc:description/>
  <cp:lastModifiedBy>Mrs Smith</cp:lastModifiedBy>
  <cp:revision>3</cp:revision>
  <dcterms:created xsi:type="dcterms:W3CDTF">2025-11-19T13:40:00Z</dcterms:created>
  <dcterms:modified xsi:type="dcterms:W3CDTF">2025-11-21T16:55:00Z</dcterms:modified>
</cp:coreProperties>
</file>