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3935" w14:textId="77777777" w:rsidR="00C54255" w:rsidRPr="00C54255" w:rsidRDefault="00C54255" w:rsidP="00C54255">
      <w:r w:rsidRPr="00C54255">
        <w:pict w14:anchorId="42D64F0B">
          <v:rect id="_x0000_i1031" style="width:0;height:1.5pt" o:hralign="center" o:hrstd="t" o:hr="t" fillcolor="#a0a0a0" stroked="f"/>
        </w:pict>
      </w:r>
    </w:p>
    <w:p w14:paraId="3AD6796D" w14:textId="77777777" w:rsidR="00C54255" w:rsidRPr="00C54255" w:rsidRDefault="00C54255" w:rsidP="00C54255">
      <w:pPr>
        <w:rPr>
          <w:b/>
          <w:bCs/>
        </w:rPr>
      </w:pPr>
      <w:r w:rsidRPr="00C54255">
        <w:rPr>
          <w:b/>
          <w:bCs/>
        </w:rPr>
        <w:t>The Exciting Message</w:t>
      </w:r>
    </w:p>
    <w:p w14:paraId="50FD15E6" w14:textId="77777777" w:rsidR="00C54255" w:rsidRPr="00C54255" w:rsidRDefault="00C54255" w:rsidP="00C54255">
      <w:r w:rsidRPr="00C54255">
        <w:t xml:space="preserve">Hi, my name is Julia. I’m ten years old, and I live in Shetland. Right now, I live with my mam, dad, my sister Lilian, who is seven, my older brother Mitch, who is fourteen, my bunny </w:t>
      </w:r>
      <w:proofErr w:type="spellStart"/>
      <w:r w:rsidRPr="00C54255">
        <w:t>Fluffles</w:t>
      </w:r>
      <w:proofErr w:type="spellEnd"/>
      <w:r w:rsidRPr="00C54255">
        <w:t>, and my cat Tibby. Ever since I was little, I’ve been in love with stories and exploring interesting beaches.</w:t>
      </w:r>
    </w:p>
    <w:p w14:paraId="183E0774" w14:textId="77777777" w:rsidR="00C54255" w:rsidRPr="00C54255" w:rsidRDefault="00C54255" w:rsidP="00C54255">
      <w:r w:rsidRPr="00C54255">
        <w:t xml:space="preserve">Where I live, there is a beach. On nice days, the sand is so </w:t>
      </w:r>
      <w:proofErr w:type="gramStart"/>
      <w:r w:rsidRPr="00C54255">
        <w:t>warm</w:t>
      </w:r>
      <w:proofErr w:type="gramEnd"/>
      <w:r w:rsidRPr="00C54255">
        <w:t xml:space="preserve"> and the sea is so blue, and I love to go paddling. On cold, windy days, though, the sea is cruel and rough, and I would never go swimming then—especially with all the stories about selkies I’ve heard from my granny. My granny really likes magic, just like me, but my mam thinks it’s a load of nonsense. My granny says the selkie folk come out at night. They make fires and sing strange melodies, play the fiddle, and dance along, but they take care not to be too loud and wake anybody.</w:t>
      </w:r>
    </w:p>
    <w:p w14:paraId="1EB09A06" w14:textId="77777777" w:rsidR="00C54255" w:rsidRPr="00C54255" w:rsidRDefault="00C54255" w:rsidP="00C54255">
      <w:r w:rsidRPr="00C54255">
        <w:t>One sunny Saturday, I woke up early and made breakfast. It was a wonderful, warm day. The grass was as green as green can be, and the tide was far out, so there was lots of sand, shells, rocks, and seaweed to play on. Then my mam came downstairs.</w:t>
      </w:r>
    </w:p>
    <w:p w14:paraId="7811AA73" w14:textId="77777777" w:rsidR="00C54255" w:rsidRPr="00C54255" w:rsidRDefault="00C54255" w:rsidP="00C54255">
      <w:r w:rsidRPr="00C54255">
        <w:t>“Mam, can I go and play at the beach?” I called.</w:t>
      </w:r>
    </w:p>
    <w:p w14:paraId="58C4E88D" w14:textId="77777777" w:rsidR="00C54255" w:rsidRPr="00C54255" w:rsidRDefault="00C54255" w:rsidP="00C54255">
      <w:r w:rsidRPr="00C54255">
        <w:t>“Of course, darling, but have you had your breakfast yet?”</w:t>
      </w:r>
    </w:p>
    <w:p w14:paraId="151A3CEC" w14:textId="77777777" w:rsidR="00C54255" w:rsidRPr="00C54255" w:rsidRDefault="00C54255" w:rsidP="00C54255">
      <w:r w:rsidRPr="00C54255">
        <w:t>“Yes,” I replied.</w:t>
      </w:r>
    </w:p>
    <w:p w14:paraId="2A9FD917" w14:textId="77777777" w:rsidR="00C54255" w:rsidRPr="00C54255" w:rsidRDefault="00C54255" w:rsidP="00C54255">
      <w:r w:rsidRPr="00C54255">
        <w:t>“Okay then, but don’t be too long, and remember not to wade out too far,” cautioned my mam.</w:t>
      </w:r>
    </w:p>
    <w:p w14:paraId="51581967" w14:textId="77777777" w:rsidR="00C54255" w:rsidRPr="00C54255" w:rsidRDefault="00C54255" w:rsidP="00C54255">
      <w:proofErr w:type="gramStart"/>
      <w:r w:rsidRPr="00C54255">
        <w:t>So</w:t>
      </w:r>
      <w:proofErr w:type="gramEnd"/>
      <w:r w:rsidRPr="00C54255">
        <w:t xml:space="preserve"> I skipped down the road with a cheerful spring in my step because I love days like this—they make me feel like the luckiest girl in the world. I could hear little birds chirping sweetly in the trees, and I could feel the bright, warm sun on my skin.</w:t>
      </w:r>
    </w:p>
    <w:p w14:paraId="3BD35A49" w14:textId="77777777" w:rsidR="00C54255" w:rsidRPr="00C54255" w:rsidRDefault="00C54255" w:rsidP="00C54255">
      <w:r w:rsidRPr="00C54255">
        <w:t>As I came closer to the beach, I noticed something tangled up in green and brown seaweed. I wondered what it was. As I picked it up, I realised the mysterious object was slimy, wet, and a bit sticky.</w:t>
      </w:r>
    </w:p>
    <w:p w14:paraId="363B8281" w14:textId="77777777" w:rsidR="00C54255" w:rsidRPr="00C54255" w:rsidRDefault="00C54255" w:rsidP="00C54255">
      <w:r w:rsidRPr="00C54255">
        <w:t>“</w:t>
      </w:r>
      <w:proofErr w:type="gramStart"/>
      <w:r w:rsidRPr="00C54255">
        <w:t>Oh</w:t>
      </w:r>
      <w:proofErr w:type="gramEnd"/>
      <w:r w:rsidRPr="00C54255">
        <w:t xml:space="preserve"> my goodness,” I cried.</w:t>
      </w:r>
    </w:p>
    <w:p w14:paraId="240A5C7E" w14:textId="77777777" w:rsidR="00C54255" w:rsidRPr="00C54255" w:rsidRDefault="00C54255" w:rsidP="00C54255">
      <w:r w:rsidRPr="00C54255">
        <w:t>It was an old bottle… with a message in it!</w:t>
      </w:r>
    </w:p>
    <w:p w14:paraId="3C8B0825" w14:textId="77777777" w:rsidR="00C54255" w:rsidRPr="00C54255" w:rsidRDefault="00C54255" w:rsidP="00C54255">
      <w:r w:rsidRPr="00C54255">
        <w:t>I quickly tried to open it, but the cork was too stiff. I needed some help. I ran up the hill back home, shouting excitedly as I went, “Mam! Mam! I found a bottle with a message in it!”</w:t>
      </w:r>
    </w:p>
    <w:p w14:paraId="3CC43A06" w14:textId="77777777" w:rsidR="00C54255" w:rsidRPr="00C54255" w:rsidRDefault="00C54255" w:rsidP="00C54255">
      <w:r w:rsidRPr="00C54255">
        <w:t>For me, this was exciting news—even if it just said something boring, I’d still be happy. Mam managed to open it. Surprisingly, the message was quite dry. We spread it across the kitchen table and read it together.</w:t>
      </w:r>
    </w:p>
    <w:p w14:paraId="4EF2D610" w14:textId="77777777" w:rsidR="00C54255" w:rsidRPr="00C54255" w:rsidRDefault="00C54255" w:rsidP="00C54255">
      <w:r w:rsidRPr="00C54255">
        <w:t>It said:</w:t>
      </w:r>
    </w:p>
    <w:p w14:paraId="550B1481" w14:textId="77777777" w:rsidR="00C54255" w:rsidRPr="00C54255" w:rsidRDefault="00C54255" w:rsidP="00C54255">
      <w:r w:rsidRPr="00C54255">
        <w:t>“Hello. Whoever finds this, please come and help me. I’ve gotten stuck on a beach and I’ve hurt my ankle. I don’t know where I am, but I have tried to draw a map. I hope you can find me… and fast.”</w:t>
      </w:r>
    </w:p>
    <w:p w14:paraId="251E79E6" w14:textId="77777777" w:rsidR="00C54255" w:rsidRPr="00C54255" w:rsidRDefault="00C54255" w:rsidP="00C54255">
      <w:r w:rsidRPr="00C54255">
        <w:t>I looked at the map. It showed very intricate patterns and pictures. Then I screamed with delight.</w:t>
      </w:r>
    </w:p>
    <w:p w14:paraId="1D3728A6" w14:textId="77777777" w:rsidR="00C54255" w:rsidRPr="00C54255" w:rsidRDefault="00C54255" w:rsidP="00C54255">
      <w:r w:rsidRPr="00C54255">
        <w:lastRenderedPageBreak/>
        <w:t xml:space="preserve">“Oh, Mam, I know where this is! This is </w:t>
      </w:r>
      <w:proofErr w:type="spellStart"/>
      <w:r w:rsidRPr="00C54255">
        <w:t>Starvwalls</w:t>
      </w:r>
      <w:proofErr w:type="spellEnd"/>
      <w:r w:rsidRPr="00C54255">
        <w:t>, where we live!”</w:t>
      </w:r>
    </w:p>
    <w:p w14:paraId="681F35B4" w14:textId="77777777" w:rsidR="00C54255" w:rsidRPr="00C54255" w:rsidRDefault="00C54255" w:rsidP="00C54255">
      <w:r w:rsidRPr="00C54255">
        <w:t xml:space="preserve">I was scared, excited, amazed! I felt sorry for the poor person who was stuck with a hurt ankle, because I knew it could get very cold at night in </w:t>
      </w:r>
      <w:proofErr w:type="spellStart"/>
      <w:r w:rsidRPr="00C54255">
        <w:t>Starvwalls</w:t>
      </w:r>
      <w:proofErr w:type="spellEnd"/>
      <w:r w:rsidRPr="00C54255">
        <w:t>, and they must be so hungry without food. What if we found them dead? That would be horrible… but possible.</w:t>
      </w:r>
    </w:p>
    <w:p w14:paraId="105C2C96" w14:textId="77777777" w:rsidR="00C54255" w:rsidRPr="00C54255" w:rsidRDefault="00C54255" w:rsidP="00C54255">
      <w:r w:rsidRPr="00C54255">
        <w:t xml:space="preserve">My </w:t>
      </w:r>
      <w:proofErr w:type="spellStart"/>
      <w:r w:rsidRPr="00C54255">
        <w:t>mam</w:t>
      </w:r>
      <w:proofErr w:type="spellEnd"/>
      <w:r w:rsidRPr="00C54255">
        <w:t xml:space="preserve"> and I quickly studied the map, because there are lots of beaches here, so we needed to find out which one it was.</w:t>
      </w:r>
    </w:p>
    <w:p w14:paraId="3B272313" w14:textId="77777777" w:rsidR="00C54255" w:rsidRPr="00C54255" w:rsidRDefault="00C54255" w:rsidP="00C54255">
      <w:r w:rsidRPr="00C54255">
        <w:t>“See here—I think it’s the beach north of our house. Let’s go and look!” I shouted.</w:t>
      </w:r>
    </w:p>
    <w:p w14:paraId="67796CA9" w14:textId="77777777" w:rsidR="00C54255" w:rsidRPr="00C54255" w:rsidRDefault="00C54255" w:rsidP="00C54255">
      <w:r w:rsidRPr="00C54255">
        <w:t xml:space="preserve">As we walked through the hills, we finally came to the beach. We looked around, and then I shouted, “Look, Mam! </w:t>
      </w:r>
      <w:proofErr w:type="gramStart"/>
      <w:r w:rsidRPr="00C54255">
        <w:t>Oh</w:t>
      </w:r>
      <w:proofErr w:type="gramEnd"/>
      <w:r w:rsidRPr="00C54255">
        <w:t xml:space="preserve"> my goodness—are you okay?”</w:t>
      </w:r>
    </w:p>
    <w:p w14:paraId="384A8AA7" w14:textId="77777777" w:rsidR="00C54255" w:rsidRPr="00C54255" w:rsidRDefault="00C54255" w:rsidP="00C54255">
      <w:r w:rsidRPr="00C54255">
        <w:t>There lay a small girl, wincing in pain.</w:t>
      </w:r>
    </w:p>
    <w:p w14:paraId="1EB5FACB" w14:textId="77777777" w:rsidR="00C54255" w:rsidRPr="00C54255" w:rsidRDefault="00C54255" w:rsidP="00C54255">
      <w:r w:rsidRPr="00C54255">
        <w:t>“I need help,” she stuttered.</w:t>
      </w:r>
    </w:p>
    <w:p w14:paraId="4662F438" w14:textId="77777777" w:rsidR="00C54255" w:rsidRPr="00C54255" w:rsidRDefault="00C54255" w:rsidP="00C54255">
      <w:r w:rsidRPr="00C54255">
        <w:t>“Okay, darling. We’ll take you to the hospital,” said my mam.</w:t>
      </w:r>
    </w:p>
    <w:p w14:paraId="5D3FE434" w14:textId="77777777" w:rsidR="00C54255" w:rsidRPr="00C54255" w:rsidRDefault="00C54255" w:rsidP="00C54255">
      <w:r w:rsidRPr="00C54255">
        <w:t xml:space="preserve">My </w:t>
      </w:r>
      <w:proofErr w:type="spellStart"/>
      <w:r w:rsidRPr="00C54255">
        <w:t>mam</w:t>
      </w:r>
      <w:proofErr w:type="spellEnd"/>
      <w:r w:rsidRPr="00C54255">
        <w:t xml:space="preserve"> took her to the hospital, and she was fine after that. She was soon reunited with her family, and I felt so proud for helping someone.</w:t>
      </w:r>
    </w:p>
    <w:p w14:paraId="77229340" w14:textId="77777777" w:rsidR="00C54255" w:rsidRDefault="00C54255" w:rsidP="00C54255">
      <w:r w:rsidRPr="00C54255">
        <w:t>Now I am always on the lookout for messages in a bottle.</w:t>
      </w:r>
    </w:p>
    <w:p w14:paraId="45B46E47" w14:textId="77777777" w:rsidR="00C54255" w:rsidRDefault="00C54255" w:rsidP="00C54255"/>
    <w:p w14:paraId="707AE6C3" w14:textId="642D827B" w:rsidR="00C54255" w:rsidRPr="00C54255" w:rsidRDefault="00C54255" w:rsidP="00C54255">
      <w:pPr>
        <w:ind w:left="720" w:hanging="720"/>
        <w:jc w:val="both"/>
      </w:pPr>
      <w:r>
        <w:t>LT</w:t>
      </w:r>
    </w:p>
    <w:p w14:paraId="116CB350" w14:textId="7195019F" w:rsidR="006E44C2" w:rsidRDefault="006E44C2"/>
    <w:sectPr w:rsidR="006E4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08"/>
    <w:rsid w:val="000F5C43"/>
    <w:rsid w:val="004B763C"/>
    <w:rsid w:val="00604723"/>
    <w:rsid w:val="006E44C2"/>
    <w:rsid w:val="00772108"/>
    <w:rsid w:val="00773992"/>
    <w:rsid w:val="00867754"/>
    <w:rsid w:val="008A4C84"/>
    <w:rsid w:val="009B26DC"/>
    <w:rsid w:val="00B44104"/>
    <w:rsid w:val="00C54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5B53"/>
  <w15:chartTrackingRefBased/>
  <w15:docId w15:val="{249A6E8F-BFC7-4C82-AF7B-4A4290F0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1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721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7210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7210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7210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72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721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721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721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721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72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108"/>
    <w:rPr>
      <w:rFonts w:eastAsiaTheme="majorEastAsia" w:cstheme="majorBidi"/>
      <w:color w:val="272727" w:themeColor="text1" w:themeTint="D8"/>
    </w:rPr>
  </w:style>
  <w:style w:type="paragraph" w:styleId="Title">
    <w:name w:val="Title"/>
    <w:basedOn w:val="Normal"/>
    <w:next w:val="Normal"/>
    <w:link w:val="TitleChar"/>
    <w:uiPriority w:val="10"/>
    <w:qFormat/>
    <w:rsid w:val="00772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108"/>
    <w:pPr>
      <w:spacing w:before="160"/>
      <w:jc w:val="center"/>
    </w:pPr>
    <w:rPr>
      <w:i/>
      <w:iCs/>
      <w:color w:val="404040" w:themeColor="text1" w:themeTint="BF"/>
    </w:rPr>
  </w:style>
  <w:style w:type="character" w:customStyle="1" w:styleId="QuoteChar">
    <w:name w:val="Quote Char"/>
    <w:basedOn w:val="DefaultParagraphFont"/>
    <w:link w:val="Quote"/>
    <w:uiPriority w:val="29"/>
    <w:rsid w:val="00772108"/>
    <w:rPr>
      <w:i/>
      <w:iCs/>
      <w:color w:val="404040" w:themeColor="text1" w:themeTint="BF"/>
    </w:rPr>
  </w:style>
  <w:style w:type="paragraph" w:styleId="ListParagraph">
    <w:name w:val="List Paragraph"/>
    <w:basedOn w:val="Normal"/>
    <w:uiPriority w:val="34"/>
    <w:qFormat/>
    <w:rsid w:val="00772108"/>
    <w:pPr>
      <w:ind w:left="720"/>
      <w:contextualSpacing/>
    </w:pPr>
  </w:style>
  <w:style w:type="character" w:styleId="IntenseEmphasis">
    <w:name w:val="Intense Emphasis"/>
    <w:basedOn w:val="DefaultParagraphFont"/>
    <w:uiPriority w:val="21"/>
    <w:qFormat/>
    <w:rsid w:val="00772108"/>
    <w:rPr>
      <w:i/>
      <w:iCs/>
      <w:color w:val="2E74B5" w:themeColor="accent1" w:themeShade="BF"/>
    </w:rPr>
  </w:style>
  <w:style w:type="paragraph" w:styleId="IntenseQuote">
    <w:name w:val="Intense Quote"/>
    <w:basedOn w:val="Normal"/>
    <w:next w:val="Normal"/>
    <w:link w:val="IntenseQuoteChar"/>
    <w:uiPriority w:val="30"/>
    <w:qFormat/>
    <w:rsid w:val="007721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72108"/>
    <w:rPr>
      <w:i/>
      <w:iCs/>
      <w:color w:val="2E74B5" w:themeColor="accent1" w:themeShade="BF"/>
    </w:rPr>
  </w:style>
  <w:style w:type="character" w:styleId="IntenseReference">
    <w:name w:val="Intense Reference"/>
    <w:basedOn w:val="DefaultParagraphFont"/>
    <w:uiPriority w:val="32"/>
    <w:qFormat/>
    <w:rsid w:val="00772108"/>
    <w:rPr>
      <w:b/>
      <w:bCs/>
      <w:smallCaps/>
      <w:color w:val="2E74B5" w:themeColor="accent1" w:themeShade="BF"/>
      <w:spacing w:val="5"/>
    </w:rPr>
  </w:style>
  <w:style w:type="paragraph" w:styleId="NormalWeb">
    <w:name w:val="Normal (Web)"/>
    <w:basedOn w:val="Normal"/>
    <w:uiPriority w:val="99"/>
    <w:semiHidden/>
    <w:unhideWhenUsed/>
    <w:rsid w:val="007721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2108"/>
    <w:rPr>
      <w:b/>
      <w:bCs/>
    </w:rPr>
  </w:style>
  <w:style w:type="character" w:styleId="Emphasis">
    <w:name w:val="Emphasis"/>
    <w:basedOn w:val="DefaultParagraphFont"/>
    <w:uiPriority w:val="20"/>
    <w:qFormat/>
    <w:rsid w:val="007721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Smith@Aith Junior High School</dc:creator>
  <cp:keywords/>
  <dc:description/>
  <cp:lastModifiedBy>Ingrid Smith@Aith Junior High School</cp:lastModifiedBy>
  <cp:revision>2</cp:revision>
  <dcterms:created xsi:type="dcterms:W3CDTF">2026-05-21T09:39:00Z</dcterms:created>
  <dcterms:modified xsi:type="dcterms:W3CDTF">2026-05-21T09:39:00Z</dcterms:modified>
</cp:coreProperties>
</file>