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670D" w14:textId="77777777" w:rsidR="00BD347C" w:rsidRPr="00BD347C" w:rsidRDefault="00BD347C" w:rsidP="00BD347C">
      <w:pPr>
        <w:spacing w:before="100" w:beforeAutospacing="1" w:after="100" w:afterAutospacing="1" w:line="300" w:lineRule="atLeast"/>
        <w:outlineLvl w:val="1"/>
        <w:rPr>
          <w:rFonts w:ascii="Segoe UI" w:eastAsia="Times New Roman" w:hAnsi="Segoe UI" w:cs="Segoe UI"/>
          <w:b/>
          <w:bCs/>
          <w:sz w:val="36"/>
          <w:szCs w:val="36"/>
          <w:lang w:eastAsia="en-GB"/>
        </w:rPr>
      </w:pPr>
      <w:r w:rsidRPr="00BD347C">
        <w:rPr>
          <w:rFonts w:ascii="Segoe UI" w:eastAsia="Times New Roman" w:hAnsi="Segoe UI" w:cs="Segoe UI"/>
          <w:b/>
          <w:bCs/>
          <w:sz w:val="36"/>
          <w:szCs w:val="36"/>
          <w:lang w:eastAsia="en-GB"/>
        </w:rPr>
        <w:t>The Secret Map</w:t>
      </w:r>
    </w:p>
    <w:p w14:paraId="562F1013"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One bright, beautiful morning in Aith, Robbie was playing outside with his dog, Mable, until his Mam shouted him in.</w:t>
      </w:r>
    </w:p>
    <w:p w14:paraId="66888523"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“Robbie, please come in,” said Sarah—that was his Mam.</w:t>
      </w:r>
    </w:p>
    <w:p w14:paraId="1E68808F"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“Robbie, do you want to go to Yell for a night?” Mam asked.</w:t>
      </w:r>
    </w:p>
    <w:p w14:paraId="2A18B68E"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“YES! I would love that, Mam!”</w:t>
      </w:r>
    </w:p>
    <w:p w14:paraId="11203FCE"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 xml:space="preserve">Robbie was so excited because he loved going to Yell to see his Granny. They set off from their </w:t>
      </w:r>
      <w:proofErr w:type="spellStart"/>
      <w:r w:rsidRPr="00BD347C">
        <w:rPr>
          <w:rFonts w:ascii="Segoe UI" w:eastAsia="Times New Roman" w:hAnsi="Segoe UI" w:cs="Segoe UI"/>
          <w:sz w:val="21"/>
          <w:szCs w:val="21"/>
          <w:lang w:eastAsia="en-GB"/>
        </w:rPr>
        <w:t>hoose</w:t>
      </w:r>
      <w:proofErr w:type="spellEnd"/>
      <w:r w:rsidRPr="00BD347C">
        <w:rPr>
          <w:rFonts w:ascii="Segoe UI" w:eastAsia="Times New Roman" w:hAnsi="Segoe UI" w:cs="Segoe UI"/>
          <w:sz w:val="21"/>
          <w:szCs w:val="21"/>
          <w:lang w:eastAsia="en-GB"/>
        </w:rPr>
        <w:t xml:space="preserve"> that morning. It was a lovely run to the ferry, and he could see all the lambs running and playing in the parks.</w:t>
      </w:r>
    </w:p>
    <w:p w14:paraId="1D3C69A0"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“Bye, Mam—see you tomorrow!” he shouted as his Mam dropped him at the ferry.</w:t>
      </w:r>
    </w:p>
    <w:p w14:paraId="31ACE3E9"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He waved to his Uncle Fred, who was working on board. Then he went up the stairs to the passenger lounge and sat down. He watched the ferry pull away from the pier and could hear the engine roaring as it turned out. Robbie loved going across the sound because sometimes he could spot killer whales or dolphins.</w:t>
      </w:r>
    </w:p>
    <w:p w14:paraId="50B031BE"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When he got to Yell, he couldn’t believe his eyes—his Granny was waiting for him in a John Deere tractor!</w:t>
      </w:r>
    </w:p>
    <w:p w14:paraId="12712689"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 xml:space="preserve">When they got back to the </w:t>
      </w:r>
      <w:proofErr w:type="spellStart"/>
      <w:r w:rsidRPr="00BD347C">
        <w:rPr>
          <w:rFonts w:ascii="Segoe UI" w:eastAsia="Times New Roman" w:hAnsi="Segoe UI" w:cs="Segoe UI"/>
          <w:sz w:val="21"/>
          <w:szCs w:val="21"/>
          <w:lang w:eastAsia="en-GB"/>
        </w:rPr>
        <w:t>hoose</w:t>
      </w:r>
      <w:proofErr w:type="spellEnd"/>
      <w:r w:rsidRPr="00BD347C">
        <w:rPr>
          <w:rFonts w:ascii="Segoe UI" w:eastAsia="Times New Roman" w:hAnsi="Segoe UI" w:cs="Segoe UI"/>
          <w:sz w:val="21"/>
          <w:szCs w:val="21"/>
          <w:lang w:eastAsia="en-GB"/>
        </w:rPr>
        <w:t xml:space="preserve">, Granny had made some tattie soup with </w:t>
      </w:r>
      <w:proofErr w:type="spellStart"/>
      <w:r w:rsidRPr="00BD347C">
        <w:rPr>
          <w:rFonts w:ascii="Segoe UI" w:eastAsia="Times New Roman" w:hAnsi="Segoe UI" w:cs="Segoe UI"/>
          <w:sz w:val="21"/>
          <w:szCs w:val="21"/>
          <w:lang w:eastAsia="en-GB"/>
        </w:rPr>
        <w:t>bannocks</w:t>
      </w:r>
      <w:proofErr w:type="spellEnd"/>
      <w:r w:rsidRPr="00BD347C">
        <w:rPr>
          <w:rFonts w:ascii="Segoe UI" w:eastAsia="Times New Roman" w:hAnsi="Segoe UI" w:cs="Segoe UI"/>
          <w:sz w:val="21"/>
          <w:szCs w:val="21"/>
          <w:lang w:eastAsia="en-GB"/>
        </w:rPr>
        <w:t>.</w:t>
      </w:r>
    </w:p>
    <w:p w14:paraId="19E00773"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 xml:space="preserve">As they ate, Robbie said, “Granny, can we go in the </w:t>
      </w:r>
      <w:proofErr w:type="spellStart"/>
      <w:r w:rsidRPr="00BD347C">
        <w:rPr>
          <w:rFonts w:ascii="Segoe UI" w:eastAsia="Times New Roman" w:hAnsi="Segoe UI" w:cs="Segoe UI"/>
          <w:sz w:val="21"/>
          <w:szCs w:val="21"/>
          <w:lang w:eastAsia="en-GB"/>
        </w:rPr>
        <w:t>laft</w:t>
      </w:r>
      <w:proofErr w:type="spellEnd"/>
      <w:r w:rsidRPr="00BD347C">
        <w:rPr>
          <w:rFonts w:ascii="Segoe UI" w:eastAsia="Times New Roman" w:hAnsi="Segoe UI" w:cs="Segoe UI"/>
          <w:sz w:val="21"/>
          <w:szCs w:val="21"/>
          <w:lang w:eastAsia="en-GB"/>
        </w:rPr>
        <w:t>?”</w:t>
      </w:r>
    </w:p>
    <w:p w14:paraId="428A8AAA"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“Of course we can,” Granny replied.</w:t>
      </w:r>
    </w:p>
    <w:p w14:paraId="57F664F6"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“Thank you, Granny,” said Robbie.</w:t>
      </w:r>
    </w:p>
    <w:p w14:paraId="228C1CF7"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 xml:space="preserve">He had always wanted to go into da </w:t>
      </w:r>
      <w:proofErr w:type="spellStart"/>
      <w:r w:rsidRPr="00BD347C">
        <w:rPr>
          <w:rFonts w:ascii="Segoe UI" w:eastAsia="Times New Roman" w:hAnsi="Segoe UI" w:cs="Segoe UI"/>
          <w:sz w:val="21"/>
          <w:szCs w:val="21"/>
          <w:lang w:eastAsia="en-GB"/>
        </w:rPr>
        <w:t>laft</w:t>
      </w:r>
      <w:proofErr w:type="spellEnd"/>
      <w:r w:rsidRPr="00BD347C">
        <w:rPr>
          <w:rFonts w:ascii="Segoe UI" w:eastAsia="Times New Roman" w:hAnsi="Segoe UI" w:cs="Segoe UI"/>
          <w:sz w:val="21"/>
          <w:szCs w:val="21"/>
          <w:lang w:eastAsia="en-GB"/>
        </w:rPr>
        <w:t xml:space="preserve"> because his older brother Lowrie had been up there before, but at that time Robbie had been too young.</w:t>
      </w:r>
    </w:p>
    <w:p w14:paraId="74400346"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 xml:space="preserve">After </w:t>
      </w:r>
      <w:proofErr w:type="spellStart"/>
      <w:r w:rsidRPr="00BD347C">
        <w:rPr>
          <w:rFonts w:ascii="Segoe UI" w:eastAsia="Times New Roman" w:hAnsi="Segoe UI" w:cs="Segoe UI"/>
          <w:sz w:val="21"/>
          <w:szCs w:val="21"/>
          <w:lang w:eastAsia="en-GB"/>
        </w:rPr>
        <w:t>denner</w:t>
      </w:r>
      <w:proofErr w:type="spellEnd"/>
      <w:r w:rsidRPr="00BD347C">
        <w:rPr>
          <w:rFonts w:ascii="Segoe UI" w:eastAsia="Times New Roman" w:hAnsi="Segoe UI" w:cs="Segoe UI"/>
          <w:sz w:val="21"/>
          <w:szCs w:val="21"/>
          <w:lang w:eastAsia="en-GB"/>
        </w:rPr>
        <w:t xml:space="preserve">, Granny pulled down the ladder to the </w:t>
      </w:r>
      <w:proofErr w:type="spellStart"/>
      <w:r w:rsidRPr="00BD347C">
        <w:rPr>
          <w:rFonts w:ascii="Segoe UI" w:eastAsia="Times New Roman" w:hAnsi="Segoe UI" w:cs="Segoe UI"/>
          <w:sz w:val="21"/>
          <w:szCs w:val="21"/>
          <w:lang w:eastAsia="en-GB"/>
        </w:rPr>
        <w:t>laft</w:t>
      </w:r>
      <w:proofErr w:type="spellEnd"/>
      <w:r w:rsidRPr="00BD347C">
        <w:rPr>
          <w:rFonts w:ascii="Segoe UI" w:eastAsia="Times New Roman" w:hAnsi="Segoe UI" w:cs="Segoe UI"/>
          <w:sz w:val="21"/>
          <w:szCs w:val="21"/>
          <w:lang w:eastAsia="en-GB"/>
        </w:rPr>
        <w:t>. It folded out from a hatch in the roof. As the stairs came down, Robbie felt a cool breeze hit his face, and a shiver ran down his body.</w:t>
      </w:r>
    </w:p>
    <w:p w14:paraId="56CA8293"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w:t>
      </w:r>
      <w:proofErr w:type="gramStart"/>
      <w:r w:rsidRPr="00BD347C">
        <w:rPr>
          <w:rFonts w:ascii="Segoe UI" w:eastAsia="Times New Roman" w:hAnsi="Segoe UI" w:cs="Segoe UI"/>
          <w:sz w:val="21"/>
          <w:szCs w:val="21"/>
          <w:lang w:eastAsia="en-GB"/>
        </w:rPr>
        <w:t>Granny,</w:t>
      </w:r>
      <w:proofErr w:type="gramEnd"/>
      <w:r w:rsidRPr="00BD347C">
        <w:rPr>
          <w:rFonts w:ascii="Segoe UI" w:eastAsia="Times New Roman" w:hAnsi="Segoe UI" w:cs="Segoe UI"/>
          <w:sz w:val="21"/>
          <w:szCs w:val="21"/>
          <w:lang w:eastAsia="en-GB"/>
        </w:rPr>
        <w:t xml:space="preserve"> is there a light in the </w:t>
      </w:r>
      <w:proofErr w:type="spellStart"/>
      <w:r w:rsidRPr="00BD347C">
        <w:rPr>
          <w:rFonts w:ascii="Segoe UI" w:eastAsia="Times New Roman" w:hAnsi="Segoe UI" w:cs="Segoe UI"/>
          <w:sz w:val="21"/>
          <w:szCs w:val="21"/>
          <w:lang w:eastAsia="en-GB"/>
        </w:rPr>
        <w:t>laft</w:t>
      </w:r>
      <w:proofErr w:type="spellEnd"/>
      <w:r w:rsidRPr="00BD347C">
        <w:rPr>
          <w:rFonts w:ascii="Segoe UI" w:eastAsia="Times New Roman" w:hAnsi="Segoe UI" w:cs="Segoe UI"/>
          <w:sz w:val="21"/>
          <w:szCs w:val="21"/>
          <w:lang w:eastAsia="en-GB"/>
        </w:rPr>
        <w:t>?” asked Robbie.</w:t>
      </w:r>
    </w:p>
    <w:p w14:paraId="32001BD8"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“No, we’ll just need to use a torch,” said Granny.</w:t>
      </w:r>
    </w:p>
    <w:p w14:paraId="4938EA29"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Robbie felt the same shiver again.</w:t>
      </w:r>
    </w:p>
    <w:p w14:paraId="277C05AE"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“Granny, there are so many boxes up here!” he said.</w:t>
      </w:r>
    </w:p>
    <w:p w14:paraId="5BF2B56F"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lastRenderedPageBreak/>
        <w:t>Robbie started to look around. He found a picture frame of his Granny and Grandad when they got married.</w:t>
      </w:r>
    </w:p>
    <w:p w14:paraId="09273945"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“Wow, you looked so young when you got married, Granny,” he said.</w:t>
      </w:r>
    </w:p>
    <w:p w14:paraId="40CCCCA8"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“Yes, I was much younger then. Your Grandad was older than me—he was 27,” said Granny, her voice turning sad.</w:t>
      </w:r>
    </w:p>
    <w:p w14:paraId="0BD4128A"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“What’s wrong, Granny?” Robbie asked.</w:t>
      </w:r>
    </w:p>
    <w:p w14:paraId="61D7F2E0"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“It’s just… a few years after we got married, he was on a Navy boat. A German bomber plane dropped a bomb on his vessel. It sank, and unfortunately everyone on board was lost,” she said quietly.</w:t>
      </w:r>
    </w:p>
    <w:p w14:paraId="348D64CD"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“That’s really sad, Granny,” said Robbie.</w:t>
      </w:r>
    </w:p>
    <w:p w14:paraId="2F60D5C1"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“It was terrible, but it was part of life back then,” she replied.</w:t>
      </w:r>
    </w:p>
    <w:p w14:paraId="30F51951"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They sat for a moment, looking at the photo together. Then Robbie went back to searching through the boxes. Something caught his eye—it was a big box in the corner.</w:t>
      </w:r>
    </w:p>
    <w:p w14:paraId="45D907DA"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Robbie shuffled through the heap until he reached it. The box was towering over him, so he climbed up—but he lost his balance and fell in.</w:t>
      </w:r>
    </w:p>
    <w:p w14:paraId="320EFE5A"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Inside, he saw a map glowing bright gold.</w:t>
      </w:r>
    </w:p>
    <w:p w14:paraId="04409977"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“I’m going doon to make us some supper—I’ll shout you when it’s ready!” Granny called.</w:t>
      </w:r>
    </w:p>
    <w:p w14:paraId="3D4C2ABF"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Robbie slowly picked up the glowing map, and suddenly the box began to shake. He felt scared.</w:t>
      </w:r>
    </w:p>
    <w:p w14:paraId="2E10A3ED"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Then—BANG!</w:t>
      </w:r>
    </w:p>
    <w:p w14:paraId="4F6D79F6"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In an instant, he was standing on a huge warship. He looked around and saw many other ships—they were in the middle of a battle. Then he spotted his Grandad taking off in an aeroplane.</w:t>
      </w:r>
    </w:p>
    <w:p w14:paraId="35ECBB6B"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The noise was overwhelming, so Robbie ran inside the ship. He found a set of stairs and rushed up them, where he saw two men steering the boat.</w:t>
      </w:r>
    </w:p>
    <w:p w14:paraId="55DEC4AC"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Suddenly, he heard one of them shout, “BOMB!”</w:t>
      </w:r>
    </w:p>
    <w:p w14:paraId="5E2BDB4A"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The golden map started to shake again. Through it, he could hear his Granny’s voice calling, “Supper’s ready!”</w:t>
      </w:r>
    </w:p>
    <w:p w14:paraId="538899CC"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 xml:space="preserve">In a flash, Robbie was back in Granny’s </w:t>
      </w:r>
      <w:proofErr w:type="spellStart"/>
      <w:r w:rsidRPr="00BD347C">
        <w:rPr>
          <w:rFonts w:ascii="Segoe UI" w:eastAsia="Times New Roman" w:hAnsi="Segoe UI" w:cs="Segoe UI"/>
          <w:sz w:val="21"/>
          <w:szCs w:val="21"/>
          <w:lang w:eastAsia="en-GB"/>
        </w:rPr>
        <w:t>hoose</w:t>
      </w:r>
      <w:proofErr w:type="spellEnd"/>
      <w:r w:rsidRPr="00BD347C">
        <w:rPr>
          <w:rFonts w:ascii="Segoe UI" w:eastAsia="Times New Roman" w:hAnsi="Segoe UI" w:cs="Segoe UI"/>
          <w:sz w:val="21"/>
          <w:szCs w:val="21"/>
          <w:lang w:eastAsia="en-GB"/>
        </w:rPr>
        <w:t>.</w:t>
      </w:r>
    </w:p>
    <w:p w14:paraId="3A8100E0" w14:textId="77777777" w:rsidR="00BD347C" w:rsidRPr="00BD347C" w:rsidRDefault="00BD347C" w:rsidP="00BD347C">
      <w:pPr>
        <w:spacing w:before="100" w:beforeAutospacing="1" w:after="100" w:afterAutospacing="1" w:line="300" w:lineRule="atLeast"/>
        <w:rPr>
          <w:rFonts w:ascii="Segoe UI" w:eastAsia="Times New Roman" w:hAnsi="Segoe UI" w:cs="Segoe UI"/>
          <w:sz w:val="21"/>
          <w:szCs w:val="21"/>
          <w:lang w:eastAsia="en-GB"/>
        </w:rPr>
      </w:pPr>
      <w:r w:rsidRPr="00BD347C">
        <w:rPr>
          <w:rFonts w:ascii="Segoe UI" w:eastAsia="Times New Roman" w:hAnsi="Segoe UI" w:cs="Segoe UI"/>
          <w:sz w:val="21"/>
          <w:szCs w:val="21"/>
          <w:lang w:eastAsia="en-GB"/>
        </w:rPr>
        <w:t>“Just coming, Granny!” he called.</w:t>
      </w:r>
    </w:p>
    <w:p w14:paraId="3EFDC787" w14:textId="77777777" w:rsidR="008A4C84" w:rsidRDefault="008A4C84"/>
    <w:sectPr w:rsidR="008A4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7C"/>
    <w:rsid w:val="000F5C43"/>
    <w:rsid w:val="004B763C"/>
    <w:rsid w:val="00867754"/>
    <w:rsid w:val="008A4C84"/>
    <w:rsid w:val="009B26DC"/>
    <w:rsid w:val="00BD347C"/>
    <w:rsid w:val="00CF5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C27A"/>
  <w15:chartTrackingRefBased/>
  <w15:docId w15:val="{A49EAE0C-2C08-4BDC-B00E-113E1633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4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34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347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347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347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47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347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347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347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347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47C"/>
    <w:rPr>
      <w:rFonts w:eastAsiaTheme="majorEastAsia" w:cstheme="majorBidi"/>
      <w:color w:val="272727" w:themeColor="text1" w:themeTint="D8"/>
    </w:rPr>
  </w:style>
  <w:style w:type="paragraph" w:styleId="Title">
    <w:name w:val="Title"/>
    <w:basedOn w:val="Normal"/>
    <w:next w:val="Normal"/>
    <w:link w:val="TitleChar"/>
    <w:uiPriority w:val="10"/>
    <w:qFormat/>
    <w:rsid w:val="00BD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47C"/>
    <w:pPr>
      <w:spacing w:before="160"/>
      <w:jc w:val="center"/>
    </w:pPr>
    <w:rPr>
      <w:i/>
      <w:iCs/>
      <w:color w:val="404040" w:themeColor="text1" w:themeTint="BF"/>
    </w:rPr>
  </w:style>
  <w:style w:type="character" w:customStyle="1" w:styleId="QuoteChar">
    <w:name w:val="Quote Char"/>
    <w:basedOn w:val="DefaultParagraphFont"/>
    <w:link w:val="Quote"/>
    <w:uiPriority w:val="29"/>
    <w:rsid w:val="00BD347C"/>
    <w:rPr>
      <w:i/>
      <w:iCs/>
      <w:color w:val="404040" w:themeColor="text1" w:themeTint="BF"/>
    </w:rPr>
  </w:style>
  <w:style w:type="paragraph" w:styleId="ListParagraph">
    <w:name w:val="List Paragraph"/>
    <w:basedOn w:val="Normal"/>
    <w:uiPriority w:val="34"/>
    <w:qFormat/>
    <w:rsid w:val="00BD347C"/>
    <w:pPr>
      <w:ind w:left="720"/>
      <w:contextualSpacing/>
    </w:pPr>
  </w:style>
  <w:style w:type="character" w:styleId="IntenseEmphasis">
    <w:name w:val="Intense Emphasis"/>
    <w:basedOn w:val="DefaultParagraphFont"/>
    <w:uiPriority w:val="21"/>
    <w:qFormat/>
    <w:rsid w:val="00BD347C"/>
    <w:rPr>
      <w:i/>
      <w:iCs/>
      <w:color w:val="2E74B5" w:themeColor="accent1" w:themeShade="BF"/>
    </w:rPr>
  </w:style>
  <w:style w:type="paragraph" w:styleId="IntenseQuote">
    <w:name w:val="Intense Quote"/>
    <w:basedOn w:val="Normal"/>
    <w:next w:val="Normal"/>
    <w:link w:val="IntenseQuoteChar"/>
    <w:uiPriority w:val="30"/>
    <w:qFormat/>
    <w:rsid w:val="00BD34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347C"/>
    <w:rPr>
      <w:i/>
      <w:iCs/>
      <w:color w:val="2E74B5" w:themeColor="accent1" w:themeShade="BF"/>
    </w:rPr>
  </w:style>
  <w:style w:type="character" w:styleId="IntenseReference">
    <w:name w:val="Intense Reference"/>
    <w:basedOn w:val="DefaultParagraphFont"/>
    <w:uiPriority w:val="32"/>
    <w:qFormat/>
    <w:rsid w:val="00BD347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2940</Characters>
  <Application>Microsoft Office Word</Application>
  <DocSecurity>0</DocSecurity>
  <Lines>24</Lines>
  <Paragraphs>6</Paragraphs>
  <ScaleCrop>false</ScaleCrop>
  <Company>Shetland Islands Council</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Smith@Aith Junior High School</dc:creator>
  <cp:keywords/>
  <dc:description/>
  <cp:lastModifiedBy>Ingrid Smith@Aith Junior High School</cp:lastModifiedBy>
  <cp:revision>1</cp:revision>
  <dcterms:created xsi:type="dcterms:W3CDTF">2026-05-28T15:14:00Z</dcterms:created>
  <dcterms:modified xsi:type="dcterms:W3CDTF">2026-05-28T15:14:00Z</dcterms:modified>
</cp:coreProperties>
</file>