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41514" w14:textId="77777777" w:rsidR="000F38E9" w:rsidRPr="000F38E9" w:rsidRDefault="000F38E9" w:rsidP="000F38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t>INICIATIVA DE DESARROLLO: "ENTRE ESTRELLAS Y GLACIARES"</w:t>
      </w:r>
    </w:p>
    <w:p w14:paraId="503975C2" w14:textId="77777777" w:rsidR="000F38E9" w:rsidRPr="000F38E9" w:rsidRDefault="000F38E9" w:rsidP="000F3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Ubicación: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Sierra Nevada del Cocuy, Boyacá, Colombia.</w:t>
      </w:r>
    </w:p>
    <w:p w14:paraId="476776FB" w14:textId="77777777" w:rsidR="000F38E9" w:rsidRPr="000F38E9" w:rsidRDefault="000F38E9" w:rsidP="000F3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Entidad: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Proyecto Simulado de Astroturismo (Metodología IAU).</w:t>
      </w:r>
    </w:p>
    <w:p w14:paraId="674C5D6A" w14:textId="6B7B6EB1" w:rsidR="000F38E9" w:rsidRPr="000F38E9" w:rsidRDefault="000F38E9" w:rsidP="000F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7A88A5D" w14:textId="77777777" w:rsidR="000F38E9" w:rsidRPr="000F38E9" w:rsidRDefault="000F38E9" w:rsidP="000F38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1. PROPUESTA DE VALOR Y UBICACIÓN (PVU)</w:t>
      </w:r>
    </w:p>
    <w:p w14:paraId="17D11058" w14:textId="77777777" w:rsidR="000F38E9" w:rsidRPr="000F38E9" w:rsidRDefault="000F38E9" w:rsidP="000F3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Análisis del Cielo:</w:t>
      </w:r>
    </w:p>
    <w:p w14:paraId="4A6CAB80" w14:textId="77777777" w:rsidR="000F38E9" w:rsidRPr="000F38E9" w:rsidRDefault="000F38E9" w:rsidP="000F3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Cocuy presenta uno de los cielos más prístinos de la región andina. Según el </w:t>
      </w: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Mapa de Contaminación Lumínica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la zona se clasifica en </w:t>
      </w: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Escala de </w:t>
      </w:r>
      <w:proofErr w:type="spellStart"/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Bortle</w:t>
      </w:r>
      <w:proofErr w:type="spellEnd"/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1-2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>. La altitud extrema (hasta 4.500 m.s.n.m.) permite una atmósfera delgada que facilita la observación de:</w:t>
      </w:r>
    </w:p>
    <w:p w14:paraId="45FC3BCB" w14:textId="77777777" w:rsidR="000F38E9" w:rsidRPr="000F38E9" w:rsidRDefault="000F38E9" w:rsidP="000F38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>La Vía Láctea con contraste de sombras.</w:t>
      </w:r>
    </w:p>
    <w:p w14:paraId="788EC2F8" w14:textId="77777777" w:rsidR="000F38E9" w:rsidRPr="000F38E9" w:rsidRDefault="000F38E9" w:rsidP="000F38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>Objetos de cielo profundo (Nebulosas de Orión, Carina y nubes de Magallanes).</w:t>
      </w:r>
    </w:p>
    <w:p w14:paraId="17DA9756" w14:textId="77777777" w:rsidR="000F38E9" w:rsidRPr="000F38E9" w:rsidRDefault="000F38E9" w:rsidP="000F38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>Luz zodiacal y luminiscencia atmosférica (</w:t>
      </w:r>
      <w:proofErr w:type="spellStart"/>
      <w:r w:rsidRPr="000F38E9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airglow</w:t>
      </w:r>
      <w:proofErr w:type="spellEnd"/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>).</w:t>
      </w:r>
    </w:p>
    <w:p w14:paraId="37EC7FCE" w14:textId="77777777" w:rsidR="000F38E9" w:rsidRPr="000F38E9" w:rsidRDefault="000F38E9" w:rsidP="000F3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Propuesta de Venta Única (PVU):</w:t>
      </w:r>
    </w:p>
    <w:p w14:paraId="06EFD935" w14:textId="77777777" w:rsidR="000F38E9" w:rsidRPr="000F38E9" w:rsidRDefault="000F38E9" w:rsidP="000F3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Nuestra propuesta se basa en la </w:t>
      </w: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"Astronomía del Agua Eterna"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Es la única experiencia en Colombia que vincula el fenómeno del retroceso glaciar con los ciclos solares y la cosmogonía de los pueblos </w:t>
      </w: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Muisca y Lache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>, utilizando la montaña como un observatorio natural sagrado.</w:t>
      </w:r>
    </w:p>
    <w:p w14:paraId="3A6C71CA" w14:textId="099D1D58" w:rsidR="000F38E9" w:rsidRPr="000F38E9" w:rsidRDefault="000F38E9" w:rsidP="000F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D561A50" w14:textId="77777777" w:rsidR="000F38E9" w:rsidRPr="000F38E9" w:rsidRDefault="000F38E9" w:rsidP="000F38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2. PÚBLICO OBJETIVO Y ACCESIBILIDAD</w:t>
      </w:r>
    </w:p>
    <w:p w14:paraId="1B3C574A" w14:textId="77777777" w:rsidR="000F38E9" w:rsidRPr="000F38E9" w:rsidRDefault="000F38E9" w:rsidP="000F38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Ecoturistas de Montaña: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Personas que ya visitan el parque y buscan complementar el esfuerzo físico con contemplación nocturna.</w:t>
      </w:r>
    </w:p>
    <w:p w14:paraId="74ED7ED5" w14:textId="77777777" w:rsidR="000F38E9" w:rsidRPr="000F38E9" w:rsidRDefault="000F38E9" w:rsidP="000F38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Astrofotógrafos</w:t>
      </w:r>
      <w:proofErr w:type="spellEnd"/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: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Profesionales que requieren cielos limpios y seguridad logística.</w:t>
      </w:r>
    </w:p>
    <w:p w14:paraId="5627A01F" w14:textId="77777777" w:rsidR="000F38E9" w:rsidRPr="000F38E9" w:rsidRDefault="000F38E9" w:rsidP="000F38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Grupos Educativos (STEM):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Estudiantes interesados en la física solar y el cambio climático.</w:t>
      </w:r>
    </w:p>
    <w:p w14:paraId="4936B115" w14:textId="77777777" w:rsidR="000F38E9" w:rsidRPr="000F38E9" w:rsidRDefault="000F38E9" w:rsidP="000F3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Infraestructura: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El proyecto opera en red con posadas rurales como </w:t>
      </w: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Casa Muñoz, El Dorado y Mirador del Cañaveral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>, garantizando que el impacto económico se quede en la comunidad local.</w:t>
      </w:r>
    </w:p>
    <w:p w14:paraId="52345B14" w14:textId="459BEB42" w:rsidR="000F38E9" w:rsidRPr="000F38E9" w:rsidRDefault="000F38E9" w:rsidP="000F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D96F00C" w14:textId="77777777" w:rsidR="000F38E9" w:rsidRPr="000F38E9" w:rsidRDefault="000F38E9" w:rsidP="000F38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lastRenderedPageBreak/>
        <w:t>3. DISEÑO DE LA EXPERIENCIA (ITINERARIO TÉCNICO)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145"/>
        <w:gridCol w:w="2418"/>
        <w:gridCol w:w="1793"/>
        <w:gridCol w:w="3001"/>
      </w:tblGrid>
      <w:tr w:rsidR="000F38E9" w:rsidRPr="000F38E9" w14:paraId="39510730" w14:textId="77777777" w:rsidTr="000F38E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3D7C5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Día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9917B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Hora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F119F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Actividad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3D700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Ubicación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C1DD3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Notas</w:t>
            </w:r>
          </w:p>
        </w:tc>
      </w:tr>
      <w:tr w:rsidR="000F38E9" w:rsidRPr="000F38E9" w14:paraId="40245362" w14:textId="77777777" w:rsidTr="000F38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D869D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22E7E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23:00 - 14:00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E828B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Traslado Bogotá - El Cocuy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3088E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Vía Terrestre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C054D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Viaje de transición a la oscuridad.</w:t>
            </w:r>
          </w:p>
        </w:tc>
      </w:tr>
      <w:tr w:rsidR="000F38E9" w:rsidRPr="000F38E9" w14:paraId="33676F94" w14:textId="77777777" w:rsidTr="000F38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FAC78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85794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15:00 - 18:00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49664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Taller de Sol</w:t>
            </w: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y Avistamiento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A5B10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Mirador Glaciares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43B64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Uso de telescopios con filtros H-Alfa.</w:t>
            </w:r>
          </w:p>
        </w:tc>
      </w:tr>
      <w:tr w:rsidR="000F38E9" w:rsidRPr="000F38E9" w14:paraId="34B9D3C6" w14:textId="77777777" w:rsidTr="000F38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04B2C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0989F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19:30 - 23:00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BEA19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Caminata Estelar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08EDC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Balcones del Carrizal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5563A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Observación y astrofotografía.</w:t>
            </w:r>
          </w:p>
        </w:tc>
      </w:tr>
      <w:tr w:rsidR="000F38E9" w:rsidRPr="000F38E9" w14:paraId="0902CD66" w14:textId="77777777" w:rsidTr="000F38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E3190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04AF6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09:50 - 12:30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89D8D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Sendero Arqueológico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1106D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Malpaso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FF625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Pictografías y astronomía cultural.</w:t>
            </w:r>
          </w:p>
        </w:tc>
      </w:tr>
      <w:tr w:rsidR="000F38E9" w:rsidRPr="000F38E9" w14:paraId="081BEF22" w14:textId="77777777" w:rsidTr="000F38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E815E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5DFA5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14:30 - 17:30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19761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Recorrido Histórico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9474B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Casco Urbano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0E707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Taller "El Café de mi Tierra".</w:t>
            </w:r>
          </w:p>
        </w:tc>
      </w:tr>
      <w:tr w:rsidR="000F38E9" w:rsidRPr="000F38E9" w14:paraId="4FC21822" w14:textId="77777777" w:rsidTr="000F38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19AEF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18369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20:00 - 22:00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B4304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Relatos Muiscas y Laches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6AB32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El Dorado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28697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Observación guiada y mitología local.</w:t>
            </w:r>
          </w:p>
        </w:tc>
      </w:tr>
      <w:tr w:rsidR="000F38E9" w:rsidRPr="000F38E9" w14:paraId="60B02962" w14:textId="77777777" w:rsidTr="000F38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4C2EA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680CB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08:30 - 12:00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7DA45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Amanecer Glaciar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D398C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Artesanías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57758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Compra de ruanas de lana virgen.</w:t>
            </w:r>
          </w:p>
        </w:tc>
      </w:tr>
      <w:tr w:rsidR="000F38E9" w:rsidRPr="000F38E9" w14:paraId="10D237EF" w14:textId="77777777" w:rsidTr="000F38E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07A34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D026C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13:00 - 22:00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2A16F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Retorno a Bogotá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7DBA4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Ruta Terrestre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204E3" w14:textId="77777777" w:rsidR="000F38E9" w:rsidRPr="000F38E9" w:rsidRDefault="000F38E9" w:rsidP="000F38E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F38E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Fin de la experiencia.</w:t>
            </w:r>
          </w:p>
        </w:tc>
      </w:tr>
    </w:tbl>
    <w:p w14:paraId="6BB87987" w14:textId="77777777" w:rsidR="000F38E9" w:rsidRPr="000F38E9" w:rsidRDefault="000F38E9" w:rsidP="000F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pict w14:anchorId="2C57EA61">
          <v:rect id="_x0000_i1049" style="width:0;height:1.5pt" o:hralign="center" o:hrstd="t" o:hr="t" fillcolor="#a0a0a0" stroked="f"/>
        </w:pict>
      </w:r>
    </w:p>
    <w:p w14:paraId="1F1B289B" w14:textId="77777777" w:rsidR="000F38E9" w:rsidRPr="000F38E9" w:rsidRDefault="000F38E9" w:rsidP="000F38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4. ALIANZAS Y EQUIPO TÉCNICO</w:t>
      </w:r>
    </w:p>
    <w:p w14:paraId="6FF17FD2" w14:textId="77777777" w:rsidR="000F38E9" w:rsidRPr="000F38E9" w:rsidRDefault="000F38E9" w:rsidP="000F38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Aliados: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Parques Nacionales, Operadores locales (La Tertulia), Red de Posadas Rurales.</w:t>
      </w:r>
    </w:p>
    <w:p w14:paraId="1EC1A05D" w14:textId="77777777" w:rsidR="000F38E9" w:rsidRPr="000F38E9" w:rsidRDefault="000F38E9" w:rsidP="000F38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lastRenderedPageBreak/>
        <w:t>Equipo Básico:</w:t>
      </w:r>
    </w:p>
    <w:p w14:paraId="0531DA0B" w14:textId="77777777" w:rsidR="000F38E9" w:rsidRPr="000F38E9" w:rsidRDefault="000F38E9" w:rsidP="000F38E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Telescopios </w:t>
      </w:r>
      <w:proofErr w:type="spellStart"/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>Dobsonianos</w:t>
      </w:r>
      <w:proofErr w:type="spellEnd"/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 8 y 10 pulgadas.</w:t>
      </w:r>
    </w:p>
    <w:p w14:paraId="64868BB2" w14:textId="77777777" w:rsidR="000F38E9" w:rsidRPr="000F38E9" w:rsidRDefault="000F38E9" w:rsidP="000F38E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>Binoculares astronómicos 20x80.</w:t>
      </w:r>
    </w:p>
    <w:p w14:paraId="18AA123E" w14:textId="77777777" w:rsidR="000F38E9" w:rsidRPr="000F38E9" w:rsidRDefault="000F38E9" w:rsidP="000F38E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>Punteros láser verdes (Clase IIIA) para guionaje.</w:t>
      </w:r>
    </w:p>
    <w:p w14:paraId="4F8AA18D" w14:textId="77777777" w:rsidR="000F38E9" w:rsidRPr="000F38E9" w:rsidRDefault="000F38E9" w:rsidP="000F38E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>Cámaras DSLR para talleres de astrofotografía.</w:t>
      </w:r>
    </w:p>
    <w:p w14:paraId="14646D93" w14:textId="2C0136B1" w:rsidR="000F38E9" w:rsidRPr="000F38E9" w:rsidRDefault="000F38E9" w:rsidP="000F3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BCC6196" w14:textId="77777777" w:rsidR="000F38E9" w:rsidRPr="000F38E9" w:rsidRDefault="000F38E9" w:rsidP="000F38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5. SOSTENIBILIDAD E IMPACTO</w:t>
      </w:r>
    </w:p>
    <w:p w14:paraId="1AC8B8BF" w14:textId="77777777" w:rsidR="000F38E9" w:rsidRPr="000F38E9" w:rsidRDefault="000F38E9" w:rsidP="000F3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proyecto se alinea con los </w:t>
      </w: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ODS de la ONU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>:</w:t>
      </w:r>
    </w:p>
    <w:p w14:paraId="2164379A" w14:textId="77777777" w:rsidR="000F38E9" w:rsidRPr="000F38E9" w:rsidRDefault="000F38E9" w:rsidP="000F38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ODS 13 (Acción por el Clima):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Educación sobre el deshielo a través de la observación del Sol.</w:t>
      </w:r>
    </w:p>
    <w:p w14:paraId="1CB5DBF9" w14:textId="77777777" w:rsidR="000F38E9" w:rsidRPr="000F38E9" w:rsidRDefault="000F38E9" w:rsidP="000F38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ODS 8 (Trabajo Decente):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Generación de ingresos para guías locales y posadas rurales.</w:t>
      </w:r>
    </w:p>
    <w:p w14:paraId="07C4AECF" w14:textId="77777777" w:rsidR="000F38E9" w:rsidRPr="000F38E9" w:rsidRDefault="000F38E9" w:rsidP="000F38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Conservación: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Impulso a la certificación </w:t>
      </w: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Starlight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para proteger la oscuridad del cielo de El Cocuy como un patrimonio natural y científico.</w:t>
      </w:r>
    </w:p>
    <w:p w14:paraId="1F72FC64" w14:textId="77777777" w:rsidR="000F38E9" w:rsidRPr="000F38E9" w:rsidRDefault="000F38E9" w:rsidP="000F38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0F38E9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Conclusión</w:t>
      </w:r>
    </w:p>
    <w:p w14:paraId="19493CDB" w14:textId="77777777" w:rsidR="000F38E9" w:rsidRPr="000F38E9" w:rsidRDefault="000F38E9" w:rsidP="000F3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Este documento certifica una iniciativa viable que transforma el turismo tradicional de El Cocuy en un producto de </w:t>
      </w:r>
      <w:r w:rsidRPr="000F38E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Turismo Científico de Clase Mundial</w:t>
      </w:r>
      <w:r w:rsidRPr="000F38E9">
        <w:rPr>
          <w:rFonts w:ascii="Times New Roman" w:eastAsia="Times New Roman" w:hAnsi="Times New Roman" w:cs="Times New Roman"/>
          <w:sz w:val="24"/>
          <w:szCs w:val="24"/>
          <w:lang w:eastAsia="es-CO"/>
        </w:rPr>
        <w:t>, protegiendo el cielo oscuro y empoderando a las comunidades de la Sierra Nevada.</w:t>
      </w:r>
    </w:p>
    <w:p w14:paraId="45B4806D" w14:textId="77777777" w:rsidR="00566C2D" w:rsidRPr="000F38E9" w:rsidRDefault="00566C2D" w:rsidP="000F38E9"/>
    <w:sectPr w:rsidR="00566C2D" w:rsidRPr="000F38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6066"/>
    <w:multiLevelType w:val="multilevel"/>
    <w:tmpl w:val="D380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D4225"/>
    <w:multiLevelType w:val="multilevel"/>
    <w:tmpl w:val="88B0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641AA"/>
    <w:multiLevelType w:val="multilevel"/>
    <w:tmpl w:val="CE90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81365"/>
    <w:multiLevelType w:val="multilevel"/>
    <w:tmpl w:val="57DE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D799A"/>
    <w:multiLevelType w:val="multilevel"/>
    <w:tmpl w:val="D536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35025"/>
    <w:multiLevelType w:val="multilevel"/>
    <w:tmpl w:val="CA98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E02EF"/>
    <w:multiLevelType w:val="multilevel"/>
    <w:tmpl w:val="8D58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637995"/>
    <w:multiLevelType w:val="multilevel"/>
    <w:tmpl w:val="29BE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12C55"/>
    <w:multiLevelType w:val="multilevel"/>
    <w:tmpl w:val="E494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E9"/>
    <w:rsid w:val="000F38E9"/>
    <w:rsid w:val="0056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877C"/>
  <w15:chartTrackingRefBased/>
  <w15:docId w15:val="{1464C8C2-6915-421D-9842-9F1E8621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38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0F3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0F38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38E9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F38E9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0F38E9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0F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F3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494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Cazadora De Eclipses</dc:creator>
  <cp:keywords/>
  <dc:description/>
  <cp:lastModifiedBy>Cazadora De Eclipses</cp:lastModifiedBy>
  <cp:revision>1</cp:revision>
  <dcterms:created xsi:type="dcterms:W3CDTF">2026-04-13T22:30:00Z</dcterms:created>
  <dcterms:modified xsi:type="dcterms:W3CDTF">2026-04-13T22:37:00Z</dcterms:modified>
</cp:coreProperties>
</file>