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D16D" w14:textId="77777777" w:rsidR="005F3630" w:rsidRPr="00DF1843" w:rsidRDefault="005F3630" w:rsidP="00E62D02">
      <w:pPr>
        <w:pStyle w:val="Heading1"/>
        <w:rPr>
          <w:noProof/>
          <w:lang w:val="sk-SK"/>
        </w:rPr>
      </w:pPr>
      <w:r w:rsidRPr="00DF1843">
        <w:rPr>
          <w:noProof/>
          <w:lang w:val="sk-SK"/>
        </w:rPr>
        <w:t xml:space="preserve">Čo je digitálna energetická transformácia? </w:t>
      </w:r>
    </w:p>
    <w:p w14:paraId="20D6472B" w14:textId="6029ED78" w:rsidR="00C4115B" w:rsidRPr="00DF1843" w:rsidRDefault="00C4115B" w:rsidP="00C4115B">
      <w:pPr>
        <w:jc w:val="center"/>
        <w:rPr>
          <w:noProof/>
          <w:lang w:val="sk-SK"/>
        </w:rPr>
      </w:pPr>
      <w:r w:rsidRPr="00DF1843">
        <w:rPr>
          <w:noProof/>
          <w:lang w:val="sk-SK"/>
        </w:rPr>
        <w:drawing>
          <wp:inline distT="0" distB="0" distL="0" distR="0" wp14:anchorId="4387ED75" wp14:editId="70BC3F18">
            <wp:extent cx="2685604" cy="2281238"/>
            <wp:effectExtent l="0" t="0" r="0" b="5080"/>
            <wp:docPr id="213180228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0228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8601" cy="228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9EF7A" w14:textId="77777777" w:rsidR="005F3630" w:rsidRPr="00DF1843" w:rsidRDefault="005F3630">
      <w:pPr>
        <w:rPr>
          <w:b/>
          <w:bCs/>
          <w:noProof/>
          <w:lang w:val="sk-SK"/>
        </w:rPr>
      </w:pPr>
    </w:p>
    <w:p w14:paraId="445B74FB" w14:textId="09FB3F30" w:rsidR="00A31E5E" w:rsidRPr="00DF1843" w:rsidRDefault="005F3630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r w:rsidRPr="00DF1843">
        <w:rPr>
          <w:rFonts w:cstheme="minorHAnsi"/>
          <w:noProof/>
          <w:sz w:val="20"/>
          <w:szCs w:val="20"/>
          <w:lang w:val="sk-SK"/>
        </w:rPr>
        <w:fldChar w:fldCharType="begin"/>
      </w:r>
      <w:r w:rsidRPr="00DF1843">
        <w:rPr>
          <w:noProof/>
          <w:lang w:val="sk-SK"/>
        </w:rPr>
        <w:instrText xml:space="preserve"> TOC \o "2-3" \h \z \u </w:instrText>
      </w:r>
      <w:r w:rsidRPr="00DF1843">
        <w:rPr>
          <w:rFonts w:cstheme="minorHAnsi"/>
          <w:noProof/>
          <w:sz w:val="20"/>
          <w:szCs w:val="20"/>
          <w:lang w:val="sk-SK"/>
        </w:rPr>
        <w:fldChar w:fldCharType="separate"/>
      </w:r>
      <w:hyperlink w:anchor="_Toc219716651" w:history="1">
        <w:r w:rsidR="00A31E5E" w:rsidRPr="00DF1843">
          <w:rPr>
            <w:rStyle w:val="Hyperlink"/>
            <w:noProof/>
            <w:lang w:val="sk-SK"/>
          </w:rPr>
          <w:t>Ako funguje tento kurz</w:t>
        </w:r>
        <w:r w:rsidR="00A31E5E" w:rsidRPr="00DF1843">
          <w:rPr>
            <w:noProof/>
            <w:webHidden/>
            <w:lang w:val="sk-SK"/>
          </w:rPr>
          <w:tab/>
        </w:r>
        <w:r w:rsidR="00A31E5E" w:rsidRPr="00DF1843">
          <w:rPr>
            <w:noProof/>
            <w:webHidden/>
            <w:lang w:val="sk-SK"/>
          </w:rPr>
          <w:fldChar w:fldCharType="begin"/>
        </w:r>
        <w:r w:rsidR="00A31E5E" w:rsidRPr="00DF1843">
          <w:rPr>
            <w:noProof/>
            <w:webHidden/>
            <w:lang w:val="sk-SK"/>
          </w:rPr>
          <w:instrText xml:space="preserve"> PAGEREF _Toc219716651 \h </w:instrText>
        </w:r>
        <w:r w:rsidR="00A31E5E" w:rsidRPr="00DF1843">
          <w:rPr>
            <w:noProof/>
            <w:webHidden/>
            <w:lang w:val="sk-SK"/>
          </w:rPr>
        </w:r>
        <w:r w:rsidR="00A31E5E"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1</w:t>
        </w:r>
        <w:r w:rsidR="00A31E5E" w:rsidRPr="00DF1843">
          <w:rPr>
            <w:noProof/>
            <w:webHidden/>
            <w:lang w:val="sk-SK"/>
          </w:rPr>
          <w:fldChar w:fldCharType="end"/>
        </w:r>
      </w:hyperlink>
    </w:p>
    <w:p w14:paraId="03A39F86" w14:textId="3E4B8685" w:rsidR="00A31E5E" w:rsidRPr="00DF1843" w:rsidRDefault="00A31E5E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716652" w:history="1">
        <w:r w:rsidRPr="00DF1843">
          <w:rPr>
            <w:rStyle w:val="Hyperlink"/>
            <w:noProof/>
            <w:lang w:val="sk-SK"/>
          </w:rPr>
          <w:t>Výsledky vzdelávania</w:t>
        </w:r>
        <w:r w:rsidRPr="00DF1843">
          <w:rPr>
            <w:noProof/>
            <w:webHidden/>
            <w:lang w:val="sk-SK"/>
          </w:rPr>
          <w:tab/>
        </w:r>
        <w:r w:rsidRPr="00DF1843">
          <w:rPr>
            <w:noProof/>
            <w:webHidden/>
            <w:lang w:val="sk-SK"/>
          </w:rPr>
          <w:fldChar w:fldCharType="begin"/>
        </w:r>
        <w:r w:rsidRPr="00DF1843">
          <w:rPr>
            <w:noProof/>
            <w:webHidden/>
            <w:lang w:val="sk-SK"/>
          </w:rPr>
          <w:instrText xml:space="preserve"> PAGEREF _Toc219716652 \h </w:instrText>
        </w:r>
        <w:r w:rsidRPr="00DF1843">
          <w:rPr>
            <w:noProof/>
            <w:webHidden/>
            <w:lang w:val="sk-SK"/>
          </w:rPr>
        </w:r>
        <w:r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2</w:t>
        </w:r>
        <w:r w:rsidRPr="00DF1843">
          <w:rPr>
            <w:noProof/>
            <w:webHidden/>
            <w:lang w:val="sk-SK"/>
          </w:rPr>
          <w:fldChar w:fldCharType="end"/>
        </w:r>
      </w:hyperlink>
    </w:p>
    <w:p w14:paraId="372B7F18" w14:textId="78C04FE2" w:rsidR="00A31E5E" w:rsidRPr="00DF1843" w:rsidRDefault="00A31E5E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716653" w:history="1">
        <w:r w:rsidRPr="00DF1843">
          <w:rPr>
            <w:rStyle w:val="Hyperlink"/>
            <w:noProof/>
            <w:lang w:val="sk-SK"/>
          </w:rPr>
          <w:t>Úvod</w:t>
        </w:r>
        <w:r w:rsidRPr="00DF1843">
          <w:rPr>
            <w:noProof/>
            <w:webHidden/>
            <w:lang w:val="sk-SK"/>
          </w:rPr>
          <w:tab/>
        </w:r>
        <w:r w:rsidRPr="00DF1843">
          <w:rPr>
            <w:noProof/>
            <w:webHidden/>
            <w:lang w:val="sk-SK"/>
          </w:rPr>
          <w:fldChar w:fldCharType="begin"/>
        </w:r>
        <w:r w:rsidRPr="00DF1843">
          <w:rPr>
            <w:noProof/>
            <w:webHidden/>
            <w:lang w:val="sk-SK"/>
          </w:rPr>
          <w:instrText xml:space="preserve"> PAGEREF _Toc219716653 \h </w:instrText>
        </w:r>
        <w:r w:rsidRPr="00DF1843">
          <w:rPr>
            <w:noProof/>
            <w:webHidden/>
            <w:lang w:val="sk-SK"/>
          </w:rPr>
        </w:r>
        <w:r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2</w:t>
        </w:r>
        <w:r w:rsidRPr="00DF1843">
          <w:rPr>
            <w:noProof/>
            <w:webHidden/>
            <w:lang w:val="sk-SK"/>
          </w:rPr>
          <w:fldChar w:fldCharType="end"/>
        </w:r>
      </w:hyperlink>
    </w:p>
    <w:p w14:paraId="1AB78407" w14:textId="26DD97B1" w:rsidR="00A31E5E" w:rsidRPr="00DF1843" w:rsidRDefault="00A31E5E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716654" w:history="1">
        <w:r w:rsidRPr="00DF1843">
          <w:rPr>
            <w:rStyle w:val="Hyperlink"/>
            <w:noProof/>
            <w:lang w:val="sk-SK"/>
          </w:rPr>
          <w:t>Energetická transformácia v Európe</w:t>
        </w:r>
        <w:r w:rsidRPr="00DF1843">
          <w:rPr>
            <w:noProof/>
            <w:webHidden/>
            <w:lang w:val="sk-SK"/>
          </w:rPr>
          <w:tab/>
        </w:r>
        <w:r w:rsidRPr="00DF1843">
          <w:rPr>
            <w:noProof/>
            <w:webHidden/>
            <w:lang w:val="sk-SK"/>
          </w:rPr>
          <w:fldChar w:fldCharType="begin"/>
        </w:r>
        <w:r w:rsidRPr="00DF1843">
          <w:rPr>
            <w:noProof/>
            <w:webHidden/>
            <w:lang w:val="sk-SK"/>
          </w:rPr>
          <w:instrText xml:space="preserve"> PAGEREF _Toc219716654 \h </w:instrText>
        </w:r>
        <w:r w:rsidRPr="00DF1843">
          <w:rPr>
            <w:noProof/>
            <w:webHidden/>
            <w:lang w:val="sk-SK"/>
          </w:rPr>
        </w:r>
        <w:r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3</w:t>
        </w:r>
        <w:r w:rsidRPr="00DF1843">
          <w:rPr>
            <w:noProof/>
            <w:webHidden/>
            <w:lang w:val="sk-SK"/>
          </w:rPr>
          <w:fldChar w:fldCharType="end"/>
        </w:r>
      </w:hyperlink>
    </w:p>
    <w:p w14:paraId="0D50BEE3" w14:textId="15840C59" w:rsidR="00A31E5E" w:rsidRPr="00DF1843" w:rsidRDefault="00A31E5E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716655" w:history="1">
        <w:r w:rsidRPr="00DF1843">
          <w:rPr>
            <w:rStyle w:val="Hyperlink"/>
            <w:noProof/>
            <w:lang w:val="sk-SK"/>
          </w:rPr>
          <w:t>Digitálne technológie</w:t>
        </w:r>
        <w:r w:rsidRPr="00DF1843">
          <w:rPr>
            <w:noProof/>
            <w:webHidden/>
            <w:lang w:val="sk-SK"/>
          </w:rPr>
          <w:tab/>
        </w:r>
        <w:r w:rsidRPr="00DF1843">
          <w:rPr>
            <w:noProof/>
            <w:webHidden/>
            <w:lang w:val="sk-SK"/>
          </w:rPr>
          <w:fldChar w:fldCharType="begin"/>
        </w:r>
        <w:r w:rsidRPr="00DF1843">
          <w:rPr>
            <w:noProof/>
            <w:webHidden/>
            <w:lang w:val="sk-SK"/>
          </w:rPr>
          <w:instrText xml:space="preserve"> PAGEREF _Toc219716655 \h </w:instrText>
        </w:r>
        <w:r w:rsidRPr="00DF1843">
          <w:rPr>
            <w:noProof/>
            <w:webHidden/>
            <w:lang w:val="sk-SK"/>
          </w:rPr>
        </w:r>
        <w:r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4</w:t>
        </w:r>
        <w:r w:rsidRPr="00DF1843">
          <w:rPr>
            <w:noProof/>
            <w:webHidden/>
            <w:lang w:val="sk-SK"/>
          </w:rPr>
          <w:fldChar w:fldCharType="end"/>
        </w:r>
      </w:hyperlink>
    </w:p>
    <w:p w14:paraId="6DB7C2BC" w14:textId="292F88F7" w:rsidR="00A31E5E" w:rsidRPr="00DF1843" w:rsidRDefault="00A31E5E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716656" w:history="1">
        <w:r w:rsidRPr="00DF1843">
          <w:rPr>
            <w:rStyle w:val="Hyperlink"/>
            <w:noProof/>
            <w:lang w:val="sk-SK"/>
          </w:rPr>
          <w:t>Potenciál digitálnej energetickej transformácie</w:t>
        </w:r>
        <w:r w:rsidRPr="00DF1843">
          <w:rPr>
            <w:noProof/>
            <w:webHidden/>
            <w:lang w:val="sk-SK"/>
          </w:rPr>
          <w:tab/>
        </w:r>
        <w:r w:rsidRPr="00DF1843">
          <w:rPr>
            <w:noProof/>
            <w:webHidden/>
            <w:lang w:val="sk-SK"/>
          </w:rPr>
          <w:fldChar w:fldCharType="begin"/>
        </w:r>
        <w:r w:rsidRPr="00DF1843">
          <w:rPr>
            <w:noProof/>
            <w:webHidden/>
            <w:lang w:val="sk-SK"/>
          </w:rPr>
          <w:instrText xml:space="preserve"> PAGEREF _Toc219716656 \h </w:instrText>
        </w:r>
        <w:r w:rsidRPr="00DF1843">
          <w:rPr>
            <w:noProof/>
            <w:webHidden/>
            <w:lang w:val="sk-SK"/>
          </w:rPr>
        </w:r>
        <w:r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4</w:t>
        </w:r>
        <w:r w:rsidRPr="00DF1843">
          <w:rPr>
            <w:noProof/>
            <w:webHidden/>
            <w:lang w:val="sk-SK"/>
          </w:rPr>
          <w:fldChar w:fldCharType="end"/>
        </w:r>
      </w:hyperlink>
    </w:p>
    <w:p w14:paraId="3DB68FF2" w14:textId="44D6D11B" w:rsidR="00A31E5E" w:rsidRPr="00DF1843" w:rsidRDefault="00A31E5E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716657" w:history="1">
        <w:r w:rsidRPr="00DF1843">
          <w:rPr>
            <w:rStyle w:val="Hyperlink"/>
            <w:noProof/>
            <w:lang w:val="sk-SK"/>
          </w:rPr>
          <w:t>Záver</w:t>
        </w:r>
        <w:r w:rsidRPr="00DF1843">
          <w:rPr>
            <w:noProof/>
            <w:webHidden/>
            <w:lang w:val="sk-SK"/>
          </w:rPr>
          <w:tab/>
        </w:r>
        <w:r w:rsidRPr="00DF1843">
          <w:rPr>
            <w:noProof/>
            <w:webHidden/>
            <w:lang w:val="sk-SK"/>
          </w:rPr>
          <w:fldChar w:fldCharType="begin"/>
        </w:r>
        <w:r w:rsidRPr="00DF1843">
          <w:rPr>
            <w:noProof/>
            <w:webHidden/>
            <w:lang w:val="sk-SK"/>
          </w:rPr>
          <w:instrText xml:space="preserve"> PAGEREF _Toc219716657 \h </w:instrText>
        </w:r>
        <w:r w:rsidRPr="00DF1843">
          <w:rPr>
            <w:noProof/>
            <w:webHidden/>
            <w:lang w:val="sk-SK"/>
          </w:rPr>
        </w:r>
        <w:r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5</w:t>
        </w:r>
        <w:r w:rsidRPr="00DF1843">
          <w:rPr>
            <w:noProof/>
            <w:webHidden/>
            <w:lang w:val="sk-SK"/>
          </w:rPr>
          <w:fldChar w:fldCharType="end"/>
        </w:r>
      </w:hyperlink>
    </w:p>
    <w:p w14:paraId="1FBD1540" w14:textId="047AB049" w:rsidR="00A31E5E" w:rsidRPr="00DF1843" w:rsidRDefault="00A31E5E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716658" w:history="1">
        <w:r w:rsidRPr="00DF1843">
          <w:rPr>
            <w:rStyle w:val="Hyperlink"/>
            <w:noProof/>
            <w:lang w:val="sk-SK"/>
          </w:rPr>
          <w:t>Ďalšie zdroje</w:t>
        </w:r>
        <w:r w:rsidRPr="00DF1843">
          <w:rPr>
            <w:noProof/>
            <w:webHidden/>
            <w:lang w:val="sk-SK"/>
          </w:rPr>
          <w:tab/>
        </w:r>
        <w:r w:rsidRPr="00DF1843">
          <w:rPr>
            <w:noProof/>
            <w:webHidden/>
            <w:lang w:val="sk-SK"/>
          </w:rPr>
          <w:fldChar w:fldCharType="begin"/>
        </w:r>
        <w:r w:rsidRPr="00DF1843">
          <w:rPr>
            <w:noProof/>
            <w:webHidden/>
            <w:lang w:val="sk-SK"/>
          </w:rPr>
          <w:instrText xml:space="preserve"> PAGEREF _Toc219716658 \h </w:instrText>
        </w:r>
        <w:r w:rsidRPr="00DF1843">
          <w:rPr>
            <w:noProof/>
            <w:webHidden/>
            <w:lang w:val="sk-SK"/>
          </w:rPr>
        </w:r>
        <w:r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6</w:t>
        </w:r>
        <w:r w:rsidRPr="00DF1843">
          <w:rPr>
            <w:noProof/>
            <w:webHidden/>
            <w:lang w:val="sk-SK"/>
          </w:rPr>
          <w:fldChar w:fldCharType="end"/>
        </w:r>
      </w:hyperlink>
    </w:p>
    <w:p w14:paraId="33E50607" w14:textId="5C67E761" w:rsidR="00A31E5E" w:rsidRPr="00DF1843" w:rsidRDefault="00A31E5E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716659" w:history="1">
        <w:r w:rsidRPr="00DF1843">
          <w:rPr>
            <w:rStyle w:val="Hyperlink"/>
            <w:noProof/>
            <w:lang w:val="sk-SK"/>
          </w:rPr>
          <w:t>Poďakovanie</w:t>
        </w:r>
        <w:r w:rsidRPr="00DF1843">
          <w:rPr>
            <w:noProof/>
            <w:webHidden/>
            <w:lang w:val="sk-SK"/>
          </w:rPr>
          <w:tab/>
        </w:r>
        <w:r w:rsidRPr="00DF1843">
          <w:rPr>
            <w:noProof/>
            <w:webHidden/>
            <w:lang w:val="sk-SK"/>
          </w:rPr>
          <w:fldChar w:fldCharType="begin"/>
        </w:r>
        <w:r w:rsidRPr="00DF1843">
          <w:rPr>
            <w:noProof/>
            <w:webHidden/>
            <w:lang w:val="sk-SK"/>
          </w:rPr>
          <w:instrText xml:space="preserve"> PAGEREF _Toc219716659 \h </w:instrText>
        </w:r>
        <w:r w:rsidRPr="00DF1843">
          <w:rPr>
            <w:noProof/>
            <w:webHidden/>
            <w:lang w:val="sk-SK"/>
          </w:rPr>
        </w:r>
        <w:r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7</w:t>
        </w:r>
        <w:r w:rsidRPr="00DF1843">
          <w:rPr>
            <w:noProof/>
            <w:webHidden/>
            <w:lang w:val="sk-SK"/>
          </w:rPr>
          <w:fldChar w:fldCharType="end"/>
        </w:r>
      </w:hyperlink>
    </w:p>
    <w:p w14:paraId="742502D9" w14:textId="22B15179" w:rsidR="00A31E5E" w:rsidRPr="00DF1843" w:rsidRDefault="00A31E5E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716660" w:history="1">
        <w:r w:rsidRPr="00DF1843">
          <w:rPr>
            <w:rStyle w:val="Hyperlink"/>
            <w:noProof/>
            <w:lang w:val="sk-SK"/>
          </w:rPr>
          <w:t>Uvedenie zdrojov obrázkov</w:t>
        </w:r>
        <w:r w:rsidRPr="00DF1843">
          <w:rPr>
            <w:noProof/>
            <w:webHidden/>
            <w:lang w:val="sk-SK"/>
          </w:rPr>
          <w:tab/>
        </w:r>
        <w:r w:rsidRPr="00DF1843">
          <w:rPr>
            <w:noProof/>
            <w:webHidden/>
            <w:lang w:val="sk-SK"/>
          </w:rPr>
          <w:fldChar w:fldCharType="begin"/>
        </w:r>
        <w:r w:rsidRPr="00DF1843">
          <w:rPr>
            <w:noProof/>
            <w:webHidden/>
            <w:lang w:val="sk-SK"/>
          </w:rPr>
          <w:instrText xml:space="preserve"> PAGEREF _Toc219716660 \h </w:instrText>
        </w:r>
        <w:r w:rsidRPr="00DF1843">
          <w:rPr>
            <w:noProof/>
            <w:webHidden/>
            <w:lang w:val="sk-SK"/>
          </w:rPr>
        </w:r>
        <w:r w:rsidRPr="00DF1843">
          <w:rPr>
            <w:noProof/>
            <w:webHidden/>
            <w:lang w:val="sk-SK"/>
          </w:rPr>
          <w:fldChar w:fldCharType="separate"/>
        </w:r>
        <w:r w:rsidR="00BC462C">
          <w:rPr>
            <w:noProof/>
            <w:webHidden/>
            <w:lang w:val="sk-SK"/>
          </w:rPr>
          <w:t>7</w:t>
        </w:r>
        <w:r w:rsidRPr="00DF1843">
          <w:rPr>
            <w:noProof/>
            <w:webHidden/>
            <w:lang w:val="sk-SK"/>
          </w:rPr>
          <w:fldChar w:fldCharType="end"/>
        </w:r>
      </w:hyperlink>
    </w:p>
    <w:p w14:paraId="49114221" w14:textId="4AEB2389" w:rsidR="005F3630" w:rsidRPr="00DF1843" w:rsidRDefault="005F3630">
      <w:pPr>
        <w:rPr>
          <w:b/>
          <w:bCs/>
          <w:noProof/>
          <w:lang w:val="sk-SK"/>
        </w:rPr>
      </w:pPr>
      <w:r w:rsidRPr="00DF1843">
        <w:rPr>
          <w:b/>
          <w:bCs/>
          <w:noProof/>
          <w:lang w:val="sk-SK"/>
        </w:rPr>
        <w:fldChar w:fldCharType="end"/>
      </w:r>
    </w:p>
    <w:p w14:paraId="3622D3B1" w14:textId="77777777" w:rsidR="005F3630" w:rsidRPr="00DF1843" w:rsidRDefault="005F3630" w:rsidP="00E62D02">
      <w:pPr>
        <w:pStyle w:val="Heading2"/>
        <w:rPr>
          <w:noProof/>
          <w:lang w:val="sk-SK"/>
        </w:rPr>
      </w:pPr>
      <w:bookmarkStart w:id="0" w:name="_Toc219716651"/>
      <w:r w:rsidRPr="00DF1843">
        <w:rPr>
          <w:noProof/>
          <w:lang w:val="sk-SK"/>
        </w:rPr>
        <w:t>Ako funguje tento kurz</w:t>
      </w:r>
      <w:bookmarkEnd w:id="0"/>
    </w:p>
    <w:p w14:paraId="711FEFC2" w14:textId="77777777" w:rsidR="005F3630" w:rsidRPr="00DF1843" w:rsidRDefault="005F3630">
      <w:pPr>
        <w:rPr>
          <w:b/>
          <w:bCs/>
          <w:noProof/>
          <w:lang w:val="sk-SK"/>
        </w:rPr>
      </w:pPr>
    </w:p>
    <w:p w14:paraId="713DEA19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Tento krátky 30-minútový kurz vysvetľuje, čo je digitálna energetická transformácia a ako prebieha. </w:t>
      </w:r>
    </w:p>
    <w:p w14:paraId="6F4AAE66" w14:textId="77777777" w:rsidR="005F3630" w:rsidRPr="00DF1843" w:rsidRDefault="005F3630">
      <w:pPr>
        <w:rPr>
          <w:noProof/>
          <w:lang w:val="sk-SK"/>
        </w:rPr>
      </w:pPr>
    </w:p>
    <w:p w14:paraId="1F117FDC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Možno vás zaujíma, ako spotrebovávať menej energie a aké praktické kroky môžete podniknúť, aby ste zlepšili svoju spotrebu energie a potenciálne ušetrili peniaze. </w:t>
      </w:r>
    </w:p>
    <w:p w14:paraId="7D62D7AF" w14:textId="77777777" w:rsidR="005F3630" w:rsidRPr="00DF1843" w:rsidRDefault="005F3630">
      <w:pPr>
        <w:rPr>
          <w:noProof/>
          <w:lang w:val="sk-SK"/>
        </w:rPr>
      </w:pPr>
    </w:p>
    <w:p w14:paraId="53F960B0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Alebo vás zaujíma, ako nové technológie menia spôsob, akým vyrábame a spotrebúvame energiu, a ako môžeme energiu využívať efektívnejšie? Možno vás tiež trápi klimatická zmena alebo rastúce náklady na energiu a hľadáte spôsob, ako lepšie riadiť spotrebu energie vo vašej domácnosti. </w:t>
      </w:r>
    </w:p>
    <w:p w14:paraId="20FF338E" w14:textId="77777777" w:rsidR="005F3630" w:rsidRPr="00DF1843" w:rsidRDefault="005F3630">
      <w:pPr>
        <w:rPr>
          <w:noProof/>
          <w:lang w:val="sk-SK"/>
        </w:rPr>
      </w:pPr>
    </w:p>
    <w:p w14:paraId="79698C79" w14:textId="5075F59D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lastRenderedPageBreak/>
        <w:t xml:space="preserve">Tento kurz vám pomôže lepšie pochopiť digitálnu energetickú transformáciu a pomôže vám začať vašu vlastnú digitálnu energetickú cestu! Je súčasťou súboru 12 kurzov s názvom </w:t>
      </w:r>
      <w:r w:rsidR="006F46BB" w:rsidRPr="00DF1843">
        <w:rPr>
          <w:i/>
          <w:iCs/>
          <w:noProof/>
          <w:lang w:val="sk-SK"/>
        </w:rPr>
        <w:t>Základy digitálnej energie</w:t>
      </w:r>
      <w:r w:rsidRPr="00DF1843">
        <w:rPr>
          <w:i/>
          <w:iCs/>
          <w:noProof/>
          <w:lang w:val="sk-SK"/>
        </w:rPr>
        <w:t xml:space="preserve">, </w:t>
      </w:r>
      <w:r w:rsidRPr="00DF1843">
        <w:rPr>
          <w:noProof/>
          <w:lang w:val="sk-SK"/>
        </w:rPr>
        <w:t>ktoré vyvinul projekt Every1 s cieľom umožniť a podporiť zapojenie všetkých do energetickej transformácie. Viac informácií o projekte nájdete na stránke</w:t>
      </w:r>
      <w:hyperlink r:id="rId11" w:history="1">
        <w:r w:rsidRPr="00DF1843">
          <w:rPr>
            <w:rStyle w:val="Hyperlink"/>
            <w:noProof/>
            <w:lang w:val="sk-SK"/>
          </w:rPr>
          <w:t xml:space="preserve"> https://every1.energy</w:t>
        </w:r>
      </w:hyperlink>
      <w:r w:rsidRPr="00DF1843">
        <w:rPr>
          <w:noProof/>
          <w:lang w:val="sk-SK"/>
        </w:rPr>
        <w:t xml:space="preserve">. </w:t>
      </w:r>
    </w:p>
    <w:p w14:paraId="613EFF82" w14:textId="77777777" w:rsidR="005F3630" w:rsidRPr="00DF1843" w:rsidRDefault="005F3630">
      <w:pPr>
        <w:rPr>
          <w:noProof/>
          <w:lang w:val="sk-SK"/>
        </w:rPr>
      </w:pPr>
    </w:p>
    <w:p w14:paraId="48DCFA50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Na konci kurzu vám odporúčame ďalšie vzdelávacie materiály, ktoré môžete preskúmať. Patrí medzi ne kurz </w:t>
      </w:r>
      <w:hyperlink r:id="rId12" w:history="1">
        <w:r w:rsidRPr="00DF1843">
          <w:rPr>
            <w:rStyle w:val="Hyperlink"/>
            <w:i/>
            <w:iCs/>
            <w:noProof/>
            <w:lang w:val="sk-SK"/>
          </w:rPr>
          <w:t>Prečo digitalizovať energetiku?</w:t>
        </w:r>
      </w:hyperlink>
      <w:r w:rsidRPr="00DF1843">
        <w:rPr>
          <w:noProof/>
          <w:lang w:val="sk-SK"/>
        </w:rPr>
        <w:t xml:space="preserve"> ktorý sa zaoberá dôvodmi, prečo je digitálna energetická transformácia dôležitá, a niektorými jej výhodami a výzvami. </w:t>
      </w:r>
    </w:p>
    <w:p w14:paraId="607BB1F7" w14:textId="77777777" w:rsidR="005F3630" w:rsidRPr="00DF1843" w:rsidRDefault="005F3630">
      <w:pPr>
        <w:rPr>
          <w:noProof/>
          <w:lang w:val="sk-SK"/>
        </w:rPr>
      </w:pPr>
    </w:p>
    <w:p w14:paraId="046747F2" w14:textId="77777777" w:rsidR="005F3630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Toto je preklad pôvodnej </w:t>
      </w:r>
      <w:hyperlink r:id="rId13" w:history="1">
        <w:r w:rsidRPr="00DF1843">
          <w:rPr>
            <w:rStyle w:val="Hyperlink"/>
            <w:noProof/>
            <w:lang w:val="sk-SK"/>
          </w:rPr>
          <w:t>anglickej verzie kurzu</w:t>
        </w:r>
      </w:hyperlink>
      <w:r w:rsidRPr="00DF1843">
        <w:rPr>
          <w:noProof/>
          <w:lang w:val="sk-SK"/>
        </w:rPr>
        <w:t xml:space="preserve">, ktorý obsahuje možnosť vyplniť krátky kvíz a získať digitálny odznak Every1.  </w:t>
      </w:r>
    </w:p>
    <w:p w14:paraId="6050F453" w14:textId="77777777" w:rsidR="00BC462C" w:rsidRPr="00DF1843" w:rsidRDefault="00BC462C">
      <w:pPr>
        <w:rPr>
          <w:noProof/>
          <w:lang w:val="sk-SK"/>
        </w:rPr>
      </w:pPr>
    </w:p>
    <w:p w14:paraId="0190B5DD" w14:textId="77777777" w:rsidR="00BC462C" w:rsidRPr="00DF1843" w:rsidRDefault="00BC462C" w:rsidP="00BC462C">
      <w:pPr>
        <w:rPr>
          <w:noProof/>
          <w:lang w:val="sk-SK"/>
        </w:rPr>
      </w:pPr>
      <w:r w:rsidRPr="00DF1843">
        <w:rPr>
          <w:noProof/>
          <w:lang w:val="sk-SK"/>
        </w:rPr>
        <w:t>Tento projekt bol financovaný z programu Európskej únie pre výskum a inovácie Horizon (2021-2027) na základe grantovej dohody č. 101075596. Za obsah tohto kurzu nesie výhradnú zodpovednosť projekt Every1 a nemusí nevyhnutne odrážať názor Európskej únie.</w:t>
      </w:r>
    </w:p>
    <w:p w14:paraId="093FC205" w14:textId="77777777" w:rsidR="005F3630" w:rsidRPr="00DF1843" w:rsidRDefault="005F3630">
      <w:pPr>
        <w:rPr>
          <w:noProof/>
          <w:lang w:val="sk-SK"/>
        </w:rPr>
      </w:pPr>
    </w:p>
    <w:p w14:paraId="6E02E8A5" w14:textId="77777777" w:rsidR="005F3630" w:rsidRPr="00DF1843" w:rsidRDefault="005F3630" w:rsidP="00E62D02">
      <w:pPr>
        <w:pStyle w:val="Heading3"/>
        <w:rPr>
          <w:noProof/>
          <w:lang w:val="sk-SK"/>
        </w:rPr>
      </w:pPr>
      <w:bookmarkStart w:id="1" w:name="_Toc219716652"/>
      <w:r w:rsidRPr="00DF1843">
        <w:rPr>
          <w:noProof/>
          <w:lang w:val="sk-SK"/>
        </w:rPr>
        <w:t>Výsledky vzdelávania</w:t>
      </w:r>
      <w:bookmarkEnd w:id="1"/>
    </w:p>
    <w:p w14:paraId="00A3EFF1" w14:textId="77777777" w:rsidR="005F3630" w:rsidRPr="00DF1843" w:rsidRDefault="005F3630">
      <w:pPr>
        <w:rPr>
          <w:noProof/>
          <w:lang w:val="sk-SK"/>
        </w:rPr>
      </w:pPr>
    </w:p>
    <w:p w14:paraId="2C38968A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Po absolvovaní tohto krátkeho kurzu by ste mali byť schopní: </w:t>
      </w:r>
    </w:p>
    <w:p w14:paraId="11F4097F" w14:textId="77777777" w:rsidR="005F3630" w:rsidRPr="00DF1843" w:rsidRDefault="005F3630">
      <w:pPr>
        <w:rPr>
          <w:noProof/>
          <w:lang w:val="sk-SK"/>
        </w:rPr>
      </w:pPr>
    </w:p>
    <w:p w14:paraId="5A1D188D" w14:textId="77777777" w:rsidR="005F3630" w:rsidRPr="00DF1843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sk-SK"/>
        </w:rPr>
      </w:pPr>
      <w:r w:rsidRPr="00DF1843">
        <w:rPr>
          <w:noProof/>
          <w:lang w:val="sk-SK"/>
        </w:rPr>
        <w:t>Opísať, čo je digitálna energetická transformácia.</w:t>
      </w:r>
    </w:p>
    <w:p w14:paraId="2943BF64" w14:textId="77777777" w:rsidR="005F3630" w:rsidRPr="00DF1843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sk-SK"/>
        </w:rPr>
      </w:pPr>
      <w:r w:rsidRPr="00DF1843">
        <w:rPr>
          <w:noProof/>
          <w:lang w:val="sk-SK"/>
        </w:rPr>
        <w:t xml:space="preserve">Uviesť niekoľko príkladov digitalizácie výroby a využívania energie. </w:t>
      </w:r>
    </w:p>
    <w:p w14:paraId="2712192D" w14:textId="77777777" w:rsidR="005F3630" w:rsidRPr="00DF1843" w:rsidRDefault="005F3630" w:rsidP="00DE750E">
      <w:pPr>
        <w:rPr>
          <w:noProof/>
          <w:lang w:val="sk-SK"/>
        </w:rPr>
      </w:pPr>
    </w:p>
    <w:p w14:paraId="7C5C8F83" w14:textId="77777777" w:rsidR="005F3630" w:rsidRPr="00DF1843" w:rsidRDefault="005F3630" w:rsidP="00E62D02">
      <w:pPr>
        <w:pStyle w:val="Heading2"/>
        <w:rPr>
          <w:noProof/>
          <w:lang w:val="sk-SK"/>
        </w:rPr>
      </w:pPr>
      <w:bookmarkStart w:id="2" w:name="_Toc219716653"/>
      <w:r w:rsidRPr="00DF1843">
        <w:rPr>
          <w:noProof/>
          <w:lang w:val="sk-SK"/>
        </w:rPr>
        <w:t>Úvod</w:t>
      </w:r>
      <w:bookmarkEnd w:id="2"/>
    </w:p>
    <w:p w14:paraId="05FA8F54" w14:textId="77777777" w:rsidR="005F3630" w:rsidRPr="00DF1843" w:rsidRDefault="005F3630" w:rsidP="00DE750E">
      <w:pPr>
        <w:rPr>
          <w:b/>
          <w:bCs/>
          <w:noProof/>
          <w:lang w:val="sk-SK"/>
        </w:rPr>
      </w:pPr>
    </w:p>
    <w:p w14:paraId="78592B01" w14:textId="77777777" w:rsidR="005F3630" w:rsidRPr="00DF1843" w:rsidRDefault="005F3630" w:rsidP="008505E7">
      <w:pPr>
        <w:rPr>
          <w:noProof/>
          <w:lang w:val="sk-SK"/>
        </w:rPr>
      </w:pPr>
      <w:r w:rsidRPr="00DF1843">
        <w:rPr>
          <w:noProof/>
          <w:lang w:val="sk-SK"/>
        </w:rPr>
        <w:t>Digitálne technológie sú všadeprítomné a ovplyvňujú spôsob, akým žijeme, pracujeme, cestujeme a hráme sa.</w:t>
      </w:r>
    </w:p>
    <w:p w14:paraId="0FD3CCFD" w14:textId="77777777" w:rsidR="005F3630" w:rsidRPr="00DF1843" w:rsidRDefault="005F3630" w:rsidP="00DE750E">
      <w:pPr>
        <w:rPr>
          <w:noProof/>
          <w:lang w:val="sk-SK"/>
        </w:rPr>
      </w:pPr>
      <w:r w:rsidRPr="00DF1843">
        <w:rPr>
          <w:noProof/>
          <w:lang w:val="sk-SK"/>
        </w:rPr>
        <w:drawing>
          <wp:anchor distT="0" distB="0" distL="114300" distR="114300" simplePos="0" relativeHeight="251714560" behindDoc="0" locked="0" layoutInCell="1" allowOverlap="1" wp14:anchorId="1C1D01D0" wp14:editId="66BBB708">
            <wp:simplePos x="0" y="0"/>
            <wp:positionH relativeFrom="margin">
              <wp:posOffset>0</wp:posOffset>
            </wp:positionH>
            <wp:positionV relativeFrom="margin">
              <wp:posOffset>5310132</wp:posOffset>
            </wp:positionV>
            <wp:extent cx="1828800" cy="2438468"/>
            <wp:effectExtent l="0" t="0" r="0" b="0"/>
            <wp:wrapSquare wrapText="bothSides"/>
            <wp:docPr id="27601764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764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843">
        <w:rPr>
          <w:noProof/>
          <w:lang w:val="sk-SK"/>
        </w:rPr>
        <w:t xml:space="preserve">Digitálne technológie môžu tiež zlepšiť spôsob, akým žijeme. Napríklad nové technológie nám môžu pomôcť lepšie pochopiť a znížiť našu spotrebu energie. Digitálne technológie môžu tiež podporiť zníženie emisií uhlíka a prechod od fosílnych palív k udržateľnejším a čistejším technológiám. </w:t>
      </w:r>
    </w:p>
    <w:p w14:paraId="4B6BB0B2" w14:textId="77777777" w:rsidR="005F3630" w:rsidRPr="00DF1843" w:rsidRDefault="005F3630" w:rsidP="00DE750E">
      <w:pPr>
        <w:rPr>
          <w:b/>
          <w:bCs/>
          <w:noProof/>
          <w:lang w:val="sk-SK"/>
        </w:rPr>
      </w:pPr>
    </w:p>
    <w:p w14:paraId="7D666BA3" w14:textId="77777777" w:rsidR="005F3630" w:rsidRPr="00DF1843" w:rsidRDefault="005F3630" w:rsidP="00DE750E">
      <w:pPr>
        <w:rPr>
          <w:noProof/>
          <w:lang w:val="sk-SK"/>
        </w:rPr>
      </w:pPr>
      <w:r w:rsidRPr="00DF1843">
        <w:rPr>
          <w:noProof/>
          <w:lang w:val="sk-SK"/>
        </w:rPr>
        <w:t xml:space="preserve">Energetický sektor bol jedným z prvých, ktorý začal využívať digitálne technológie. V 70. rokoch 20. storočia boli energetické spoločnosti digitálnymi priekopníkmi, ktoré využívali nové technológie na uľahčenie riadenia a prevádzky distribučnej siete. </w:t>
      </w:r>
    </w:p>
    <w:p w14:paraId="5D3C3749" w14:textId="77777777" w:rsidR="005F3630" w:rsidRPr="00DF1843" w:rsidRDefault="005F3630" w:rsidP="00DE750E">
      <w:pPr>
        <w:rPr>
          <w:noProof/>
          <w:lang w:val="sk-SK"/>
        </w:rPr>
      </w:pPr>
    </w:p>
    <w:p w14:paraId="6A21DB16" w14:textId="77777777" w:rsidR="005F3630" w:rsidRPr="00DF1843" w:rsidRDefault="005F3630" w:rsidP="00DE750E">
      <w:pPr>
        <w:rPr>
          <w:noProof/>
          <w:lang w:val="sk-SK"/>
        </w:rPr>
      </w:pPr>
      <w:r w:rsidRPr="00DF1843">
        <w:rPr>
          <w:noProof/>
          <w:lang w:val="sk-SK"/>
        </w:rPr>
        <w:t xml:space="preserve">Ropné a plynárenské spoločnosti už dlho využívajú digitálne technológie na zlepšenie rozhodovania v oblasti prieskumu a ťažby, vrátane rezervoárov a potrubí. V dnešnej klimaticko-krízovej situácii – a pri prechode od využívania ropy, uhlia a plynu – je digitalizácia energetiky kľúčom k zvýšeniu efektívnosti technológií, ako je solárna a veterná energia, pre výrobcov a spotrebiteľov. </w:t>
      </w:r>
    </w:p>
    <w:p w14:paraId="2FDEC697" w14:textId="77777777" w:rsidR="005F3630" w:rsidRPr="00DF1843" w:rsidRDefault="005F3630" w:rsidP="00DE750E">
      <w:pPr>
        <w:rPr>
          <w:noProof/>
          <w:lang w:val="sk-SK"/>
        </w:rPr>
      </w:pPr>
    </w:p>
    <w:p w14:paraId="10756267" w14:textId="77777777" w:rsidR="005F3630" w:rsidRPr="00DF1843" w:rsidRDefault="005F3630" w:rsidP="00DE750E">
      <w:pPr>
        <w:rPr>
          <w:noProof/>
          <w:lang w:val="sk-SK"/>
        </w:rPr>
      </w:pPr>
      <w:r w:rsidRPr="00DF1843">
        <w:rPr>
          <w:noProof/>
          <w:lang w:val="sk-SK"/>
        </w:rPr>
        <w:t xml:space="preserve">Digitalizácia energetiky má tiež dôležitú úlohu pri zabezpečovaní bezpečného a efektívneho fungovania energetických trhov a sietí. Napríklad tým, že umožňuje detekciu porúch a zabezpečuje stabilitu siete. </w:t>
      </w:r>
    </w:p>
    <w:p w14:paraId="024CD134" w14:textId="77777777" w:rsidR="005F3630" w:rsidRPr="00DF1843" w:rsidRDefault="005F3630" w:rsidP="00DE750E">
      <w:pPr>
        <w:rPr>
          <w:noProof/>
          <w:lang w:val="sk-SK"/>
        </w:rPr>
      </w:pPr>
    </w:p>
    <w:p w14:paraId="58026BD1" w14:textId="77777777" w:rsidR="005F3630" w:rsidRPr="00DF1843" w:rsidRDefault="005F3630" w:rsidP="00E62D02">
      <w:pPr>
        <w:pStyle w:val="Heading2"/>
        <w:rPr>
          <w:noProof/>
          <w:lang w:val="sk-SK"/>
        </w:rPr>
      </w:pPr>
      <w:bookmarkStart w:id="3" w:name="_Toc219716654"/>
      <w:r w:rsidRPr="00DF1843">
        <w:rPr>
          <w:noProof/>
          <w:lang w:val="sk-SK"/>
        </w:rPr>
        <w:t>Energetická transformácia v Európe</w:t>
      </w:r>
      <w:bookmarkEnd w:id="3"/>
    </w:p>
    <w:p w14:paraId="6FEF060B" w14:textId="77777777" w:rsidR="005F3630" w:rsidRPr="00DF1843" w:rsidRDefault="005F3630" w:rsidP="00DE750E">
      <w:pPr>
        <w:rPr>
          <w:b/>
          <w:bCs/>
          <w:noProof/>
          <w:lang w:val="sk-SK"/>
        </w:rPr>
      </w:pPr>
    </w:p>
    <w:p w14:paraId="3FC7D207" w14:textId="77777777" w:rsidR="005F3630" w:rsidRPr="00DF1843" w:rsidRDefault="005F3630" w:rsidP="00DE750E">
      <w:pPr>
        <w:rPr>
          <w:noProof/>
          <w:lang w:val="sk-SK"/>
        </w:rPr>
      </w:pPr>
      <w:r w:rsidRPr="00DF1843">
        <w:rPr>
          <w:noProof/>
          <w:lang w:val="sk-SK"/>
        </w:rPr>
        <w:t xml:space="preserve">Potrebujeme rýchle opatrenia na riešenie zmeny klímy a zníženie našej závislosti od fosílnych palív. </w:t>
      </w:r>
    </w:p>
    <w:p w14:paraId="6FD11E19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drawing>
          <wp:anchor distT="0" distB="0" distL="114300" distR="114300" simplePos="0" relativeHeight="251715584" behindDoc="0" locked="0" layoutInCell="1" allowOverlap="1" wp14:anchorId="3B10A0FC" wp14:editId="5282EE3B">
            <wp:simplePos x="0" y="0"/>
            <wp:positionH relativeFrom="margin">
              <wp:posOffset>3493135</wp:posOffset>
            </wp:positionH>
            <wp:positionV relativeFrom="margin">
              <wp:posOffset>1944146</wp:posOffset>
            </wp:positionV>
            <wp:extent cx="2238935" cy="1492541"/>
            <wp:effectExtent l="0" t="0" r="0" b="0"/>
            <wp:wrapSquare wrapText="bothSides"/>
            <wp:docPr id="1036248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48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935" cy="1492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843">
        <w:rPr>
          <w:noProof/>
          <w:lang w:val="sk-SK"/>
        </w:rPr>
        <w:t xml:space="preserve">Medzi známe príklady medzinárodných stretnutí zameraných na koordináciu opatrení po celom svete patrí </w:t>
      </w:r>
      <w:hyperlink r:id="rId16" w:history="1">
        <w:r w:rsidRPr="00DF1843">
          <w:rPr>
            <w:rStyle w:val="Hyperlink"/>
            <w:noProof/>
            <w:lang w:val="sk-SK"/>
          </w:rPr>
          <w:t>konferencia COP28, ktorá sa konala</w:t>
        </w:r>
      </w:hyperlink>
      <w:r w:rsidRPr="00DF1843">
        <w:rPr>
          <w:noProof/>
          <w:lang w:val="sk-SK"/>
        </w:rPr>
        <w:t xml:space="preserve"> v novembri 2023 v Spojených arabských emirátoch. Účastníci rokovali o opatreniach na udržanie globálneho otepľovania pod hranicou 1,5 °C. </w:t>
      </w:r>
    </w:p>
    <w:p w14:paraId="447C90D4" w14:textId="77777777" w:rsidR="005F3630" w:rsidRPr="00DF1843" w:rsidRDefault="005F3630">
      <w:pPr>
        <w:rPr>
          <w:noProof/>
          <w:lang w:val="sk-SK"/>
        </w:rPr>
      </w:pPr>
    </w:p>
    <w:p w14:paraId="79CCF6A5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V rámci Európy je jednou z kľúčových iniciatív </w:t>
      </w:r>
      <w:hyperlink r:id="rId17" w:history="1">
        <w:r w:rsidRPr="00DF1843">
          <w:rPr>
            <w:rStyle w:val="Hyperlink"/>
            <w:noProof/>
            <w:lang w:val="sk-SK"/>
          </w:rPr>
          <w:t>Európsky zelený dohovor</w:t>
        </w:r>
      </w:hyperlink>
      <w:r w:rsidRPr="00DF1843">
        <w:rPr>
          <w:noProof/>
          <w:lang w:val="sk-SK"/>
        </w:rPr>
        <w:t xml:space="preserve"> Európskej komisie. </w:t>
      </w:r>
    </w:p>
    <w:p w14:paraId="471F0BC8" w14:textId="77777777" w:rsidR="005F3630" w:rsidRPr="00DF1843" w:rsidRDefault="005F3630">
      <w:pPr>
        <w:rPr>
          <w:noProof/>
          <w:lang w:val="sk-SK"/>
        </w:rPr>
      </w:pPr>
    </w:p>
    <w:p w14:paraId="0D13CA9B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Európsky zelený dohovor (2019) si kladie za cieľ výrazne znížiť množstvo skleníkových plynov produkovaných v regióne Európskej únie (EÚ). Cieľom do roku 2050 je dosiahnuť nulové čisté emisie v celej EÚ. To si vyžaduje rýchle zníženie našej závislosti od fosílnych palív a ich používania a ich nahradenie zelenými zdrojmi energie. Zelená dohoda tiež uznáva, že na to, aby sa to podarilo, je potrebné vytvoriť nové odvetvia a ekonomiky, ktoré podporia krajiny a regióny závislé od ekonomík založených na fosílnych palivách. </w:t>
      </w:r>
    </w:p>
    <w:p w14:paraId="4B5052B5" w14:textId="77777777" w:rsidR="005F3630" w:rsidRPr="00DF1843" w:rsidRDefault="005F3630">
      <w:pPr>
        <w:rPr>
          <w:b/>
          <w:bCs/>
          <w:noProof/>
          <w:lang w:val="sk-SK"/>
        </w:rPr>
      </w:pPr>
    </w:p>
    <w:p w14:paraId="6381BEA5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Kľúčovým prvkom Zeleného dohovoru je, že „nikto a žiadne miesto nezostane pozadu“. Každý má svoju úlohu pri znižovaní spotreby energie a zapájaní sa do energetickej transformácie. </w:t>
      </w:r>
    </w:p>
    <w:p w14:paraId="037BB86E" w14:textId="77777777" w:rsidR="005F3630" w:rsidRPr="00DF1843" w:rsidRDefault="005F3630">
      <w:pPr>
        <w:rPr>
          <w:b/>
          <w:bCs/>
          <w:noProof/>
          <w:lang w:val="sk-SK"/>
        </w:rPr>
      </w:pPr>
    </w:p>
    <w:p w14:paraId="3C5F0A6F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Politiky, ako je </w:t>
      </w:r>
      <w:hyperlink r:id="rId18" w:history="1">
        <w:r w:rsidRPr="00DF1843">
          <w:rPr>
            <w:rStyle w:val="Hyperlink"/>
            <w:noProof/>
            <w:lang w:val="sk-SK"/>
          </w:rPr>
          <w:t>digitálna stratégia EÚ,</w:t>
        </w:r>
      </w:hyperlink>
      <w:r w:rsidRPr="00DF1843">
        <w:rPr>
          <w:noProof/>
          <w:lang w:val="sk-SK"/>
        </w:rPr>
        <w:t xml:space="preserve"> podporujú implementáciu európskej Zelená dohoda tým, že sa zameriavajú na zabezpečenie toho, aby postupy a infraštruktúra boli vhodné na daný účel a aby ľudia mali potrebné digitálne zručnosti. </w:t>
      </w:r>
    </w:p>
    <w:p w14:paraId="25202030" w14:textId="77777777" w:rsidR="005F3630" w:rsidRPr="00DF1843" w:rsidRDefault="005F3630">
      <w:pPr>
        <w:rPr>
          <w:noProof/>
          <w:lang w:val="sk-SK"/>
        </w:rPr>
      </w:pPr>
    </w:p>
    <w:p w14:paraId="5C7F9F70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>V roku 2023 malo</w:t>
      </w:r>
      <w:hyperlink r:id="rId19" w:history="1">
        <w:r w:rsidRPr="00DF1843">
          <w:rPr>
            <w:rStyle w:val="Hyperlink"/>
            <w:noProof/>
            <w:lang w:val="sk-SK"/>
          </w:rPr>
          <w:t xml:space="preserve"> 92 % obyvateľov Európskej únie</w:t>
        </w:r>
      </w:hyperlink>
      <w:r w:rsidRPr="00DF1843">
        <w:rPr>
          <w:noProof/>
          <w:lang w:val="sk-SK"/>
        </w:rPr>
        <w:t xml:space="preserve"> prístup k internetu. Vďaka širokému prístupu k zariadeniam s pripojením na internet zohrávajú digitálne technológie kľúčovú úlohu pri riešení výziev, ktorým čelíme, a pri úspechu iniciatív, ako je </w:t>
      </w:r>
      <w:hyperlink r:id="rId20" w:history="1">
        <w:r w:rsidRPr="00DF1843">
          <w:rPr>
            <w:rStyle w:val="Hyperlink"/>
            <w:noProof/>
            <w:lang w:val="sk-SK"/>
          </w:rPr>
          <w:t>európsky Zelený dohovor</w:t>
        </w:r>
      </w:hyperlink>
      <w:r w:rsidRPr="00DF1843">
        <w:rPr>
          <w:noProof/>
          <w:lang w:val="sk-SK"/>
        </w:rPr>
        <w:t xml:space="preserve">. </w:t>
      </w:r>
    </w:p>
    <w:p w14:paraId="271468E6" w14:textId="77777777" w:rsidR="005F3630" w:rsidRPr="00DF1843" w:rsidRDefault="005F3630">
      <w:pPr>
        <w:rPr>
          <w:noProof/>
          <w:lang w:val="sk-SK"/>
        </w:rPr>
      </w:pPr>
    </w:p>
    <w:p w14:paraId="550917E5" w14:textId="77777777" w:rsidR="005F3630" w:rsidRPr="00DF1843" w:rsidRDefault="005F3630" w:rsidP="00E62D02">
      <w:pPr>
        <w:pStyle w:val="Heading2"/>
        <w:rPr>
          <w:noProof/>
          <w:lang w:val="sk-SK"/>
        </w:rPr>
      </w:pPr>
      <w:bookmarkStart w:id="4" w:name="_Toc219716655"/>
      <w:r w:rsidRPr="00DF1843">
        <w:rPr>
          <w:noProof/>
          <w:lang w:val="sk-SK"/>
        </w:rPr>
        <w:t>Digitálne technológie</w:t>
      </w:r>
      <w:bookmarkEnd w:id="4"/>
    </w:p>
    <w:p w14:paraId="58E68BF3" w14:textId="77777777" w:rsidR="005F3630" w:rsidRPr="00DF1843" w:rsidRDefault="005F3630">
      <w:pPr>
        <w:rPr>
          <w:b/>
          <w:bCs/>
          <w:noProof/>
          <w:lang w:val="sk-SK"/>
        </w:rPr>
      </w:pPr>
    </w:p>
    <w:p w14:paraId="1F93C85D" w14:textId="0FE5CD6B" w:rsidR="005F3630" w:rsidRPr="00DF1843" w:rsidRDefault="00910B84">
      <w:pPr>
        <w:rPr>
          <w:noProof/>
          <w:lang w:val="sk-SK"/>
        </w:rPr>
      </w:pPr>
      <w:r w:rsidRPr="00DF1843">
        <w:rPr>
          <w:noProof/>
          <w:lang w:val="sk-SK"/>
        </w:rPr>
        <w:t xml:space="preserve">Čo rozumieme pod pojmom digitálne technológie? </w:t>
      </w:r>
      <w:r w:rsidR="005F3630" w:rsidRPr="00DF1843">
        <w:rPr>
          <w:noProof/>
          <w:lang w:val="sk-SK"/>
        </w:rPr>
        <w:t xml:space="preserve">Medzi digitálne technológie, ktoré používate každý deň, patria smartfóny a iné zariadenia s prístupom na internet, ako napríklad notebook alebo PC. </w:t>
      </w:r>
    </w:p>
    <w:p w14:paraId="037A5E86" w14:textId="77777777" w:rsidR="005F3630" w:rsidRPr="00DF1843" w:rsidRDefault="005F3630">
      <w:pPr>
        <w:rPr>
          <w:b/>
          <w:bCs/>
          <w:noProof/>
          <w:lang w:val="sk-SK"/>
        </w:rPr>
      </w:pPr>
    </w:p>
    <w:p w14:paraId="0888D9C7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>Digitálne technológie môžu zahŕňať aj hodinky, domáce spotrebiče alebo automobily, ktoré sú pripojené k komunikačným sieťam, aby poskytovali rad digitálnych služieb a aplikácií. Tomu sa hovorí internet vecí (IoT).</w:t>
      </w:r>
    </w:p>
    <w:p w14:paraId="05176962" w14:textId="77777777" w:rsidR="005F3630" w:rsidRPr="00DF1843" w:rsidRDefault="005F3630">
      <w:pPr>
        <w:rPr>
          <w:noProof/>
          <w:lang w:val="sk-SK"/>
        </w:rPr>
      </w:pPr>
    </w:p>
    <w:p w14:paraId="6E329004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IoT sa týka zariadení, ktoré si môžu bez zásahu človeka navzájom prenášať údaje a ktoré môžu poskytovať služby, ako je osobná zdravotná starostlivosť, inteligentné elektrické siete, dohľad, domáca automatizácia a inteligentná doprava. </w:t>
      </w:r>
      <w:r w:rsidRPr="00DF1843">
        <w:rPr>
          <w:noProof/>
          <w:lang w:val="sk-SK"/>
        </w:rPr>
        <w:drawing>
          <wp:anchor distT="0" distB="0" distL="114300" distR="114300" simplePos="0" relativeHeight="251716608" behindDoc="0" locked="0" layoutInCell="1" allowOverlap="1" wp14:anchorId="02E3D435" wp14:editId="2FDB2D6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8370" cy="1570355"/>
            <wp:effectExtent l="0" t="0" r="0" b="4445"/>
            <wp:wrapSquare wrapText="bothSides"/>
            <wp:docPr id="44166115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6115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BEB3B" w14:textId="77777777" w:rsidR="005F3630" w:rsidRPr="00DF1843" w:rsidRDefault="005F3630">
      <w:pPr>
        <w:rPr>
          <w:noProof/>
          <w:lang w:val="sk-SK"/>
        </w:rPr>
      </w:pPr>
    </w:p>
    <w:p w14:paraId="3E0C00FD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Digitálne technológie možno už používate vo svojej domácnosti. Napríklad môžete mať inteligentný alebo digitálny merač, ktorý monitoruje vašu spotrebu elektrickej energie a odosiela aktualizácie vášmu dodávateľovi elektrickej energie. Môžete tiež používať aplikácie vo svojom smartfóne na: </w:t>
      </w:r>
    </w:p>
    <w:p w14:paraId="6D8EB97B" w14:textId="77777777" w:rsidR="005F3630" w:rsidRPr="00DF1843" w:rsidRDefault="005F3630">
      <w:pPr>
        <w:rPr>
          <w:noProof/>
          <w:lang w:val="sk-SK"/>
        </w:rPr>
      </w:pPr>
    </w:p>
    <w:p w14:paraId="2766D93F" w14:textId="77777777" w:rsidR="00B52915" w:rsidRPr="00DF1843" w:rsidRDefault="00B52915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sk-SK"/>
        </w:rPr>
      </w:pPr>
      <w:r w:rsidRPr="00DF1843">
        <w:rPr>
          <w:noProof/>
          <w:lang w:val="sk-SK"/>
        </w:rPr>
        <w:t>Monitorovať teplotu v rôznych miestnostiach vo vašom dome a v prípade zmeny teploty zapínať alebo vypínať kúrenie v rôznych častiach domu.</w:t>
      </w:r>
    </w:p>
    <w:p w14:paraId="0A0253AE" w14:textId="28037331" w:rsidR="005F3630" w:rsidRPr="00DF1843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sk-SK"/>
        </w:rPr>
      </w:pPr>
      <w:r w:rsidRPr="00DF1843">
        <w:rPr>
          <w:noProof/>
          <w:lang w:val="sk-SK"/>
        </w:rPr>
        <w:t>Ovládajte osvetlenie (inteligentné žiarovky) vo vašej domácnosti.</w:t>
      </w:r>
    </w:p>
    <w:p w14:paraId="16510272" w14:textId="77777777" w:rsidR="005F3630" w:rsidRPr="00DF1843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sk-SK"/>
        </w:rPr>
      </w:pPr>
      <w:r w:rsidRPr="00DF1843">
        <w:rPr>
          <w:noProof/>
          <w:lang w:val="sk-SK"/>
        </w:rPr>
        <w:t xml:space="preserve">Nabíjajte svoje elektrické auto v čase, ktorý vám najviac vyhovuje. </w:t>
      </w:r>
    </w:p>
    <w:p w14:paraId="3CD786C9" w14:textId="77777777" w:rsidR="005F3630" w:rsidRPr="00DF1843" w:rsidRDefault="005F3630">
      <w:pPr>
        <w:rPr>
          <w:noProof/>
          <w:lang w:val="sk-SK"/>
        </w:rPr>
      </w:pPr>
    </w:p>
    <w:p w14:paraId="335AAFC7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Tieto typy inteligentných zariadení vám umožnia lepšie pochopiť, monitorovať a znížiť vašu spotrebu energie. Údaje o tom, ako využívame a spotrebúvame energiu, môžu byť prospešné aj pre spoločnosti a vlády, pretože poskytujú informácie v reálnom čase. Tieto informácie môžu byť použité na tvorbu politík alebo optimalizáciu energetickej infraštruktúry. Iné typy digitálnych technológií, ako napríklad umelá inteligencia, môžu byť tiež využívané podnikmi na lepšie pochopenie a podporu efektívnej výroby a spotreby energie. </w:t>
      </w:r>
    </w:p>
    <w:p w14:paraId="39162834" w14:textId="77777777" w:rsidR="005F3630" w:rsidRPr="00DF1843" w:rsidRDefault="005F3630">
      <w:pPr>
        <w:rPr>
          <w:noProof/>
          <w:lang w:val="sk-SK"/>
        </w:rPr>
      </w:pPr>
    </w:p>
    <w:p w14:paraId="22113499" w14:textId="77777777" w:rsidR="005F3630" w:rsidRPr="00DF1843" w:rsidRDefault="005F3630" w:rsidP="00E62D02">
      <w:pPr>
        <w:pStyle w:val="Heading2"/>
        <w:rPr>
          <w:noProof/>
          <w:lang w:val="sk-SK"/>
        </w:rPr>
      </w:pPr>
      <w:bookmarkStart w:id="5" w:name="_Toc219716656"/>
      <w:r w:rsidRPr="00DF1843">
        <w:rPr>
          <w:noProof/>
          <w:lang w:val="sk-SK"/>
        </w:rPr>
        <w:t>Potenciál digitálnej energetickej transformácie</w:t>
      </w:r>
      <w:bookmarkEnd w:id="5"/>
    </w:p>
    <w:p w14:paraId="091BA608" w14:textId="77777777" w:rsidR="005F3630" w:rsidRPr="00DF1843" w:rsidRDefault="005F3630">
      <w:pPr>
        <w:rPr>
          <w:b/>
          <w:bCs/>
          <w:noProof/>
          <w:lang w:val="sk-SK"/>
        </w:rPr>
      </w:pPr>
    </w:p>
    <w:p w14:paraId="04BD2939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Využitie digitálnych technológií na lepšie pochopenie a riadenie vašej vlastnej spotreby energie a potenciálne zníženie nákladov je jedným z aspektov digitálnej energetickej transformácie. Najväčší transformačný potenciál digitalizácie však spočíva v tom, ako môže optimalizovať spotrebu a výrobu energie. Naša transformácia od fosílnych palív k obnoviteľným zdrojom energie prostredníctvom digitálnych technológií zahŕňa nasledujúce súvisiace príležitosti: </w:t>
      </w:r>
    </w:p>
    <w:p w14:paraId="67E3188A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lastRenderedPageBreak/>
        <w:drawing>
          <wp:anchor distT="0" distB="0" distL="114300" distR="114300" simplePos="0" relativeHeight="251717632" behindDoc="0" locked="0" layoutInCell="1" allowOverlap="1" wp14:anchorId="23B11EC7" wp14:editId="42A763D7">
            <wp:simplePos x="0" y="0"/>
            <wp:positionH relativeFrom="margin">
              <wp:posOffset>3527724</wp:posOffset>
            </wp:positionH>
            <wp:positionV relativeFrom="margin">
              <wp:posOffset>6136192</wp:posOffset>
            </wp:positionV>
            <wp:extent cx="2277745" cy="1512570"/>
            <wp:effectExtent l="0" t="0" r="0" b="0"/>
            <wp:wrapSquare wrapText="bothSides"/>
            <wp:docPr id="5088235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235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1661D" w14:textId="77777777" w:rsidR="005F3630" w:rsidRPr="00DF1843" w:rsidRDefault="005F3630">
      <w:pPr>
        <w:rPr>
          <w:b/>
          <w:bCs/>
          <w:noProof/>
          <w:lang w:val="sk-SK"/>
        </w:rPr>
      </w:pPr>
      <w:r w:rsidRPr="00DF1843">
        <w:rPr>
          <w:b/>
          <w:bCs/>
          <w:noProof/>
          <w:lang w:val="sk-SK"/>
        </w:rPr>
        <w:t xml:space="preserve">Reakcia na dopyt: </w:t>
      </w:r>
      <w:r w:rsidRPr="00DF1843">
        <w:rPr>
          <w:noProof/>
          <w:lang w:val="sk-SK"/>
        </w:rPr>
        <w:t xml:space="preserve">Jedna miliarda domácností na celom svete a 11 miliárd inteligentných zariadení by sa mohlo aktívne podieľať na prepojených elektrických systémoch. To by domácnostiam a zariadeniam umožnilo flexibilne čerpať elektrinu zo siete. Napríklad rozhodnutím používať spotrebiče mimo špičky, keď sa celkovo spotrebuje menej elektriny a je teda lacnejšia. Toto sa nazýva </w:t>
      </w:r>
      <w:r w:rsidRPr="00DF1843">
        <w:rPr>
          <w:b/>
          <w:bCs/>
          <w:noProof/>
          <w:lang w:val="sk-SK"/>
        </w:rPr>
        <w:t xml:space="preserve">reakcia na dopyt (DR). </w:t>
      </w:r>
    </w:p>
    <w:p w14:paraId="1827234E" w14:textId="77777777" w:rsidR="005F3630" w:rsidRPr="00DF1843" w:rsidRDefault="005F3630">
      <w:pPr>
        <w:rPr>
          <w:noProof/>
          <w:lang w:val="sk-SK"/>
        </w:rPr>
      </w:pPr>
    </w:p>
    <w:p w14:paraId="308226BA" w14:textId="77777777" w:rsidR="005F3630" w:rsidRPr="00DF1843" w:rsidRDefault="005F3630">
      <w:pPr>
        <w:rPr>
          <w:noProof/>
          <w:lang w:val="sk-SK"/>
        </w:rPr>
      </w:pPr>
      <w:r w:rsidRPr="00DF1843">
        <w:rPr>
          <w:b/>
          <w:bCs/>
          <w:noProof/>
          <w:lang w:val="sk-SK"/>
        </w:rPr>
        <w:t xml:space="preserve">Premenlivé obnoviteľné zdroje energie: </w:t>
      </w:r>
      <w:r w:rsidRPr="00DF1843">
        <w:rPr>
          <w:noProof/>
          <w:lang w:val="sk-SK"/>
        </w:rPr>
        <w:t xml:space="preserve">Digitalizácia môže podporiť lepšiu integráciu </w:t>
      </w:r>
      <w:r w:rsidRPr="00DF1843">
        <w:rPr>
          <w:b/>
          <w:bCs/>
          <w:noProof/>
          <w:lang w:val="sk-SK"/>
        </w:rPr>
        <w:t xml:space="preserve">premenlivých obnoviteľných zdrojov </w:t>
      </w:r>
      <w:r w:rsidRPr="00DF1843">
        <w:rPr>
          <w:noProof/>
          <w:lang w:val="sk-SK"/>
        </w:rPr>
        <w:t xml:space="preserve">energie (napr. zdrojov energie, ako je slnko a vietor, ktoré často kolíšu v priebehu dňa) tým, že umožní sieti, dodávateľom, výrobcom a spotrebiteľom lepšie zosúladiť výrobu a spotrebu energie. To znamená, že môžeme maximálne využiť dostupnosť obnoviteľných zdrojov, ako je slnko a vietor. </w:t>
      </w:r>
    </w:p>
    <w:p w14:paraId="0C147AAD" w14:textId="77777777" w:rsidR="005F3630" w:rsidRPr="00DF1843" w:rsidRDefault="005F3630">
      <w:pPr>
        <w:rPr>
          <w:b/>
          <w:bCs/>
          <w:noProof/>
          <w:lang w:val="sk-SK"/>
        </w:rPr>
      </w:pPr>
    </w:p>
    <w:p w14:paraId="08B2EECE" w14:textId="77777777" w:rsidR="005F3630" w:rsidRPr="00DF1843" w:rsidRDefault="005F3630">
      <w:pPr>
        <w:rPr>
          <w:noProof/>
          <w:lang w:val="sk-SK"/>
        </w:rPr>
      </w:pPr>
      <w:r w:rsidRPr="00DF1843">
        <w:rPr>
          <w:b/>
          <w:bCs/>
          <w:noProof/>
          <w:lang w:val="sk-SK"/>
        </w:rPr>
        <w:t xml:space="preserve">Inteligentné technológie nabíjania: </w:t>
      </w:r>
      <w:r w:rsidRPr="00DF1843">
        <w:rPr>
          <w:noProof/>
          <w:lang w:val="sk-SK"/>
        </w:rPr>
        <w:t xml:space="preserve">Zavádzanie </w:t>
      </w:r>
      <w:r w:rsidRPr="00DF1843">
        <w:rPr>
          <w:b/>
          <w:bCs/>
          <w:noProof/>
          <w:lang w:val="sk-SK"/>
        </w:rPr>
        <w:t xml:space="preserve">inteligentných technológií nabíjania pre elektrické vozidlá. </w:t>
      </w:r>
    </w:p>
    <w:p w14:paraId="538011E7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To by mohlo pomôcť presunúť nabíjanie do období, keď je dopyt po elektrickej energii nízky a ponuka je bohatá. </w:t>
      </w:r>
    </w:p>
    <w:p w14:paraId="733BA62E" w14:textId="77777777" w:rsidR="005F3630" w:rsidRPr="00DF1843" w:rsidRDefault="005F3630">
      <w:pPr>
        <w:rPr>
          <w:noProof/>
          <w:lang w:val="sk-SK"/>
        </w:rPr>
      </w:pPr>
    </w:p>
    <w:p w14:paraId="526315B1" w14:textId="77777777" w:rsidR="005F3630" w:rsidRPr="00DF1843" w:rsidRDefault="005F3630">
      <w:pPr>
        <w:rPr>
          <w:noProof/>
          <w:lang w:val="sk-SK"/>
        </w:rPr>
      </w:pPr>
      <w:r w:rsidRPr="00DF1843">
        <w:rPr>
          <w:b/>
          <w:bCs/>
          <w:noProof/>
          <w:lang w:val="sk-SK"/>
        </w:rPr>
        <w:t xml:space="preserve">Distribuované energetické zdroje: </w:t>
      </w:r>
      <w:r w:rsidRPr="00DF1843">
        <w:rPr>
          <w:noProof/>
          <w:lang w:val="sk-SK"/>
        </w:rPr>
        <w:t xml:space="preserve">Digitalizácia môže uľahčiť rozvoj </w:t>
      </w:r>
      <w:r w:rsidRPr="00DF1843">
        <w:rPr>
          <w:b/>
          <w:bCs/>
          <w:noProof/>
          <w:lang w:val="sk-SK"/>
        </w:rPr>
        <w:t xml:space="preserve">distribuovaných energetických zdrojov (DER), </w:t>
      </w:r>
      <w:r w:rsidRPr="00DF1843">
        <w:rPr>
          <w:noProof/>
          <w:lang w:val="sk-SK"/>
        </w:rPr>
        <w:t xml:space="preserve">ako sú solárne panely v domácnostiach. Napríklad by ste mohli predať prebytočnú elektrinu do siete. </w:t>
      </w:r>
    </w:p>
    <w:p w14:paraId="3E43FF31" w14:textId="77777777" w:rsidR="005F3630" w:rsidRPr="00DF1843" w:rsidRDefault="005F3630">
      <w:pPr>
        <w:rPr>
          <w:noProof/>
          <w:lang w:val="sk-SK"/>
        </w:rPr>
      </w:pPr>
    </w:p>
    <w:p w14:paraId="51A1D71D" w14:textId="77777777" w:rsidR="005F3630" w:rsidRPr="00DF1843" w:rsidRDefault="005F3630" w:rsidP="00E62D02">
      <w:pPr>
        <w:pStyle w:val="Heading2"/>
        <w:rPr>
          <w:noProof/>
          <w:lang w:val="sk-SK"/>
        </w:rPr>
      </w:pPr>
      <w:bookmarkStart w:id="6" w:name="_Toc219716657"/>
      <w:r w:rsidRPr="00DF1843">
        <w:rPr>
          <w:noProof/>
          <w:lang w:val="sk-SK"/>
        </w:rPr>
        <w:t>Záver</w:t>
      </w:r>
      <w:bookmarkEnd w:id="6"/>
    </w:p>
    <w:p w14:paraId="48C644FB" w14:textId="77777777" w:rsidR="005F3630" w:rsidRPr="00DF1843" w:rsidRDefault="005F3630">
      <w:pPr>
        <w:rPr>
          <w:b/>
          <w:bCs/>
          <w:noProof/>
          <w:lang w:val="sk-SK"/>
        </w:rPr>
      </w:pPr>
    </w:p>
    <w:p w14:paraId="79513C07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Digitalizácia energetiky nám môže pomôcť lepšie pochopiť a riadiť našu spotrebu energie. </w:t>
      </w:r>
    </w:p>
    <w:p w14:paraId="3C78D97F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drawing>
          <wp:anchor distT="0" distB="0" distL="114300" distR="114300" simplePos="0" relativeHeight="251718656" behindDoc="0" locked="0" layoutInCell="1" allowOverlap="1" wp14:anchorId="774E96AE" wp14:editId="6F8355A3">
            <wp:simplePos x="0" y="0"/>
            <wp:positionH relativeFrom="margin">
              <wp:posOffset>3737610</wp:posOffset>
            </wp:positionH>
            <wp:positionV relativeFrom="margin">
              <wp:posOffset>2875542</wp:posOffset>
            </wp:positionV>
            <wp:extent cx="1990165" cy="1493837"/>
            <wp:effectExtent l="0" t="0" r="3810" b="5080"/>
            <wp:wrapSquare wrapText="bothSides"/>
            <wp:docPr id="193298166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8166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149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843">
        <w:rPr>
          <w:noProof/>
          <w:lang w:val="sk-SK"/>
        </w:rPr>
        <w:t xml:space="preserve">Digitálne technológie nám môžu poskytnúť informácie o našom správaní a umožniť nám urobiť zmysluplné zmeny. Digitálne technológie môžu byť prínosom aj pre podniky a vlády, pretože poskytujú informácie v reálnom čase a podporujú efektívnu výrobu a spotrebu energie. </w:t>
      </w:r>
    </w:p>
    <w:p w14:paraId="033CA7D8" w14:textId="77777777" w:rsidR="005F3630" w:rsidRPr="00DF1843" w:rsidRDefault="005F3630">
      <w:pPr>
        <w:rPr>
          <w:b/>
          <w:bCs/>
          <w:noProof/>
          <w:lang w:val="sk-SK"/>
        </w:rPr>
      </w:pPr>
    </w:p>
    <w:p w14:paraId="48FFC09E" w14:textId="77777777" w:rsidR="005F3630" w:rsidRPr="00DF1843" w:rsidRDefault="005F3630" w:rsidP="00E96E4D">
      <w:pPr>
        <w:rPr>
          <w:noProof/>
          <w:lang w:val="sk-SK"/>
        </w:rPr>
      </w:pPr>
      <w:r w:rsidRPr="00DF1843">
        <w:rPr>
          <w:noProof/>
          <w:lang w:val="sk-SK"/>
        </w:rPr>
        <w:t xml:space="preserve">Pri prechode na udržateľnejšie zdroje energie ponúkajú digitálne technológie a digitálne služby potenciál pre energetické systémy, aby boli prepojenejšie, inteligentnejšie, efektívnejšie, spoľahlivejšie a udržateľnejšie. </w:t>
      </w:r>
    </w:p>
    <w:p w14:paraId="168D3B41" w14:textId="77777777" w:rsidR="005F3630" w:rsidRPr="00DF1843" w:rsidRDefault="005F3630">
      <w:pPr>
        <w:rPr>
          <w:noProof/>
          <w:lang w:val="sk-SK"/>
        </w:rPr>
      </w:pPr>
    </w:p>
    <w:p w14:paraId="4326EC87" w14:textId="43E1823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Tento kurz je súčasťou série </w:t>
      </w:r>
      <w:hyperlink r:id="rId24" w:history="1">
        <w:r w:rsidR="00D02AFD" w:rsidRPr="00DF1843">
          <w:rPr>
            <w:rStyle w:val="Hyperlink"/>
            <w:i/>
            <w:iCs/>
            <w:noProof/>
            <w:lang w:val="sk-SK"/>
          </w:rPr>
          <w:t>Základy digitálnej energie</w:t>
        </w:r>
      </w:hyperlink>
      <w:r w:rsidRPr="00DF1843">
        <w:rPr>
          <w:noProof/>
          <w:lang w:val="sk-SK"/>
        </w:rPr>
        <w:t xml:space="preserve">. Ak sa chcete dozvedieť viac o potenciálnych výhodách a výzvach digitalizácie energetiky, odporúčame vám kurz </w:t>
      </w:r>
      <w:hyperlink r:id="rId25" w:history="1">
        <w:r w:rsidRPr="00DF1843">
          <w:rPr>
            <w:rStyle w:val="Hyperlink"/>
            <w:i/>
            <w:iCs/>
            <w:noProof/>
            <w:lang w:val="sk-SK"/>
          </w:rPr>
          <w:t>Prečo digitalizovať energetiku?</w:t>
        </w:r>
      </w:hyperlink>
      <w:r w:rsidRPr="00DF1843">
        <w:rPr>
          <w:noProof/>
          <w:lang w:val="sk-SK"/>
        </w:rPr>
        <w:t xml:space="preserve"> </w:t>
      </w:r>
    </w:p>
    <w:p w14:paraId="474CCE8F" w14:textId="77777777" w:rsidR="005F3630" w:rsidRPr="00DF1843" w:rsidRDefault="005F3630">
      <w:pPr>
        <w:rPr>
          <w:noProof/>
          <w:lang w:val="sk-SK"/>
        </w:rPr>
      </w:pPr>
    </w:p>
    <w:p w14:paraId="689D23C8" w14:textId="77777777" w:rsidR="005F3630" w:rsidRPr="00DF1843" w:rsidRDefault="005F3630" w:rsidP="00E62D02">
      <w:pPr>
        <w:pStyle w:val="Heading2"/>
        <w:rPr>
          <w:noProof/>
          <w:lang w:val="sk-SK"/>
        </w:rPr>
      </w:pPr>
      <w:bookmarkStart w:id="7" w:name="_Toc219716658"/>
      <w:r w:rsidRPr="00DF1843">
        <w:rPr>
          <w:noProof/>
          <w:lang w:val="sk-SK"/>
        </w:rPr>
        <w:t>Ďalšie zdroje</w:t>
      </w:r>
      <w:bookmarkEnd w:id="7"/>
      <w:r w:rsidRPr="00DF1843">
        <w:rPr>
          <w:noProof/>
          <w:lang w:val="sk-SK"/>
        </w:rPr>
        <w:t xml:space="preserve"> </w:t>
      </w:r>
    </w:p>
    <w:p w14:paraId="6F7295B5" w14:textId="77777777" w:rsidR="005F3630" w:rsidRPr="00DF1843" w:rsidRDefault="005F3630">
      <w:pPr>
        <w:rPr>
          <w:b/>
          <w:bCs/>
          <w:noProof/>
          <w:lang w:val="sk-SK"/>
        </w:rPr>
      </w:pPr>
    </w:p>
    <w:p w14:paraId="19E629BB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Rozite, V., Miller, J. a Oh, S. (2023) </w:t>
      </w:r>
      <w:hyperlink r:id="rId26" w:history="1">
        <w:r w:rsidRPr="00DF1843">
          <w:rPr>
            <w:rStyle w:val="Hyperlink"/>
            <w:i/>
            <w:iCs/>
            <w:noProof/>
            <w:lang w:val="sk-SK"/>
          </w:rPr>
          <w:t>Prečo sú umelá inteligencia a energetika novým silným párom</w:t>
        </w:r>
      </w:hyperlink>
      <w:r w:rsidRPr="00DF1843">
        <w:rPr>
          <w:noProof/>
          <w:lang w:val="sk-SK"/>
        </w:rPr>
        <w:t xml:space="preserve"> Medzinárodná energetická agentúra (IEA) </w:t>
      </w:r>
    </w:p>
    <w:p w14:paraId="2DDBB0D8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Chambers, J., Robinson, C. &amp; Scott, M. (2022) </w:t>
      </w:r>
      <w:hyperlink r:id="rId27" w:history="1">
        <w:r w:rsidRPr="00DF1843">
          <w:rPr>
            <w:rStyle w:val="Hyperlink"/>
            <w:i/>
            <w:iCs/>
            <w:noProof/>
            <w:lang w:val="sk-SK"/>
          </w:rPr>
          <w:t>Digitálna inklúzia v energetickom systéme: Ako zabezpečiť, aby mali všetci prístup k príležitostiam a výhodám digitalizácie?</w:t>
        </w:r>
      </w:hyperlink>
      <w:r w:rsidRPr="00DF1843">
        <w:rPr>
          <w:noProof/>
          <w:lang w:val="sk-SK"/>
        </w:rPr>
        <w:t xml:space="preserve"> Politika Bristol / Univerzita v Bristole </w:t>
      </w:r>
    </w:p>
    <w:p w14:paraId="601C1400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Európska komisia (n.d.) </w:t>
      </w:r>
      <w:hyperlink r:id="rId28" w:history="1">
        <w:r w:rsidRPr="00DF1843">
          <w:rPr>
            <w:rStyle w:val="Hyperlink"/>
            <w:i/>
            <w:iCs/>
            <w:noProof/>
            <w:lang w:val="sk-SK"/>
          </w:rPr>
          <w:t>Digitalizácia energetického systému</w:t>
        </w:r>
      </w:hyperlink>
      <w:r w:rsidRPr="00DF1843">
        <w:rPr>
          <w:i/>
          <w:iCs/>
          <w:noProof/>
          <w:lang w:val="sk-SK"/>
        </w:rPr>
        <w:t xml:space="preserve">. </w:t>
      </w:r>
      <w:r w:rsidRPr="00DF1843">
        <w:rPr>
          <w:noProof/>
          <w:lang w:val="sk-SK"/>
        </w:rPr>
        <w:t>Európska komisia.</w:t>
      </w:r>
    </w:p>
    <w:p w14:paraId="3038336B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Saini, H. (2023) </w:t>
      </w:r>
      <w:hyperlink r:id="rId29" w:history="1">
        <w:r w:rsidRPr="00DF1843">
          <w:rPr>
            <w:rStyle w:val="Hyperlink"/>
            <w:i/>
            <w:iCs/>
            <w:noProof/>
            <w:lang w:val="sk-SK"/>
          </w:rPr>
          <w:t>Čo je digitálna energia? Zistite viac o jej výhodách, rôznych typoch a o tom, čo prinesie budúcnosť</w:t>
        </w:r>
      </w:hyperlink>
      <w:r w:rsidRPr="00DF1843">
        <w:rPr>
          <w:noProof/>
          <w:lang w:val="sk-SK"/>
        </w:rPr>
        <w:t xml:space="preserve">. ET Edge Insights. </w:t>
      </w:r>
    </w:p>
    <w:p w14:paraId="743B268D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br w:type="page"/>
      </w:r>
    </w:p>
    <w:p w14:paraId="1C42E277" w14:textId="77777777" w:rsidR="005F3630" w:rsidRPr="00DF1843" w:rsidRDefault="005F3630" w:rsidP="007E6756">
      <w:pPr>
        <w:rPr>
          <w:noProof/>
          <w:lang w:val="sk-SK"/>
        </w:rPr>
      </w:pPr>
    </w:p>
    <w:p w14:paraId="4CF6B0CB" w14:textId="77777777" w:rsidR="005F3630" w:rsidRPr="00DF1843" w:rsidRDefault="005F3630" w:rsidP="00E62D02">
      <w:pPr>
        <w:pStyle w:val="Heading2"/>
        <w:rPr>
          <w:noProof/>
          <w:lang w:val="sk-SK"/>
        </w:rPr>
      </w:pPr>
      <w:bookmarkStart w:id="8" w:name="_Toc219716659"/>
      <w:r w:rsidRPr="00DF1843">
        <w:rPr>
          <w:noProof/>
          <w:lang w:val="sk-SK"/>
        </w:rPr>
        <w:t>Poďakovanie</w:t>
      </w:r>
      <w:bookmarkEnd w:id="8"/>
      <w:r w:rsidRPr="00DF1843">
        <w:rPr>
          <w:noProof/>
          <w:lang w:val="sk-SK"/>
        </w:rPr>
        <w:t xml:space="preserve"> </w:t>
      </w:r>
    </w:p>
    <w:p w14:paraId="2EE9331D" w14:textId="77777777" w:rsidR="005F3630" w:rsidRPr="00DF1843" w:rsidRDefault="005F3630">
      <w:pPr>
        <w:rPr>
          <w:noProof/>
          <w:lang w:val="sk-SK"/>
        </w:rPr>
      </w:pPr>
    </w:p>
    <w:p w14:paraId="435AB16F" w14:textId="77777777" w:rsidR="005F3630" w:rsidRPr="00DF1843" w:rsidRDefault="005F3630" w:rsidP="00CB01E7">
      <w:pPr>
        <w:rPr>
          <w:noProof/>
          <w:lang w:val="sk-SK"/>
        </w:rPr>
      </w:pPr>
      <w:r w:rsidRPr="00DF1843">
        <w:rPr>
          <w:i/>
          <w:iCs/>
          <w:noProof/>
          <w:lang w:val="sk-SK"/>
        </w:rPr>
        <w:t xml:space="preserve">Čo je digitálna energetická transformácia? </w:t>
      </w:r>
      <w:r w:rsidRPr="00DF1843">
        <w:rPr>
          <w:noProof/>
          <w:lang w:val="sk-SK"/>
        </w:rPr>
        <w:t xml:space="preserve">je adaptáciou vybraných materiálov zo správy Medzinárodnej energetickej agentúry (IEA) </w:t>
      </w:r>
      <w:hyperlink r:id="rId30" w:tgtFrame="_blank" w:history="1">
        <w:r w:rsidRPr="00DF1843">
          <w:rPr>
            <w:rStyle w:val="Hyperlink"/>
            <w:i/>
            <w:iCs/>
            <w:noProof/>
            <w:lang w:val="sk-SK"/>
          </w:rPr>
          <w:t>Digitizácia a energia</w:t>
        </w:r>
      </w:hyperlink>
      <w:r w:rsidRPr="00DF1843">
        <w:rPr>
          <w:noProof/>
          <w:lang w:val="sk-SK"/>
        </w:rPr>
        <w:t xml:space="preserve"> (2017) (ďalej len „pôvodné dielo“), ktorá je licencovaná </w:t>
      </w:r>
      <w:hyperlink r:id="rId31" w:tgtFrame="_blank" w:history="1">
        <w:r w:rsidRPr="00DF1843">
          <w:rPr>
            <w:rStyle w:val="Hyperlink"/>
            <w:noProof/>
            <w:lang w:val="sk-SK"/>
          </w:rPr>
          <w:t>CC BY 4.0.</w:t>
        </w:r>
      </w:hyperlink>
      <w:r w:rsidRPr="00DF1843">
        <w:rPr>
          <w:noProof/>
          <w:lang w:val="sk-SK"/>
        </w:rPr>
        <w:t xml:space="preserve">  Táto adaptácia bola vyhotovená a uverejnená projektom Every1 (ďalej len „adaptér“) a je licencovaná </w:t>
      </w:r>
      <w:hyperlink r:id="rId32" w:tgtFrame="_blank" w:history="1">
        <w:r w:rsidRPr="00DF1843">
          <w:rPr>
            <w:rStyle w:val="Hyperlink"/>
            <w:noProof/>
            <w:lang w:val="sk-SK"/>
          </w:rPr>
          <w:t>CC BY-SA 4.0</w:t>
        </w:r>
      </w:hyperlink>
      <w:r w:rsidRPr="00DF1843">
        <w:rPr>
          <w:noProof/>
          <w:lang w:val="sk-SK"/>
        </w:rPr>
        <w:t>, pokiaľ nie je uvedené inak. Ide o dielo odvodené projektom Every1 z materiálu IEA a projekt Every1 je výlučne zodpovedný za toto odvodené dielo. Odvodené dielo nie je nijakým spôsobom schválené IEA.  </w:t>
      </w:r>
    </w:p>
    <w:p w14:paraId="0955B742" w14:textId="77777777" w:rsidR="005F3630" w:rsidRPr="00DF1843" w:rsidRDefault="005F3630" w:rsidP="00CB01E7">
      <w:pPr>
        <w:rPr>
          <w:noProof/>
          <w:lang w:val="sk-SK"/>
        </w:rPr>
      </w:pPr>
      <w:r w:rsidRPr="00DF1843">
        <w:rPr>
          <w:noProof/>
          <w:lang w:val="sk-SK"/>
        </w:rPr>
        <w:t xml:space="preserve"> </w:t>
      </w:r>
    </w:p>
    <w:p w14:paraId="386420D7" w14:textId="77777777" w:rsidR="005F3630" w:rsidRPr="00DF1843" w:rsidRDefault="005F3630" w:rsidP="00CB01E7">
      <w:pPr>
        <w:rPr>
          <w:noProof/>
          <w:lang w:val="sk-SK"/>
        </w:rPr>
      </w:pPr>
      <w:r w:rsidRPr="00DF1843">
        <w:rPr>
          <w:noProof/>
          <w:lang w:val="sk-SK"/>
        </w:rPr>
        <w:t xml:space="preserve">Adaptér upravil pôvodné dielo v nasledujúcich ohľadoch: </w:t>
      </w:r>
    </w:p>
    <w:p w14:paraId="744CA4FB" w14:textId="77777777" w:rsidR="005F3630" w:rsidRPr="00DF1843" w:rsidRDefault="005F3630" w:rsidP="005F3630">
      <w:pPr>
        <w:numPr>
          <w:ilvl w:val="0"/>
          <w:numId w:val="108"/>
        </w:numPr>
        <w:spacing w:after="0" w:line="240" w:lineRule="auto"/>
        <w:rPr>
          <w:noProof/>
          <w:lang w:val="sk-SK"/>
        </w:rPr>
      </w:pPr>
      <w:r w:rsidRPr="00DF1843">
        <w:rPr>
          <w:noProof/>
          <w:lang w:val="sk-SK"/>
        </w:rPr>
        <w:t xml:space="preserve">Vybrané výňatky zo správy boli revidované (napr. doplnené príklady, preformulované), preusporiadané a prepracované. </w:t>
      </w:r>
    </w:p>
    <w:p w14:paraId="3B6218F6" w14:textId="77777777" w:rsidR="005F3630" w:rsidRPr="00DF1843" w:rsidRDefault="005F3630" w:rsidP="005F3630">
      <w:pPr>
        <w:numPr>
          <w:ilvl w:val="0"/>
          <w:numId w:val="109"/>
        </w:numPr>
        <w:spacing w:after="0" w:line="240" w:lineRule="auto"/>
        <w:rPr>
          <w:noProof/>
          <w:lang w:val="sk-SK"/>
        </w:rPr>
      </w:pPr>
      <w:r w:rsidRPr="00DF1843">
        <w:rPr>
          <w:noProof/>
          <w:lang w:val="sk-SK"/>
        </w:rPr>
        <w:t xml:space="preserve">Bol pridaný nový materiál (napr. o Európskom zelenom dohovore). </w:t>
      </w:r>
    </w:p>
    <w:p w14:paraId="495ED253" w14:textId="77777777" w:rsidR="005F3630" w:rsidRPr="00DF1843" w:rsidRDefault="005F3630">
      <w:pPr>
        <w:rPr>
          <w:noProof/>
          <w:lang w:val="sk-SK"/>
        </w:rPr>
      </w:pPr>
    </w:p>
    <w:p w14:paraId="55B7836E" w14:textId="77777777" w:rsidR="005F3630" w:rsidRPr="00DF1843" w:rsidRDefault="005F3630" w:rsidP="00CB01E7">
      <w:pPr>
        <w:pStyle w:val="Heading3"/>
        <w:rPr>
          <w:noProof/>
          <w:lang w:val="sk-SK"/>
        </w:rPr>
      </w:pPr>
      <w:bookmarkStart w:id="9" w:name="_Toc219716660"/>
      <w:r w:rsidRPr="00DF1843">
        <w:rPr>
          <w:noProof/>
          <w:lang w:val="sk-SK"/>
        </w:rPr>
        <w:t>Uvedenie zdrojov obrázkov</w:t>
      </w:r>
      <w:bookmarkEnd w:id="9"/>
    </w:p>
    <w:p w14:paraId="7C3A0586" w14:textId="77777777" w:rsidR="005F3630" w:rsidRPr="00DF1843" w:rsidRDefault="005F3630">
      <w:pPr>
        <w:rPr>
          <w:noProof/>
          <w:lang w:val="sk-SK"/>
        </w:rPr>
      </w:pPr>
    </w:p>
    <w:p w14:paraId="58F2DB77" w14:textId="77777777" w:rsidR="005F3630" w:rsidRPr="00DF1843" w:rsidRDefault="005F3630" w:rsidP="003C580C">
      <w:pPr>
        <w:rPr>
          <w:rFonts w:cstheme="minorHAnsi"/>
          <w:noProof/>
          <w:lang w:val="sk-SK"/>
        </w:rPr>
      </w:pPr>
      <w:r w:rsidRPr="00DF1843">
        <w:rPr>
          <w:noProof/>
          <w:lang w:val="sk-SK"/>
        </w:rPr>
        <w:t xml:space="preserve">Hlavný obrázok kurzu: </w:t>
      </w:r>
      <w:hyperlink r:id="rId33" w:history="1">
        <w:r w:rsidRPr="00DF1843">
          <w:rPr>
            <w:rStyle w:val="Hyperlink"/>
            <w:rFonts w:cstheme="minorHAnsi"/>
            <w:noProof/>
            <w:lang w:val="sk-SK"/>
          </w:rPr>
          <w:t>Winter Power</w:t>
        </w:r>
      </w:hyperlink>
      <w:r w:rsidRPr="00DF1843">
        <w:rPr>
          <w:rFonts w:cstheme="minorHAnsi"/>
          <w:noProof/>
          <w:lang w:val="sk-SK"/>
        </w:rPr>
        <w:t xml:space="preserve"> od Petra Toporowského je licencovaný </w:t>
      </w:r>
      <w:hyperlink r:id="rId34" w:history="1">
        <w:r w:rsidRPr="00DF1843">
          <w:rPr>
            <w:rStyle w:val="Hyperlink"/>
            <w:rFonts w:cstheme="minorHAnsi"/>
            <w:noProof/>
            <w:lang w:val="sk-SK"/>
          </w:rPr>
          <w:t>CC BY-SA 2.0</w:t>
        </w:r>
      </w:hyperlink>
      <w:r w:rsidRPr="00DF1843">
        <w:rPr>
          <w:rFonts w:cstheme="minorHAnsi"/>
          <w:noProof/>
          <w:lang w:val="sk-SK"/>
        </w:rPr>
        <w:t xml:space="preserve">. </w:t>
      </w:r>
    </w:p>
    <w:p w14:paraId="77DA52BF" w14:textId="77777777" w:rsidR="005F3630" w:rsidRPr="00DF1843" w:rsidRDefault="005F3630" w:rsidP="008505E7">
      <w:pPr>
        <w:rPr>
          <w:noProof/>
          <w:lang w:val="sk-SK"/>
        </w:rPr>
      </w:pPr>
      <w:r w:rsidRPr="00DF1843">
        <w:rPr>
          <w:noProof/>
          <w:lang w:val="sk-SK"/>
        </w:rPr>
        <w:t xml:space="preserve">Úvod: </w:t>
      </w:r>
      <w:hyperlink r:id="rId35" w:history="1">
        <w:r w:rsidRPr="00DF1843">
          <w:rPr>
            <w:rStyle w:val="Hyperlink"/>
            <w:noProof/>
            <w:lang w:val="sk-SK"/>
          </w:rPr>
          <w:t>Stožiar vysokonapäťového vedenia</w:t>
        </w:r>
      </w:hyperlink>
      <w:r w:rsidRPr="00DF1843">
        <w:rPr>
          <w:noProof/>
          <w:lang w:val="sk-SK"/>
        </w:rPr>
        <w:t xml:space="preserve"> od používateľa: Yanachka je vo verejnej doméne. </w:t>
      </w:r>
    </w:p>
    <w:p w14:paraId="0DA56685" w14:textId="77777777" w:rsidR="005F3630" w:rsidRPr="00DF1843" w:rsidRDefault="005F3630" w:rsidP="008505E7">
      <w:pPr>
        <w:rPr>
          <w:noProof/>
          <w:lang w:val="sk-SK"/>
        </w:rPr>
      </w:pPr>
      <w:r w:rsidRPr="00DF1843">
        <w:rPr>
          <w:noProof/>
          <w:lang w:val="sk-SK"/>
        </w:rPr>
        <w:t>Energetická transformácia v Európe:</w:t>
      </w:r>
      <w:hyperlink r:id="rId36" w:history="1">
        <w:r w:rsidRPr="00DF1843">
          <w:rPr>
            <w:rStyle w:val="Hyperlink"/>
            <w:noProof/>
            <w:lang w:val="sk-SK"/>
          </w:rPr>
          <w:t xml:space="preserve"> 2023_12_09 Jornada de trabajo en la COP28 de Dubai</w:t>
        </w:r>
      </w:hyperlink>
      <w:r w:rsidRPr="00DF1843">
        <w:rPr>
          <w:noProof/>
          <w:lang w:val="sk-SK"/>
        </w:rPr>
        <w:t xml:space="preserve"> od Junta de Andalucia je licencované </w:t>
      </w:r>
      <w:hyperlink r:id="rId37" w:history="1">
        <w:r w:rsidRPr="00DF1843">
          <w:rPr>
            <w:rStyle w:val="Hyperlink"/>
            <w:noProof/>
            <w:lang w:val="sk-SK"/>
          </w:rPr>
          <w:t>CC BY-SA 2.0</w:t>
        </w:r>
      </w:hyperlink>
      <w:r w:rsidRPr="00DF1843">
        <w:rPr>
          <w:noProof/>
          <w:lang w:val="sk-SK"/>
        </w:rPr>
        <w:t>.</w:t>
      </w:r>
    </w:p>
    <w:p w14:paraId="1D5ABCFB" w14:textId="77777777" w:rsidR="005F3630" w:rsidRPr="00DF1843" w:rsidRDefault="005F3630" w:rsidP="00D874BA">
      <w:pPr>
        <w:rPr>
          <w:noProof/>
          <w:lang w:val="sk-SK"/>
        </w:rPr>
      </w:pPr>
      <w:r w:rsidRPr="00DF1843">
        <w:rPr>
          <w:noProof/>
          <w:lang w:val="sk-SK"/>
        </w:rPr>
        <w:t xml:space="preserve">Digitálne technológie: </w:t>
      </w:r>
      <w:hyperlink r:id="rId38" w:history="1">
        <w:r w:rsidRPr="00DF1843">
          <w:rPr>
            <w:rStyle w:val="Hyperlink"/>
            <w:noProof/>
            <w:lang w:val="sk-SK"/>
          </w:rPr>
          <w:t>Smartphone</w:t>
        </w:r>
      </w:hyperlink>
      <w:r w:rsidRPr="00DF1843">
        <w:rPr>
          <w:noProof/>
          <w:lang w:val="sk-SK"/>
        </w:rPr>
        <w:t xml:space="preserve"> od Harryho Metcalfa je licencovaný </w:t>
      </w:r>
      <w:hyperlink r:id="rId39" w:history="1">
        <w:r w:rsidRPr="00DF1843">
          <w:rPr>
            <w:rStyle w:val="Hyperlink"/>
            <w:noProof/>
            <w:lang w:val="sk-SK"/>
          </w:rPr>
          <w:t>CC BY 2.0</w:t>
        </w:r>
      </w:hyperlink>
      <w:r w:rsidRPr="00DF1843">
        <w:rPr>
          <w:noProof/>
          <w:lang w:val="sk-SK"/>
        </w:rPr>
        <w:t xml:space="preserve">. </w:t>
      </w:r>
    </w:p>
    <w:p w14:paraId="3D10B9A8" w14:textId="77777777" w:rsidR="005F3630" w:rsidRPr="00DF1843" w:rsidRDefault="005F3630">
      <w:pPr>
        <w:rPr>
          <w:noProof/>
          <w:lang w:val="sk-SK"/>
        </w:rPr>
      </w:pPr>
      <w:r w:rsidRPr="00DF1843">
        <w:rPr>
          <w:noProof/>
          <w:lang w:val="sk-SK"/>
        </w:rPr>
        <w:t xml:space="preserve">Potenciál digitálnej energetickej transformácie: </w:t>
      </w:r>
      <w:hyperlink r:id="rId40">
        <w:r w:rsidRPr="00DF1843">
          <w:rPr>
            <w:rStyle w:val="Hyperlink"/>
            <w:noProof/>
            <w:lang w:val="sk-SK"/>
          </w:rPr>
          <w:t>Solárna energia, Amersfoort</w:t>
        </w:r>
      </w:hyperlink>
      <w:r w:rsidRPr="00DF1843">
        <w:rPr>
          <w:noProof/>
          <w:lang w:val="sk-SK"/>
        </w:rPr>
        <w:t xml:space="preserve"> od Eneco Group je licencovaný </w:t>
      </w:r>
      <w:hyperlink r:id="rId41">
        <w:r w:rsidRPr="00DF1843">
          <w:rPr>
            <w:rStyle w:val="Hyperlink"/>
            <w:noProof/>
            <w:lang w:val="sk-SK"/>
          </w:rPr>
          <w:t>CC BY 2.0</w:t>
        </w:r>
      </w:hyperlink>
      <w:r w:rsidRPr="00DF1843">
        <w:rPr>
          <w:noProof/>
          <w:lang w:val="sk-SK"/>
        </w:rPr>
        <w:t>.</w:t>
      </w:r>
    </w:p>
    <w:p w14:paraId="25420B2C" w14:textId="0E2C77F1" w:rsidR="00227001" w:rsidRPr="00DF1843" w:rsidRDefault="005F3630" w:rsidP="00F64FC2">
      <w:pPr>
        <w:rPr>
          <w:rFonts w:ascii="Myriad Pro" w:hAnsi="Myriad Pro"/>
          <w:noProof/>
          <w:lang w:val="sk-SK"/>
        </w:rPr>
      </w:pPr>
      <w:r w:rsidRPr="00DF1843">
        <w:rPr>
          <w:noProof/>
          <w:lang w:val="sk-SK"/>
        </w:rPr>
        <w:t xml:space="preserve">Záver: </w:t>
      </w:r>
      <w:hyperlink r:id="rId42" w:history="1">
        <w:r w:rsidRPr="00DF1843">
          <w:rPr>
            <w:rStyle w:val="Hyperlink"/>
            <w:noProof/>
            <w:lang w:val="sk-SK"/>
          </w:rPr>
          <w:t>Taliansko, Marche, Recanati – vidiek –</w:t>
        </w:r>
      </w:hyperlink>
      <w:r w:rsidRPr="00DF1843">
        <w:rPr>
          <w:noProof/>
          <w:lang w:val="sk-SK"/>
        </w:rPr>
        <w:t xml:space="preserve"> od Gianni Del Bufalo je licencované </w:t>
      </w:r>
      <w:hyperlink r:id="rId43" w:history="1">
        <w:r w:rsidRPr="00DF1843">
          <w:rPr>
            <w:rStyle w:val="Hyperlink"/>
            <w:noProof/>
            <w:lang w:val="sk-SK"/>
          </w:rPr>
          <w:t>CC BY 2.0</w:t>
        </w:r>
      </w:hyperlink>
      <w:r w:rsidRPr="00DF1843">
        <w:rPr>
          <w:noProof/>
          <w:lang w:val="sk-SK"/>
        </w:rPr>
        <w:t xml:space="preserve">. </w:t>
      </w:r>
    </w:p>
    <w:p w14:paraId="4859BB6B" w14:textId="77777777" w:rsidR="00227001" w:rsidRPr="00DF1843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sk-SK" w:eastAsia="en-GB"/>
        </w:rPr>
      </w:pPr>
    </w:p>
    <w:sectPr w:rsidR="00227001" w:rsidRPr="00DF1843">
      <w:headerReference w:type="default" r:id="rId44"/>
      <w:footerReference w:type="even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12B5" w14:textId="77777777" w:rsidR="001516E8" w:rsidRDefault="001516E8" w:rsidP="00AB7BB7">
      <w:pPr>
        <w:spacing w:after="0" w:line="240" w:lineRule="auto"/>
      </w:pPr>
      <w:r>
        <w:separator/>
      </w:r>
    </w:p>
  </w:endnote>
  <w:endnote w:type="continuationSeparator" w:id="0">
    <w:p w14:paraId="4BDED4AD" w14:textId="77777777" w:rsidR="001516E8" w:rsidRDefault="001516E8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FAF7" w14:textId="77777777" w:rsidR="001516E8" w:rsidRDefault="001516E8" w:rsidP="00AB7BB7">
      <w:pPr>
        <w:spacing w:after="0" w:line="240" w:lineRule="auto"/>
      </w:pPr>
      <w:r>
        <w:separator/>
      </w:r>
    </w:p>
  </w:footnote>
  <w:footnote w:type="continuationSeparator" w:id="0">
    <w:p w14:paraId="6DFFE13D" w14:textId="77777777" w:rsidR="001516E8" w:rsidRDefault="001516E8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AE40" w14:textId="6E4B95CF" w:rsidR="00BF66EB" w:rsidRDefault="00BF66EB">
    <w:pPr>
      <w:pStyle w:val="Header"/>
    </w:pPr>
    <w:r>
      <w:rPr>
        <w:noProof/>
      </w:rPr>
      <w:drawing>
        <wp:inline distT="0" distB="0" distL="0" distR="0" wp14:anchorId="0851161E" wp14:editId="67E4B003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462C">
      <w:tab/>
    </w:r>
    <w:r w:rsidR="00BC462C">
      <w:tab/>
    </w:r>
    <w:r w:rsidR="00BC462C">
      <w:rPr>
        <w:noProof/>
      </w:rPr>
      <w:drawing>
        <wp:inline distT="0" distB="0" distL="0" distR="0" wp14:anchorId="64BF0B0D" wp14:editId="28069BB7">
          <wp:extent cx="1756625" cy="368218"/>
          <wp:effectExtent l="0" t="0" r="0" b="635"/>
          <wp:docPr id="21762602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62602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998" cy="414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06C57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516E8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34884"/>
    <w:rsid w:val="003677E0"/>
    <w:rsid w:val="00373F7F"/>
    <w:rsid w:val="00381DB0"/>
    <w:rsid w:val="00397C00"/>
    <w:rsid w:val="003A2D48"/>
    <w:rsid w:val="003A4C81"/>
    <w:rsid w:val="003A7854"/>
    <w:rsid w:val="003C6CBA"/>
    <w:rsid w:val="003D733B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46BB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0B84"/>
    <w:rsid w:val="00916F25"/>
    <w:rsid w:val="00925C5C"/>
    <w:rsid w:val="00934E9F"/>
    <w:rsid w:val="0096653A"/>
    <w:rsid w:val="009E4B21"/>
    <w:rsid w:val="009F4957"/>
    <w:rsid w:val="00A31E5E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1718C"/>
    <w:rsid w:val="00B2724A"/>
    <w:rsid w:val="00B2796A"/>
    <w:rsid w:val="00B35AEC"/>
    <w:rsid w:val="00B455EF"/>
    <w:rsid w:val="00B47F7A"/>
    <w:rsid w:val="00B52915"/>
    <w:rsid w:val="00B55AF1"/>
    <w:rsid w:val="00B569F5"/>
    <w:rsid w:val="00B56C67"/>
    <w:rsid w:val="00B64C9C"/>
    <w:rsid w:val="00B75005"/>
    <w:rsid w:val="00B76CCF"/>
    <w:rsid w:val="00B95447"/>
    <w:rsid w:val="00BB0D78"/>
    <w:rsid w:val="00BB311C"/>
    <w:rsid w:val="00BC342D"/>
    <w:rsid w:val="00BC462C"/>
    <w:rsid w:val="00BF66EB"/>
    <w:rsid w:val="00BF732F"/>
    <w:rsid w:val="00C21CA9"/>
    <w:rsid w:val="00C4115B"/>
    <w:rsid w:val="00C455C9"/>
    <w:rsid w:val="00C65986"/>
    <w:rsid w:val="00CC0AD5"/>
    <w:rsid w:val="00CC2C1B"/>
    <w:rsid w:val="00CC7856"/>
    <w:rsid w:val="00CD0431"/>
    <w:rsid w:val="00CD4B34"/>
    <w:rsid w:val="00D02AFD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DF1843"/>
    <w:rsid w:val="00E03BF6"/>
    <w:rsid w:val="00E079F7"/>
    <w:rsid w:val="00E21798"/>
    <w:rsid w:val="00E25785"/>
    <w:rsid w:val="00E4677B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64FC2"/>
    <w:rsid w:val="00F708E5"/>
    <w:rsid w:val="00F71E68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33488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4884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ommission.europa.eu/strategy-and-policy/priorities-2019-2024/europe-fit-digital-age_en" TargetMode="External"/><Relationship Id="rId26" Type="http://schemas.openxmlformats.org/officeDocument/2006/relationships/hyperlink" Target="https://www.iea.org/commentaries/why-ai-and-energy-are-the-new-power-couple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creativecommons.org/licenses/by-sa/2.0/" TargetMode="External"/><Relationship Id="rId42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fccc.int/cop28" TargetMode="External"/><Relationship Id="rId29" Type="http://schemas.openxmlformats.org/officeDocument/2006/relationships/hyperlink" Target="https://etedge-insights.com/industry/energy/what-is-digital-energy-learn-about-its-benefits-the-different-types-and-what-the-future-hold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ry1.energy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creativecommons.org/licenses/by-sa/4.0/deed.en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yperlink" Target="https://www.flickr.com/photos/enecomedia/5600325194/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6.jpeg"/><Relationship Id="rId28" Type="http://schemas.openxmlformats.org/officeDocument/2006/relationships/hyperlink" Target="https://energy.ec.europa.eu/topics/eus-energy-system/digitalisation-energy-system_en" TargetMode="External"/><Relationship Id="rId36" Type="http://schemas.openxmlformats.org/officeDocument/2006/relationships/hyperlink" Target="https://www.flickr.com/photos/juntainforma/53396240061/in/photolist-2pmrFSD-2pmrG2m-2pmthZP-2pmsDzC-2phnDP3-2pmthWC-2phtgEc-2pmthXV-2pmrFTf-2phtLMr-2phtLUk-2pmsDVN-2phurpY-2phs8Go-2phtgK7-2phtLJv-2phurho-2phs8AM-2phs8A1-2phurrS-2phnDPo-2phs8xf-2phurg6-2phtLTt-2phs8zV-2phuriq-2phs8HA-2phnDVv-2phtLLE-2phtgJa-2phs8Hk-2phuroA-2phtLVC-2phs8yh-2pmrFLS-2pmrG6Q-2pmsE5a-2phnDRN-2phtgPa-2pmthSV-2phnDX9-2pmrG3P-2pmtW87-2phurk9-2phs8K9-2phs8GD-2phnDUP-2pmrG6e-2phurrb-2phtgM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ec.europa.eu/eurostat/statistics-explained/index.php?title=Digital_economy_and_society_statistics_-_households_and_individuals" TargetMode="External"/><Relationship Id="rId31" Type="http://schemas.openxmlformats.org/officeDocument/2006/relationships/hyperlink" Target="https://www.iea.org/terms/creative-commons-cc-licenses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5.jpeg"/><Relationship Id="rId27" Type="http://schemas.openxmlformats.org/officeDocument/2006/relationships/hyperlink" Target="https://www.bristol.ac.uk/policybristol/policy-briefings/digital-inclusion-energy/" TargetMode="External"/><Relationship Id="rId30" Type="http://schemas.openxmlformats.org/officeDocument/2006/relationships/hyperlink" Target="https://www.iea.org/reports/digitalisation-and-energy" TargetMode="External"/><Relationship Id="rId35" Type="http://schemas.openxmlformats.org/officeDocument/2006/relationships/hyperlink" Target="https://commons.wikimedia.org/wiki/File:Electric_power_transmission.jpg" TargetMode="External"/><Relationship Id="rId43" Type="http://schemas.openxmlformats.org/officeDocument/2006/relationships/hyperlink" Target="https://creativecommons.org/licenses/by/2.0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learning-pathway/materials/why-digitalise-energy" TargetMode="External"/><Relationship Id="rId17" Type="http://schemas.openxmlformats.org/officeDocument/2006/relationships/hyperlink" Target="https://commission.europa.eu/strategy-and-policy/priorities-2019-2024/european-green-deal_en" TargetMode="External"/><Relationship Id="rId25" Type="http://schemas.openxmlformats.org/officeDocument/2006/relationships/hyperlink" Target="https://every1.energy/learning-pathway/materials/why-digitalise-energy" TargetMode="External"/><Relationship Id="rId33" Type="http://schemas.openxmlformats.org/officeDocument/2006/relationships/hyperlink" Target="https://www.flickr.com/photos/creativ-pool/50807381072/" TargetMode="External"/><Relationship Id="rId38" Type="http://schemas.openxmlformats.org/officeDocument/2006/relationships/hyperlink" Target="https://www.flickr.com/photos/harrymetcalfe/6730906823/in/photolist-bfME6D-2aHuFUg-2ntKK5F-2oZfmhE-2mU1kox-2nYVyeD-H5k12P-gh1ahX-2nccjxY-2hWvnrA-HRghPd-2hWrNUP-GBtAdX-r5MoNt-2mU1kwD-EWZdd-qnYPKD-ptfZdh-abfKV8-dyuzcU-abfLfa-2hWrP6L-EWZcY-abfBRx-abiCaq-abfC6i-9mgbHk-abitXm-abivc9-abfD1K-abiCNh-aUm784-2mTSWv5-hKMmbb-7VrheW-abiCAj-aaUypp-abfCQK-fEWC68-aaXQTq-Sz3QXE-aaXKSf-aaXQyo-2mTYpJz-aaUUQt-26pqbk4-aaXPZs-aaV2k4-aaUype-pbCJdE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energy.ec.europa.eu/topics/eus-energy-system/digitalisation-energy-system_en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4375A-59F1-4169-AB93-0DEE62B36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2113</Words>
  <Characters>13379</Characters>
  <Application>Microsoft Office Word</Application>
  <DocSecurity>0</DocSecurity>
  <Lines>284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2026-02-03T16:48:00Z</cp:lastPrinted>
  <dcterms:created xsi:type="dcterms:W3CDTF">2026-02-03T16:48:00Z</dcterms:created>
  <dcterms:modified xsi:type="dcterms:W3CDTF">2026-02-03T16:48:00Z</dcterms:modified>
  <cp:category/>
</cp:coreProperties>
</file>