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6A20CF" w:rsidRDefault="003E7CB1" w:rsidP="001B1FF4">
      <w:pPr>
        <w:pStyle w:val="Heading1"/>
        <w:rPr>
          <w:noProof/>
          <w:lang w:val="cs-CZ"/>
        </w:rPr>
      </w:pPr>
      <w:bookmarkStart w:id="0" w:name="_Toc219815605"/>
      <w:r w:rsidRPr="006A20CF">
        <w:rPr>
          <w:noProof/>
          <w:lang w:val="cs-CZ"/>
        </w:rPr>
        <w:t>Čistá energie pro domácnosti</w:t>
      </w:r>
      <w:bookmarkEnd w:id="0"/>
    </w:p>
    <w:p w14:paraId="0CF107F7" w14:textId="0E5CDC18" w:rsidR="004C31CE" w:rsidRPr="006A20CF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cs-CZ"/>
        </w:rPr>
      </w:pPr>
      <w:r w:rsidRPr="006A20CF">
        <w:rPr>
          <w:rFonts w:cstheme="minorHAnsi"/>
          <w:b/>
          <w:bCs/>
          <w:noProof/>
          <w:sz w:val="24"/>
          <w:szCs w:val="24"/>
          <w:u w:val="single"/>
          <w:lang w:val="cs-CZ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F318" w14:textId="150A4AF6" w:rsidR="007F3C46" w:rsidRPr="006A20CF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r w:rsidRPr="006A20CF">
        <w:rPr>
          <w:rFonts w:cstheme="minorHAnsi"/>
          <w:b/>
          <w:bCs/>
          <w:noProof/>
          <w:sz w:val="24"/>
          <w:szCs w:val="24"/>
          <w:lang w:val="cs-CZ"/>
        </w:rPr>
        <w:fldChar w:fldCharType="begin"/>
      </w:r>
      <w:r w:rsidRPr="006A20CF">
        <w:rPr>
          <w:rFonts w:cstheme="minorHAnsi"/>
          <w:b/>
          <w:bCs/>
          <w:noProof/>
          <w:sz w:val="24"/>
          <w:szCs w:val="24"/>
          <w:lang w:val="cs-CZ"/>
        </w:rPr>
        <w:instrText xml:space="preserve"> TOC \o "1-3" \h \z \u </w:instrText>
      </w:r>
      <w:r w:rsidRPr="006A20CF">
        <w:rPr>
          <w:rFonts w:cstheme="minorHAnsi"/>
          <w:b/>
          <w:bCs/>
          <w:noProof/>
          <w:sz w:val="24"/>
          <w:szCs w:val="24"/>
          <w:lang w:val="cs-CZ"/>
        </w:rPr>
        <w:fldChar w:fldCharType="separate"/>
      </w:r>
      <w:hyperlink w:anchor="_Toc219815605" w:history="1">
        <w:r w:rsidR="007F3C46" w:rsidRPr="006A20CF">
          <w:rPr>
            <w:rStyle w:val="Hyperlink"/>
            <w:noProof/>
            <w:lang w:val="cs-CZ"/>
          </w:rPr>
          <w:t>Čistá energie pro domácnosti</w:t>
        </w:r>
        <w:r w:rsidR="007F3C46" w:rsidRPr="006A20CF">
          <w:rPr>
            <w:noProof/>
            <w:webHidden/>
            <w:lang w:val="cs-CZ"/>
          </w:rPr>
          <w:tab/>
        </w:r>
        <w:r w:rsidR="007F3C46" w:rsidRPr="006A20CF">
          <w:rPr>
            <w:noProof/>
            <w:webHidden/>
            <w:lang w:val="cs-CZ"/>
          </w:rPr>
          <w:fldChar w:fldCharType="begin"/>
        </w:r>
        <w:r w:rsidR="007F3C46" w:rsidRPr="006A20CF">
          <w:rPr>
            <w:noProof/>
            <w:webHidden/>
            <w:lang w:val="cs-CZ"/>
          </w:rPr>
          <w:instrText xml:space="preserve"> PAGEREF _Toc219815605 \h </w:instrText>
        </w:r>
        <w:r w:rsidR="007F3C46" w:rsidRPr="006A20CF">
          <w:rPr>
            <w:noProof/>
            <w:webHidden/>
            <w:lang w:val="cs-CZ"/>
          </w:rPr>
        </w:r>
        <w:r w:rsidR="007F3C46"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1</w:t>
        </w:r>
        <w:r w:rsidR="007F3C46" w:rsidRPr="006A20CF">
          <w:rPr>
            <w:noProof/>
            <w:webHidden/>
            <w:lang w:val="cs-CZ"/>
          </w:rPr>
          <w:fldChar w:fldCharType="end"/>
        </w:r>
      </w:hyperlink>
    </w:p>
    <w:p w14:paraId="2E91A81A" w14:textId="32E2DD7B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06" w:history="1">
        <w:r w:rsidRPr="006A20CF">
          <w:rPr>
            <w:rStyle w:val="Hyperlink"/>
            <w:noProof/>
            <w:lang w:val="cs-CZ"/>
          </w:rPr>
          <w:t>Jak tento kurz funguje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_Toc219815606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1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24EAB2C2" w14:textId="6CD8A5F9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07" w:history="1">
        <w:r w:rsidRPr="006A20CF">
          <w:rPr>
            <w:rStyle w:val="Hyperlink"/>
            <w:noProof/>
            <w:lang w:val="cs-CZ"/>
          </w:rPr>
          <w:t>Výsledky učení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_Toc219815607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2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5AD870A0" w14:textId="7418A617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08" w:history="1">
        <w:r w:rsidRPr="006A20CF">
          <w:rPr>
            <w:rStyle w:val="Hyperlink"/>
            <w:noProof/>
            <w:lang w:val="cs-CZ"/>
          </w:rPr>
          <w:t>Úvod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_Toc219815608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2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3C659426" w14:textId="1520DD6D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09" w:history="1">
        <w:r w:rsidRPr="006A20CF">
          <w:rPr>
            <w:rStyle w:val="Hyperlink"/>
            <w:noProof/>
            <w:lang w:val="cs-CZ"/>
          </w:rPr>
          <w:t>Cesta k čisté energii: Energetická účinnost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_Toc219815609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3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1FF15078" w14:textId="01D9E9B7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10" w:history="1">
        <w:r w:rsidRPr="006A20CF">
          <w:rPr>
            <w:rStyle w:val="Hyperlink"/>
            <w:noProof/>
            <w:lang w:val="cs-CZ"/>
          </w:rPr>
          <w:t>Cesta k čisté energii: Elektrifikace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_Toc219815610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4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07A8DD32" w14:textId="1947FF02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11" w:history="1">
        <w:r w:rsidRPr="006A20CF">
          <w:rPr>
            <w:rStyle w:val="Hyperlink"/>
            <w:noProof/>
            <w:lang w:val="cs-CZ"/>
          </w:rPr>
          <w:t>Cesta k čisté energii: Výroba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_Toc219815611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4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743A7338" w14:textId="21975109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12" w:history="1">
        <w:r w:rsidRPr="006A20CF">
          <w:rPr>
            <w:rStyle w:val="Hyperlink"/>
            <w:noProof/>
            <w:lang w:val="cs-CZ"/>
          </w:rPr>
          <w:t>Závěr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_Toc219815612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5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0163240F" w14:textId="0C6D91A1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13" w:history="1">
        <w:r w:rsidRPr="006A20CF">
          <w:rPr>
            <w:rStyle w:val="Hyperlink"/>
            <w:noProof/>
            <w:lang w:val="cs-CZ"/>
          </w:rPr>
          <w:t>Další zdroje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_Toc219815613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6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536AF88A" w14:textId="440F545E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14" w:history="1">
        <w:r w:rsidRPr="006A20CF">
          <w:rPr>
            <w:rStyle w:val="Hyperlink"/>
            <w:noProof/>
            <w:lang w:val="cs-CZ"/>
          </w:rPr>
          <w:t>Poděkování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_Toc219815614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6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49CD9C9A" w14:textId="61403A0B" w:rsidR="007F3C46" w:rsidRPr="006A20CF" w:rsidRDefault="007F3C4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815615" w:history="1">
        <w:r w:rsidRPr="006A20CF">
          <w:rPr>
            <w:rStyle w:val="Hyperlink"/>
            <w:noProof/>
            <w:lang w:val="cs-CZ"/>
          </w:rPr>
          <w:t>Odkazy na obrázky</w:t>
        </w:r>
        <w:r w:rsidRPr="006A20CF">
          <w:rPr>
            <w:noProof/>
            <w:webHidden/>
            <w:lang w:val="cs-CZ"/>
          </w:rPr>
          <w:tab/>
        </w:r>
        <w:r w:rsidRPr="006A20CF">
          <w:rPr>
            <w:noProof/>
            <w:webHidden/>
            <w:lang w:val="cs-CZ"/>
          </w:rPr>
          <w:fldChar w:fldCharType="begin"/>
        </w:r>
        <w:r w:rsidRPr="006A20CF">
          <w:rPr>
            <w:noProof/>
            <w:webHidden/>
            <w:lang w:val="cs-CZ"/>
          </w:rPr>
          <w:instrText xml:space="preserve"> PAGEREF _Toc219815615 \h </w:instrText>
        </w:r>
        <w:r w:rsidRPr="006A20CF">
          <w:rPr>
            <w:noProof/>
            <w:webHidden/>
            <w:lang w:val="cs-CZ"/>
          </w:rPr>
        </w:r>
        <w:r w:rsidRPr="006A20CF">
          <w:rPr>
            <w:noProof/>
            <w:webHidden/>
            <w:lang w:val="cs-CZ"/>
          </w:rPr>
          <w:fldChar w:fldCharType="separate"/>
        </w:r>
        <w:r w:rsidR="00D34718">
          <w:rPr>
            <w:noProof/>
            <w:webHidden/>
            <w:lang w:val="cs-CZ"/>
          </w:rPr>
          <w:t>6</w:t>
        </w:r>
        <w:r w:rsidRPr="006A20CF">
          <w:rPr>
            <w:noProof/>
            <w:webHidden/>
            <w:lang w:val="cs-CZ"/>
          </w:rPr>
          <w:fldChar w:fldCharType="end"/>
        </w:r>
      </w:hyperlink>
    </w:p>
    <w:p w14:paraId="781B43BD" w14:textId="6FFD9669" w:rsidR="004C31CE" w:rsidRPr="006A20CF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cs-CZ"/>
        </w:rPr>
      </w:pPr>
      <w:r w:rsidRPr="006A20CF">
        <w:rPr>
          <w:rFonts w:cstheme="minorHAnsi"/>
          <w:b/>
          <w:bCs/>
          <w:noProof/>
          <w:sz w:val="24"/>
          <w:szCs w:val="24"/>
          <w:lang w:val="cs-CZ"/>
        </w:rPr>
        <w:fldChar w:fldCharType="end"/>
      </w:r>
    </w:p>
    <w:p w14:paraId="0DAAFEA5" w14:textId="6AC6AE3F" w:rsidR="00AB7BB7" w:rsidRPr="006A20CF" w:rsidRDefault="00AB7BB7" w:rsidP="00D137EE">
      <w:pPr>
        <w:pStyle w:val="Heading2"/>
        <w:rPr>
          <w:noProof/>
          <w:lang w:val="cs-CZ"/>
        </w:rPr>
      </w:pPr>
      <w:bookmarkStart w:id="1" w:name="_Toc219815606"/>
      <w:r w:rsidRPr="006A20CF">
        <w:rPr>
          <w:noProof/>
          <w:lang w:val="cs-CZ"/>
        </w:rPr>
        <w:t>Jak tento kurz funguje</w:t>
      </w:r>
      <w:bookmarkEnd w:id="1"/>
      <w:r w:rsidRPr="006A20CF">
        <w:rPr>
          <w:noProof/>
          <w:lang w:val="cs-CZ"/>
        </w:rPr>
        <w:t xml:space="preserve"> </w:t>
      </w:r>
    </w:p>
    <w:p w14:paraId="6AD7AFB9" w14:textId="34FF3444" w:rsidR="002E7970" w:rsidRPr="006A20CF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Tento </w:t>
      </w:r>
      <w:r w:rsidR="00E079F7" w:rsidRPr="006A20CF">
        <w:rPr>
          <w:rFonts w:cstheme="minorHAnsi"/>
          <w:noProof/>
          <w:sz w:val="24"/>
          <w:szCs w:val="24"/>
          <w:lang w:val="cs-CZ"/>
        </w:rPr>
        <w:t xml:space="preserve">krátký </w:t>
      </w:r>
      <w:r w:rsidR="0099141F" w:rsidRPr="006A20CF">
        <w:rPr>
          <w:rFonts w:cstheme="minorHAnsi"/>
          <w:noProof/>
          <w:sz w:val="24"/>
          <w:szCs w:val="24"/>
          <w:lang w:val="cs-CZ"/>
        </w:rPr>
        <w:t xml:space="preserve">třicetiminutový </w:t>
      </w:r>
      <w:r w:rsidRPr="006A20CF">
        <w:rPr>
          <w:rFonts w:cstheme="minorHAnsi"/>
          <w:noProof/>
          <w:sz w:val="24"/>
          <w:szCs w:val="24"/>
          <w:lang w:val="cs-CZ"/>
        </w:rPr>
        <w:t>kurz poskytuje přehled různých typů čisté energie a způsobů její výroby. Kurz také představuje řadu různých způsobů, jak můžete svou spotřebu energie učinit čistší a ekologičtější. Možná:  </w:t>
      </w:r>
    </w:p>
    <w:p w14:paraId="430D09AD" w14:textId="77777777" w:rsidR="00E079F7" w:rsidRPr="006A20CF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lastRenderedPageBreak/>
        <w:t xml:space="preserve">Přemýšlíte o tom, jak učinit svou spotřebu energie čistší a ekologičtější, ale nejste si jisti, co dělat dál. </w:t>
      </w:r>
    </w:p>
    <w:p w14:paraId="58ED9BB8" w14:textId="7D6266C2" w:rsidR="00E079F7" w:rsidRPr="006A20CF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Máte zájem prozkoumat různé způsoby, jak </w:t>
      </w:r>
      <w:r w:rsidR="002E7970" w:rsidRPr="006A20CF">
        <w:rPr>
          <w:rFonts w:cstheme="minorHAnsi"/>
          <w:noProof/>
          <w:sz w:val="24"/>
          <w:szCs w:val="24"/>
          <w:lang w:val="cs-CZ"/>
        </w:rPr>
        <w:t>maximalizovat využívání čisté energie.</w:t>
      </w:r>
    </w:p>
    <w:p w14:paraId="6E26D695" w14:textId="69220383" w:rsidR="0050070F" w:rsidRPr="006A20CF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Máte zájem lépe porozumět souvislosti mezi digitalizací a technologiemi čisté energie.  </w:t>
      </w:r>
    </w:p>
    <w:p w14:paraId="3631DE5B" w14:textId="209C3258" w:rsidR="00AB7BB7" w:rsidRPr="006A20CF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Tento kurz prohloubí vaše porozumění digitální energetické transformaci a podpoří vaši vlastní cestu k digitální energii! Je součástí sady 12 kurzů s názvem </w:t>
      </w:r>
      <w:hyperlink r:id="rId11" w:history="1">
        <w:r w:rsidR="008019AE" w:rsidRPr="006A20CF">
          <w:rPr>
            <w:rStyle w:val="Hyperlink"/>
            <w:rFonts w:cstheme="minorHAnsi"/>
            <w:i/>
            <w:iCs/>
            <w:noProof/>
            <w:sz w:val="24"/>
            <w:szCs w:val="24"/>
            <w:lang w:val="cs-CZ"/>
          </w:rPr>
          <w:t>Základy digitální energie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>, které vyvinul projekt Every1 s cílem umožnit a podpořit zapojení všech do energetické transformace. Více informací o projektu najdete na:</w:t>
      </w:r>
      <w:hyperlink r:id="rId12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 xml:space="preserve"> https://every1.energy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>  </w:t>
      </w:r>
    </w:p>
    <w:p w14:paraId="5F978201" w14:textId="76A8F71E" w:rsidR="00AB7BB7" w:rsidRPr="006A20CF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Na konci kurzu vám doporučíme další studijní materiály, které můžete prozkoumat. Patří mezi ně kurz </w:t>
      </w:r>
      <w:hyperlink r:id="rId13" w:history="1">
        <w:r w:rsidRPr="006A20CF">
          <w:rPr>
            <w:rStyle w:val="Hyperlink"/>
            <w:rFonts w:cstheme="minorHAnsi"/>
            <w:i/>
            <w:iCs/>
            <w:noProof/>
            <w:sz w:val="24"/>
            <w:szCs w:val="24"/>
            <w:lang w:val="cs-CZ"/>
          </w:rPr>
          <w:t>Co je digitální energetická transformace?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 který se zabývá tím, co je digitální energie a jaké jsou důvody pro digitalizaci naší výroby a spotřeby energie.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Jedná se o překlad původní </w:t>
      </w:r>
      <w:hyperlink r:id="rId14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anglické verze kurzu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, který zahrnuje možnost absolvovat krátký kvíz a získat digitální odznak Every1.  </w:t>
      </w:r>
    </w:p>
    <w:p w14:paraId="596249B5" w14:textId="6F2D761C" w:rsidR="006A20CF" w:rsidRPr="006A20CF" w:rsidRDefault="006A20CF" w:rsidP="006A20CF">
      <w:pPr>
        <w:pStyle w:val="paragraph"/>
        <w:textAlignment w:val="baseline"/>
        <w:rPr>
          <w:rFonts w:asciiTheme="minorHAnsi" w:hAnsiTheme="minorHAnsi" w:cstheme="minorHAnsi"/>
          <w:noProof/>
          <w:lang w:val="cs-CZ"/>
        </w:rPr>
      </w:pPr>
      <w:r w:rsidRPr="006A20CF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Tento projekt byl financován z programu Evropské unie pro výzkum a inovace Horizon (2021–2027) na základě grantové dohody č. 101075596. Za obsah tohoto kurzu nese výhradní odpovědnost projekt Every1 a nemusí nutně odrážet názor Evropské unie.  </w:t>
      </w:r>
    </w:p>
    <w:p w14:paraId="780F8A3B" w14:textId="30EFD8C6" w:rsidR="00870E4D" w:rsidRPr="006A20CF" w:rsidRDefault="00870E4D" w:rsidP="007D0BF6">
      <w:pPr>
        <w:pStyle w:val="Heading2"/>
        <w:rPr>
          <w:noProof/>
          <w:lang w:val="cs-CZ"/>
        </w:rPr>
      </w:pPr>
      <w:bookmarkStart w:id="2" w:name="_Toc219815607"/>
      <w:r w:rsidRPr="006A20CF">
        <w:rPr>
          <w:noProof/>
          <w:lang w:val="cs-CZ"/>
        </w:rPr>
        <w:t>Výsledky učení</w:t>
      </w:r>
      <w:bookmarkEnd w:id="2"/>
    </w:p>
    <w:p w14:paraId="15CAF038" w14:textId="05D2F676" w:rsidR="00381DB0" w:rsidRPr="006A20CF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Po absolvování tohoto krátkého kurzu byste měli být schopni:  </w:t>
      </w:r>
    </w:p>
    <w:p w14:paraId="1249B9A2" w14:textId="019F7445" w:rsidR="00D125A4" w:rsidRPr="006A20CF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Popsat </w:t>
      </w:r>
      <w:r w:rsidR="00D125A4" w:rsidRPr="006A20CF">
        <w:rPr>
          <w:rFonts w:cstheme="minorHAnsi"/>
          <w:noProof/>
          <w:sz w:val="24"/>
          <w:szCs w:val="24"/>
          <w:lang w:val="cs-CZ"/>
        </w:rPr>
        <w:t xml:space="preserve">kontext a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klíčovou legislativu, na </w:t>
      </w:r>
      <w:r w:rsidR="00A13013" w:rsidRPr="006A20CF">
        <w:rPr>
          <w:rFonts w:cstheme="minorHAnsi"/>
          <w:noProof/>
          <w:sz w:val="24"/>
          <w:szCs w:val="24"/>
          <w:lang w:val="cs-CZ"/>
        </w:rPr>
        <w:t xml:space="preserve">nichž </w:t>
      </w:r>
      <w:r w:rsidRPr="006A20CF">
        <w:rPr>
          <w:rFonts w:cstheme="minorHAnsi"/>
          <w:noProof/>
          <w:sz w:val="24"/>
          <w:szCs w:val="24"/>
          <w:lang w:val="cs-CZ"/>
        </w:rPr>
        <w:t>jsou založeny ambice Evropské unie v oblasti čisté energie</w:t>
      </w:r>
      <w:r w:rsidR="00D125A4"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29C6CAAE" w14:textId="1CEF5B21" w:rsidR="002E7970" w:rsidRPr="006A20CF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Popsat tři </w:t>
      </w:r>
      <w:r w:rsidR="00F07CDC" w:rsidRPr="006A20CF">
        <w:rPr>
          <w:rFonts w:cstheme="minorHAnsi"/>
          <w:noProof/>
          <w:sz w:val="24"/>
          <w:szCs w:val="24"/>
          <w:lang w:val="cs-CZ"/>
        </w:rPr>
        <w:t xml:space="preserve">přístupy k maximalizaci </w:t>
      </w:r>
      <w:r w:rsidRPr="006A20CF">
        <w:rPr>
          <w:rFonts w:cstheme="minorHAnsi"/>
          <w:noProof/>
          <w:sz w:val="24"/>
          <w:szCs w:val="24"/>
          <w:lang w:val="cs-CZ"/>
        </w:rPr>
        <w:t>využívání čisté energie.</w:t>
      </w:r>
    </w:p>
    <w:p w14:paraId="4CA40296" w14:textId="45FAA8AA" w:rsidR="003E7CB1" w:rsidRPr="006A20CF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Činit čistší a ekologičtější rozhodnutí ohledně své spotřeby energie.  </w:t>
      </w:r>
    </w:p>
    <w:p w14:paraId="720A35C5" w14:textId="7C5BF54C" w:rsidR="006D080A" w:rsidRPr="006A20CF" w:rsidRDefault="006D080A" w:rsidP="007D0BF6">
      <w:pPr>
        <w:pStyle w:val="Heading2"/>
        <w:rPr>
          <w:noProof/>
          <w:lang w:val="cs-CZ"/>
        </w:rPr>
      </w:pPr>
      <w:bookmarkStart w:id="3" w:name="_Toc219815608"/>
      <w:r w:rsidRPr="006A20CF">
        <w:rPr>
          <w:noProof/>
          <w:lang w:val="cs-CZ"/>
        </w:rPr>
        <w:t>Úvod</w:t>
      </w:r>
      <w:bookmarkEnd w:id="3"/>
    </w:p>
    <w:p w14:paraId="2C03C322" w14:textId="4F8213AE" w:rsidR="007D0BF6" w:rsidRPr="006A20CF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6A20CF">
        <w:rPr>
          <w:rFonts w:asciiTheme="minorHAnsi" w:hAnsiTheme="minorHAnsi" w:cstheme="minorHAnsi"/>
          <w:noProof/>
          <w:lang w:val="cs-CZ"/>
        </w:rPr>
        <w:t xml:space="preserve">Evropská unie (EU) </w:t>
      </w:r>
      <w:r w:rsidR="00884637" w:rsidRPr="006A20CF">
        <w:rPr>
          <w:rFonts w:asciiTheme="minorHAnsi" w:hAnsiTheme="minorHAnsi" w:cstheme="minorHAnsi"/>
          <w:noProof/>
          <w:lang w:val="cs-CZ"/>
        </w:rPr>
        <w:t xml:space="preserve">si klade za cíl dosáhnout do roku 2050 klimatické neutrality a vytvořit ekonomiku s nulovými čistými emisemi skleníkových plynů. Tento ambiciózní cíl je ústředním bodem </w:t>
      </w:r>
      <w:hyperlink r:id="rId16" w:history="1">
        <w:r w:rsidR="00884637" w:rsidRPr="006A20CF">
          <w:rPr>
            <w:rStyle w:val="Hyperlink"/>
            <w:rFonts w:asciiTheme="minorHAnsi" w:hAnsiTheme="minorHAnsi" w:cstheme="minorHAnsi"/>
            <w:noProof/>
            <w:lang w:val="cs-CZ"/>
          </w:rPr>
          <w:t>Evropské zelené dohody</w:t>
        </w:r>
      </w:hyperlink>
      <w:r w:rsidR="00884637" w:rsidRPr="006A20CF">
        <w:rPr>
          <w:rFonts w:asciiTheme="minorHAnsi" w:hAnsiTheme="minorHAnsi" w:cstheme="minorHAnsi"/>
          <w:noProof/>
          <w:lang w:val="cs-CZ"/>
        </w:rPr>
        <w:t xml:space="preserve"> a byl stanoven jako právně závazný cíl v rámci </w:t>
      </w:r>
      <w:hyperlink r:id="rId17" w:history="1">
        <w:r w:rsidR="00884637" w:rsidRPr="006A20CF">
          <w:rPr>
            <w:rStyle w:val="Hyperlink"/>
            <w:rFonts w:asciiTheme="minorHAnsi" w:hAnsiTheme="minorHAnsi" w:cstheme="minorHAnsi"/>
            <w:noProof/>
            <w:lang w:val="cs-CZ"/>
          </w:rPr>
          <w:t>evropského zákona o klimatu</w:t>
        </w:r>
      </w:hyperlink>
      <w:r w:rsidR="00884637" w:rsidRPr="006A20CF">
        <w:rPr>
          <w:rFonts w:asciiTheme="minorHAnsi" w:hAnsiTheme="minorHAnsi" w:cstheme="minorHAnsi"/>
          <w:noProof/>
          <w:lang w:val="cs-CZ"/>
        </w:rPr>
        <w:t xml:space="preserve">. </w:t>
      </w:r>
    </w:p>
    <w:p w14:paraId="6DB80B3D" w14:textId="63FBD75E" w:rsidR="007D0BF6" w:rsidRPr="006A20CF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Balíček opatření „Fit for 55“ si klade za cíl snížit do roku 2030 emise skleníkových plynů o 55 % ve srovnání s referenčními hodnotami z roku 1990, což má být do roku 2040 rozšířeno na 90 % a do roku 2050 na nulové emise. Tyto snahy jsou v souladu se závazkem EU k globálním opatřením v oblasti klimatu v rámci </w:t>
      </w:r>
      <w:hyperlink r:id="rId18" w:history="1">
        <w:r w:rsidRPr="006A20CF">
          <w:rPr>
            <w:rStyle w:val="Hyperlink"/>
            <w:rFonts w:asciiTheme="minorHAnsi" w:hAnsiTheme="minorHAnsi" w:cstheme="minorHAnsi"/>
            <w:noProof/>
            <w:lang w:val="cs-CZ"/>
          </w:rPr>
          <w:t>Pařížské dohody</w:t>
        </w:r>
      </w:hyperlink>
      <w:r w:rsidRPr="006A20CF">
        <w:rPr>
          <w:rFonts w:asciiTheme="minorHAnsi" w:hAnsiTheme="minorHAnsi" w:cstheme="minorHAnsi"/>
          <w:noProof/>
          <w:lang w:val="cs-CZ"/>
        </w:rPr>
        <w:t xml:space="preserve"> a její </w:t>
      </w:r>
      <w:hyperlink r:id="rId19" w:history="1">
        <w:r w:rsidRPr="006A20CF">
          <w:rPr>
            <w:rStyle w:val="Hyperlink"/>
            <w:rFonts w:asciiTheme="minorHAnsi" w:hAnsiTheme="minorHAnsi" w:cstheme="minorHAnsi"/>
            <w:noProof/>
            <w:lang w:val="cs-CZ"/>
          </w:rPr>
          <w:t>dlouhodobou strategií</w:t>
        </w:r>
      </w:hyperlink>
      <w:r w:rsidRPr="006A20CF">
        <w:rPr>
          <w:rFonts w:asciiTheme="minorHAnsi" w:hAnsiTheme="minorHAnsi" w:cstheme="minorHAnsi"/>
          <w:noProof/>
          <w:lang w:val="cs-CZ"/>
        </w:rPr>
        <w:t xml:space="preserve"> předloženou </w:t>
      </w:r>
      <w:r w:rsidR="00EB455E" w:rsidRPr="006A20CF">
        <w:rPr>
          <w:rFonts w:asciiTheme="minorHAnsi" w:hAnsiTheme="minorHAnsi" w:cstheme="minorHAnsi"/>
          <w:noProof/>
          <w:lang w:val="cs-CZ"/>
        </w:rPr>
        <w:t xml:space="preserve">Rámcové úmluvě Organizace spojených národů o změně klimatu (UNFCCC) </w:t>
      </w:r>
      <w:r w:rsidRPr="006A20CF">
        <w:rPr>
          <w:rFonts w:asciiTheme="minorHAnsi" w:hAnsiTheme="minorHAnsi" w:cstheme="minorHAnsi"/>
          <w:noProof/>
          <w:lang w:val="cs-CZ"/>
        </w:rPr>
        <w:t xml:space="preserve">v roce 2020. </w:t>
      </w:r>
    </w:p>
    <w:p w14:paraId="13D51B56" w14:textId="2761CB11" w:rsidR="00FE4F98" w:rsidRPr="006A20CF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lastRenderedPageBreak/>
        <w:t xml:space="preserve">Přechod k klimaticky neutrální společnosti představuje příležitost k vybudování udržitelnější a spravedlivější budoucnosti, která zajistí, že nikdo nebude </w:t>
      </w:r>
      <w:r w:rsidR="00444635" w:rsidRPr="006A20CF">
        <w:rPr>
          <w:rFonts w:asciiTheme="minorHAnsi" w:hAnsiTheme="minorHAnsi" w:cstheme="minorHAnsi"/>
          <w:noProof/>
          <w:lang w:val="cs-CZ"/>
        </w:rPr>
        <w:t>vyloučen</w:t>
      </w:r>
      <w:r w:rsidRPr="006A20CF">
        <w:rPr>
          <w:rFonts w:asciiTheme="minorHAnsi" w:hAnsiTheme="minorHAnsi" w:cstheme="minorHAnsi"/>
          <w:noProof/>
          <w:lang w:val="cs-CZ"/>
        </w:rPr>
        <w:t xml:space="preserve">. </w:t>
      </w:r>
    </w:p>
    <w:p w14:paraId="46B1D7C2" w14:textId="00770B6A" w:rsidR="00133797" w:rsidRPr="006A20CF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V roce 2022 představovaly domácnosti v EU 25,8 % konečné spotřeby energie, přičemž obnovitelné zdroje a odpady tvořily 22,6 % zdrojů energie pro domácnosti. </w:t>
      </w:r>
      <w:r w:rsidR="00FE4F98" w:rsidRPr="006A20CF">
        <w:rPr>
          <w:rFonts w:cstheme="minorHAnsi"/>
          <w:noProof/>
          <w:sz w:val="24"/>
          <w:szCs w:val="24"/>
          <w:lang w:val="cs-CZ"/>
        </w:rPr>
        <w:t>Zatímco 63,5 % spotřeby energie v domácnostech připadá na vytápění (</w:t>
      </w:r>
      <w:hyperlink r:id="rId20" w:anchor=":~:text=Highlights&amp;text=In%202022%2C%20natural%20gas%20accounted,products%20(solid%20fossil%20fuels">
        <w:r w:rsidR="00FE4F98"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Eurostat</w:t>
        </w:r>
      </w:hyperlink>
      <w:r w:rsidR="00FE4F98" w:rsidRPr="006A20CF">
        <w:rPr>
          <w:rFonts w:cstheme="minorHAnsi"/>
          <w:noProof/>
          <w:sz w:val="24"/>
          <w:szCs w:val="24"/>
          <w:lang w:val="cs-CZ"/>
        </w:rPr>
        <w:t xml:space="preserve">, 2024), významnou roli hrají obnovitelné zdroje energie, které představují přibližně jednu třetinu (31,4 %) energie použité na vytápění prostor v domácnostech v EU. Nadále však přetrvává zásadní závislost na fosilních palivech jako primárních zdrojích energie, protože </w:t>
      </w:r>
      <w:r w:rsidRPr="006A20CF">
        <w:rPr>
          <w:rFonts w:cstheme="minorHAnsi"/>
          <w:noProof/>
          <w:sz w:val="24"/>
          <w:szCs w:val="24"/>
          <w:lang w:val="cs-CZ"/>
        </w:rPr>
        <w:t>přibližně 40 % elektřiny v EU se vyrábí z fosilních paliv</w:t>
      </w:r>
      <w:r w:rsidR="00FE4F98"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25EF8229" w14:textId="71FD8698" w:rsidR="00B155C0" w:rsidRPr="006A20CF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Na podporu přechodu k nulovým emisím a klimatické neutralitě </w:t>
      </w:r>
      <w:r w:rsidR="00133797" w:rsidRPr="006A20CF">
        <w:rPr>
          <w:rFonts w:asciiTheme="minorHAnsi" w:hAnsiTheme="minorHAnsi" w:cstheme="minorHAnsi"/>
          <w:noProof/>
          <w:lang w:val="cs-CZ"/>
        </w:rPr>
        <w:t>se v tomto kurzu blíže podíváme na tři způsoby</w:t>
      </w:r>
      <w:r w:rsidRPr="006A20CF">
        <w:rPr>
          <w:rFonts w:asciiTheme="minorHAnsi" w:hAnsiTheme="minorHAnsi" w:cstheme="minorHAnsi"/>
          <w:noProof/>
          <w:lang w:val="cs-CZ"/>
        </w:rPr>
        <w:t>,</w:t>
      </w:r>
      <w:r w:rsidR="00133797" w:rsidRPr="006A20CF">
        <w:rPr>
          <w:rFonts w:asciiTheme="minorHAnsi" w:hAnsiTheme="minorHAnsi" w:cstheme="minorHAnsi"/>
          <w:noProof/>
          <w:lang w:val="cs-CZ"/>
        </w:rPr>
        <w:t xml:space="preserve"> jak můžeme maximalizovat využití čisté energie: energetická účinnost, elektrifikace a výroba zelené energie.</w:t>
      </w:r>
    </w:p>
    <w:p w14:paraId="59DEC0A3" w14:textId="4EF531A7" w:rsidR="00773C23" w:rsidRPr="006A20CF" w:rsidRDefault="00E03BF6" w:rsidP="007D0BF6">
      <w:pPr>
        <w:pStyle w:val="Heading2"/>
        <w:rPr>
          <w:noProof/>
          <w:lang w:val="cs-CZ"/>
        </w:rPr>
      </w:pPr>
      <w:bookmarkStart w:id="4" w:name="_Toc219815609"/>
      <w:r w:rsidRPr="006A20CF">
        <w:rPr>
          <w:noProof/>
          <w:lang w:val="cs-CZ"/>
        </w:rPr>
        <w:t>Cesta</w:t>
      </w:r>
      <w:r w:rsidR="00373F7F" w:rsidRPr="006A20CF">
        <w:rPr>
          <w:noProof/>
          <w:lang w:val="cs-CZ"/>
        </w:rPr>
        <w:t xml:space="preserve"> k čisté energii</w:t>
      </w:r>
      <w:r w:rsidR="007D0BF6" w:rsidRPr="006A20CF">
        <w:rPr>
          <w:noProof/>
          <w:lang w:val="cs-CZ"/>
        </w:rPr>
        <w:t xml:space="preserve">: </w:t>
      </w:r>
      <w:r w:rsidR="002E6252" w:rsidRPr="006A20CF">
        <w:rPr>
          <w:noProof/>
          <w:lang w:val="cs-CZ"/>
        </w:rPr>
        <w:t>Energetická účinnost</w:t>
      </w:r>
      <w:bookmarkEnd w:id="4"/>
      <w:r w:rsidR="002E6252" w:rsidRPr="006A20CF">
        <w:rPr>
          <w:noProof/>
          <w:lang w:val="cs-CZ"/>
        </w:rPr>
        <w:t xml:space="preserve"> </w:t>
      </w:r>
    </w:p>
    <w:p w14:paraId="0BBE7934" w14:textId="77777777" w:rsidR="007D0BF6" w:rsidRPr="006A20CF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Zlepšení </w:t>
      </w:r>
      <w:r w:rsidR="00CC7856" w:rsidRPr="006A20CF">
        <w:rPr>
          <w:rFonts w:asciiTheme="minorHAnsi" w:hAnsiTheme="minorHAnsi" w:cstheme="minorHAnsi"/>
          <w:noProof/>
          <w:lang w:val="cs-CZ"/>
        </w:rPr>
        <w:t>energetické</w:t>
      </w:r>
      <w:r w:rsidRPr="006A20CF">
        <w:rPr>
          <w:rFonts w:asciiTheme="minorHAnsi" w:hAnsiTheme="minorHAnsi" w:cstheme="minorHAnsi"/>
          <w:noProof/>
          <w:lang w:val="cs-CZ"/>
        </w:rPr>
        <w:t xml:space="preserve"> účinnosti </w:t>
      </w:r>
      <w:r w:rsidR="00CC7856" w:rsidRPr="006A20CF">
        <w:rPr>
          <w:rFonts w:asciiTheme="minorHAnsi" w:hAnsiTheme="minorHAnsi" w:cstheme="minorHAnsi"/>
          <w:noProof/>
          <w:lang w:val="cs-CZ"/>
        </w:rPr>
        <w:t>se týká procesu snižování množství energie potřebné k poskytování produktů a služeb</w:t>
      </w:r>
      <w:r w:rsidR="005650CA" w:rsidRPr="006A20CF">
        <w:rPr>
          <w:rFonts w:asciiTheme="minorHAnsi" w:hAnsiTheme="minorHAnsi" w:cstheme="minorHAnsi"/>
          <w:noProof/>
          <w:lang w:val="cs-CZ"/>
        </w:rPr>
        <w:t xml:space="preserve">. </w:t>
      </w:r>
    </w:p>
    <w:p w14:paraId="177D3B9E" w14:textId="553CCB19" w:rsidR="005650CA" w:rsidRPr="006A20CF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Příklady energetické účinnosti zahrnují technologické inovace, optimalizaci procesů nebo změnu chování tak, aby se </w:t>
      </w:r>
      <w:r w:rsidR="005650CA" w:rsidRPr="006A20CF">
        <w:rPr>
          <w:rFonts w:asciiTheme="minorHAnsi" w:hAnsiTheme="minorHAnsi" w:cstheme="minorHAnsi"/>
          <w:noProof/>
          <w:lang w:val="cs-CZ"/>
        </w:rPr>
        <w:t>zlepšil</w:t>
      </w:r>
      <w:r w:rsidRPr="006A20CF">
        <w:rPr>
          <w:rFonts w:asciiTheme="minorHAnsi" w:hAnsiTheme="minorHAnsi" w:cstheme="minorHAnsi"/>
          <w:noProof/>
          <w:lang w:val="cs-CZ"/>
        </w:rPr>
        <w:t xml:space="preserve"> výkon zařízení nebo systémů</w:t>
      </w:r>
      <w:r w:rsidR="005650CA" w:rsidRPr="006A20CF">
        <w:rPr>
          <w:rFonts w:asciiTheme="minorHAnsi" w:hAnsiTheme="minorHAnsi" w:cstheme="minorHAnsi"/>
          <w:noProof/>
          <w:lang w:val="cs-CZ"/>
        </w:rPr>
        <w:t xml:space="preserve">. </w:t>
      </w:r>
      <w:r w:rsidR="00CC7856" w:rsidRPr="006A20CF">
        <w:rPr>
          <w:rFonts w:asciiTheme="minorHAnsi" w:hAnsiTheme="minorHAnsi" w:cstheme="minorHAnsi"/>
          <w:noProof/>
          <w:lang w:val="cs-CZ"/>
        </w:rPr>
        <w:t>Cílem zlepšení energetické účinnosti je minimalizovat plýtvání energií, snížit náklady a zmírnit dopad na životní prostředí lepším využíváním dostupných energetických zdrojů</w:t>
      </w:r>
      <w:r w:rsidR="005650CA" w:rsidRPr="006A20CF">
        <w:rPr>
          <w:rFonts w:asciiTheme="minorHAnsi" w:hAnsiTheme="minorHAnsi" w:cstheme="minorHAnsi"/>
          <w:noProof/>
          <w:lang w:val="cs-CZ"/>
        </w:rPr>
        <w:t xml:space="preserve">. Energetická účinnost by neměla </w:t>
      </w:r>
      <w:r w:rsidR="0096653A" w:rsidRPr="006A20CF">
        <w:rPr>
          <w:rFonts w:asciiTheme="minorHAnsi" w:hAnsiTheme="minorHAnsi" w:cstheme="minorHAnsi"/>
          <w:noProof/>
          <w:lang w:val="cs-CZ"/>
        </w:rPr>
        <w:t>vést ke snížení nebo zhoršení kvality</w:t>
      </w:r>
      <w:r w:rsidR="00A13013" w:rsidRPr="006A20CF">
        <w:rPr>
          <w:rFonts w:asciiTheme="minorHAnsi" w:hAnsiTheme="minorHAnsi" w:cstheme="minorHAnsi"/>
          <w:noProof/>
          <w:lang w:val="cs-CZ"/>
        </w:rPr>
        <w:t xml:space="preserve"> výstupů nebo služeb</w:t>
      </w:r>
      <w:r w:rsidR="005650CA" w:rsidRPr="006A20CF">
        <w:rPr>
          <w:rFonts w:asciiTheme="minorHAnsi" w:hAnsiTheme="minorHAnsi" w:cstheme="minorHAnsi"/>
          <w:noProof/>
          <w:lang w:val="cs-CZ"/>
        </w:rPr>
        <w:t xml:space="preserve">. </w:t>
      </w:r>
    </w:p>
    <w:p w14:paraId="18FDA786" w14:textId="220C5E1F" w:rsidR="007D0BF6" w:rsidRPr="006A20CF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6A20CF">
        <w:rPr>
          <w:rFonts w:asciiTheme="minorHAnsi" w:hAnsiTheme="minorHAnsi" w:cstheme="minorHAnsi"/>
          <w:noProof/>
          <w:lang w:val="cs-CZ"/>
        </w:rPr>
        <w:t xml:space="preserve">Energeticky účinné spotřebiče, osvětlení a topné systémy spotřebovávají méně energie, </w:t>
      </w:r>
      <w:r w:rsidR="00F433B8" w:rsidRPr="006A20CF">
        <w:rPr>
          <w:rFonts w:asciiTheme="minorHAnsi" w:hAnsiTheme="minorHAnsi" w:cstheme="minorHAnsi"/>
          <w:noProof/>
          <w:lang w:val="cs-CZ"/>
        </w:rPr>
        <w:t xml:space="preserve">aniž by to mělo negativní vliv na </w:t>
      </w:r>
      <w:r w:rsidR="0096653A" w:rsidRPr="006A20CF">
        <w:rPr>
          <w:rFonts w:asciiTheme="minorHAnsi" w:hAnsiTheme="minorHAnsi" w:cstheme="minorHAnsi"/>
          <w:noProof/>
          <w:lang w:val="cs-CZ"/>
        </w:rPr>
        <w:t xml:space="preserve">náš komfort, a v průběhu času mohou vést k úsporám nákladů. Tyto kumulativní úspory nákladů kompenzují náklady na modernizaci zařízení. </w:t>
      </w:r>
    </w:p>
    <w:p w14:paraId="530715B5" w14:textId="77777777" w:rsidR="007D0BF6" w:rsidRPr="006A20CF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Mohou existovat </w:t>
      </w:r>
      <w:r w:rsidR="009F4957" w:rsidRPr="006A20CF">
        <w:rPr>
          <w:rFonts w:asciiTheme="minorHAnsi" w:hAnsiTheme="minorHAnsi" w:cstheme="minorHAnsi"/>
          <w:noProof/>
          <w:lang w:val="cs-CZ"/>
        </w:rPr>
        <w:t xml:space="preserve">vládní pobídky, jako jsou slevy a daňové úlevy, </w:t>
      </w:r>
      <w:r w:rsidRPr="006A20CF">
        <w:rPr>
          <w:rFonts w:asciiTheme="minorHAnsi" w:hAnsiTheme="minorHAnsi" w:cstheme="minorHAnsi"/>
          <w:noProof/>
          <w:lang w:val="cs-CZ"/>
        </w:rPr>
        <w:t xml:space="preserve">které mohou </w:t>
      </w:r>
      <w:r w:rsidR="009F4957" w:rsidRPr="006A20CF">
        <w:rPr>
          <w:rFonts w:asciiTheme="minorHAnsi" w:hAnsiTheme="minorHAnsi" w:cstheme="minorHAnsi"/>
          <w:noProof/>
          <w:lang w:val="cs-CZ"/>
        </w:rPr>
        <w:t xml:space="preserve">také snížit počáteční náklady na energeticky účinné modernizace. </w:t>
      </w:r>
    </w:p>
    <w:p w14:paraId="3B224C80" w14:textId="51D8A0F6" w:rsidR="00AE1D98" w:rsidRPr="006A20CF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Snížení spotřeby energie </w:t>
      </w:r>
      <w:r w:rsidR="00F433B8" w:rsidRPr="006A20CF">
        <w:rPr>
          <w:rFonts w:asciiTheme="minorHAnsi" w:hAnsiTheme="minorHAnsi" w:cstheme="minorHAnsi"/>
          <w:noProof/>
          <w:lang w:val="cs-CZ"/>
        </w:rPr>
        <w:t xml:space="preserve">navíc přímo nebo nepřímo </w:t>
      </w:r>
      <w:r w:rsidRPr="006A20CF">
        <w:rPr>
          <w:rFonts w:asciiTheme="minorHAnsi" w:hAnsiTheme="minorHAnsi" w:cstheme="minorHAnsi"/>
          <w:noProof/>
          <w:lang w:val="cs-CZ"/>
        </w:rPr>
        <w:t xml:space="preserve">snižuje poptávku po fosilních palivech, což vede k nižším emisím skleníkových plynů a snížení znečištění ovzduší. </w:t>
      </w:r>
    </w:p>
    <w:p w14:paraId="73FB45FA" w14:textId="12E87B2D" w:rsidR="00AE1D98" w:rsidRPr="006A20CF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Využívání </w:t>
      </w:r>
      <w:r w:rsidR="00557F50" w:rsidRPr="006A20CF">
        <w:rPr>
          <w:rFonts w:asciiTheme="minorHAnsi" w:hAnsiTheme="minorHAnsi" w:cstheme="minorHAnsi"/>
          <w:noProof/>
          <w:lang w:val="cs-CZ"/>
        </w:rPr>
        <w:t xml:space="preserve">digitálních technologií </w:t>
      </w:r>
      <w:r w:rsidR="000A02C5" w:rsidRPr="006A20CF">
        <w:rPr>
          <w:rFonts w:asciiTheme="minorHAnsi" w:hAnsiTheme="minorHAnsi" w:cstheme="minorHAnsi"/>
          <w:noProof/>
          <w:lang w:val="cs-CZ"/>
        </w:rPr>
        <w:t xml:space="preserve">a inteligentních spotřebičů založených na umělé inteligenci </w:t>
      </w:r>
      <w:r w:rsidR="00FC3198" w:rsidRPr="006A20CF">
        <w:rPr>
          <w:rFonts w:asciiTheme="minorHAnsi" w:hAnsiTheme="minorHAnsi" w:cstheme="minorHAnsi"/>
          <w:noProof/>
          <w:lang w:val="cs-CZ"/>
        </w:rPr>
        <w:t xml:space="preserve">může </w:t>
      </w:r>
      <w:r w:rsidR="000A02C5" w:rsidRPr="006A20CF">
        <w:rPr>
          <w:rFonts w:asciiTheme="minorHAnsi" w:hAnsiTheme="minorHAnsi" w:cstheme="minorHAnsi"/>
          <w:noProof/>
          <w:lang w:val="cs-CZ"/>
        </w:rPr>
        <w:t xml:space="preserve">dále zlepšit </w:t>
      </w:r>
      <w:r w:rsidRPr="006A20CF">
        <w:rPr>
          <w:rFonts w:asciiTheme="minorHAnsi" w:hAnsiTheme="minorHAnsi" w:cstheme="minorHAnsi"/>
          <w:noProof/>
          <w:lang w:val="cs-CZ"/>
        </w:rPr>
        <w:t xml:space="preserve">energetickou </w:t>
      </w:r>
      <w:r w:rsidR="000A02C5" w:rsidRPr="006A20CF">
        <w:rPr>
          <w:rFonts w:asciiTheme="minorHAnsi" w:hAnsiTheme="minorHAnsi" w:cstheme="minorHAnsi"/>
          <w:noProof/>
          <w:lang w:val="cs-CZ"/>
        </w:rPr>
        <w:t xml:space="preserve">účinnost oproti tradičním spotřebičům a zároveň </w:t>
      </w:r>
      <w:r w:rsidRPr="006A20CF">
        <w:rPr>
          <w:rFonts w:asciiTheme="minorHAnsi" w:hAnsiTheme="minorHAnsi" w:cstheme="minorHAnsi"/>
          <w:noProof/>
          <w:lang w:val="cs-CZ"/>
        </w:rPr>
        <w:t xml:space="preserve">nabídnout větší pohodlí a kontrolu. </w:t>
      </w:r>
      <w:r w:rsidR="0096653A" w:rsidRPr="006A20CF">
        <w:rPr>
          <w:rFonts w:asciiTheme="minorHAnsi" w:hAnsiTheme="minorHAnsi" w:cstheme="minorHAnsi"/>
          <w:noProof/>
          <w:lang w:val="cs-CZ"/>
        </w:rPr>
        <w:t xml:space="preserve">Více informací o roli digitálních technologií </w:t>
      </w:r>
      <w:r w:rsidR="003E5123" w:rsidRPr="006A20CF">
        <w:rPr>
          <w:rFonts w:asciiTheme="minorHAnsi" w:hAnsiTheme="minorHAnsi" w:cstheme="minorHAnsi"/>
          <w:noProof/>
          <w:lang w:val="cs-CZ"/>
        </w:rPr>
        <w:t xml:space="preserve">a </w:t>
      </w:r>
      <w:r w:rsidR="0096653A" w:rsidRPr="006A20CF">
        <w:rPr>
          <w:rFonts w:asciiTheme="minorHAnsi" w:hAnsiTheme="minorHAnsi" w:cstheme="minorHAnsi"/>
          <w:noProof/>
          <w:lang w:val="cs-CZ"/>
        </w:rPr>
        <w:t xml:space="preserve">digitalizaci energie najdete v kurzu </w:t>
      </w:r>
      <w:hyperlink r:id="rId22" w:history="1">
        <w:r w:rsidR="00AE1D98" w:rsidRPr="006A20CF">
          <w:rPr>
            <w:rStyle w:val="Hyperlink"/>
            <w:rFonts w:asciiTheme="minorHAnsi" w:hAnsiTheme="minorHAnsi" w:cstheme="minorHAnsi"/>
            <w:i/>
            <w:iCs/>
            <w:noProof/>
            <w:lang w:val="cs-CZ"/>
          </w:rPr>
          <w:t>Inteligentní zařízení a digitální energetické technologie</w:t>
        </w:r>
      </w:hyperlink>
      <w:r w:rsidR="0096653A" w:rsidRPr="006A20CF">
        <w:rPr>
          <w:rFonts w:asciiTheme="minorHAnsi" w:hAnsiTheme="minorHAnsi" w:cstheme="minorHAnsi"/>
          <w:noProof/>
          <w:lang w:val="cs-CZ"/>
        </w:rPr>
        <w:t xml:space="preserve">. </w:t>
      </w:r>
    </w:p>
    <w:p w14:paraId="6FD14EEC" w14:textId="2E6C0341" w:rsidR="007D0BF6" w:rsidRPr="006A20CF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Domy s energeticky účinnými prvky </w:t>
      </w:r>
      <w:r w:rsidR="00445E24" w:rsidRPr="006A20CF">
        <w:rPr>
          <w:rFonts w:asciiTheme="minorHAnsi" w:hAnsiTheme="minorHAnsi" w:cstheme="minorHAnsi"/>
          <w:noProof/>
          <w:lang w:val="cs-CZ"/>
        </w:rPr>
        <w:t xml:space="preserve">mohou být </w:t>
      </w:r>
      <w:r w:rsidRPr="006A20CF">
        <w:rPr>
          <w:rFonts w:asciiTheme="minorHAnsi" w:hAnsiTheme="minorHAnsi" w:cstheme="minorHAnsi"/>
          <w:noProof/>
          <w:lang w:val="cs-CZ"/>
        </w:rPr>
        <w:t xml:space="preserve">pro kupující </w:t>
      </w:r>
      <w:r w:rsidR="0096653A" w:rsidRPr="006A20CF">
        <w:rPr>
          <w:rFonts w:asciiTheme="minorHAnsi" w:hAnsiTheme="minorHAnsi" w:cstheme="minorHAnsi"/>
          <w:noProof/>
          <w:lang w:val="cs-CZ"/>
        </w:rPr>
        <w:t xml:space="preserve">nebo nájemce </w:t>
      </w:r>
      <w:r w:rsidRPr="006A20CF">
        <w:rPr>
          <w:rFonts w:asciiTheme="minorHAnsi" w:hAnsiTheme="minorHAnsi" w:cstheme="minorHAnsi"/>
          <w:noProof/>
          <w:lang w:val="cs-CZ"/>
        </w:rPr>
        <w:t>atraktivnější</w:t>
      </w:r>
      <w:r w:rsidR="0096653A" w:rsidRPr="006A20CF">
        <w:rPr>
          <w:rFonts w:asciiTheme="minorHAnsi" w:hAnsiTheme="minorHAnsi" w:cstheme="minorHAnsi"/>
          <w:noProof/>
          <w:lang w:val="cs-CZ"/>
        </w:rPr>
        <w:t xml:space="preserve">, protože </w:t>
      </w:r>
      <w:r w:rsidR="009C4B7F" w:rsidRPr="006A20CF">
        <w:rPr>
          <w:rFonts w:asciiTheme="minorHAnsi" w:hAnsiTheme="minorHAnsi" w:cstheme="minorHAnsi"/>
          <w:noProof/>
          <w:lang w:val="cs-CZ"/>
        </w:rPr>
        <w:t>přispívají ke snížení nákladů</w:t>
      </w:r>
      <w:r w:rsidR="0096653A" w:rsidRPr="006A20CF">
        <w:rPr>
          <w:rFonts w:asciiTheme="minorHAnsi" w:hAnsiTheme="minorHAnsi" w:cstheme="minorHAnsi"/>
          <w:noProof/>
          <w:lang w:val="cs-CZ"/>
        </w:rPr>
        <w:t xml:space="preserve">. </w:t>
      </w:r>
      <w:r w:rsidR="0022642A" w:rsidRPr="006A20CF">
        <w:rPr>
          <w:rFonts w:asciiTheme="minorHAnsi" w:hAnsiTheme="minorHAnsi" w:cstheme="minorHAnsi"/>
          <w:noProof/>
          <w:lang w:val="cs-CZ"/>
        </w:rPr>
        <w:t xml:space="preserve">Energeticky účinné domy jsou také méně ovlivněny </w:t>
      </w:r>
      <w:r w:rsidR="0022642A" w:rsidRPr="006A20CF">
        <w:rPr>
          <w:rFonts w:asciiTheme="minorHAnsi" w:hAnsiTheme="minorHAnsi" w:cstheme="minorHAnsi"/>
          <w:noProof/>
          <w:lang w:val="cs-CZ"/>
        </w:rPr>
        <w:lastRenderedPageBreak/>
        <w:t xml:space="preserve">kolísáním cen energie a přerušeními dodávek </w:t>
      </w:r>
      <w:r w:rsidR="009F4957" w:rsidRPr="006A20CF">
        <w:rPr>
          <w:rFonts w:asciiTheme="minorHAnsi" w:hAnsiTheme="minorHAnsi" w:cstheme="minorHAnsi"/>
          <w:noProof/>
          <w:lang w:val="cs-CZ"/>
        </w:rPr>
        <w:t>díky snížení čisté spotřeby energie</w:t>
      </w:r>
      <w:r w:rsidR="0022642A" w:rsidRPr="006A20CF">
        <w:rPr>
          <w:rFonts w:asciiTheme="minorHAnsi" w:hAnsiTheme="minorHAnsi" w:cstheme="minorHAnsi"/>
          <w:noProof/>
          <w:lang w:val="cs-CZ"/>
        </w:rPr>
        <w:t xml:space="preserve">. </w:t>
      </w:r>
      <w:r w:rsidR="00890998" w:rsidRPr="006A20CF">
        <w:rPr>
          <w:rFonts w:asciiTheme="minorHAnsi" w:hAnsiTheme="minorHAnsi" w:cstheme="minorHAnsi"/>
          <w:noProof/>
          <w:lang w:val="cs-CZ"/>
        </w:rPr>
        <w:t xml:space="preserve">Pokud vlastníte svůj vlastní dům, možná zjistíte, že má </w:t>
      </w:r>
      <w:r w:rsidR="00FC3198" w:rsidRPr="006A20CF">
        <w:rPr>
          <w:rFonts w:asciiTheme="minorHAnsi" w:hAnsiTheme="minorHAnsi" w:cstheme="minorHAnsi"/>
          <w:noProof/>
          <w:lang w:val="cs-CZ"/>
        </w:rPr>
        <w:t xml:space="preserve">také </w:t>
      </w:r>
      <w:r w:rsidR="00890998" w:rsidRPr="006A20CF">
        <w:rPr>
          <w:rFonts w:asciiTheme="minorHAnsi" w:hAnsiTheme="minorHAnsi" w:cstheme="minorHAnsi"/>
          <w:noProof/>
          <w:lang w:val="cs-CZ"/>
        </w:rPr>
        <w:t xml:space="preserve">vyšší tržní cenu! </w:t>
      </w:r>
    </w:p>
    <w:p w14:paraId="67E1E995" w14:textId="7EA3DFE5" w:rsidR="00FC3198" w:rsidRPr="006A20CF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Celkově lze říci, že </w:t>
      </w:r>
      <w:r w:rsidR="0022642A" w:rsidRPr="006A20CF">
        <w:rPr>
          <w:rFonts w:asciiTheme="minorHAnsi" w:hAnsiTheme="minorHAnsi" w:cstheme="minorHAnsi"/>
          <w:noProof/>
          <w:lang w:val="cs-CZ"/>
        </w:rPr>
        <w:t xml:space="preserve">upřednostňování energetické účinnosti je chytrá a udržitelná volba, která pomáhá domácnostem šetřit peníze a </w:t>
      </w:r>
      <w:r w:rsidR="00890998" w:rsidRPr="006A20CF">
        <w:rPr>
          <w:rFonts w:asciiTheme="minorHAnsi" w:hAnsiTheme="minorHAnsi" w:cstheme="minorHAnsi"/>
          <w:noProof/>
          <w:lang w:val="cs-CZ"/>
        </w:rPr>
        <w:t xml:space="preserve">podporuje </w:t>
      </w:r>
      <w:r w:rsidR="00297FB2" w:rsidRPr="006A20CF">
        <w:rPr>
          <w:rFonts w:asciiTheme="minorHAnsi" w:hAnsiTheme="minorHAnsi" w:cstheme="minorHAnsi"/>
          <w:noProof/>
          <w:lang w:val="cs-CZ"/>
        </w:rPr>
        <w:t xml:space="preserve">čistší a zelenější budoucnost. </w:t>
      </w:r>
    </w:p>
    <w:p w14:paraId="7868EC32" w14:textId="14CD0B27" w:rsidR="00E56536" w:rsidRPr="006A20CF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cs-CZ"/>
        </w:rPr>
      </w:pPr>
      <w:r w:rsidRPr="006A20CF">
        <w:rPr>
          <w:rFonts w:asciiTheme="minorHAnsi" w:hAnsiTheme="minorHAnsi" w:cstheme="minorHAnsi"/>
          <w:noProof/>
          <w:lang w:val="cs-CZ"/>
        </w:rPr>
        <w:t xml:space="preserve">Energetická účinnost je pro domácnosti důležitým způsobem, jak přijmout čistší energetické postupy, a je nejdostupnější cestou k čisté energii, o které se v tomto kurzu hovoří. </w:t>
      </w:r>
    </w:p>
    <w:p w14:paraId="42E5F651" w14:textId="54B4B4CE" w:rsidR="00773C23" w:rsidRPr="006A20CF" w:rsidRDefault="00E56536" w:rsidP="007D0BF6">
      <w:pPr>
        <w:pStyle w:val="Heading2"/>
        <w:rPr>
          <w:noProof/>
          <w:lang w:val="cs-CZ"/>
        </w:rPr>
      </w:pPr>
      <w:bookmarkStart w:id="5" w:name="_Toc219815610"/>
      <w:r w:rsidRPr="006A20CF">
        <w:rPr>
          <w:noProof/>
          <w:lang w:val="cs-CZ"/>
        </w:rPr>
        <w:t>Cesta k čisté energii</w:t>
      </w:r>
      <w:r w:rsidR="007D0BF6" w:rsidRPr="006A20CF">
        <w:rPr>
          <w:noProof/>
          <w:lang w:val="cs-CZ"/>
        </w:rPr>
        <w:t xml:space="preserve">: </w:t>
      </w:r>
      <w:r w:rsidRPr="006A20CF">
        <w:rPr>
          <w:noProof/>
          <w:lang w:val="cs-CZ"/>
        </w:rPr>
        <w:t>Elektrifikace</w:t>
      </w:r>
      <w:bookmarkEnd w:id="5"/>
      <w:r w:rsidRPr="006A20CF">
        <w:rPr>
          <w:noProof/>
          <w:lang w:val="cs-CZ"/>
        </w:rPr>
        <w:t xml:space="preserve"> </w:t>
      </w:r>
    </w:p>
    <w:p w14:paraId="595B6C98" w14:textId="79FD1A1E" w:rsidR="00934E9F" w:rsidRPr="006A20CF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V kontextu Evropy a globálního Severu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se elektrifikací rozumí proces nahrazování technologií, které </w:t>
      </w:r>
      <w:r w:rsidR="00AC4C74" w:rsidRPr="006A20CF">
        <w:rPr>
          <w:rFonts w:cstheme="minorHAnsi"/>
          <w:noProof/>
          <w:sz w:val="24"/>
          <w:szCs w:val="24"/>
          <w:lang w:val="cs-CZ"/>
        </w:rPr>
        <w:t xml:space="preserve">jsou závislé na spalování fosilních paliv nebo </w:t>
      </w:r>
      <w:r w:rsidR="196E426B" w:rsidRPr="006A20CF">
        <w:rPr>
          <w:rFonts w:cstheme="minorHAnsi"/>
          <w:noProof/>
          <w:sz w:val="24"/>
          <w:szCs w:val="24"/>
          <w:lang w:val="cs-CZ"/>
        </w:rPr>
        <w:t>dokonce udržitelných paliv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, technologiemi, které jako zdroj energie využívají elektřinu. </w:t>
      </w:r>
      <w:r w:rsidR="00934E9F" w:rsidRPr="006A20CF">
        <w:rPr>
          <w:rFonts w:cstheme="minorHAnsi"/>
          <w:noProof/>
          <w:sz w:val="24"/>
          <w:szCs w:val="24"/>
          <w:lang w:val="cs-CZ"/>
        </w:rPr>
        <w:t xml:space="preserve">Můžete například zvážit: </w:t>
      </w:r>
    </w:p>
    <w:p w14:paraId="7C0CEE5C" w14:textId="4710D70F" w:rsidR="00934E9F" w:rsidRPr="006A20CF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Koupě nebo pronájem elektrického vozidla (EV) jako náhrada za benzínové nebo naftové auto. </w:t>
      </w:r>
    </w:p>
    <w:p w14:paraId="0C6D595A" w14:textId="77777777" w:rsidR="00934E9F" w:rsidRPr="006A20CF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Nahrazení </w:t>
      </w:r>
      <w:r w:rsidR="00711B04" w:rsidRPr="006A20CF">
        <w:rPr>
          <w:rFonts w:cstheme="minorHAnsi"/>
          <w:noProof/>
          <w:sz w:val="24"/>
          <w:szCs w:val="24"/>
          <w:lang w:val="cs-CZ"/>
        </w:rPr>
        <w:t xml:space="preserve">topných systémů na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zemní </w:t>
      </w:r>
      <w:r w:rsidR="00711B04" w:rsidRPr="006A20CF">
        <w:rPr>
          <w:rFonts w:cstheme="minorHAnsi"/>
          <w:noProof/>
          <w:sz w:val="24"/>
          <w:szCs w:val="24"/>
          <w:lang w:val="cs-CZ"/>
        </w:rPr>
        <w:t>plyn nebo ropu elektrickými tepelnými čerpadly</w:t>
      </w:r>
      <w:r w:rsidRPr="006A20CF">
        <w:rPr>
          <w:rFonts w:cstheme="minorHAnsi"/>
          <w:noProof/>
          <w:sz w:val="24"/>
          <w:szCs w:val="24"/>
          <w:lang w:val="cs-CZ"/>
        </w:rPr>
        <w:t>.</w:t>
      </w:r>
    </w:p>
    <w:p w14:paraId="5B8555C6" w14:textId="5CC7D9D8" w:rsidR="00934E9F" w:rsidRPr="006A20CF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Přechod na </w:t>
      </w:r>
      <w:r w:rsidR="33186D65" w:rsidRPr="006A20CF">
        <w:rPr>
          <w:rFonts w:cstheme="minorHAnsi"/>
          <w:noProof/>
          <w:sz w:val="24"/>
          <w:szCs w:val="24"/>
          <w:lang w:val="cs-CZ"/>
        </w:rPr>
        <w:t xml:space="preserve">elektrické </w:t>
      </w:r>
      <w:r w:rsidR="00711B04" w:rsidRPr="006A20CF">
        <w:rPr>
          <w:rFonts w:cstheme="minorHAnsi"/>
          <w:noProof/>
          <w:sz w:val="24"/>
          <w:szCs w:val="24"/>
          <w:lang w:val="cs-CZ"/>
        </w:rPr>
        <w:t xml:space="preserve">nebo indukční varné desky namísto tradičních plynových sporáků a troub. </w:t>
      </w:r>
    </w:p>
    <w:p w14:paraId="2D01AE67" w14:textId="78E591F8" w:rsidR="00E56536" w:rsidRPr="006A20CF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6A20CF">
        <w:rPr>
          <w:rFonts w:cstheme="minorHAnsi"/>
          <w:noProof/>
          <w:sz w:val="24"/>
          <w:szCs w:val="24"/>
          <w:lang w:val="cs-CZ"/>
        </w:rPr>
        <w:t xml:space="preserve">Jak jsme viděli v předchozí části, </w:t>
      </w:r>
      <w:r w:rsidR="00711B04" w:rsidRPr="006A20CF">
        <w:rPr>
          <w:rFonts w:cstheme="minorHAnsi"/>
          <w:noProof/>
          <w:sz w:val="24"/>
          <w:szCs w:val="24"/>
          <w:lang w:val="cs-CZ"/>
        </w:rPr>
        <w:t xml:space="preserve">elektrické spotřebiče jsou energeticky účinnější </w:t>
      </w:r>
      <w:r w:rsidR="0C285876" w:rsidRPr="006A20CF">
        <w:rPr>
          <w:rFonts w:cstheme="minorHAnsi"/>
          <w:noProof/>
          <w:sz w:val="24"/>
          <w:szCs w:val="24"/>
          <w:lang w:val="cs-CZ"/>
        </w:rPr>
        <w:t xml:space="preserve">než konvenční spotřebiče </w:t>
      </w:r>
      <w:r w:rsidR="00711B04" w:rsidRPr="006A20CF">
        <w:rPr>
          <w:rFonts w:cstheme="minorHAnsi"/>
          <w:noProof/>
          <w:sz w:val="24"/>
          <w:szCs w:val="24"/>
          <w:lang w:val="cs-CZ"/>
        </w:rPr>
        <w:t xml:space="preserve">a nabízejí řadu </w:t>
      </w:r>
      <w:r w:rsidR="00B47F7A" w:rsidRPr="006A20CF">
        <w:rPr>
          <w:rFonts w:cstheme="minorHAnsi"/>
          <w:noProof/>
          <w:sz w:val="24"/>
          <w:szCs w:val="24"/>
          <w:lang w:val="cs-CZ"/>
        </w:rPr>
        <w:t>výhod</w:t>
      </w:r>
      <w:r w:rsidR="002E7970"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3513256B" w14:textId="1712A1FA" w:rsidR="00B47F7A" w:rsidRPr="006A20CF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Bez ohledu na to, kde na světě </w:t>
      </w:r>
      <w:r w:rsidR="00B95447" w:rsidRPr="006A20CF">
        <w:rPr>
          <w:rFonts w:cstheme="minorHAnsi"/>
          <w:noProof/>
          <w:sz w:val="24"/>
          <w:szCs w:val="24"/>
          <w:lang w:val="cs-CZ"/>
        </w:rPr>
        <w:t>žijete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, </w:t>
      </w:r>
      <w:r w:rsidR="005E4B37" w:rsidRPr="006A20CF">
        <w:rPr>
          <w:rFonts w:cstheme="minorHAnsi"/>
          <w:noProof/>
          <w:sz w:val="24"/>
          <w:szCs w:val="24"/>
          <w:lang w:val="cs-CZ"/>
        </w:rPr>
        <w:t xml:space="preserve">je </w:t>
      </w:r>
      <w:r w:rsidR="004704F2" w:rsidRPr="006A20CF">
        <w:rPr>
          <w:rFonts w:cstheme="minorHAnsi"/>
          <w:noProof/>
          <w:sz w:val="24"/>
          <w:szCs w:val="24"/>
          <w:lang w:val="cs-CZ"/>
        </w:rPr>
        <w:t xml:space="preserve">elektrifikace </w:t>
      </w:r>
      <w:r w:rsidR="005E4B37" w:rsidRPr="006A20CF">
        <w:rPr>
          <w:rFonts w:cstheme="minorHAnsi"/>
          <w:noProof/>
          <w:sz w:val="24"/>
          <w:szCs w:val="24"/>
          <w:lang w:val="cs-CZ"/>
        </w:rPr>
        <w:t xml:space="preserve">klíčovou strategií pro snížení závislosti na fosilních palivech, zvýšení energetické účinnosti a dosažení klimatických cílů tím, že umožňuje využívání čistších </w:t>
      </w:r>
      <w:r w:rsidR="0004740A" w:rsidRPr="006A20CF">
        <w:rPr>
          <w:rFonts w:cstheme="minorHAnsi"/>
          <w:noProof/>
          <w:sz w:val="24"/>
          <w:szCs w:val="24"/>
          <w:lang w:val="cs-CZ"/>
        </w:rPr>
        <w:t xml:space="preserve">a </w:t>
      </w:r>
      <w:r w:rsidR="005E4B37" w:rsidRPr="006A20CF">
        <w:rPr>
          <w:rFonts w:cstheme="minorHAnsi"/>
          <w:noProof/>
          <w:sz w:val="24"/>
          <w:szCs w:val="24"/>
          <w:lang w:val="cs-CZ"/>
        </w:rPr>
        <w:t xml:space="preserve">obnovitelných zdrojů </w:t>
      </w:r>
      <w:r w:rsidR="00586F5B" w:rsidRPr="006A20CF">
        <w:rPr>
          <w:rFonts w:cstheme="minorHAnsi"/>
          <w:noProof/>
          <w:sz w:val="24"/>
          <w:szCs w:val="24"/>
          <w:lang w:val="cs-CZ"/>
        </w:rPr>
        <w:t>energie</w:t>
      </w:r>
      <w:r w:rsidR="005E4B37" w:rsidRPr="006A20CF">
        <w:rPr>
          <w:rFonts w:cstheme="minorHAnsi"/>
          <w:noProof/>
          <w:sz w:val="24"/>
          <w:szCs w:val="24"/>
          <w:lang w:val="cs-CZ"/>
        </w:rPr>
        <w:t xml:space="preserve">. </w:t>
      </w:r>
      <w:r w:rsidR="003E6F5E" w:rsidRPr="006A20CF">
        <w:rPr>
          <w:rFonts w:cstheme="minorHAnsi"/>
          <w:noProof/>
          <w:sz w:val="24"/>
          <w:szCs w:val="24"/>
          <w:lang w:val="cs-CZ"/>
        </w:rPr>
        <w:t xml:space="preserve">Vyžaduje </w:t>
      </w:r>
      <w:r w:rsidR="005E4B37" w:rsidRPr="006A20CF">
        <w:rPr>
          <w:rFonts w:cstheme="minorHAnsi"/>
          <w:noProof/>
          <w:sz w:val="24"/>
          <w:szCs w:val="24"/>
          <w:lang w:val="cs-CZ"/>
        </w:rPr>
        <w:t xml:space="preserve">však </w:t>
      </w:r>
      <w:r w:rsidR="004704F2" w:rsidRPr="006A20CF">
        <w:rPr>
          <w:rFonts w:cstheme="minorHAnsi"/>
          <w:noProof/>
          <w:sz w:val="24"/>
          <w:szCs w:val="24"/>
          <w:lang w:val="cs-CZ"/>
        </w:rPr>
        <w:t xml:space="preserve">instalaci nové nebo výrazné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modernizace </w:t>
      </w:r>
      <w:r w:rsidR="004704F2" w:rsidRPr="006A20CF">
        <w:rPr>
          <w:rFonts w:cstheme="minorHAnsi"/>
          <w:noProof/>
          <w:sz w:val="24"/>
          <w:szCs w:val="24"/>
          <w:lang w:val="cs-CZ"/>
        </w:rPr>
        <w:t xml:space="preserve">infrastruktury elektrické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>sítě, aby bylo možné uspokojit zvýšenou poptávku a integraci obnovitelných zdrojů energie</w:t>
      </w:r>
      <w:r w:rsidR="00B95447" w:rsidRPr="006A20CF">
        <w:rPr>
          <w:rFonts w:cstheme="minorHAnsi"/>
          <w:noProof/>
          <w:sz w:val="24"/>
          <w:szCs w:val="24"/>
          <w:lang w:val="cs-CZ"/>
        </w:rPr>
        <w:t xml:space="preserve">. To vyžaduje značné investice a představuje </w:t>
      </w:r>
      <w:r w:rsidR="003E6F5E" w:rsidRPr="006A20CF">
        <w:rPr>
          <w:rFonts w:cstheme="minorHAnsi"/>
          <w:noProof/>
          <w:sz w:val="24"/>
          <w:szCs w:val="24"/>
          <w:lang w:val="cs-CZ"/>
        </w:rPr>
        <w:t>ve většině částí světa</w:t>
      </w:r>
      <w:r w:rsidR="002F2363" w:rsidRPr="006A20CF">
        <w:rPr>
          <w:rFonts w:cstheme="minorHAnsi"/>
          <w:noProof/>
          <w:sz w:val="24"/>
          <w:szCs w:val="24"/>
          <w:lang w:val="cs-CZ"/>
        </w:rPr>
        <w:t xml:space="preserve">, </w:t>
      </w:r>
      <w:r w:rsidR="00B95447" w:rsidRPr="006A20CF">
        <w:rPr>
          <w:rFonts w:cstheme="minorHAnsi"/>
          <w:noProof/>
          <w:sz w:val="24"/>
          <w:szCs w:val="24"/>
          <w:lang w:val="cs-CZ"/>
        </w:rPr>
        <w:t xml:space="preserve">včetně </w:t>
      </w:r>
      <w:r w:rsidR="002F2363" w:rsidRPr="006A20CF">
        <w:rPr>
          <w:rFonts w:cstheme="minorHAnsi"/>
          <w:noProof/>
          <w:sz w:val="24"/>
          <w:szCs w:val="24"/>
          <w:lang w:val="cs-CZ"/>
        </w:rPr>
        <w:t>Evropy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, </w:t>
      </w:r>
      <w:r w:rsidR="003E6F5E" w:rsidRPr="006A20CF">
        <w:rPr>
          <w:rFonts w:cstheme="minorHAnsi"/>
          <w:noProof/>
          <w:sz w:val="24"/>
          <w:szCs w:val="24"/>
          <w:lang w:val="cs-CZ"/>
        </w:rPr>
        <w:t xml:space="preserve">značnou finanční </w:t>
      </w:r>
      <w:r w:rsidR="004704F2" w:rsidRPr="006A20CF">
        <w:rPr>
          <w:rFonts w:cstheme="minorHAnsi"/>
          <w:noProof/>
          <w:sz w:val="24"/>
          <w:szCs w:val="24"/>
          <w:lang w:val="cs-CZ"/>
        </w:rPr>
        <w:t>překážku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10AEEDEE" w14:textId="12F56156" w:rsidR="0029531A" w:rsidRPr="006A20CF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Elektrifikace je </w:t>
      </w:r>
      <w:r w:rsidR="0029463C" w:rsidRPr="006A20CF">
        <w:rPr>
          <w:rFonts w:cstheme="minorHAnsi"/>
          <w:noProof/>
          <w:sz w:val="24"/>
          <w:szCs w:val="24"/>
          <w:lang w:val="cs-CZ"/>
        </w:rPr>
        <w:t xml:space="preserve">také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otázkou spravedlnosti. </w:t>
      </w:r>
      <w:r w:rsidR="0029463C" w:rsidRPr="006A20CF">
        <w:rPr>
          <w:rFonts w:cstheme="minorHAnsi"/>
          <w:noProof/>
          <w:sz w:val="24"/>
          <w:szCs w:val="24"/>
          <w:lang w:val="cs-CZ"/>
        </w:rPr>
        <w:t xml:space="preserve">Zlepšení přístupu k elektřině jako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spolehlivému a dostupnému zdroji energie </w:t>
      </w:r>
      <w:r w:rsidR="0029463C" w:rsidRPr="006A20CF">
        <w:rPr>
          <w:rFonts w:cstheme="minorHAnsi"/>
          <w:noProof/>
          <w:sz w:val="24"/>
          <w:szCs w:val="24"/>
          <w:lang w:val="cs-CZ"/>
        </w:rPr>
        <w:t xml:space="preserve">je zásadní pro větší inkluzi </w:t>
      </w:r>
      <w:r w:rsidR="00CC0AD5" w:rsidRPr="006A20CF">
        <w:rPr>
          <w:rFonts w:cstheme="minorHAnsi"/>
          <w:noProof/>
          <w:sz w:val="24"/>
          <w:szCs w:val="24"/>
          <w:lang w:val="cs-CZ"/>
        </w:rPr>
        <w:t xml:space="preserve">a řešení energetické chudoby. </w:t>
      </w:r>
      <w:r w:rsidR="0045337F" w:rsidRPr="006A20CF">
        <w:rPr>
          <w:rFonts w:cstheme="minorHAnsi"/>
          <w:noProof/>
          <w:sz w:val="24"/>
          <w:szCs w:val="24"/>
          <w:lang w:val="cs-CZ"/>
        </w:rPr>
        <w:t xml:space="preserve">Pokud vás energetická chudoba zajímá, </w:t>
      </w:r>
      <w:r w:rsidR="003F6C5F" w:rsidRPr="006A20CF">
        <w:rPr>
          <w:rFonts w:cstheme="minorHAnsi"/>
          <w:noProof/>
          <w:sz w:val="24"/>
          <w:szCs w:val="24"/>
          <w:lang w:val="cs-CZ"/>
        </w:rPr>
        <w:t xml:space="preserve">více se o ní dozvíte v kurzu </w:t>
      </w:r>
      <w:hyperlink r:id="rId24" w:history="1">
        <w:r w:rsidR="0045337F" w:rsidRPr="006A20CF">
          <w:rPr>
            <w:rStyle w:val="Hyperlink"/>
            <w:rFonts w:cstheme="minorHAnsi"/>
            <w:i/>
            <w:iCs/>
            <w:noProof/>
            <w:sz w:val="24"/>
            <w:szCs w:val="24"/>
            <w:lang w:val="cs-CZ"/>
          </w:rPr>
          <w:t>Energetická úzkost</w:t>
        </w:r>
      </w:hyperlink>
      <w:r w:rsidR="0045337F" w:rsidRPr="006A20CF">
        <w:rPr>
          <w:rFonts w:cstheme="minorHAnsi"/>
          <w:i/>
          <w:iCs/>
          <w:noProof/>
          <w:sz w:val="24"/>
          <w:szCs w:val="24"/>
          <w:lang w:val="cs-CZ"/>
        </w:rPr>
        <w:t xml:space="preserve">. </w:t>
      </w:r>
    </w:p>
    <w:p w14:paraId="0777DD18" w14:textId="10DA6E52" w:rsidR="00773C23" w:rsidRPr="006A20CF" w:rsidRDefault="00F53640" w:rsidP="004C31CE">
      <w:pPr>
        <w:pStyle w:val="Heading2"/>
        <w:rPr>
          <w:noProof/>
          <w:lang w:val="cs-CZ"/>
        </w:rPr>
      </w:pPr>
      <w:bookmarkStart w:id="6" w:name="_Toc219815611"/>
      <w:r w:rsidRPr="006A20CF">
        <w:rPr>
          <w:noProof/>
          <w:lang w:val="cs-CZ"/>
        </w:rPr>
        <w:t>Cesta k čisté energii</w:t>
      </w:r>
      <w:r w:rsidR="007D0BF6" w:rsidRPr="006A20CF">
        <w:rPr>
          <w:noProof/>
          <w:lang w:val="cs-CZ"/>
        </w:rPr>
        <w:t xml:space="preserve">: </w:t>
      </w:r>
      <w:r w:rsidRPr="006A20CF">
        <w:rPr>
          <w:noProof/>
          <w:lang w:val="cs-CZ"/>
        </w:rPr>
        <w:t>Výroba</w:t>
      </w:r>
      <w:bookmarkEnd w:id="6"/>
      <w:r w:rsidRPr="006A20CF">
        <w:rPr>
          <w:noProof/>
          <w:lang w:val="cs-CZ"/>
        </w:rPr>
        <w:t xml:space="preserve">  </w:t>
      </w:r>
    </w:p>
    <w:p w14:paraId="67616105" w14:textId="6AA3E58C" w:rsidR="00AB79F1" w:rsidRPr="006A20CF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Vzhledem k tomu, že lidé hledají způsoby, jak snížit svou uhlíkovou stopu a snížit účty za energii,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stává se stále populárnější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lokalizovaná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výroba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a 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spotřeba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>čisté energie na úrovni domácností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. Tento trend je </w:t>
      </w:r>
      <w:r w:rsidR="00E9433B" w:rsidRPr="006A20CF">
        <w:rPr>
          <w:rFonts w:cstheme="minorHAnsi"/>
          <w:noProof/>
          <w:sz w:val="24"/>
          <w:szCs w:val="24"/>
          <w:lang w:val="cs-CZ"/>
        </w:rPr>
        <w:t xml:space="preserve">podporován předpisy na úrovni EU i členských států v podobě </w:t>
      </w:r>
      <w:r w:rsidR="00E9433B" w:rsidRPr="006A20CF">
        <w:rPr>
          <w:rFonts w:cstheme="minorHAnsi"/>
          <w:noProof/>
          <w:sz w:val="24"/>
          <w:szCs w:val="24"/>
          <w:lang w:val="cs-CZ"/>
        </w:rPr>
        <w:lastRenderedPageBreak/>
        <w:t xml:space="preserve">dotací a daňových úlev. </w:t>
      </w:r>
      <w:r w:rsidR="00287A9A" w:rsidRPr="006A20CF">
        <w:rPr>
          <w:rFonts w:cstheme="minorHAnsi"/>
          <w:noProof/>
          <w:sz w:val="24"/>
          <w:szCs w:val="24"/>
          <w:lang w:val="cs-CZ"/>
        </w:rPr>
        <w:t xml:space="preserve">V důsledku toho se evropský systém elektrické energie posouvá od centralizovaných k distribuovaným energetickým systémům. </w:t>
      </w:r>
    </w:p>
    <w:p w14:paraId="3B29CA33" w14:textId="18EA9532" w:rsidR="00287A9A" w:rsidRPr="006A20CF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Klíčovým </w:t>
      </w:r>
      <w:r w:rsidR="006F7FC0" w:rsidRPr="006A20CF">
        <w:rPr>
          <w:rFonts w:cstheme="minorHAnsi"/>
          <w:noProof/>
          <w:sz w:val="24"/>
          <w:szCs w:val="24"/>
          <w:lang w:val="cs-CZ"/>
        </w:rPr>
        <w:t>aspekt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em distribuovaných energetických systémů je </w:t>
      </w:r>
      <w:r w:rsidR="00A42D2C" w:rsidRPr="006A20CF">
        <w:rPr>
          <w:rFonts w:cstheme="minorHAnsi"/>
          <w:noProof/>
          <w:sz w:val="24"/>
          <w:szCs w:val="24"/>
          <w:lang w:val="cs-CZ"/>
        </w:rPr>
        <w:t xml:space="preserve">vytvoření energetických komunit v rámci </w:t>
      </w:r>
      <w:hyperlink r:id="rId25" w:history="1">
        <w:r w:rsidR="00A42D2C" w:rsidRPr="006A20CF">
          <w:rPr>
            <w:rStyle w:val="Hyperlink"/>
            <w:rFonts w:eastAsia="Times New Roman" w:cstheme="minorHAnsi"/>
            <w:noProof/>
            <w:sz w:val="24"/>
            <w:szCs w:val="24"/>
            <w:lang w:val="cs-CZ"/>
          </w:rPr>
          <w:t>balíčku Čistá energie pro všechny Evropany</w:t>
        </w:r>
      </w:hyperlink>
      <w:r w:rsidR="00A42D2C" w:rsidRPr="006A20CF">
        <w:rPr>
          <w:rFonts w:cstheme="minorHAnsi"/>
          <w:noProof/>
          <w:sz w:val="24"/>
          <w:szCs w:val="24"/>
          <w:lang w:val="cs-CZ"/>
        </w:rPr>
        <w:t xml:space="preserve"> z roku 2019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. </w:t>
      </w:r>
      <w:r w:rsidR="00A42D2C" w:rsidRPr="006A20CF">
        <w:rPr>
          <w:rFonts w:cstheme="minorHAnsi"/>
          <w:noProof/>
          <w:sz w:val="24"/>
          <w:szCs w:val="24"/>
          <w:lang w:val="cs-CZ"/>
        </w:rPr>
        <w:t xml:space="preserve">Postupné </w:t>
      </w:r>
      <w:r w:rsidR="00592987" w:rsidRPr="006A20CF">
        <w:rPr>
          <w:rFonts w:cstheme="minorHAnsi"/>
          <w:noProof/>
          <w:sz w:val="24"/>
          <w:szCs w:val="24"/>
          <w:lang w:val="cs-CZ"/>
        </w:rPr>
        <w:t>směrnice</w:t>
      </w:r>
      <w:r w:rsidR="00E9433B" w:rsidRPr="006A20CF">
        <w:rPr>
          <w:rFonts w:cstheme="minorHAnsi"/>
          <w:noProof/>
          <w:sz w:val="24"/>
          <w:szCs w:val="24"/>
          <w:lang w:val="cs-CZ"/>
        </w:rPr>
        <w:t xml:space="preserve"> EU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 postupně posilují postavení těchto komunit, aby se staly běžnou</w:t>
      </w:r>
      <w:r w:rsidR="00F73022" w:rsidRPr="006A20CF">
        <w:rPr>
          <w:rFonts w:cstheme="minorHAnsi"/>
          <w:noProof/>
          <w:sz w:val="24"/>
          <w:szCs w:val="24"/>
          <w:lang w:val="cs-CZ"/>
        </w:rPr>
        <w:t xml:space="preserve"> součástí </w:t>
      </w:r>
      <w:r w:rsidR="006F7FC0" w:rsidRPr="006A20CF">
        <w:rPr>
          <w:rFonts w:cstheme="minorHAnsi"/>
          <w:noProof/>
          <w:sz w:val="24"/>
          <w:szCs w:val="24"/>
          <w:lang w:val="cs-CZ"/>
        </w:rPr>
        <w:t>společnosti</w:t>
      </w:r>
      <w:r w:rsidR="00E9433B" w:rsidRPr="006A20CF">
        <w:rPr>
          <w:rFonts w:cstheme="minorHAnsi"/>
          <w:noProof/>
          <w:sz w:val="24"/>
          <w:szCs w:val="24"/>
          <w:lang w:val="cs-CZ"/>
        </w:rPr>
        <w:t xml:space="preserve">. 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Tyto snahy </w:t>
      </w:r>
      <w:r w:rsidR="00592987" w:rsidRPr="006A20CF">
        <w:rPr>
          <w:rFonts w:cstheme="minorHAnsi"/>
          <w:noProof/>
          <w:sz w:val="24"/>
          <w:szCs w:val="24"/>
          <w:lang w:val="cs-CZ"/>
        </w:rPr>
        <w:t xml:space="preserve">zase dále 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popularizovaly </w:t>
      </w:r>
      <w:r w:rsidR="00592987" w:rsidRPr="006A20CF">
        <w:rPr>
          <w:rFonts w:cstheme="minorHAnsi"/>
          <w:noProof/>
          <w:sz w:val="24"/>
          <w:szCs w:val="24"/>
          <w:lang w:val="cs-CZ"/>
        </w:rPr>
        <w:t xml:space="preserve">výrobu elektřiny na úrovni domácností. </w:t>
      </w:r>
      <w:r w:rsidR="008539E0" w:rsidRPr="006A20CF">
        <w:rPr>
          <w:rFonts w:cstheme="minorHAnsi"/>
          <w:noProof/>
          <w:sz w:val="24"/>
          <w:szCs w:val="24"/>
          <w:lang w:val="cs-CZ"/>
        </w:rPr>
        <w:t>V důsledku toho se odhaduje, že do roku 2050 bude 83 % domácností v EU elektřinu jak spotřebovávat, tak vyrábět (</w:t>
      </w:r>
      <w:r w:rsidR="005B791D" w:rsidRPr="006A20CF">
        <w:rPr>
          <w:rFonts w:cstheme="minorHAnsi"/>
          <w:noProof/>
          <w:sz w:val="24"/>
          <w:szCs w:val="24"/>
          <w:lang w:val="cs-CZ"/>
        </w:rPr>
        <w:t xml:space="preserve">tj. </w:t>
      </w:r>
      <w:r w:rsidR="00F73022" w:rsidRPr="006A20CF">
        <w:rPr>
          <w:rFonts w:cstheme="minorHAnsi"/>
          <w:noProof/>
          <w:sz w:val="24"/>
          <w:szCs w:val="24"/>
          <w:lang w:val="cs-CZ"/>
        </w:rPr>
        <w:t>budou „prosumery“</w:t>
      </w:r>
      <w:r w:rsidR="008539E0" w:rsidRPr="006A20CF">
        <w:rPr>
          <w:rFonts w:cstheme="minorHAnsi"/>
          <w:noProof/>
          <w:sz w:val="24"/>
          <w:szCs w:val="24"/>
          <w:lang w:val="cs-CZ"/>
        </w:rPr>
        <w:t xml:space="preserve">). </w:t>
      </w:r>
      <w:r w:rsidR="00E81CCF" w:rsidRPr="006A20CF">
        <w:rPr>
          <w:rFonts w:cstheme="minorHAnsi"/>
          <w:noProof/>
          <w:sz w:val="24"/>
          <w:szCs w:val="24"/>
          <w:lang w:val="cs-CZ"/>
        </w:rPr>
        <w:t xml:space="preserve">Více informací o tomto typu kolektivních </w:t>
      </w:r>
      <w:r w:rsidR="00F14C7F" w:rsidRPr="006A20CF">
        <w:rPr>
          <w:rFonts w:cstheme="minorHAnsi"/>
          <w:noProof/>
          <w:sz w:val="24"/>
          <w:szCs w:val="24"/>
          <w:lang w:val="cs-CZ"/>
        </w:rPr>
        <w:t xml:space="preserve">akcí </w:t>
      </w:r>
      <w:r w:rsidR="006B0ABA" w:rsidRPr="006A20CF">
        <w:rPr>
          <w:rFonts w:cstheme="minorHAnsi"/>
          <w:noProof/>
          <w:sz w:val="24"/>
          <w:szCs w:val="24"/>
          <w:lang w:val="cs-CZ"/>
        </w:rPr>
        <w:t>na místní úrovni</w:t>
      </w:r>
      <w:r w:rsidR="00E81CCF" w:rsidRPr="006A20CF">
        <w:rPr>
          <w:rFonts w:cstheme="minorHAnsi"/>
          <w:noProof/>
          <w:sz w:val="24"/>
          <w:szCs w:val="24"/>
          <w:lang w:val="cs-CZ"/>
        </w:rPr>
        <w:t xml:space="preserve"> najdete v našem kurzu </w:t>
      </w:r>
      <w:hyperlink r:id="rId26" w:history="1">
        <w:r w:rsidR="00E81CCF" w:rsidRPr="006A20CF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/>
          </w:rPr>
          <w:t>Energetické komunity</w:t>
        </w:r>
      </w:hyperlink>
      <w:r w:rsidR="00E81CCF" w:rsidRPr="006A20CF">
        <w:rPr>
          <w:rFonts w:cstheme="minorHAnsi"/>
          <w:i/>
          <w:iCs/>
          <w:noProof/>
          <w:sz w:val="24"/>
          <w:szCs w:val="24"/>
          <w:lang w:val="cs-CZ"/>
        </w:rPr>
        <w:t>.</w:t>
      </w:r>
    </w:p>
    <w:p w14:paraId="3F0F6E4B" w14:textId="48A6CDAA" w:rsidR="007D0BF6" w:rsidRPr="006A20CF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87" w:rsidRPr="006A20CF">
        <w:rPr>
          <w:rFonts w:cstheme="minorHAnsi"/>
          <w:noProof/>
          <w:sz w:val="24"/>
          <w:szCs w:val="24"/>
          <w:lang w:val="cs-CZ"/>
        </w:rPr>
        <w:t xml:space="preserve">Solární </w:t>
      </w:r>
      <w:r w:rsidR="00E9433B" w:rsidRPr="006A20CF">
        <w:rPr>
          <w:rFonts w:cstheme="minorHAnsi"/>
          <w:noProof/>
          <w:sz w:val="24"/>
          <w:szCs w:val="24"/>
          <w:lang w:val="cs-CZ"/>
        </w:rPr>
        <w:t xml:space="preserve">fotovoltaické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>panely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, </w:t>
      </w:r>
      <w:r w:rsidR="00E9433B" w:rsidRPr="006A20CF">
        <w:rPr>
          <w:rFonts w:cstheme="minorHAnsi"/>
          <w:noProof/>
          <w:sz w:val="24"/>
          <w:szCs w:val="24"/>
          <w:lang w:val="cs-CZ"/>
        </w:rPr>
        <w:t xml:space="preserve">které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přeměňují sluneční světlo přímo na elektřinu </w:t>
      </w:r>
      <w:r w:rsidR="00E9433B" w:rsidRPr="006A20CF">
        <w:rPr>
          <w:rFonts w:cstheme="minorHAnsi"/>
          <w:noProof/>
          <w:sz w:val="24"/>
          <w:szCs w:val="24"/>
          <w:lang w:val="cs-CZ"/>
        </w:rPr>
        <w:t>a jsou obvykle instalovány na střechách</w:t>
      </w:r>
      <w:r w:rsidR="006F7FC0" w:rsidRPr="006A20CF">
        <w:rPr>
          <w:rFonts w:cstheme="minorHAnsi"/>
          <w:noProof/>
          <w:sz w:val="24"/>
          <w:szCs w:val="24"/>
          <w:lang w:val="cs-CZ"/>
        </w:rPr>
        <w:t xml:space="preserve">, </w:t>
      </w:r>
      <w:r w:rsidR="00E9433B" w:rsidRPr="006A20CF">
        <w:rPr>
          <w:rFonts w:cstheme="minorHAnsi"/>
          <w:noProof/>
          <w:sz w:val="24"/>
          <w:szCs w:val="24"/>
          <w:lang w:val="cs-CZ"/>
        </w:rPr>
        <w:t xml:space="preserve">jsou zdaleka nejběžnějším </w:t>
      </w:r>
      <w:r w:rsidR="00E51250" w:rsidRPr="006A20CF">
        <w:rPr>
          <w:rFonts w:cstheme="minorHAnsi"/>
          <w:noProof/>
          <w:sz w:val="24"/>
          <w:szCs w:val="24"/>
          <w:lang w:val="cs-CZ"/>
        </w:rPr>
        <w:t>způsobem výroby elektřiny na úrovni domácností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. V oblastech s konstantní rychlostí větru </w:t>
      </w:r>
      <w:r w:rsidR="00E51250" w:rsidRPr="006A20CF">
        <w:rPr>
          <w:rFonts w:cstheme="minorHAnsi"/>
          <w:noProof/>
          <w:sz w:val="24"/>
          <w:szCs w:val="24"/>
          <w:lang w:val="cs-CZ"/>
        </w:rPr>
        <w:t xml:space="preserve">získávají na popularitě také malé 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větrné turbíny </w:t>
      </w:r>
      <w:r w:rsidR="00E51250" w:rsidRPr="006A20CF">
        <w:rPr>
          <w:rFonts w:cstheme="minorHAnsi"/>
          <w:noProof/>
          <w:sz w:val="24"/>
          <w:szCs w:val="24"/>
          <w:lang w:val="cs-CZ"/>
        </w:rPr>
        <w:t>pro domácnosti</w:t>
      </w:r>
      <w:r w:rsidR="00E9135B" w:rsidRPr="006A20CF">
        <w:rPr>
          <w:rFonts w:cstheme="minorHAnsi"/>
          <w:noProof/>
          <w:sz w:val="24"/>
          <w:szCs w:val="24"/>
          <w:lang w:val="cs-CZ"/>
        </w:rPr>
        <w:t xml:space="preserve">. </w:t>
      </w:r>
      <w:r w:rsidR="00E51250" w:rsidRPr="006A20CF">
        <w:rPr>
          <w:rFonts w:cstheme="minorHAnsi"/>
          <w:noProof/>
          <w:sz w:val="24"/>
          <w:szCs w:val="24"/>
          <w:lang w:val="cs-CZ"/>
        </w:rPr>
        <w:t xml:space="preserve">Ačkoli jsou mikrohydroelektrárny méně běžné, lze je zvážit výhradně </w:t>
      </w:r>
      <w:r w:rsidR="00A42D2C" w:rsidRPr="006A20CF">
        <w:rPr>
          <w:rFonts w:cstheme="minorHAnsi"/>
          <w:noProof/>
          <w:sz w:val="24"/>
          <w:szCs w:val="24"/>
          <w:lang w:val="cs-CZ"/>
        </w:rPr>
        <w:t>pro domy v blízkosti tekoucích vodních zdrojů</w:t>
      </w:r>
      <w:r w:rsidR="00E51250"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2BA35B9B" w14:textId="5BD2BFA8" w:rsidR="00E81CCF" w:rsidRPr="006A20CF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Tyto typy decentralizované výroby energie v domácnostech nabízejí významné výhody, včetně </w:t>
      </w:r>
      <w:r w:rsidR="00E51250" w:rsidRPr="006A20CF">
        <w:rPr>
          <w:rFonts w:cstheme="minorHAnsi"/>
          <w:noProof/>
          <w:sz w:val="24"/>
          <w:szCs w:val="24"/>
          <w:lang w:val="cs-CZ"/>
        </w:rPr>
        <w:t xml:space="preserve">snížení závislosti na rozvodné síti a zvýšení energetické bezpečnosti. Výrobou vlastní energie domácnosti zlepšují účinnost využívání zdrojů a odolnost systému a zároveň podporují větší zapojení komunity do snah o dekarbonizaci. </w:t>
      </w:r>
    </w:p>
    <w:p w14:paraId="1443DE3B" w14:textId="4BDE134E" w:rsidR="00E81CCF" w:rsidRPr="006A20CF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Kromě výroby zelené elektřiny mohou domácnosti využívat geotermální energii prostřednictvím tepelných čerpadel, která jsou navržena tak, aby využívala stabilní teploty pod zemí k vytápění a chlazení domácností. Solární systémy pro ohřev vody jsou také účinným prostředkem ke snížení spotřeby energie z rozvodné sítě. </w:t>
      </w:r>
    </w:p>
    <w:p w14:paraId="70B7D820" w14:textId="21978808" w:rsidR="00773C23" w:rsidRPr="006A20CF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S přechodem k více distribuovanému energetickému systému,</w:t>
      </w:r>
      <w:r w:rsidR="005640F4" w:rsidRPr="006A20CF">
        <w:rPr>
          <w:rFonts w:cstheme="minorHAnsi"/>
          <w:noProof/>
          <w:sz w:val="24"/>
          <w:szCs w:val="24"/>
          <w:lang w:val="cs-CZ"/>
        </w:rPr>
        <w:t xml:space="preserve"> v němž </w:t>
      </w:r>
      <w:r w:rsidRPr="006A20CF">
        <w:rPr>
          <w:rFonts w:cstheme="minorHAnsi"/>
          <w:noProof/>
          <w:sz w:val="24"/>
          <w:szCs w:val="24"/>
          <w:lang w:val="cs-CZ"/>
        </w:rPr>
        <w:t>si</w:t>
      </w:r>
      <w:r w:rsidR="002E7970" w:rsidRPr="006A20CF">
        <w:rPr>
          <w:rFonts w:cstheme="minorHAnsi"/>
          <w:noProof/>
          <w:sz w:val="24"/>
          <w:szCs w:val="24"/>
          <w:lang w:val="cs-CZ"/>
        </w:rPr>
        <w:t xml:space="preserve"> </w:t>
      </w:r>
      <w:r w:rsidR="00161BC3" w:rsidRPr="006A20CF">
        <w:rPr>
          <w:rFonts w:cstheme="minorHAnsi"/>
          <w:noProof/>
          <w:sz w:val="24"/>
          <w:szCs w:val="24"/>
          <w:lang w:val="cs-CZ"/>
        </w:rPr>
        <w:t>větší</w:t>
      </w:r>
      <w:r w:rsidR="002E7970" w:rsidRPr="006A20CF">
        <w:rPr>
          <w:rFonts w:cstheme="minorHAnsi"/>
          <w:noProof/>
          <w:sz w:val="24"/>
          <w:szCs w:val="24"/>
          <w:lang w:val="cs-CZ"/>
        </w:rPr>
        <w:t xml:space="preserve">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počet domácností vyrábí vlastní elektřinu, budou </w:t>
      </w:r>
      <w:r w:rsidR="00DD48A7" w:rsidRPr="006A20CF">
        <w:rPr>
          <w:rFonts w:cstheme="minorHAnsi"/>
          <w:noProof/>
          <w:sz w:val="24"/>
          <w:szCs w:val="24"/>
          <w:lang w:val="cs-CZ"/>
        </w:rPr>
        <w:t xml:space="preserve">domácí </w:t>
      </w:r>
      <w:r w:rsidR="00E51250" w:rsidRPr="006A20CF">
        <w:rPr>
          <w:rFonts w:cstheme="minorHAnsi"/>
          <w:noProof/>
          <w:sz w:val="24"/>
          <w:szCs w:val="24"/>
          <w:lang w:val="cs-CZ"/>
        </w:rPr>
        <w:t xml:space="preserve">baterie </w:t>
      </w:r>
      <w:r w:rsidR="00DD48A7" w:rsidRPr="006A20CF">
        <w:rPr>
          <w:rFonts w:cstheme="minorHAnsi"/>
          <w:noProof/>
          <w:sz w:val="24"/>
          <w:szCs w:val="24"/>
          <w:lang w:val="cs-CZ"/>
        </w:rPr>
        <w:t>hrát stále důležitější roli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. Domácí baterie budou pomáhat překlenout rozdíl mezi výrobou a spotřebou elektřiny a očekává se, že </w:t>
      </w:r>
      <w:r w:rsidR="00DD48A7" w:rsidRPr="006A20CF">
        <w:rPr>
          <w:rFonts w:cstheme="minorHAnsi"/>
          <w:noProof/>
          <w:sz w:val="24"/>
          <w:szCs w:val="24"/>
          <w:lang w:val="cs-CZ"/>
        </w:rPr>
        <w:t>se stanou nedílnou součástí energetického systému domácností.</w:t>
      </w:r>
    </w:p>
    <w:p w14:paraId="3378616C" w14:textId="20902753" w:rsidR="003E5809" w:rsidRPr="006A20CF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Pokud nemáte možnost </w:t>
      </w:r>
      <w:r w:rsidR="00A47F49" w:rsidRPr="006A20CF">
        <w:rPr>
          <w:rFonts w:cstheme="minorHAnsi"/>
          <w:noProof/>
          <w:sz w:val="24"/>
          <w:szCs w:val="24"/>
          <w:lang w:val="cs-CZ"/>
        </w:rPr>
        <w:t xml:space="preserve">využít tyto možnosti nebo se zapojit do energetické komunity, můžete zvážit přechod na tarif zelené elektřiny. Obraťte se na svého dodavatele energie a zjistěte, jaké možnosti máte k dispozici. </w:t>
      </w:r>
      <w:r w:rsidR="0060596A" w:rsidRPr="006A20CF">
        <w:rPr>
          <w:rFonts w:cstheme="minorHAnsi"/>
          <w:noProof/>
          <w:sz w:val="24"/>
          <w:szCs w:val="24"/>
          <w:lang w:val="cs-CZ"/>
        </w:rPr>
        <w:t xml:space="preserve">Tarifní </w:t>
      </w:r>
      <w:r w:rsidR="001761C3" w:rsidRPr="006A20CF">
        <w:rPr>
          <w:rFonts w:cstheme="minorHAnsi"/>
          <w:noProof/>
          <w:sz w:val="24"/>
          <w:szCs w:val="24"/>
          <w:lang w:val="cs-CZ"/>
        </w:rPr>
        <w:t xml:space="preserve">předpisy se obvykle v jednotlivých členských státech výrazně liší a tarif může </w:t>
      </w:r>
      <w:r w:rsidR="003E5123" w:rsidRPr="006A20CF">
        <w:rPr>
          <w:rFonts w:cstheme="minorHAnsi"/>
          <w:noProof/>
          <w:sz w:val="24"/>
          <w:szCs w:val="24"/>
          <w:lang w:val="cs-CZ"/>
        </w:rPr>
        <w:t xml:space="preserve">záviset také na </w:t>
      </w:r>
      <w:r w:rsidRPr="006A20CF">
        <w:rPr>
          <w:rFonts w:cstheme="minorHAnsi"/>
          <w:noProof/>
          <w:sz w:val="24"/>
          <w:szCs w:val="24"/>
          <w:lang w:val="cs-CZ"/>
        </w:rPr>
        <w:t>dodavateli energie</w:t>
      </w:r>
      <w:r w:rsidR="003E5123"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187C5D20" w14:textId="619A40FF" w:rsidR="00773C23" w:rsidRPr="006A20CF" w:rsidRDefault="002F6624" w:rsidP="00A52455">
      <w:pPr>
        <w:pStyle w:val="Heading2"/>
        <w:rPr>
          <w:noProof/>
          <w:lang w:val="cs-CZ"/>
        </w:rPr>
      </w:pPr>
      <w:bookmarkStart w:id="7" w:name="_Toc219815612"/>
      <w:r w:rsidRPr="006A20CF">
        <w:rPr>
          <w:noProof/>
          <w:lang w:val="cs-CZ"/>
        </w:rPr>
        <w:t>Závěr</w:t>
      </w:r>
      <w:bookmarkEnd w:id="7"/>
      <w:r w:rsidRPr="006A20CF">
        <w:rPr>
          <w:noProof/>
          <w:lang w:val="cs-CZ"/>
        </w:rPr>
        <w:t xml:space="preserve"> </w:t>
      </w:r>
    </w:p>
    <w:p w14:paraId="79839915" w14:textId="54725756" w:rsidR="0022545F" w:rsidRPr="006A20CF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Každý má svou roli v digitální energetické transformaci a </w:t>
      </w:r>
      <w:r w:rsidR="00B54089" w:rsidRPr="006A20CF">
        <w:rPr>
          <w:rFonts w:cstheme="minorHAnsi"/>
          <w:noProof/>
          <w:sz w:val="24"/>
          <w:szCs w:val="24"/>
          <w:lang w:val="cs-CZ"/>
        </w:rPr>
        <w:t xml:space="preserve">v 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přechodu k nulovým emisím </w:t>
      </w:r>
      <w:r w:rsidR="00614429" w:rsidRPr="006A20CF">
        <w:rPr>
          <w:rFonts w:cstheme="minorHAnsi"/>
          <w:noProof/>
          <w:sz w:val="24"/>
          <w:szCs w:val="24"/>
          <w:lang w:val="cs-CZ"/>
        </w:rPr>
        <w:t xml:space="preserve">nebo </w:t>
      </w:r>
      <w:r w:rsidR="003E5123" w:rsidRPr="006A20CF">
        <w:rPr>
          <w:rFonts w:cstheme="minorHAnsi"/>
          <w:noProof/>
          <w:sz w:val="24"/>
          <w:szCs w:val="24"/>
          <w:lang w:val="cs-CZ"/>
        </w:rPr>
        <w:t>klimatické neutralitě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. V tomto kurzu jsme prozkoumali tři různé způsoby, jak maximalizovat využívání čisté energie: energetická účinnost, elektrifikace a výroba zelené energie. I zdánlivě malé změny ve vašem chování nebo volbách mohou mít velký dopad. </w:t>
      </w:r>
    </w:p>
    <w:p w14:paraId="7AA50194" w14:textId="6C4B1796" w:rsidR="007A0F4C" w:rsidRPr="006A20CF" w:rsidRDefault="005D25C7" w:rsidP="004C31CE">
      <w:pPr>
        <w:pStyle w:val="Heading2"/>
        <w:rPr>
          <w:noProof/>
          <w:lang w:val="cs-CZ"/>
        </w:rPr>
      </w:pPr>
      <w:bookmarkStart w:id="8" w:name="_Toc219815613"/>
      <w:r w:rsidRPr="006A20CF">
        <w:rPr>
          <w:noProof/>
          <w:lang w:val="cs-CZ"/>
        </w:rPr>
        <w:lastRenderedPageBreak/>
        <w:t>Další zdroje</w:t>
      </w:r>
      <w:bookmarkEnd w:id="8"/>
      <w:r w:rsidRPr="006A20CF">
        <w:rPr>
          <w:noProof/>
          <w:lang w:val="cs-CZ"/>
        </w:rPr>
        <w:t xml:space="preserve"> </w:t>
      </w:r>
    </w:p>
    <w:p w14:paraId="06427EFB" w14:textId="77777777" w:rsidR="004C31CE" w:rsidRPr="006A20CF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Přečtěte si více o podpoře energetických komunit ze strany Evropské komise:  </w:t>
      </w:r>
    </w:p>
    <w:p w14:paraId="0CF7B200" w14:textId="2A0112FF" w:rsidR="007A0F4C" w:rsidRPr="006A20CF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hyperlink r:id="rId28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https://energy.ec.europa.eu/topics/markets-and-consumers/energy-consumers-and-prosumers/energy-communities_en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 </w:t>
      </w:r>
    </w:p>
    <w:p w14:paraId="2B06037E" w14:textId="3C336D85" w:rsidR="665CEBC1" w:rsidRPr="006A20CF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Zjistěte více o tom, jak EK podporuje energetickou účinnost:</w:t>
      </w:r>
      <w:hyperlink r:id="rId29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 xml:space="preserve"> https://energy.ec.europa.eu/topics/energy-efficiency_en</w:t>
        </w:r>
      </w:hyperlink>
    </w:p>
    <w:p w14:paraId="05A06268" w14:textId="1BFD5FF6" w:rsidR="005D25C7" w:rsidRPr="006A20CF" w:rsidRDefault="005D25C7" w:rsidP="004C31CE">
      <w:pPr>
        <w:pStyle w:val="Heading2"/>
        <w:rPr>
          <w:noProof/>
          <w:lang w:val="cs-CZ"/>
        </w:rPr>
      </w:pPr>
      <w:bookmarkStart w:id="9" w:name="_Toc219815614"/>
      <w:r w:rsidRPr="006A20CF">
        <w:rPr>
          <w:noProof/>
          <w:lang w:val="cs-CZ"/>
        </w:rPr>
        <w:t>Poděkování</w:t>
      </w:r>
      <w:bookmarkEnd w:id="9"/>
      <w:r w:rsidRPr="006A20CF">
        <w:rPr>
          <w:noProof/>
          <w:lang w:val="cs-CZ"/>
        </w:rPr>
        <w:t xml:space="preserve"> </w:t>
      </w:r>
    </w:p>
    <w:p w14:paraId="17869C0A" w14:textId="4E801CCC" w:rsidR="5154A780" w:rsidRPr="006A20CF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cs-CZ"/>
        </w:rPr>
      </w:pPr>
      <w:r w:rsidRPr="006A20CF">
        <w:rPr>
          <w:rFonts w:eastAsia="Arial" w:cstheme="minorHAnsi"/>
          <w:noProof/>
          <w:color w:val="000000" w:themeColor="text1"/>
          <w:sz w:val="24"/>
          <w:szCs w:val="24"/>
          <w:lang w:val="cs-CZ"/>
        </w:rPr>
        <w:t xml:space="preserve">Projekt </w:t>
      </w:r>
      <w:r w:rsidRPr="006A20CF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cs-CZ"/>
        </w:rPr>
        <w:t xml:space="preserve">Čistá energie pro domácnosti </w:t>
      </w:r>
      <w:r w:rsidRPr="006A20CF">
        <w:rPr>
          <w:rFonts w:eastAsia="Arial" w:cstheme="minorHAnsi"/>
          <w:noProof/>
          <w:color w:val="000000" w:themeColor="text1"/>
          <w:sz w:val="24"/>
          <w:szCs w:val="24"/>
          <w:lang w:val="cs-CZ"/>
        </w:rPr>
        <w:t xml:space="preserve">byl vytvořen v rámci projektu Every1 a je licencován pod licencí </w:t>
      </w:r>
      <w:hyperlink r:id="rId30">
        <w:r w:rsidRPr="006A20CF">
          <w:rPr>
            <w:rStyle w:val="Hyperlink"/>
            <w:rFonts w:eastAsia="Arial" w:cstheme="minorHAnsi"/>
            <w:noProof/>
            <w:sz w:val="24"/>
            <w:szCs w:val="24"/>
            <w:lang w:val="cs-CZ"/>
          </w:rPr>
          <w:t>CC BY-SA 4.0</w:t>
        </w:r>
      </w:hyperlink>
      <w:r w:rsidRPr="006A20CF">
        <w:rPr>
          <w:rFonts w:eastAsia="Arial" w:cstheme="minorHAnsi"/>
          <w:noProof/>
          <w:color w:val="000000" w:themeColor="text1"/>
          <w:sz w:val="24"/>
          <w:szCs w:val="24"/>
          <w:lang w:val="cs-CZ"/>
        </w:rPr>
        <w:t>, pokud není uvedeno jinak.</w:t>
      </w:r>
    </w:p>
    <w:p w14:paraId="1F663478" w14:textId="7F9BC08E" w:rsidR="00040D4A" w:rsidRPr="006A20CF" w:rsidRDefault="005D25C7" w:rsidP="00D1599F">
      <w:pPr>
        <w:pStyle w:val="Heading2"/>
        <w:rPr>
          <w:noProof/>
          <w:lang w:val="cs-CZ"/>
        </w:rPr>
      </w:pPr>
      <w:bookmarkStart w:id="10" w:name="_Toc219815615"/>
      <w:r w:rsidRPr="006A20CF">
        <w:rPr>
          <w:noProof/>
          <w:lang w:val="cs-CZ"/>
        </w:rPr>
        <w:t>Odkazy na obrázky</w:t>
      </w:r>
      <w:bookmarkEnd w:id="10"/>
      <w:r w:rsidRPr="006A20CF">
        <w:rPr>
          <w:noProof/>
          <w:lang w:val="cs-CZ"/>
        </w:rPr>
        <w:t xml:space="preserve"> </w:t>
      </w:r>
    </w:p>
    <w:p w14:paraId="74311361" w14:textId="181A8380" w:rsidR="00303CF6" w:rsidRPr="006A20CF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Hlavní obrázek kurzu:</w:t>
      </w:r>
      <w:r w:rsidR="005041EC" w:rsidRPr="006A20CF">
        <w:rPr>
          <w:rFonts w:cstheme="minorHAnsi"/>
          <w:noProof/>
          <w:sz w:val="24"/>
          <w:szCs w:val="24"/>
          <w:lang w:val="cs-CZ"/>
        </w:rPr>
        <w:t xml:space="preserve"> </w:t>
      </w:r>
      <w:hyperlink r:id="rId31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Čistá energie v akci pro Den Země!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 od naturalflow je licencován </w:t>
      </w:r>
      <w:hyperlink r:id="rId32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CC BY-SA 2.0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. </w:t>
      </w:r>
    </w:p>
    <w:p w14:paraId="20554687" w14:textId="422CD7D6" w:rsidR="00303CF6" w:rsidRPr="006A20CF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 xml:space="preserve">Úvod: </w:t>
      </w:r>
      <w:hyperlink r:id="rId33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Zelené zdroje energie – obnovitelná energie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 od Uswitch.com images je licencováno </w:t>
      </w:r>
      <w:hyperlink r:id="rId34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CC BY 2.0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>.  </w:t>
      </w:r>
    </w:p>
    <w:p w14:paraId="6AA649F5" w14:textId="4FCA1837" w:rsidR="00303CF6" w:rsidRPr="006A20CF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Cesta k</w:t>
      </w:r>
      <w:r w:rsidR="00303CF6" w:rsidRPr="006A20CF">
        <w:rPr>
          <w:rFonts w:cstheme="minorHAnsi"/>
          <w:noProof/>
          <w:sz w:val="24"/>
          <w:szCs w:val="24"/>
          <w:lang w:val="cs-CZ"/>
        </w:rPr>
        <w:t xml:space="preserve"> čisté energii: Energetická účinnost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: </w:t>
      </w:r>
      <w:hyperlink r:id="rId35" w:tgtFrame="_blank" w:history="1">
        <w:r w:rsidR="00303CF6"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Účty za elektřinu s žárovkou a kalkulačkou</w:t>
        </w:r>
      </w:hyperlink>
      <w:r w:rsidR="00303CF6" w:rsidRPr="006A20CF">
        <w:rPr>
          <w:rFonts w:cstheme="minorHAnsi"/>
          <w:noProof/>
          <w:sz w:val="24"/>
          <w:szCs w:val="24"/>
          <w:lang w:val="cs-CZ"/>
        </w:rPr>
        <w:t xml:space="preserve"> od USwitch.com Images je licencováno </w:t>
      </w:r>
      <w:hyperlink r:id="rId36" w:tgtFrame="_blank" w:history="1">
        <w:r w:rsidR="00303CF6"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CC BY 2.0</w:t>
        </w:r>
      </w:hyperlink>
      <w:r w:rsidR="00303CF6" w:rsidRPr="006A20CF">
        <w:rPr>
          <w:rFonts w:cstheme="minorHAnsi"/>
          <w:noProof/>
          <w:sz w:val="24"/>
          <w:szCs w:val="24"/>
          <w:lang w:val="cs-CZ"/>
        </w:rPr>
        <w:t>.  </w:t>
      </w:r>
    </w:p>
    <w:p w14:paraId="49DF9C59" w14:textId="3C21469E" w:rsidR="00303CF6" w:rsidRPr="006A20CF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Cesta k čisté energii: Elektrifikace</w:t>
      </w:r>
      <w:r w:rsidR="00D1599F" w:rsidRPr="006A20CF">
        <w:rPr>
          <w:rFonts w:cstheme="minorHAnsi"/>
          <w:noProof/>
          <w:sz w:val="24"/>
          <w:szCs w:val="24"/>
          <w:lang w:val="cs-CZ"/>
        </w:rPr>
        <w:t xml:space="preserve">: </w:t>
      </w:r>
      <w:hyperlink r:id="rId37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Triple Cities Makerspace, Inc.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 xml:space="preserve"> od 100% Campaign je licencováno </w:t>
      </w:r>
      <w:hyperlink r:id="rId38" w:tgtFrame="_blank" w:history="1">
        <w:r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CC BY 2.0</w:t>
        </w:r>
      </w:hyperlink>
      <w:r w:rsidRPr="006A20CF">
        <w:rPr>
          <w:rFonts w:cstheme="minorHAnsi"/>
          <w:noProof/>
          <w:sz w:val="24"/>
          <w:szCs w:val="24"/>
          <w:lang w:val="cs-CZ"/>
        </w:rPr>
        <w:t>.  </w:t>
      </w:r>
    </w:p>
    <w:p w14:paraId="4859BB6B" w14:textId="7874F2A1" w:rsidR="00227001" w:rsidRPr="006A20CF" w:rsidRDefault="00D1599F" w:rsidP="0026001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cs-CZ"/>
        </w:rPr>
      </w:pPr>
      <w:r w:rsidRPr="006A20CF">
        <w:rPr>
          <w:rFonts w:cstheme="minorHAnsi"/>
          <w:noProof/>
          <w:sz w:val="24"/>
          <w:szCs w:val="24"/>
          <w:lang w:val="cs-CZ"/>
        </w:rPr>
        <w:t>Cesta k</w:t>
      </w:r>
      <w:r w:rsidR="00303CF6" w:rsidRPr="006A20CF">
        <w:rPr>
          <w:rFonts w:cstheme="minorHAnsi"/>
          <w:noProof/>
          <w:sz w:val="24"/>
          <w:szCs w:val="24"/>
          <w:lang w:val="cs-CZ"/>
        </w:rPr>
        <w:t xml:space="preserve"> čisté energii: Výroba čisté energie</w:t>
      </w:r>
      <w:r w:rsidRPr="006A20CF">
        <w:rPr>
          <w:rFonts w:cstheme="minorHAnsi"/>
          <w:noProof/>
          <w:sz w:val="24"/>
          <w:szCs w:val="24"/>
          <w:lang w:val="cs-CZ"/>
        </w:rPr>
        <w:t xml:space="preserve">: </w:t>
      </w:r>
      <w:hyperlink r:id="rId39" w:tgtFrame="_blank" w:history="1">
        <w:r w:rsidR="00303CF6"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Moss Community Energy Launch</w:t>
        </w:r>
      </w:hyperlink>
      <w:r w:rsidR="00303CF6" w:rsidRPr="006A20CF">
        <w:rPr>
          <w:rFonts w:cstheme="minorHAnsi"/>
          <w:noProof/>
          <w:sz w:val="24"/>
          <w:szCs w:val="24"/>
          <w:lang w:val="cs-CZ"/>
        </w:rPr>
        <w:t xml:space="preserve"> od 10 10 je licencováno </w:t>
      </w:r>
      <w:hyperlink r:id="rId40" w:tgtFrame="_blank" w:history="1">
        <w:r w:rsidR="00303CF6" w:rsidRPr="006A20CF">
          <w:rPr>
            <w:rStyle w:val="Hyperlink"/>
            <w:rFonts w:cstheme="minorHAnsi"/>
            <w:noProof/>
            <w:sz w:val="24"/>
            <w:szCs w:val="24"/>
            <w:lang w:val="cs-CZ"/>
          </w:rPr>
          <w:t>CC BY 2.0</w:t>
        </w:r>
      </w:hyperlink>
      <w:r w:rsidR="00303CF6" w:rsidRPr="006A20CF">
        <w:rPr>
          <w:rFonts w:cstheme="minorHAnsi"/>
          <w:noProof/>
          <w:sz w:val="24"/>
          <w:szCs w:val="24"/>
          <w:lang w:val="cs-CZ"/>
        </w:rPr>
        <w:t>.</w:t>
      </w:r>
    </w:p>
    <w:sectPr w:rsidR="00227001" w:rsidRPr="006A20CF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035B" w14:textId="77777777" w:rsidR="00C75E87" w:rsidRDefault="00C75E87" w:rsidP="00AB7BB7">
      <w:pPr>
        <w:spacing w:after="0" w:line="240" w:lineRule="auto"/>
      </w:pPr>
      <w:r>
        <w:separator/>
      </w:r>
    </w:p>
  </w:endnote>
  <w:endnote w:type="continuationSeparator" w:id="0">
    <w:p w14:paraId="7365FBCE" w14:textId="77777777" w:rsidR="00C75E87" w:rsidRDefault="00C75E87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C00E" w14:textId="77777777" w:rsidR="00C75E87" w:rsidRDefault="00C75E87" w:rsidP="00AB7BB7">
      <w:pPr>
        <w:spacing w:after="0" w:line="240" w:lineRule="auto"/>
      </w:pPr>
      <w:r>
        <w:separator/>
      </w:r>
    </w:p>
  </w:footnote>
  <w:footnote w:type="continuationSeparator" w:id="0">
    <w:p w14:paraId="270AD214" w14:textId="77777777" w:rsidR="00C75E87" w:rsidRDefault="00C75E87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0409" w14:textId="6F6A4C5B" w:rsidR="006A20CF" w:rsidRDefault="006A20CF">
    <w:pPr>
      <w:pStyle w:val="Header"/>
    </w:pPr>
    <w:r>
      <w:rPr>
        <w:noProof/>
      </w:rPr>
      <w:drawing>
        <wp:inline distT="0" distB="0" distL="0" distR="0" wp14:anchorId="3D08548F" wp14:editId="03A0D42F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C0033DF" wp14:editId="4FD0A376">
          <wp:extent cx="1514208" cy="385011"/>
          <wp:effectExtent l="0" t="0" r="0" b="0"/>
          <wp:docPr id="310199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99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44" cy="41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A4D1B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046B3"/>
    <w:rsid w:val="0022545F"/>
    <w:rsid w:val="0022642A"/>
    <w:rsid w:val="00227001"/>
    <w:rsid w:val="00246668"/>
    <w:rsid w:val="002569A0"/>
    <w:rsid w:val="0026001E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041EC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A0A44"/>
    <w:rsid w:val="006A20CF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7D19DA"/>
    <w:rsid w:val="007F3C46"/>
    <w:rsid w:val="008019AE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52E9E"/>
    <w:rsid w:val="0096653A"/>
    <w:rsid w:val="0099141F"/>
    <w:rsid w:val="009A71D4"/>
    <w:rsid w:val="009C4B7F"/>
    <w:rsid w:val="009E4B21"/>
    <w:rsid w:val="009F4957"/>
    <w:rsid w:val="00A13013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4089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75E87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34718"/>
    <w:rsid w:val="00D5611E"/>
    <w:rsid w:val="00D83D68"/>
    <w:rsid w:val="00D95B75"/>
    <w:rsid w:val="00DD48A7"/>
    <w:rsid w:val="00DE6C25"/>
    <w:rsid w:val="00E03BF6"/>
    <w:rsid w:val="00E06009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B523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process-and-meetings/the-paris-agreement" TargetMode="External"/><Relationship Id="rId26" Type="http://schemas.openxmlformats.org/officeDocument/2006/relationships/hyperlink" Target="https://www.open.edu/openlearncreate/course/view.php?id=12502" TargetMode="External"/><Relationship Id="rId39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trategy/priorities-2019-2024/european-green-deal_en" TargetMode="External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2404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topics/markets-and-consumers/energy-consumers-and-prosumers/energy-communities_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documents/210328" TargetMode="External"/><Relationship Id="rId31" Type="http://schemas.openxmlformats.org/officeDocument/2006/relationships/hyperlink" Target="https://www.flickr.com/photos/vizpix/4544572654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www.open.edu/openlearncreate/course/view.php?id=11965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climate.ec.europa.eu/eu-action/european-climate-law_en" TargetMode="External"/><Relationship Id="rId25" Type="http://schemas.openxmlformats.org/officeDocument/2006/relationships/hyperlink" Target="https://energy.ec.europa.eu/topics/energy-strategy/clean-energy-all-europeans-package_en" TargetMode="External"/><Relationship Id="rId33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38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ec.europa.eu/eurostat/statistics-explained/index.php?title=Energy_consumption_in_households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01C62-3EE7-4597-B7A3-6172B58D6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2266</Words>
  <Characters>13755</Characters>
  <Application>Microsoft Office Word</Application>
  <DocSecurity>0</DocSecurity>
  <Lines>237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2026-02-04T15:22:00Z</cp:lastPrinted>
  <dcterms:created xsi:type="dcterms:W3CDTF">2026-02-04T15:22:00Z</dcterms:created>
  <dcterms:modified xsi:type="dcterms:W3CDTF">2026-02-04T15:22:00Z</dcterms:modified>
  <cp:category/>
</cp:coreProperties>
</file>