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CE22" w14:textId="77777777" w:rsidR="005F3630" w:rsidRPr="00E16168" w:rsidRDefault="005F3630" w:rsidP="001B2EF8">
      <w:pPr>
        <w:pStyle w:val="Heading1"/>
        <w:rPr>
          <w:rStyle w:val="eop"/>
          <w:noProof/>
          <w:lang w:val="en-IE"/>
        </w:rPr>
      </w:pPr>
      <w:bookmarkStart w:id="0" w:name="_Toc220053349"/>
      <w:r w:rsidRPr="00E16168">
        <w:rPr>
          <w:rStyle w:val="normaltextrun"/>
          <w:noProof/>
          <w:lang w:val="en-IE"/>
        </w:rPr>
        <w:t>Pobail Fuinnimh</w:t>
      </w:r>
      <w:bookmarkEnd w:id="0"/>
      <w:r w:rsidRPr="00E16168">
        <w:rPr>
          <w:rStyle w:val="normaltextrun"/>
          <w:noProof/>
          <w:lang w:val="en-IE"/>
        </w:rPr>
        <w:t>  </w:t>
      </w:r>
    </w:p>
    <w:p w14:paraId="1BFCBA8E" w14:textId="77777777" w:rsidR="005F3630" w:rsidRPr="00E16168" w:rsidRDefault="005F3630" w:rsidP="001B2EF8">
      <w:pPr>
        <w:rPr>
          <w:noProof/>
          <w:lang w:val="en-IE"/>
        </w:rPr>
      </w:pPr>
    </w:p>
    <w:p w14:paraId="498DA902" w14:textId="77777777" w:rsidR="005F3630" w:rsidRPr="00E16168" w:rsidRDefault="005F3630" w:rsidP="008A0A39">
      <w:pPr>
        <w:jc w:val="center"/>
        <w:rPr>
          <w:noProof/>
          <w:lang w:val="en-IE"/>
        </w:rPr>
      </w:pPr>
      <w:r w:rsidRPr="00E16168">
        <w:rPr>
          <w:noProof/>
          <w:lang w:val="en-IE"/>
        </w:rPr>
        <w:drawing>
          <wp:inline distT="0" distB="0" distL="0" distR="0" wp14:anchorId="55334CB4" wp14:editId="357AFCC1">
            <wp:extent cx="4703805" cy="3530720"/>
            <wp:effectExtent l="0" t="0" r="0" b="0"/>
            <wp:docPr id="144014871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4871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785" cy="355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9A03F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5C330D47" w14:textId="102B4C1C" w:rsidR="00AF059E" w:rsidRPr="00E16168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r w:rsidRPr="00E16168">
        <w:rPr>
          <w:rFonts w:cstheme="minorHAnsi"/>
          <w:noProof/>
          <w:kern w:val="2"/>
          <w:lang w:val="en-IE"/>
          <w14:ligatures w14:val="standardContextual"/>
        </w:rPr>
        <w:fldChar w:fldCharType="begin"/>
      </w:r>
      <w:r w:rsidRPr="00E16168">
        <w:rPr>
          <w:rFonts w:cstheme="minorHAnsi"/>
          <w:noProof/>
          <w:lang w:val="en-IE"/>
        </w:rPr>
        <w:instrText xml:space="preserve"> TOC \o "1-3" \h \z \u </w:instrText>
      </w:r>
      <w:r w:rsidRPr="00E16168">
        <w:rPr>
          <w:rFonts w:cstheme="minorHAnsi"/>
          <w:noProof/>
          <w:kern w:val="2"/>
          <w:lang w:val="en-IE"/>
          <w14:ligatures w14:val="standardContextual"/>
        </w:rPr>
        <w:fldChar w:fldCharType="separate"/>
      </w:r>
      <w:hyperlink w:anchor="_Toc220053349" w:history="1">
        <w:r w:rsidR="00AF059E" w:rsidRPr="00E16168">
          <w:rPr>
            <w:rStyle w:val="Hyperlink"/>
            <w:noProof/>
            <w:lang w:val="en-IE"/>
          </w:rPr>
          <w:t>Pobail Fuinnimh</w:t>
        </w:r>
        <w:r w:rsidR="00AF059E" w:rsidRPr="00E16168">
          <w:rPr>
            <w:noProof/>
            <w:webHidden/>
            <w:lang w:val="en-IE"/>
          </w:rPr>
          <w:tab/>
        </w:r>
        <w:r w:rsidR="00AF059E" w:rsidRPr="00E16168">
          <w:rPr>
            <w:noProof/>
            <w:webHidden/>
            <w:lang w:val="en-IE"/>
          </w:rPr>
          <w:fldChar w:fldCharType="begin"/>
        </w:r>
        <w:r w:rsidR="00AF059E" w:rsidRPr="00E16168">
          <w:rPr>
            <w:noProof/>
            <w:webHidden/>
            <w:lang w:val="en-IE"/>
          </w:rPr>
          <w:instrText xml:space="preserve"> PAGEREF _Toc220053349 \h </w:instrText>
        </w:r>
        <w:r w:rsidR="00AF059E" w:rsidRPr="00E16168">
          <w:rPr>
            <w:noProof/>
            <w:webHidden/>
            <w:lang w:val="en-IE"/>
          </w:rPr>
        </w:r>
        <w:r w:rsidR="00AF059E" w:rsidRPr="00E16168">
          <w:rPr>
            <w:noProof/>
            <w:webHidden/>
            <w:lang w:val="en-IE"/>
          </w:rPr>
          <w:fldChar w:fldCharType="separate"/>
        </w:r>
        <w:r w:rsidR="00E16168">
          <w:rPr>
            <w:noProof/>
            <w:webHidden/>
            <w:lang w:val="en-IE"/>
          </w:rPr>
          <w:t>1</w:t>
        </w:r>
        <w:r w:rsidR="00AF059E" w:rsidRPr="00E16168">
          <w:rPr>
            <w:noProof/>
            <w:webHidden/>
            <w:lang w:val="en-IE"/>
          </w:rPr>
          <w:fldChar w:fldCharType="end"/>
        </w:r>
      </w:hyperlink>
    </w:p>
    <w:p w14:paraId="2D91318A" w14:textId="5D437207" w:rsidR="00AF059E" w:rsidRPr="00E16168" w:rsidRDefault="00AF059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20053350" w:history="1">
        <w:r w:rsidRPr="00E16168">
          <w:rPr>
            <w:rStyle w:val="Hyperlink"/>
            <w:noProof/>
            <w:lang w:val="en-IE"/>
          </w:rPr>
          <w:t>Conas a oibríonn an cúrsa seo</w:t>
        </w:r>
        <w:r w:rsidRPr="00E16168">
          <w:rPr>
            <w:noProof/>
            <w:webHidden/>
            <w:lang w:val="en-IE"/>
          </w:rPr>
          <w:tab/>
        </w:r>
        <w:r w:rsidRPr="00E16168">
          <w:rPr>
            <w:noProof/>
            <w:webHidden/>
            <w:lang w:val="en-IE"/>
          </w:rPr>
          <w:fldChar w:fldCharType="begin"/>
        </w:r>
        <w:r w:rsidRPr="00E16168">
          <w:rPr>
            <w:noProof/>
            <w:webHidden/>
            <w:lang w:val="en-IE"/>
          </w:rPr>
          <w:instrText xml:space="preserve"> PAGEREF _Toc220053350 \h </w:instrText>
        </w:r>
        <w:r w:rsidRPr="00E16168">
          <w:rPr>
            <w:noProof/>
            <w:webHidden/>
            <w:lang w:val="en-IE"/>
          </w:rPr>
        </w:r>
        <w:r w:rsidRPr="00E16168">
          <w:rPr>
            <w:noProof/>
            <w:webHidden/>
            <w:lang w:val="en-IE"/>
          </w:rPr>
          <w:fldChar w:fldCharType="separate"/>
        </w:r>
        <w:r w:rsidR="00E16168">
          <w:rPr>
            <w:noProof/>
            <w:webHidden/>
            <w:lang w:val="en-IE"/>
          </w:rPr>
          <w:t>2</w:t>
        </w:r>
        <w:r w:rsidRPr="00E16168">
          <w:rPr>
            <w:noProof/>
            <w:webHidden/>
            <w:lang w:val="en-IE"/>
          </w:rPr>
          <w:fldChar w:fldCharType="end"/>
        </w:r>
      </w:hyperlink>
    </w:p>
    <w:p w14:paraId="36263F52" w14:textId="16A64085" w:rsidR="00AF059E" w:rsidRPr="00E16168" w:rsidRDefault="00AF059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20053351" w:history="1">
        <w:r w:rsidRPr="00E16168">
          <w:rPr>
            <w:rStyle w:val="Hyperlink"/>
            <w:noProof/>
            <w:lang w:val="en-IE"/>
          </w:rPr>
          <w:t>Torthaí foghlama</w:t>
        </w:r>
        <w:r w:rsidRPr="00E16168">
          <w:rPr>
            <w:noProof/>
            <w:webHidden/>
            <w:lang w:val="en-IE"/>
          </w:rPr>
          <w:tab/>
        </w:r>
        <w:r w:rsidRPr="00E16168">
          <w:rPr>
            <w:noProof/>
            <w:webHidden/>
            <w:lang w:val="en-IE"/>
          </w:rPr>
          <w:fldChar w:fldCharType="begin"/>
        </w:r>
        <w:r w:rsidRPr="00E16168">
          <w:rPr>
            <w:noProof/>
            <w:webHidden/>
            <w:lang w:val="en-IE"/>
          </w:rPr>
          <w:instrText xml:space="preserve"> PAGEREF _Toc220053351 \h </w:instrText>
        </w:r>
        <w:r w:rsidRPr="00E16168">
          <w:rPr>
            <w:noProof/>
            <w:webHidden/>
            <w:lang w:val="en-IE"/>
          </w:rPr>
        </w:r>
        <w:r w:rsidRPr="00E16168">
          <w:rPr>
            <w:noProof/>
            <w:webHidden/>
            <w:lang w:val="en-IE"/>
          </w:rPr>
          <w:fldChar w:fldCharType="separate"/>
        </w:r>
        <w:r w:rsidR="00E16168">
          <w:rPr>
            <w:noProof/>
            <w:webHidden/>
            <w:lang w:val="en-IE"/>
          </w:rPr>
          <w:t>2</w:t>
        </w:r>
        <w:r w:rsidRPr="00E16168">
          <w:rPr>
            <w:noProof/>
            <w:webHidden/>
            <w:lang w:val="en-IE"/>
          </w:rPr>
          <w:fldChar w:fldCharType="end"/>
        </w:r>
      </w:hyperlink>
    </w:p>
    <w:p w14:paraId="7457EB80" w14:textId="168859D5" w:rsidR="00AF059E" w:rsidRPr="00E16168" w:rsidRDefault="00AF059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20053352" w:history="1">
        <w:r w:rsidRPr="00E16168">
          <w:rPr>
            <w:rStyle w:val="Hyperlink"/>
            <w:noProof/>
            <w:lang w:val="en-IE"/>
          </w:rPr>
          <w:t>Réamhrá</w:t>
        </w:r>
        <w:r w:rsidRPr="00E16168">
          <w:rPr>
            <w:noProof/>
            <w:webHidden/>
            <w:lang w:val="en-IE"/>
          </w:rPr>
          <w:tab/>
        </w:r>
        <w:r w:rsidRPr="00E16168">
          <w:rPr>
            <w:noProof/>
            <w:webHidden/>
            <w:lang w:val="en-IE"/>
          </w:rPr>
          <w:fldChar w:fldCharType="begin"/>
        </w:r>
        <w:r w:rsidRPr="00E16168">
          <w:rPr>
            <w:noProof/>
            <w:webHidden/>
            <w:lang w:val="en-IE"/>
          </w:rPr>
          <w:instrText xml:space="preserve"> PAGEREF _Toc220053352 \h </w:instrText>
        </w:r>
        <w:r w:rsidRPr="00E16168">
          <w:rPr>
            <w:noProof/>
            <w:webHidden/>
            <w:lang w:val="en-IE"/>
          </w:rPr>
        </w:r>
        <w:r w:rsidRPr="00E16168">
          <w:rPr>
            <w:noProof/>
            <w:webHidden/>
            <w:lang w:val="en-IE"/>
          </w:rPr>
          <w:fldChar w:fldCharType="separate"/>
        </w:r>
        <w:r w:rsidR="00E16168">
          <w:rPr>
            <w:noProof/>
            <w:webHidden/>
            <w:lang w:val="en-IE"/>
          </w:rPr>
          <w:t>2</w:t>
        </w:r>
        <w:r w:rsidRPr="00E16168">
          <w:rPr>
            <w:noProof/>
            <w:webHidden/>
            <w:lang w:val="en-IE"/>
          </w:rPr>
          <w:fldChar w:fldCharType="end"/>
        </w:r>
      </w:hyperlink>
    </w:p>
    <w:p w14:paraId="6BF28EF9" w14:textId="5B2146AA" w:rsidR="00AF059E" w:rsidRPr="00E16168" w:rsidRDefault="00AF059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20053353" w:history="1">
        <w:r w:rsidRPr="00E16168">
          <w:rPr>
            <w:rStyle w:val="Hyperlink"/>
            <w:noProof/>
            <w:lang w:val="en-IE"/>
          </w:rPr>
          <w:t>Cad is pobal fuinnimh ann?</w:t>
        </w:r>
        <w:r w:rsidRPr="00E16168">
          <w:rPr>
            <w:noProof/>
            <w:webHidden/>
            <w:lang w:val="en-IE"/>
          </w:rPr>
          <w:tab/>
        </w:r>
        <w:r w:rsidRPr="00E16168">
          <w:rPr>
            <w:noProof/>
            <w:webHidden/>
            <w:lang w:val="en-IE"/>
          </w:rPr>
          <w:fldChar w:fldCharType="begin"/>
        </w:r>
        <w:r w:rsidRPr="00E16168">
          <w:rPr>
            <w:noProof/>
            <w:webHidden/>
            <w:lang w:val="en-IE"/>
          </w:rPr>
          <w:instrText xml:space="preserve"> PAGEREF _Toc220053353 \h </w:instrText>
        </w:r>
        <w:r w:rsidRPr="00E16168">
          <w:rPr>
            <w:noProof/>
            <w:webHidden/>
            <w:lang w:val="en-IE"/>
          </w:rPr>
        </w:r>
        <w:r w:rsidRPr="00E16168">
          <w:rPr>
            <w:noProof/>
            <w:webHidden/>
            <w:lang w:val="en-IE"/>
          </w:rPr>
          <w:fldChar w:fldCharType="separate"/>
        </w:r>
        <w:r w:rsidR="00E16168">
          <w:rPr>
            <w:noProof/>
            <w:webHidden/>
            <w:lang w:val="en-IE"/>
          </w:rPr>
          <w:t>3</w:t>
        </w:r>
        <w:r w:rsidRPr="00E16168">
          <w:rPr>
            <w:noProof/>
            <w:webHidden/>
            <w:lang w:val="en-IE"/>
          </w:rPr>
          <w:fldChar w:fldCharType="end"/>
        </w:r>
      </w:hyperlink>
    </w:p>
    <w:p w14:paraId="5363E1DD" w14:textId="01B3EACD" w:rsidR="00AF059E" w:rsidRPr="00E16168" w:rsidRDefault="00AF059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20053354" w:history="1">
        <w:r w:rsidRPr="00E16168">
          <w:rPr>
            <w:rStyle w:val="Hyperlink"/>
            <w:noProof/>
            <w:lang w:val="en-IE"/>
          </w:rPr>
          <w:t>Pobail Fuinnimh i gComhthéacs na hEorpa</w:t>
        </w:r>
        <w:r w:rsidRPr="00E16168">
          <w:rPr>
            <w:noProof/>
            <w:webHidden/>
            <w:lang w:val="en-IE"/>
          </w:rPr>
          <w:tab/>
        </w:r>
        <w:r w:rsidRPr="00E16168">
          <w:rPr>
            <w:noProof/>
            <w:webHidden/>
            <w:lang w:val="en-IE"/>
          </w:rPr>
          <w:fldChar w:fldCharType="begin"/>
        </w:r>
        <w:r w:rsidRPr="00E16168">
          <w:rPr>
            <w:noProof/>
            <w:webHidden/>
            <w:lang w:val="en-IE"/>
          </w:rPr>
          <w:instrText xml:space="preserve"> PAGEREF _Toc220053354 \h </w:instrText>
        </w:r>
        <w:r w:rsidRPr="00E16168">
          <w:rPr>
            <w:noProof/>
            <w:webHidden/>
            <w:lang w:val="en-IE"/>
          </w:rPr>
        </w:r>
        <w:r w:rsidRPr="00E16168">
          <w:rPr>
            <w:noProof/>
            <w:webHidden/>
            <w:lang w:val="en-IE"/>
          </w:rPr>
          <w:fldChar w:fldCharType="separate"/>
        </w:r>
        <w:r w:rsidR="00E16168">
          <w:rPr>
            <w:noProof/>
            <w:webHidden/>
            <w:lang w:val="en-IE"/>
          </w:rPr>
          <w:t>4</w:t>
        </w:r>
        <w:r w:rsidRPr="00E16168">
          <w:rPr>
            <w:noProof/>
            <w:webHidden/>
            <w:lang w:val="en-IE"/>
          </w:rPr>
          <w:fldChar w:fldCharType="end"/>
        </w:r>
      </w:hyperlink>
    </w:p>
    <w:p w14:paraId="39DCBB6B" w14:textId="28E9D6F7" w:rsidR="00AF059E" w:rsidRPr="00E16168" w:rsidRDefault="00AF059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20053355" w:history="1">
        <w:r w:rsidRPr="00E16168">
          <w:rPr>
            <w:rStyle w:val="Hyperlink"/>
            <w:noProof/>
            <w:lang w:val="en-IE"/>
          </w:rPr>
          <w:t>Buntáistí pobail fuinnimh</w:t>
        </w:r>
        <w:r w:rsidRPr="00E16168">
          <w:rPr>
            <w:noProof/>
            <w:webHidden/>
            <w:lang w:val="en-IE"/>
          </w:rPr>
          <w:tab/>
        </w:r>
        <w:r w:rsidRPr="00E16168">
          <w:rPr>
            <w:noProof/>
            <w:webHidden/>
            <w:lang w:val="en-IE"/>
          </w:rPr>
          <w:fldChar w:fldCharType="begin"/>
        </w:r>
        <w:r w:rsidRPr="00E16168">
          <w:rPr>
            <w:noProof/>
            <w:webHidden/>
            <w:lang w:val="en-IE"/>
          </w:rPr>
          <w:instrText xml:space="preserve"> PAGEREF _Toc220053355 \h </w:instrText>
        </w:r>
        <w:r w:rsidRPr="00E16168">
          <w:rPr>
            <w:noProof/>
            <w:webHidden/>
            <w:lang w:val="en-IE"/>
          </w:rPr>
        </w:r>
        <w:r w:rsidRPr="00E16168">
          <w:rPr>
            <w:noProof/>
            <w:webHidden/>
            <w:lang w:val="en-IE"/>
          </w:rPr>
          <w:fldChar w:fldCharType="separate"/>
        </w:r>
        <w:r w:rsidR="00E16168">
          <w:rPr>
            <w:noProof/>
            <w:webHidden/>
            <w:lang w:val="en-IE"/>
          </w:rPr>
          <w:t>4</w:t>
        </w:r>
        <w:r w:rsidRPr="00E16168">
          <w:rPr>
            <w:noProof/>
            <w:webHidden/>
            <w:lang w:val="en-IE"/>
          </w:rPr>
          <w:fldChar w:fldCharType="end"/>
        </w:r>
      </w:hyperlink>
    </w:p>
    <w:p w14:paraId="640ED36E" w14:textId="4EB94C51" w:rsidR="00AF059E" w:rsidRPr="00E16168" w:rsidRDefault="00AF059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20053356" w:history="1">
        <w:r w:rsidRPr="00E16168">
          <w:rPr>
            <w:rStyle w:val="Hyperlink"/>
            <w:noProof/>
            <w:lang w:val="en-IE"/>
          </w:rPr>
          <w:t>Críoch</w:t>
        </w:r>
        <w:r w:rsidRPr="00E16168">
          <w:rPr>
            <w:noProof/>
            <w:webHidden/>
            <w:lang w:val="en-IE"/>
          </w:rPr>
          <w:tab/>
        </w:r>
        <w:r w:rsidRPr="00E16168">
          <w:rPr>
            <w:noProof/>
            <w:webHidden/>
            <w:lang w:val="en-IE"/>
          </w:rPr>
          <w:fldChar w:fldCharType="begin"/>
        </w:r>
        <w:r w:rsidRPr="00E16168">
          <w:rPr>
            <w:noProof/>
            <w:webHidden/>
            <w:lang w:val="en-IE"/>
          </w:rPr>
          <w:instrText xml:space="preserve"> PAGEREF _Toc220053356 \h </w:instrText>
        </w:r>
        <w:r w:rsidRPr="00E16168">
          <w:rPr>
            <w:noProof/>
            <w:webHidden/>
            <w:lang w:val="en-IE"/>
          </w:rPr>
        </w:r>
        <w:r w:rsidRPr="00E16168">
          <w:rPr>
            <w:noProof/>
            <w:webHidden/>
            <w:lang w:val="en-IE"/>
          </w:rPr>
          <w:fldChar w:fldCharType="separate"/>
        </w:r>
        <w:r w:rsidR="00E16168">
          <w:rPr>
            <w:noProof/>
            <w:webHidden/>
            <w:lang w:val="en-IE"/>
          </w:rPr>
          <w:t>5</w:t>
        </w:r>
        <w:r w:rsidRPr="00E16168">
          <w:rPr>
            <w:noProof/>
            <w:webHidden/>
            <w:lang w:val="en-IE"/>
          </w:rPr>
          <w:fldChar w:fldCharType="end"/>
        </w:r>
      </w:hyperlink>
    </w:p>
    <w:p w14:paraId="27D221D1" w14:textId="7826A4D2" w:rsidR="00AF059E" w:rsidRPr="00E16168" w:rsidRDefault="00AF059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20053357" w:history="1">
        <w:r w:rsidRPr="00E16168">
          <w:rPr>
            <w:rStyle w:val="Hyperlink"/>
            <w:noProof/>
            <w:lang w:val="en-IE"/>
          </w:rPr>
          <w:t>Acmhainní Breise</w:t>
        </w:r>
        <w:r w:rsidRPr="00E16168">
          <w:rPr>
            <w:noProof/>
            <w:webHidden/>
            <w:lang w:val="en-IE"/>
          </w:rPr>
          <w:tab/>
        </w:r>
        <w:r w:rsidRPr="00E16168">
          <w:rPr>
            <w:noProof/>
            <w:webHidden/>
            <w:lang w:val="en-IE"/>
          </w:rPr>
          <w:fldChar w:fldCharType="begin"/>
        </w:r>
        <w:r w:rsidRPr="00E16168">
          <w:rPr>
            <w:noProof/>
            <w:webHidden/>
            <w:lang w:val="en-IE"/>
          </w:rPr>
          <w:instrText xml:space="preserve"> PAGEREF _Toc220053357 \h </w:instrText>
        </w:r>
        <w:r w:rsidRPr="00E16168">
          <w:rPr>
            <w:noProof/>
            <w:webHidden/>
            <w:lang w:val="en-IE"/>
          </w:rPr>
        </w:r>
        <w:r w:rsidRPr="00E16168">
          <w:rPr>
            <w:noProof/>
            <w:webHidden/>
            <w:lang w:val="en-IE"/>
          </w:rPr>
          <w:fldChar w:fldCharType="separate"/>
        </w:r>
        <w:r w:rsidR="00E16168">
          <w:rPr>
            <w:noProof/>
            <w:webHidden/>
            <w:lang w:val="en-IE"/>
          </w:rPr>
          <w:t>5</w:t>
        </w:r>
        <w:r w:rsidRPr="00E16168">
          <w:rPr>
            <w:noProof/>
            <w:webHidden/>
            <w:lang w:val="en-IE"/>
          </w:rPr>
          <w:fldChar w:fldCharType="end"/>
        </w:r>
      </w:hyperlink>
    </w:p>
    <w:p w14:paraId="43681642" w14:textId="4E6DC4EA" w:rsidR="00AF059E" w:rsidRPr="00E16168" w:rsidRDefault="00AF059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20053358" w:history="1">
        <w:r w:rsidRPr="00E16168">
          <w:rPr>
            <w:rStyle w:val="Hyperlink"/>
            <w:noProof/>
            <w:lang w:val="en-IE"/>
          </w:rPr>
          <w:t>Buíochas</w:t>
        </w:r>
        <w:r w:rsidRPr="00E16168">
          <w:rPr>
            <w:noProof/>
            <w:webHidden/>
            <w:lang w:val="en-IE"/>
          </w:rPr>
          <w:tab/>
        </w:r>
        <w:r w:rsidRPr="00E16168">
          <w:rPr>
            <w:noProof/>
            <w:webHidden/>
            <w:lang w:val="en-IE"/>
          </w:rPr>
          <w:fldChar w:fldCharType="begin"/>
        </w:r>
        <w:r w:rsidRPr="00E16168">
          <w:rPr>
            <w:noProof/>
            <w:webHidden/>
            <w:lang w:val="en-IE"/>
          </w:rPr>
          <w:instrText xml:space="preserve"> PAGEREF _Toc220053358 \h </w:instrText>
        </w:r>
        <w:r w:rsidRPr="00E16168">
          <w:rPr>
            <w:noProof/>
            <w:webHidden/>
            <w:lang w:val="en-IE"/>
          </w:rPr>
        </w:r>
        <w:r w:rsidRPr="00E16168">
          <w:rPr>
            <w:noProof/>
            <w:webHidden/>
            <w:lang w:val="en-IE"/>
          </w:rPr>
          <w:fldChar w:fldCharType="separate"/>
        </w:r>
        <w:r w:rsidR="00E16168">
          <w:rPr>
            <w:noProof/>
            <w:webHidden/>
            <w:lang w:val="en-IE"/>
          </w:rPr>
          <w:t>5</w:t>
        </w:r>
        <w:r w:rsidRPr="00E16168">
          <w:rPr>
            <w:noProof/>
            <w:webHidden/>
            <w:lang w:val="en-IE"/>
          </w:rPr>
          <w:fldChar w:fldCharType="end"/>
        </w:r>
      </w:hyperlink>
    </w:p>
    <w:p w14:paraId="0B2AB8D2" w14:textId="744AE472" w:rsidR="00AF059E" w:rsidRPr="00E16168" w:rsidRDefault="00AF059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n-IE"/>
          <w14:ligatures w14:val="standardContextual"/>
        </w:rPr>
      </w:pPr>
      <w:hyperlink w:anchor="_Toc220053359" w:history="1">
        <w:r w:rsidRPr="00E16168">
          <w:rPr>
            <w:rStyle w:val="Hyperlink"/>
            <w:noProof/>
            <w:lang w:val="en-IE"/>
          </w:rPr>
          <w:t>Leithdháiltí íomhá</w:t>
        </w:r>
        <w:r w:rsidRPr="00E16168">
          <w:rPr>
            <w:noProof/>
            <w:webHidden/>
            <w:lang w:val="en-IE"/>
          </w:rPr>
          <w:tab/>
        </w:r>
        <w:r w:rsidRPr="00E16168">
          <w:rPr>
            <w:noProof/>
            <w:webHidden/>
            <w:lang w:val="en-IE"/>
          </w:rPr>
          <w:fldChar w:fldCharType="begin"/>
        </w:r>
        <w:r w:rsidRPr="00E16168">
          <w:rPr>
            <w:noProof/>
            <w:webHidden/>
            <w:lang w:val="en-IE"/>
          </w:rPr>
          <w:instrText xml:space="preserve"> PAGEREF _Toc220053359 \h </w:instrText>
        </w:r>
        <w:r w:rsidRPr="00E16168">
          <w:rPr>
            <w:noProof/>
            <w:webHidden/>
            <w:lang w:val="en-IE"/>
          </w:rPr>
        </w:r>
        <w:r w:rsidRPr="00E16168">
          <w:rPr>
            <w:noProof/>
            <w:webHidden/>
            <w:lang w:val="en-IE"/>
          </w:rPr>
          <w:fldChar w:fldCharType="separate"/>
        </w:r>
        <w:r w:rsidR="00E16168">
          <w:rPr>
            <w:noProof/>
            <w:webHidden/>
            <w:lang w:val="en-IE"/>
          </w:rPr>
          <w:t>6</w:t>
        </w:r>
        <w:r w:rsidRPr="00E16168">
          <w:rPr>
            <w:noProof/>
            <w:webHidden/>
            <w:lang w:val="en-IE"/>
          </w:rPr>
          <w:fldChar w:fldCharType="end"/>
        </w:r>
      </w:hyperlink>
    </w:p>
    <w:p w14:paraId="1E8AD527" w14:textId="010117C6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Fonts w:asciiTheme="minorHAnsi" w:hAnsiTheme="minorHAnsi" w:cstheme="minorHAnsi"/>
          <w:noProof/>
          <w:lang w:val="en-IE"/>
        </w:rPr>
        <w:fldChar w:fldCharType="end"/>
      </w:r>
    </w:p>
    <w:p w14:paraId="4F1FEE24" w14:textId="77777777" w:rsidR="005F3630" w:rsidRPr="00E16168" w:rsidRDefault="005F3630">
      <w:pPr>
        <w:rPr>
          <w:rFonts w:eastAsia="Times New Roman" w:cstheme="minorHAnsi"/>
          <w:noProof/>
          <w:lang w:val="en-IE" w:eastAsia="en-GB"/>
        </w:rPr>
      </w:pPr>
      <w:r w:rsidRPr="00E16168">
        <w:rPr>
          <w:rFonts w:cstheme="minorHAnsi"/>
          <w:noProof/>
          <w:lang w:val="en-IE"/>
        </w:rPr>
        <w:br w:type="page"/>
      </w:r>
    </w:p>
    <w:p w14:paraId="16FFC508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</w:p>
    <w:p w14:paraId="6D36713C" w14:textId="77777777" w:rsidR="005F3630" w:rsidRPr="00E16168" w:rsidRDefault="005F3630" w:rsidP="001B2EF8">
      <w:pPr>
        <w:pStyle w:val="Heading2"/>
        <w:rPr>
          <w:rStyle w:val="eop"/>
          <w:noProof/>
          <w:lang w:val="en-IE"/>
        </w:rPr>
      </w:pPr>
      <w:bookmarkStart w:id="1" w:name="_Toc220053350"/>
      <w:r w:rsidRPr="00E16168">
        <w:rPr>
          <w:rStyle w:val="eop"/>
          <w:noProof/>
          <w:lang w:val="en-IE"/>
        </w:rPr>
        <w:t>Conas a oibríonn an cúrsa seo</w:t>
      </w:r>
      <w:bookmarkEnd w:id="1"/>
      <w:r w:rsidRPr="00E16168">
        <w:rPr>
          <w:rStyle w:val="eop"/>
          <w:noProof/>
          <w:lang w:val="en-IE"/>
        </w:rPr>
        <w:t xml:space="preserve"> </w:t>
      </w:r>
    </w:p>
    <w:p w14:paraId="5CA306E0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754BB7C8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Sa chúrsa  ghearr 30 nóiméad seo, déantar iniúchadh ar cad is pobal fuinnimh ann, cén fáth a bhfuil siad tábhachtach agus na buntáistí a bhaineann le bheith páirteach i gceann acu.  </w:t>
      </w:r>
    </w:p>
    <w:p w14:paraId="74D66FE2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618F3799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D'fhéadfá a bheith:  </w:t>
      </w:r>
    </w:p>
    <w:p w14:paraId="4E54C438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24F877CE" w14:textId="77777777" w:rsidR="005F3630" w:rsidRPr="00E16168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Fiosrach faoi cad is pobal fuinnimh ann agus conas a d'fhéadfadh sé a bheith chun tairbhe duit féin agus do do theaghlach. </w:t>
      </w:r>
    </w:p>
    <w:p w14:paraId="6B18DD0B" w14:textId="77777777" w:rsidR="005F3630" w:rsidRPr="00E16168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Suim agat i do thomhaltas fuinnimh a laghdú agus costais a shábháil.  </w:t>
      </w:r>
    </w:p>
    <w:p w14:paraId="33E4EC94" w14:textId="21EDD79A" w:rsidR="005F3630" w:rsidRPr="00E16168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Páirt de theaghlach atá ag </w:t>
      </w:r>
      <w:r w:rsidR="003018C2"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tomhalt </w:t>
      </w: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agus ag táirgeadh fuinnimh araon agus a bhfuil suim aige/aici i bhfuinneamh pobail.  </w:t>
      </w:r>
    </w:p>
    <w:p w14:paraId="7054ADB9" w14:textId="04D4175F" w:rsidR="005F3630" w:rsidRPr="00E16168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en-IE"/>
        </w:rPr>
      </w:pPr>
      <w:r w:rsidRPr="00E16168">
        <w:rPr>
          <w:rFonts w:cstheme="minorHAnsi"/>
          <w:noProof/>
          <w:sz w:val="24"/>
          <w:szCs w:val="24"/>
          <w:lang w:val="en-IE"/>
        </w:rPr>
        <w:t xml:space="preserve">Cuirfidh an cúrsa seo le do thuiscint ar an aistriú fuinnimh digiteach agus tacóidh sé le do thuras fuinnimh dhigitigh féin! Is cuid é den tsraith de 12 chúrsa ar a dtugtar </w:t>
      </w:r>
      <w:hyperlink r:id="rId11" w:history="1">
        <w:r w:rsidRPr="00E16168">
          <w:rPr>
            <w:rStyle w:val="Hyperlink"/>
            <w:rFonts w:cstheme="minorHAnsi"/>
            <w:i/>
            <w:iCs/>
            <w:noProof/>
            <w:sz w:val="24"/>
            <w:szCs w:val="24"/>
            <w:lang w:val="en-IE"/>
          </w:rPr>
          <w:t>Digital Energy Essentials</w:t>
        </w:r>
      </w:hyperlink>
      <w:r w:rsidR="00E7501C" w:rsidRPr="00E16168">
        <w:rPr>
          <w:rFonts w:cstheme="minorHAnsi"/>
          <w:noProof/>
          <w:sz w:val="24"/>
          <w:szCs w:val="24"/>
          <w:lang w:val="en-IE"/>
        </w:rPr>
        <w:t xml:space="preserve"> (Eilimintí riachtanacha fuinnimh dhigitigh),</w:t>
      </w:r>
      <w:r w:rsidRPr="00E16168">
        <w:rPr>
          <w:rFonts w:cstheme="minorHAnsi"/>
          <w:noProof/>
          <w:sz w:val="24"/>
          <w:szCs w:val="24"/>
          <w:lang w:val="en-IE"/>
        </w:rPr>
        <w:t xml:space="preserve"> a d'fhorbair tionscadal Every1, a bhfuil sé mar aidhm aige rannpháirtíocht gach duine san aistriú fuinnimh a chumasú agus a chumhachtú. Is féidir leat tuilleadh eolais a fháil faoin tionscadal ach dul chuig:</w:t>
      </w:r>
      <w:hyperlink r:id="rId12" w:tgtFrame="_blank" w:history="1">
        <w:r w:rsidRPr="00E16168">
          <w:rPr>
            <w:rStyle w:val="Hyperlink"/>
            <w:rFonts w:cstheme="minorHAnsi"/>
            <w:noProof/>
            <w:sz w:val="24"/>
            <w:szCs w:val="24"/>
            <w:lang w:val="en-IE"/>
          </w:rPr>
          <w:t xml:space="preserve"> https://every1.energy</w:t>
        </w:r>
      </w:hyperlink>
      <w:r w:rsidRPr="00E16168">
        <w:rPr>
          <w:rFonts w:cstheme="minorHAnsi"/>
          <w:noProof/>
          <w:sz w:val="24"/>
          <w:szCs w:val="24"/>
          <w:lang w:val="en-IE"/>
        </w:rPr>
        <w:t>  </w:t>
      </w:r>
    </w:p>
    <w:p w14:paraId="7B9988BE" w14:textId="0B00DCA2" w:rsidR="005F3630" w:rsidRPr="00E16168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en-IE"/>
        </w:rPr>
      </w:pPr>
      <w:r w:rsidRPr="00E16168">
        <w:rPr>
          <w:rFonts w:cstheme="minorHAnsi"/>
          <w:noProof/>
          <w:sz w:val="24"/>
          <w:szCs w:val="24"/>
          <w:lang w:val="en-IE"/>
        </w:rPr>
        <w:t xml:space="preserve">Ag deireadh an chúrsa, molaimid roinnt ábhar foghlama breise duit le hiniúchadh. Áirítear leis seo an cúrsa </w:t>
      </w:r>
      <w:hyperlink r:id="rId13" w:history="1">
        <w:r w:rsidR="006A7062" w:rsidRPr="00E16168">
          <w:rPr>
            <w:rStyle w:val="Hyperlink"/>
            <w:rFonts w:cstheme="minorHAnsi"/>
            <w:i/>
            <w:iCs/>
            <w:noProof/>
            <w:sz w:val="24"/>
            <w:szCs w:val="24"/>
            <w:lang w:val="en-IE"/>
          </w:rPr>
          <w:t>Cad is Aistriú Digiteach Fuinnimh ann?</w:t>
        </w:r>
      </w:hyperlink>
      <w:r w:rsidRPr="00E16168">
        <w:rPr>
          <w:rFonts w:cstheme="minorHAnsi"/>
          <w:noProof/>
          <w:sz w:val="24"/>
          <w:szCs w:val="24"/>
          <w:lang w:val="en-IE"/>
        </w:rPr>
        <w:t xml:space="preserve"> a dhéanann iniúchadh ar cad is fuinneamh digiteach ann agus ar na cúiseanna atá leis an aistriú i dtreo ár dtáirgeadh agus ár dtomhaltas fuinnimh a dhigitiú. </w:t>
      </w:r>
    </w:p>
    <w:p w14:paraId="4C1FC8A6" w14:textId="77777777" w:rsidR="005F3630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en-IE"/>
        </w:rPr>
      </w:pPr>
      <w:r w:rsidRPr="00E16168">
        <w:rPr>
          <w:rFonts w:cstheme="minorHAnsi"/>
          <w:noProof/>
          <w:sz w:val="24"/>
          <w:szCs w:val="24"/>
          <w:lang w:val="en-IE"/>
        </w:rPr>
        <w:t xml:space="preserve">Is aistriúchán é seo ar </w:t>
      </w:r>
      <w:hyperlink r:id="rId14" w:history="1">
        <w:r w:rsidRPr="00E16168">
          <w:rPr>
            <w:rStyle w:val="Hyperlink"/>
            <w:rFonts w:cstheme="minorHAnsi"/>
            <w:noProof/>
            <w:sz w:val="24"/>
            <w:szCs w:val="24"/>
            <w:lang w:val="en-IE"/>
          </w:rPr>
          <w:t>an mbunleagan i mBéarla den chúrsa</w:t>
        </w:r>
      </w:hyperlink>
      <w:r w:rsidRPr="00E16168">
        <w:rPr>
          <w:rFonts w:cstheme="minorHAnsi"/>
          <w:noProof/>
          <w:sz w:val="24"/>
          <w:szCs w:val="24"/>
          <w:lang w:val="en-IE"/>
        </w:rPr>
        <w:t xml:space="preserve">, ina bhfuil deis ann tráth na gceist ghearr a dhéanamh agus suaitheantas digiteach Every1 a thuilleamh.  </w:t>
      </w:r>
    </w:p>
    <w:p w14:paraId="6A18929C" w14:textId="38679424" w:rsidR="00E16168" w:rsidRPr="00E16168" w:rsidRDefault="00E16168" w:rsidP="00E16168">
      <w:pPr>
        <w:pStyle w:val="paragraph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Fuair an tionscadal seo maoiniú ó Chlár Fís an Aontais Eorpaigh don Taighde agus don Nuálaíocht (2021-2027) faoin gcomhaontú deontais Uimh. 101075596. Is ar thionscadal Every1 amháin atá an fhreagracht as ábhar an chúrsa seo agus ní gá gurb ionann é agus tuairim an Aontais Eorpaigh. </w:t>
      </w:r>
    </w:p>
    <w:p w14:paraId="7A616A3C" w14:textId="77777777" w:rsidR="005F3630" w:rsidRPr="00E16168" w:rsidRDefault="005F3630" w:rsidP="00DE1951">
      <w:pPr>
        <w:pStyle w:val="Heading2"/>
        <w:rPr>
          <w:noProof/>
          <w:lang w:val="en-IE"/>
        </w:rPr>
      </w:pPr>
      <w:bookmarkStart w:id="2" w:name="_Toc220053351"/>
      <w:r w:rsidRPr="00E16168">
        <w:rPr>
          <w:rStyle w:val="normaltextrun"/>
          <w:noProof/>
          <w:lang w:val="en-IE"/>
        </w:rPr>
        <w:t>Torthaí foghlama</w:t>
      </w:r>
      <w:bookmarkEnd w:id="2"/>
      <w:r w:rsidRPr="00E16168">
        <w:rPr>
          <w:rStyle w:val="eop"/>
          <w:noProof/>
          <w:lang w:val="en-IE"/>
        </w:rPr>
        <w:t xml:space="preserve"> </w:t>
      </w:r>
    </w:p>
    <w:p w14:paraId="06356926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4A0F9944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Tar éis duit an cúrsa gairid seo a staidéar, ba cheart go mbeifeá in ann:  </w:t>
      </w:r>
    </w:p>
    <w:p w14:paraId="5377A3F6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2FDA018A" w14:textId="77777777" w:rsidR="005F3630" w:rsidRPr="00E16168" w:rsidRDefault="005F3630" w:rsidP="005F3630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Míniú a thabhairt ar cad is pobal fuinnimh ann agus ar a ról i dtrasdul digiteach fuinnimh na hEorpa. </w:t>
      </w:r>
    </w:p>
    <w:p w14:paraId="5979D78F" w14:textId="77777777" w:rsidR="005F3630" w:rsidRPr="00E16168" w:rsidRDefault="005F3630" w:rsidP="005F3630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Na buntáistí a bhaineann le pobal fuinnimh a thuiscint do dhaoine aonair agus don phobal i gcoitinne.  </w:t>
      </w:r>
    </w:p>
    <w:p w14:paraId="324F6D48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2C201EF3" w14:textId="77777777" w:rsidR="005F3630" w:rsidRPr="00E16168" w:rsidRDefault="005F3630" w:rsidP="001B2EF8">
      <w:pPr>
        <w:pStyle w:val="Heading2"/>
        <w:rPr>
          <w:noProof/>
          <w:lang w:val="en-IE"/>
        </w:rPr>
      </w:pPr>
      <w:bookmarkStart w:id="3" w:name="_Toc220053352"/>
      <w:r w:rsidRPr="00E16168">
        <w:rPr>
          <w:rStyle w:val="normaltextrun"/>
          <w:noProof/>
          <w:lang w:val="en-IE"/>
        </w:rPr>
        <w:t>Réamhrá</w:t>
      </w:r>
      <w:bookmarkEnd w:id="3"/>
      <w:r w:rsidRPr="00E16168">
        <w:rPr>
          <w:rStyle w:val="normaltextrun"/>
          <w:noProof/>
          <w:lang w:val="en-IE"/>
        </w:rPr>
        <w:t>  </w:t>
      </w:r>
    </w:p>
    <w:p w14:paraId="6750282B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0921D5F0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lastRenderedPageBreak/>
        <w:t xml:space="preserve">Is tionscnaimh áitiúla iad pobail fuinnimh a fhéadann cabhrú le gach duine páirt a ghlacadh san aistriú digiteach fuinnimh. </w:t>
      </w:r>
    </w:p>
    <w:p w14:paraId="72190345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</w:p>
    <w:p w14:paraId="449F58EA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Sa chúrsa seo, breathnaímid níos géire ar cad is pobail fuinnimh ann agus cén ról atá acu i gclaochlú digiteach fuinnimh na hEorpa.  </w:t>
      </w:r>
    </w:p>
    <w:p w14:paraId="3022E3BF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4587EEF4" w14:textId="533ADFAA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Féachaimid ar na cúiseanna a d'fhéadfá a bheith ag iarraidh páirt a ghlacadh agus a bheith páirteach i bpobal fuinnimh. B'fhéidir gur mian leat airgead a shábháil, go bhfuil suim agat nasc a dhéanamh le daoine eile a bhfuil suim acu sna hábhair chéanna nó a bheith i do </w:t>
      </w:r>
      <w:r w:rsidR="00D004E5"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phróisúmair </w:t>
      </w: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fuinnimh (e.g. a bheith i do thomhaltóir agus i do tháirgeoir fuinnimh araon).  </w:t>
      </w:r>
    </w:p>
    <w:p w14:paraId="41C6A609" w14:textId="77777777" w:rsidR="006A7062" w:rsidRPr="00E16168" w:rsidRDefault="006A7062" w:rsidP="00AF059E">
      <w:pPr>
        <w:rPr>
          <w:rStyle w:val="normaltextrun"/>
          <w:noProof/>
          <w:lang w:val="en-IE"/>
        </w:rPr>
      </w:pPr>
    </w:p>
    <w:p w14:paraId="5483F445" w14:textId="164A7712" w:rsidR="005F3630" w:rsidRPr="00E16168" w:rsidRDefault="005F3630" w:rsidP="00DE1951">
      <w:pPr>
        <w:pStyle w:val="Heading2"/>
        <w:rPr>
          <w:noProof/>
          <w:lang w:val="en-IE"/>
        </w:rPr>
      </w:pPr>
      <w:bookmarkStart w:id="4" w:name="_Toc220053353"/>
      <w:r w:rsidRPr="00E16168">
        <w:rPr>
          <w:rStyle w:val="normaltextrun"/>
          <w:noProof/>
          <w:lang w:val="en-IE"/>
        </w:rPr>
        <w:t>Cad is pobal fuinnimh ann?</w:t>
      </w:r>
      <w:bookmarkEnd w:id="4"/>
      <w:r w:rsidRPr="00E16168">
        <w:rPr>
          <w:rStyle w:val="normaltextrun"/>
          <w:noProof/>
          <w:lang w:val="en-IE"/>
        </w:rPr>
        <w:t>  </w:t>
      </w:r>
    </w:p>
    <w:p w14:paraId="653EE949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  <w14:ligatures w14:val="standardContextual"/>
        </w:rPr>
        <w:drawing>
          <wp:anchor distT="0" distB="0" distL="114300" distR="114300" simplePos="0" relativeHeight="251683840" behindDoc="1" locked="0" layoutInCell="1" allowOverlap="1" wp14:anchorId="5CE85D95" wp14:editId="595B0F65">
            <wp:simplePos x="0" y="0"/>
            <wp:positionH relativeFrom="column">
              <wp:posOffset>3262184</wp:posOffset>
            </wp:positionH>
            <wp:positionV relativeFrom="paragraph">
              <wp:posOffset>127515</wp:posOffset>
            </wp:positionV>
            <wp:extent cx="2528570" cy="1896745"/>
            <wp:effectExtent l="0" t="0" r="0" b="0"/>
            <wp:wrapTight wrapText="bothSides">
              <wp:wrapPolygon edited="0">
                <wp:start x="0" y="0"/>
                <wp:lineTo x="0" y="21405"/>
                <wp:lineTo x="21481" y="21405"/>
                <wp:lineTo x="21481" y="0"/>
                <wp:lineTo x="0" y="0"/>
              </wp:wrapPolygon>
            </wp:wrapTight>
            <wp:docPr id="149112885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2885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398876C7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San alt seo</w:t>
      </w:r>
      <w:hyperlink r:id="rId16" w:tgtFrame="_blank" w:history="1">
        <w:r w:rsidRPr="00E16168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en-IE"/>
          </w:rPr>
          <w:t>, in 'Fócas: Pobail Fuinnimh chun Córas Fuinnimh an AE a Chlaochlú',</w:t>
        </w:r>
      </w:hyperlink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 déantar cur síos ar phobail fuinnimh mar "dáiltí dlíthiúla a chuireann ar chumas saoránach, gnólachtaí beaga agus údaráis áitiúla a gcuid fuinnimh féin a tháirgeadh, a bhainistiú agus a ídiú." </w:t>
      </w:r>
    </w:p>
    <w:p w14:paraId="4341814A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4309DB49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Is féidir le duine ar bith a bheith páirteach i bpobal fuinnimh. Is féidir le pobail fuinnimh a bheith i bhfoirm éagsúil freisin, ag brath ar riachtanais a mball. </w:t>
      </w:r>
    </w:p>
    <w:p w14:paraId="6C2E4C78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</w:p>
    <w:p w14:paraId="47388656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Mar shampla, d'fhéadfadh roinnt pobal fuinnimh díriú ar tháirgeadh fuinnimh, agus d'fhéadfadh cinn eile díriú ar stóráil nó ar dháileadh fuinnimh. Tá réimse seirbhísí éagsúla a bhaineann le fuinneamh ann a d'fhéadfaí a sholáthar do bhaill pobal fuinnimh freisin.  </w:t>
      </w:r>
    </w:p>
    <w:p w14:paraId="5E867D10" w14:textId="77777777" w:rsidR="005F3630" w:rsidRPr="00E16168" w:rsidRDefault="005F3630" w:rsidP="008E06BF">
      <w:pPr>
        <w:pStyle w:val="paragraph"/>
        <w:rPr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Ar fud na hEorpa, tá trí mhúnla choitianta ann do phobail fuinnimh. Is féidir na múnlaí seo a chur síos mar a leanas: </w:t>
      </w:r>
    </w:p>
    <w:p w14:paraId="6878B743" w14:textId="77777777" w:rsidR="005F3630" w:rsidRPr="00E16168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Comhaontú díreach le gineadóir leictreachais (seachas soláthraí leictreachais, a sholáthraíonn soláthairtí leictreachais do theaghlaigh de ghnáth) a chuireann ar chumas an phobail fuinnimh fuinneamh a cheannach go díreach agus ar an mórchóir. Tugtar </w:t>
      </w:r>
      <w:r w:rsidRPr="00E16168">
        <w:rPr>
          <w:rFonts w:asciiTheme="minorHAnsi" w:eastAsiaTheme="majorEastAsia" w:hAnsiTheme="minorHAnsi" w:cstheme="minorHAnsi"/>
          <w:i/>
          <w:iCs/>
          <w:noProof/>
          <w:color w:val="000000"/>
          <w:lang w:val="en-IE"/>
        </w:rPr>
        <w:t xml:space="preserve">Comhaontuithe Ceannaigh Cumhachta </w:t>
      </w: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(PPA) orthu seo uaireanta. </w:t>
      </w:r>
    </w:p>
    <w:p w14:paraId="7A1B671E" w14:textId="77777777" w:rsidR="005F3630" w:rsidRPr="00E16168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>Úsáid a bhaint as táillí ballraíochta chun táirgeadh fuinnimh a mhaoiniú trí thacaíocht airgeadais a sholáthar d'ionsuiteálacha táirgthe.  </w:t>
      </w:r>
    </w:p>
    <w:p w14:paraId="084FEBAE" w14:textId="77777777" w:rsidR="005F3630" w:rsidRPr="00E16168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>Tomhaltóirí agus táirgeoirí fuinnimh a nascadh sa réigiún céanna ionas gur féidir le teaghlaigh aonair fuinneamh a cheannach agus a dhíol, de réir a ndlíthe náisiúnta.  </w:t>
      </w:r>
    </w:p>
    <w:p w14:paraId="7D111666" w14:textId="77777777" w:rsidR="005F3630" w:rsidRPr="00E16168" w:rsidRDefault="005F3630" w:rsidP="008E06BF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Is féidir samhlacha éagsúla a chomhcheangal freisin ag brath ar riachtanais na mball. </w:t>
      </w:r>
    </w:p>
    <w:p w14:paraId="13953CFF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Faoi dhlí an AE, is féidir le pobail fuinnimh a bheith i bhfoirm aon eintitis dhlíthiúil, lena n-áirítear cumann, comharchumann, comhpháirtíocht, eagraíocht neamhbhrabúis nó cuideachta faoi theorainn. </w:t>
      </w:r>
    </w:p>
    <w:p w14:paraId="5F51B284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lastRenderedPageBreak/>
        <w:t xml:space="preserve"> </w:t>
      </w:r>
    </w:p>
    <w:p w14:paraId="5C3A4E6A" w14:textId="26426141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Cuireann an </w:t>
      </w:r>
      <w:r w:rsidR="00D004E5"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digitiú </w:t>
      </w: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pobal fuinnimh ar a gcumas agus tugann sé tacaíocht dóibh. Mar shampla, tá ról tábhachtach ag teicneolaíochtaí digiteacha i mbainistiú na ceannaíochta agus na díolacháin ar fhuinneamh a ghineann foinsí in-athnuaite ar nós painéil ghréine tí.  </w:t>
      </w:r>
    </w:p>
    <w:p w14:paraId="43DF17E4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</w:pPr>
    </w:p>
    <w:p w14:paraId="60A4686F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>Tá reachtaíocht náisiúnta ríthábhachtach freisin chun a chinneadh cén fhoirm a fhéadfaidh pobal fuinnimh a ghlacadh.</w:t>
      </w:r>
    </w:p>
    <w:p w14:paraId="1E4745AA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2F484E58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03F259AB" w14:textId="77777777" w:rsidR="005F3630" w:rsidRPr="00E16168" w:rsidRDefault="005F3630" w:rsidP="00DE1951">
      <w:pPr>
        <w:pStyle w:val="Heading2"/>
        <w:rPr>
          <w:noProof/>
          <w:lang w:val="en-IE"/>
        </w:rPr>
      </w:pPr>
      <w:bookmarkStart w:id="5" w:name="_Toc220053354"/>
      <w:r w:rsidRPr="00E16168">
        <w:rPr>
          <w:rStyle w:val="normaltextrun"/>
          <w:noProof/>
          <w:lang w:val="en-IE"/>
        </w:rPr>
        <w:t>Pobail Fuinnimh i gComhthéacs na hEorpa</w:t>
      </w:r>
      <w:bookmarkEnd w:id="5"/>
      <w:r w:rsidRPr="00E16168">
        <w:rPr>
          <w:rStyle w:val="eop"/>
          <w:noProof/>
          <w:lang w:val="en-IE"/>
        </w:rPr>
        <w:t xml:space="preserve"> </w:t>
      </w:r>
    </w:p>
    <w:p w14:paraId="13C0AE5F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Tuairiscíonn an t-alt </w:t>
      </w:r>
      <w:hyperlink r:id="rId17" w:tgtFrame="_blank" w:history="1">
        <w:r w:rsidRPr="00E16168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00000"/>
            <w:u w:val="single"/>
            <w:lang w:val="en-IE"/>
          </w:rPr>
          <w:t>In focus…</w:t>
        </w:r>
      </w:hyperlink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 go bhféadfadh "…suas le 83% de theaghlaigh uile an AE cur le táirgeadh fuinnimh in-athnuaite, le freagairt ar an éileamh agus/nó le stóráil fuinnimh in 2050." </w:t>
      </w:r>
    </w:p>
    <w:p w14:paraId="61EE2204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  <w14:ligatures w14:val="standardContextual"/>
        </w:rPr>
        <w:drawing>
          <wp:anchor distT="0" distB="0" distL="114300" distR="114300" simplePos="0" relativeHeight="251684864" behindDoc="1" locked="0" layoutInCell="1" allowOverlap="1" wp14:anchorId="156A6F9C" wp14:editId="2F4865F3">
            <wp:simplePos x="0" y="0"/>
            <wp:positionH relativeFrom="column">
              <wp:posOffset>2916194</wp:posOffset>
            </wp:positionH>
            <wp:positionV relativeFrom="paragraph">
              <wp:posOffset>135495</wp:posOffset>
            </wp:positionV>
            <wp:extent cx="2740025" cy="1771015"/>
            <wp:effectExtent l="0" t="0" r="3175" b="0"/>
            <wp:wrapTight wrapText="bothSides">
              <wp:wrapPolygon edited="0">
                <wp:start x="0" y="0"/>
                <wp:lineTo x="0" y="21375"/>
                <wp:lineTo x="21525" y="21375"/>
                <wp:lineTo x="21525" y="0"/>
                <wp:lineTo x="0" y="0"/>
              </wp:wrapPolygon>
            </wp:wrapTight>
            <wp:docPr id="19586356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356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BD371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Mar a fheictear sa rannóg dheireanach, is féidir le pobail fuinnimh daoine aonair agus teaghlaigh a chumasú chun a bheith páirteach i ngnéithe éagsúla de tháirgeadh fuinnimh. </w:t>
      </w:r>
    </w:p>
    <w:p w14:paraId="000B3D51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</w:p>
    <w:p w14:paraId="4A3C06CB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Dá bhrí sin, tá ról sonrach agus tábhachtach ag pobail fuinnimh i dtrasdul digiteach fuinnimh na hEorpa. </w:t>
      </w:r>
    </w:p>
    <w:p w14:paraId="7BDD86B1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7C851FD2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Tá raon treoracha Eorpacha ann a thacaíonn le pobail fuinnimh ar fud an bhloc. Is é croílár díobh seo ná </w:t>
      </w:r>
      <w:hyperlink r:id="rId19" w:tgtFrame="_blank" w:history="1">
        <w:r w:rsidRPr="00E16168">
          <w:rPr>
            <w:rStyle w:val="normaltextrun"/>
            <w:rFonts w:asciiTheme="minorHAnsi" w:eastAsiaTheme="majorEastAsia" w:hAnsiTheme="minorHAnsi" w:cstheme="minorHAnsi"/>
            <w:noProof/>
            <w:color w:val="000000"/>
            <w:u w:val="single"/>
            <w:lang w:val="en-IE"/>
          </w:rPr>
          <w:t>an pacáiste Fuinneamh Glan do Gach Eorpach</w:t>
        </w:r>
      </w:hyperlink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 ó 2019, a thugann an ceart do thomhaltóirí soláthar, táirgeadh agus stóráil fuinnimh a chur i mbun a lámh féin, mar phróisiomhálaithe ina n-aonar, nó go comhchoiteann trí phobail fuinnimh.  </w:t>
      </w:r>
    </w:p>
    <w:p w14:paraId="1A22AE4E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3F85B948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I mBealtaine 2022, sheol an Coimisiún Eorpach a </w:t>
      </w:r>
      <w:hyperlink r:id="rId20" w:tgtFrame="_blank" w:history="1">
        <w:r w:rsidRPr="00E16168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en-IE"/>
          </w:rPr>
          <w:t>Phlean REPowerEU</w:t>
        </w:r>
      </w:hyperlink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, a bhfuil sé mar aidhm aige an spleáchas ar bhreoslaí iontaise ón Rúis a laghdú. Mar chuid den tionscnamh seo, tá sé mar aidhm ag an AE pobal fuinnimh amháin a bhaint amach in aghaidh na bardais a bhfuil daonra os cionn 10,000 aici faoi 2025.  </w:t>
      </w:r>
    </w:p>
    <w:p w14:paraId="0821DBEC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15FE9B45" w14:textId="77777777" w:rsidR="005F3630" w:rsidRPr="00E16168" w:rsidRDefault="005F3630" w:rsidP="00DE1951">
      <w:pPr>
        <w:pStyle w:val="Heading2"/>
        <w:rPr>
          <w:noProof/>
          <w:lang w:val="en-IE"/>
        </w:rPr>
      </w:pPr>
      <w:bookmarkStart w:id="6" w:name="_Toc220053355"/>
      <w:r w:rsidRPr="00E16168">
        <w:rPr>
          <w:rStyle w:val="normaltextrun"/>
          <w:noProof/>
          <w:lang w:val="en-IE"/>
        </w:rPr>
        <w:t>Buntáistí pobail fuinnimh</w:t>
      </w:r>
      <w:bookmarkEnd w:id="6"/>
      <w:r w:rsidRPr="00E16168">
        <w:rPr>
          <w:rStyle w:val="eop"/>
          <w:noProof/>
          <w:lang w:val="en-IE"/>
        </w:rPr>
        <w:t xml:space="preserve"> </w:t>
      </w:r>
    </w:p>
    <w:p w14:paraId="639751D3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3F2AE87D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I bpobail fuinnimh, is féidir le saoránaigh rochtain a fháil ar fhuinneamh in-athnuaite ar chostas íseal trí úinéireacht a ghlacadh ar shuiteálacha táirgthe, chomh maith le rochtain ar fhaisnéis maidir le conas éifeachtúlacht fuinnimh a mhéadú ina dtithe. Is féidir le faisnéis iontaofa agus cothrom le dáta maidir le héifeachtúlacht fuinnimh cabhrú leat tuiscint níos fearr a fháil ar d'úsáid fuinnimh agus ar do chuid billí agus iad a rialú, agus infheistíochtaí aonair a choinneáil inacmhainne. </w:t>
      </w:r>
    </w:p>
    <w:p w14:paraId="6C25DF45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</w:p>
    <w:p w14:paraId="03F34E6F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Agus iad ag an leibhéal áitiúil, is féidir le pobail fuinnimh cur le cruthú deiseanna fostaíochta agus dlúthpháirtíocht shóisialta a fheabhsú trí chruinnithe ginearálta bliantúla agus trí ghníomhaíochtaí áitiúla.  </w:t>
      </w:r>
    </w:p>
    <w:p w14:paraId="2814AF40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lastRenderedPageBreak/>
        <w:t xml:space="preserve"> </w:t>
      </w:r>
    </w:p>
    <w:p w14:paraId="3C93E332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Is féidir le pobail fuinnimh cur freisin le glacadh poiblí le tionscadail fuinnimh in-athnuaite a mhéadú agus é a dhéanamh níos fusa infheistíochtaí príobháideacha a mhealladh i dtreo an aistrithe chuig fuinneamh glan. </w:t>
      </w:r>
    </w:p>
    <w:p w14:paraId="107FD0CE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</w:p>
    <w:p w14:paraId="127A27EF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Is féidir le pobail fuinnimh a bheith ina modh éifeachtach chun ár gcórais fuinnimh a athstruchtúrú, trí chumhacht a thabhairt do shaoránaigh an t-aistriú fuinnimh a thiomáint go háitiúil agus tairbhe dhíreach a bhaint as éifeachtúlacht fuinnimh níos fearr, billí níos ísle, bochtaineacht fuinnimh laghdaithe agus níos mó deiseanna fostaíochta glasa áitiúla</w:t>
      </w: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>.</w:t>
      </w:r>
    </w:p>
    <w:p w14:paraId="735ABF08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  <w14:ligatures w14:val="standardContextual"/>
        </w:rPr>
        <w:drawing>
          <wp:anchor distT="0" distB="0" distL="114300" distR="114300" simplePos="0" relativeHeight="251685888" behindDoc="1" locked="0" layoutInCell="1" allowOverlap="1" wp14:anchorId="077BF08D" wp14:editId="38C7F976">
            <wp:simplePos x="0" y="0"/>
            <wp:positionH relativeFrom="column">
              <wp:posOffset>3986530</wp:posOffset>
            </wp:positionH>
            <wp:positionV relativeFrom="paragraph">
              <wp:posOffset>83769</wp:posOffset>
            </wp:positionV>
            <wp:extent cx="1680210" cy="2240280"/>
            <wp:effectExtent l="0" t="0" r="0" b="0"/>
            <wp:wrapTight wrapText="bothSides">
              <wp:wrapPolygon edited="0">
                <wp:start x="0" y="0"/>
                <wp:lineTo x="0" y="21429"/>
                <wp:lineTo x="21388" y="21429"/>
                <wp:lineTo x="21388" y="0"/>
                <wp:lineTo x="0" y="0"/>
              </wp:wrapPolygon>
            </wp:wrapTight>
            <wp:docPr id="106508151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8151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7B5F937C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Is féidir le pobail fuinnimh cumhacht a thabhairt do phobail áitiúla freisin teacht le chéile agus infheistíocht a dhéanamh san fhuinneamh glan. </w:t>
      </w:r>
    </w:p>
    <w:p w14:paraId="1CA9E65F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</w:p>
    <w:p w14:paraId="3CF79AC3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Mar a chonacthas níos luaithe sa chúrsa, ciallaíonn gníomhú mar aon eintiteas amháin gur féidir le pobail fuinnimh rochtain a fháil ar na margaí fuinnimh oiriúnacha go léir ar bhonn cothrom le gníomhaithe eile sa mhargadh.  </w:t>
      </w:r>
    </w:p>
    <w:p w14:paraId="01F8F2ED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468C1788" w14:textId="77777777" w:rsidR="005F3630" w:rsidRPr="00E16168" w:rsidRDefault="005F3630" w:rsidP="00DE1951">
      <w:pPr>
        <w:pStyle w:val="Heading2"/>
        <w:rPr>
          <w:noProof/>
          <w:lang w:val="en-IE"/>
        </w:rPr>
      </w:pPr>
      <w:bookmarkStart w:id="7" w:name="_Toc220053356"/>
      <w:r w:rsidRPr="00E16168">
        <w:rPr>
          <w:rStyle w:val="normaltextrun"/>
          <w:noProof/>
          <w:lang w:val="en-IE"/>
        </w:rPr>
        <w:t>Críoch</w:t>
      </w:r>
      <w:bookmarkEnd w:id="7"/>
      <w:r w:rsidRPr="00E16168">
        <w:rPr>
          <w:rStyle w:val="normaltextrun"/>
          <w:noProof/>
          <w:lang w:val="en-IE"/>
        </w:rPr>
        <w:t xml:space="preserve"> </w:t>
      </w:r>
    </w:p>
    <w:p w14:paraId="617619F2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Tacaíonn pobail fuinnimh le méadú ar na teicneolaíochtaí glana, cuireann siad ar chumas teaghlach aonair páirt a ghlacadh san aistriú digiteach fuinnimh agus tugann siad cumhacht do phobail. </w:t>
      </w:r>
    </w:p>
    <w:p w14:paraId="0ACE389A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</w:pPr>
    </w:p>
    <w:p w14:paraId="245E1DB3" w14:textId="31BA9315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Tá ról lárnach le himirt acu i dtrasdul digiteach fuinnimh na hEorpa agus tá an poitéinseal acu líon mór daoine aonair agus teaghlach ar fud na hEorpa a</w:t>
      </w:r>
      <w:r w:rsidR="00AF059E"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 chur san áireamh.</w:t>
      </w: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   </w:t>
      </w:r>
    </w:p>
    <w:p w14:paraId="49A626E1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062E7130" w14:textId="77777777" w:rsidR="005F3630" w:rsidRPr="00E16168" w:rsidRDefault="005F3630" w:rsidP="00DE1951">
      <w:pPr>
        <w:pStyle w:val="Heading2"/>
        <w:rPr>
          <w:noProof/>
          <w:lang w:val="en-IE"/>
        </w:rPr>
      </w:pPr>
      <w:bookmarkStart w:id="8" w:name="_Toc220053357"/>
      <w:r w:rsidRPr="00E16168">
        <w:rPr>
          <w:rStyle w:val="normaltextrun"/>
          <w:noProof/>
          <w:lang w:val="en-IE"/>
        </w:rPr>
        <w:t>Acmhainní Breise</w:t>
      </w:r>
      <w:bookmarkEnd w:id="8"/>
    </w:p>
    <w:p w14:paraId="3EB9040C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5ADD1062" w14:textId="77777777" w:rsidR="005F3630" w:rsidRPr="00E16168" w:rsidRDefault="005F3630" w:rsidP="005F3630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Déan athbhreithniú ar roinnt tuarascálacha de chuid an Choimisiúin Eorpaigh, ar phríomhfhigiúirí agus ar shamplaí de Phobail Fuinnimh san Eoraip i </w:t>
      </w:r>
      <w:hyperlink r:id="rId22" w:anchor=":~:text=of%20energy%20communities-,Key%20figures%20on%20impact,emissions%20savings%20in%20the%20EU." w:tgtFrame="_blank" w:history="1">
        <w:r w:rsidRPr="00E16168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en-IE"/>
          </w:rPr>
          <w:t>dtáirgí de chuid Thaisceán na bPobal Fuinnimh</w:t>
        </w:r>
      </w:hyperlink>
      <w:r w:rsidRPr="00E16168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en-IE"/>
        </w:rPr>
        <w:t>.  </w:t>
      </w:r>
    </w:p>
    <w:p w14:paraId="6DCA5923" w14:textId="77777777" w:rsidR="005F3630" w:rsidRPr="00E16168" w:rsidRDefault="005F3630" w:rsidP="005F3630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>Léigh tuilleadh ábhar foghlama Every1 maidir le pobail fuinnimh:</w:t>
      </w:r>
      <w:hyperlink r:id="rId23" w:history="1">
        <w:r w:rsidRPr="00E16168">
          <w:rPr>
            <w:rStyle w:val="Hyperlink"/>
            <w:rFonts w:asciiTheme="minorHAnsi" w:eastAsiaTheme="majorEastAsia" w:hAnsiTheme="minorHAnsi" w:cstheme="minorHAnsi"/>
            <w:noProof/>
            <w:lang w:val="en-IE"/>
          </w:rPr>
          <w:t xml:space="preserve"> https://every1.energy/knowledge-hub</w:t>
        </w:r>
      </w:hyperlink>
      <w:r w:rsidRPr="00E16168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en-IE"/>
        </w:rPr>
        <w:t xml:space="preserve"> </w:t>
      </w:r>
    </w:p>
    <w:p w14:paraId="06CA963E" w14:textId="77777777" w:rsidR="005F3630" w:rsidRPr="00E16168" w:rsidRDefault="005F3630" w:rsidP="005F3630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Féach níos doimhne ar na cineálacha éagsúla de phobal fuinnimh san alt acadúil seo le Koltunov, M., Pezzutto, S., Bisello, A., Lettner, G., Hiesl, A. van Sark, W., Louwen, A. &amp; Wilczynski, E. (2023) </w:t>
      </w:r>
      <w:hyperlink r:id="rId24" w:tgtFrame="_blank" w:history="1">
        <w:r w:rsidRPr="00E16168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en-IE"/>
          </w:rPr>
          <w:t>Mapping of Energy Communities in Europe: Status Quo and Review of Existing Classifications</w:t>
        </w:r>
      </w:hyperlink>
      <w:r w:rsidRPr="00E16168">
        <w:rPr>
          <w:rStyle w:val="normaltextrun"/>
          <w:rFonts w:asciiTheme="minorHAnsi" w:eastAsiaTheme="majorEastAsia" w:hAnsiTheme="minorHAnsi" w:cstheme="minorHAnsi"/>
          <w:noProof/>
          <w:color w:val="000000"/>
          <w:lang w:val="en-IE"/>
        </w:rPr>
        <w:t xml:space="preserve"> Sustainability, 15, 8201.   </w:t>
      </w:r>
    </w:p>
    <w:p w14:paraId="24F28C30" w14:textId="77777777" w:rsidR="005F3630" w:rsidRPr="00E1616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07F8C1BE" w14:textId="77777777" w:rsidR="005F3630" w:rsidRPr="00E16168" w:rsidRDefault="005F3630" w:rsidP="00DE1951">
      <w:pPr>
        <w:pStyle w:val="Heading2"/>
        <w:rPr>
          <w:noProof/>
          <w:lang w:val="en-IE"/>
        </w:rPr>
      </w:pPr>
      <w:bookmarkStart w:id="9" w:name="_Toc220053358"/>
      <w:r w:rsidRPr="00E16168">
        <w:rPr>
          <w:rStyle w:val="normaltextrun"/>
          <w:noProof/>
          <w:lang w:val="en-IE"/>
        </w:rPr>
        <w:t>Buíochas</w:t>
      </w:r>
      <w:bookmarkEnd w:id="9"/>
      <w:r w:rsidRPr="00E16168">
        <w:rPr>
          <w:rStyle w:val="normaltextrun"/>
          <w:noProof/>
          <w:lang w:val="en-IE"/>
        </w:rPr>
        <w:t xml:space="preserve"> </w:t>
      </w:r>
    </w:p>
    <w:p w14:paraId="6D2D4141" w14:textId="77777777" w:rsidR="005F3630" w:rsidRPr="00E16168" w:rsidRDefault="005F3630" w:rsidP="00F60AF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  <w:t xml:space="preserve"> </w:t>
      </w:r>
    </w:p>
    <w:p w14:paraId="7C2D5365" w14:textId="77777777" w:rsidR="005F3630" w:rsidRPr="00E16168" w:rsidRDefault="005F3630" w:rsidP="00F60AF0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>Is oiriúnú é</w:t>
      </w:r>
      <w:r w:rsidRPr="00E16168">
        <w:rPr>
          <w:rFonts w:asciiTheme="minorHAnsi" w:eastAsiaTheme="majorEastAsia" w:hAnsiTheme="minorHAnsi" w:cstheme="minorHAnsi"/>
          <w:i/>
          <w:iCs/>
          <w:noProof/>
          <w:color w:val="000000"/>
          <w:lang w:val="en-IE"/>
        </w:rPr>
        <w:t xml:space="preserve"> Pobail Fuinnimh </w:t>
      </w: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ar ábhar roghnaithe ó </w:t>
      </w:r>
      <w:hyperlink r:id="rId25" w:history="1">
        <w:r w:rsidRPr="00E16168">
          <w:rPr>
            <w:rStyle w:val="Hyperlink"/>
            <w:rFonts w:asciiTheme="minorHAnsi" w:eastAsiaTheme="majorEastAsia" w:hAnsiTheme="minorHAnsi" w:cstheme="minorHAnsi"/>
            <w:noProof/>
            <w:lang w:val="en-IE"/>
          </w:rPr>
          <w:t>Pobail Fuinnimh</w:t>
        </w:r>
      </w:hyperlink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 (gan dáta) de chuid an Choimisiúin Eorpaigh agus </w:t>
      </w:r>
      <w:hyperlink r:id="rId26" w:history="1">
        <w:r w:rsidRPr="00E16168">
          <w:rPr>
            <w:rStyle w:val="Hyperlink"/>
            <w:rFonts w:asciiTheme="minorHAnsi" w:eastAsiaTheme="majorEastAsia" w:hAnsiTheme="minorHAnsi" w:cstheme="minorHAnsi"/>
            <w:noProof/>
            <w:lang w:val="en-IE"/>
          </w:rPr>
          <w:t>Ó fócas: Pobail fuinnimh chun córas fuinnimh an AE a chlaochlú</w:t>
        </w:r>
      </w:hyperlink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 (13 Nollaig 2022) de chuid an Ard-Stiúrthóireachta Fuinnimh (na 'Saothair Bhunaidh'), agus iad araon ceadúnaithe </w:t>
      </w:r>
      <w:hyperlink r:id="rId27" w:anchor="copyright-notice" w:history="1">
        <w:r w:rsidRPr="00E16168">
          <w:rPr>
            <w:rStyle w:val="Hyperlink"/>
            <w:rFonts w:asciiTheme="minorHAnsi" w:eastAsiaTheme="majorEastAsia" w:hAnsiTheme="minorHAnsi" w:cstheme="minorHAnsi"/>
            <w:noProof/>
            <w:lang w:val="en-IE"/>
          </w:rPr>
          <w:t>faoi CC BY 4.0</w:t>
        </w:r>
      </w:hyperlink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. Rinne agus d'fhoilsigh an Tionscadal Every1 (an </w:t>
      </w: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lastRenderedPageBreak/>
        <w:t xml:space="preserve">'Oiriúnaitheoir') an t-oiriúnú seo agus tá sé ceadúnaithe faoi </w:t>
      </w:r>
      <w:hyperlink r:id="rId28" w:history="1">
        <w:r w:rsidRPr="00E16168">
          <w:rPr>
            <w:rStyle w:val="Hyperlink"/>
            <w:rFonts w:asciiTheme="minorHAnsi" w:eastAsiaTheme="majorEastAsia" w:hAnsiTheme="minorHAnsi" w:cstheme="minorHAnsi"/>
            <w:noProof/>
            <w:lang w:val="en-IE"/>
          </w:rPr>
          <w:t>CC BY-SA 4.0</w:t>
        </w:r>
      </w:hyperlink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, mura sonraítear a mhalairt. </w:t>
      </w:r>
    </w:p>
    <w:p w14:paraId="71E54266" w14:textId="77777777" w:rsidR="005F3630" w:rsidRPr="00E16168" w:rsidRDefault="005F3630" w:rsidP="00F60AF0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>D'athraigh an Coigeartóir an Bunobair "Pobail Fhuinnimh" sna bealaí seo a leanas:</w:t>
      </w:r>
    </w:p>
    <w:p w14:paraId="033134E0" w14:textId="77777777" w:rsidR="005F3630" w:rsidRPr="00E16168" w:rsidRDefault="005F3630" w:rsidP="005F3630">
      <w:pPr>
        <w:pStyle w:val="paragraph"/>
        <w:numPr>
          <w:ilvl w:val="0"/>
          <w:numId w:val="59"/>
        </w:numPr>
        <w:textAlignment w:val="baseline"/>
        <w:rPr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Baineadh úsáid as sleachta roghnaithe ón alt (e.g. téacs REPowerEU maidir le spriocanna pobail fuinnimh bardasacha, cuireadh an ráiteas tosaigh maidir le formáid pobail fuinnimh leis </w:t>
      </w:r>
      <w:r w:rsidRPr="00E16168">
        <w:rPr>
          <w:rFonts w:asciiTheme="minorHAnsi" w:eastAsiaTheme="majorEastAsia" w:hAnsiTheme="minorHAnsi" w:cstheme="minorHAnsi"/>
          <w:i/>
          <w:iCs/>
          <w:noProof/>
          <w:color w:val="000000"/>
          <w:lang w:val="en-IE"/>
        </w:rPr>
        <w:t>an gcuid 'Cad is pobal fuinnimh ann?</w:t>
      </w: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') agus rinneadh athbhreithniú orthu (e.g. athoibreadh/athfhrámú ar théacs faoi bhuntáistí pobail fuinnimh mar bhuntáistí pobail sa chuid den chúrsa a bhaineann leis). </w:t>
      </w:r>
    </w:p>
    <w:p w14:paraId="11C6258F" w14:textId="77777777" w:rsidR="005F3630" w:rsidRPr="00E16168" w:rsidRDefault="005F3630" w:rsidP="00F60AF0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>D'athraigh an tOiriúnaí an Bunobair "Faoi Scaoill: Pobail fuinnimh chun córas fuinnimh an AE a chlaochlú" sna nithe seo a leanas:</w:t>
      </w:r>
    </w:p>
    <w:p w14:paraId="799B8A8F" w14:textId="77777777" w:rsidR="005F3630" w:rsidRPr="00E16168" w:rsidRDefault="005F3630" w:rsidP="005F3630">
      <w:pPr>
        <w:pStyle w:val="paragraph"/>
        <w:numPr>
          <w:ilvl w:val="0"/>
          <w:numId w:val="59"/>
        </w:numPr>
        <w:spacing w:after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Baineadh úsáid as sleachta roghnaithe as an alt (e.g. sainmhíniú ar </w:t>
      </w:r>
      <w:r w:rsidRPr="00E16168">
        <w:rPr>
          <w:rFonts w:asciiTheme="minorHAnsi" w:eastAsiaTheme="majorEastAsia" w:hAnsiTheme="minorHAnsi" w:cstheme="minorHAnsi"/>
          <w:i/>
          <w:iCs/>
          <w:noProof/>
          <w:color w:val="000000"/>
          <w:lang w:val="en-IE"/>
        </w:rPr>
        <w:t xml:space="preserve">phobal fuinnimh, </w:t>
      </w: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>téacs ón rannán ar chreat dlíthiúil an AE) agus comhtháthaíodh iad sa chúrsa.</w:t>
      </w:r>
    </w:p>
    <w:p w14:paraId="5F1F75DA" w14:textId="77777777" w:rsidR="005F3630" w:rsidRPr="00E16168" w:rsidRDefault="005F3630" w:rsidP="005F3630">
      <w:pPr>
        <w:pStyle w:val="paragraph"/>
        <w:numPr>
          <w:ilvl w:val="0"/>
          <w:numId w:val="59"/>
        </w:numPr>
        <w:spacing w:after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en-IE"/>
        </w:rPr>
      </w:pP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Rinneadh athbhreithniú agus oiriúnú ar sleachta roghnaithe as an alt (e.g. téacs ó na rannáin </w:t>
      </w:r>
      <w:r w:rsidRPr="00E16168">
        <w:rPr>
          <w:rFonts w:asciiTheme="minorHAnsi" w:eastAsiaTheme="majorEastAsia" w:hAnsiTheme="minorHAnsi" w:cstheme="minorHAnsi"/>
          <w:i/>
          <w:iCs/>
          <w:noProof/>
          <w:color w:val="000000"/>
          <w:lang w:val="en-IE"/>
        </w:rPr>
        <w:t xml:space="preserve">'Múnla pobail fuinnimh a roghnú' </w:t>
      </w: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agus </w:t>
      </w:r>
      <w:r w:rsidRPr="00E16168">
        <w:rPr>
          <w:rFonts w:asciiTheme="minorHAnsi" w:eastAsiaTheme="majorEastAsia" w:hAnsiTheme="minorHAnsi" w:cstheme="minorHAnsi"/>
          <w:i/>
          <w:iCs/>
          <w:noProof/>
          <w:color w:val="000000"/>
          <w:lang w:val="en-IE"/>
        </w:rPr>
        <w:t>'Cad is 'pobal fuinnimh' ann?</w:t>
      </w:r>
      <w:r w:rsidRPr="00E16168">
        <w:rPr>
          <w:rFonts w:asciiTheme="minorHAnsi" w:eastAsiaTheme="majorEastAsia" w:hAnsiTheme="minorHAnsi" w:cstheme="minorHAnsi"/>
          <w:noProof/>
          <w:color w:val="000000"/>
          <w:lang w:val="en-IE"/>
        </w:rPr>
        <w:t xml:space="preserve">'). </w:t>
      </w:r>
    </w:p>
    <w:p w14:paraId="709756DF" w14:textId="77777777" w:rsidR="005F3630" w:rsidRPr="00E16168" w:rsidRDefault="005F3630" w:rsidP="00DE1951">
      <w:pPr>
        <w:pStyle w:val="Heading2"/>
        <w:rPr>
          <w:noProof/>
          <w:lang w:val="en-IE"/>
        </w:rPr>
      </w:pPr>
      <w:bookmarkStart w:id="10" w:name="_Toc220053359"/>
      <w:r w:rsidRPr="00E16168">
        <w:rPr>
          <w:noProof/>
          <w:lang w:val="en-IE"/>
        </w:rPr>
        <w:t>Leithdháiltí íomhá</w:t>
      </w:r>
      <w:bookmarkEnd w:id="10"/>
      <w:r w:rsidRPr="00E16168">
        <w:rPr>
          <w:noProof/>
          <w:lang w:val="en-IE"/>
        </w:rPr>
        <w:t xml:space="preserve"> </w:t>
      </w:r>
    </w:p>
    <w:p w14:paraId="78EC8D30" w14:textId="77777777" w:rsidR="005F3630" w:rsidRPr="00E16168" w:rsidRDefault="005F3630" w:rsidP="00EB7652">
      <w:pPr>
        <w:rPr>
          <w:rFonts w:cstheme="minorHAnsi"/>
          <w:noProof/>
          <w:lang w:val="en-IE"/>
        </w:rPr>
      </w:pPr>
    </w:p>
    <w:p w14:paraId="25F16519" w14:textId="77777777" w:rsidR="005F3630" w:rsidRPr="00E16168" w:rsidRDefault="005F3630" w:rsidP="00F60AF0">
      <w:pPr>
        <w:rPr>
          <w:rFonts w:cstheme="minorHAnsi"/>
          <w:noProof/>
          <w:lang w:val="en-IE"/>
        </w:rPr>
      </w:pPr>
      <w:r w:rsidRPr="00E16168">
        <w:rPr>
          <w:rFonts w:cstheme="minorHAnsi"/>
          <w:noProof/>
          <w:lang w:val="en-IE"/>
        </w:rPr>
        <w:t xml:space="preserve">Íomhá an phríomhchúrsa: </w:t>
      </w:r>
      <w:hyperlink r:id="rId29">
        <w:r w:rsidRPr="00E16168">
          <w:rPr>
            <w:rStyle w:val="Hyperlink"/>
            <w:rFonts w:cstheme="minorHAnsi"/>
            <w:noProof/>
            <w:lang w:val="en-IE"/>
          </w:rPr>
          <w:t>An Iodáil, Marche, Recanati – an tuath</w:t>
        </w:r>
      </w:hyperlink>
      <w:r w:rsidRPr="00E16168">
        <w:rPr>
          <w:rFonts w:cstheme="minorHAnsi"/>
          <w:noProof/>
          <w:lang w:val="en-IE"/>
        </w:rPr>
        <w:t xml:space="preserve"> – le Gianni Del Bufalo atá ceadúnaithe </w:t>
      </w:r>
      <w:hyperlink r:id="rId30">
        <w:r w:rsidRPr="00E16168">
          <w:rPr>
            <w:rStyle w:val="Hyperlink"/>
            <w:rFonts w:cstheme="minorHAnsi"/>
            <w:noProof/>
            <w:lang w:val="en-IE"/>
          </w:rPr>
          <w:t>CC BY 2.0</w:t>
        </w:r>
      </w:hyperlink>
      <w:r w:rsidRPr="00E16168">
        <w:rPr>
          <w:rFonts w:cstheme="minorHAnsi"/>
          <w:noProof/>
          <w:lang w:val="en-IE"/>
        </w:rPr>
        <w:t>.</w:t>
      </w:r>
    </w:p>
    <w:p w14:paraId="38C030E5" w14:textId="77777777" w:rsidR="005F3630" w:rsidRPr="00E16168" w:rsidRDefault="005F3630" w:rsidP="00F60AF0">
      <w:pPr>
        <w:rPr>
          <w:rFonts w:cstheme="minorHAnsi"/>
          <w:noProof/>
          <w:lang w:val="en-IE"/>
        </w:rPr>
      </w:pPr>
      <w:r w:rsidRPr="00E16168">
        <w:rPr>
          <w:rFonts w:cstheme="minorHAnsi"/>
          <w:noProof/>
          <w:lang w:val="en-IE"/>
        </w:rPr>
        <w:t xml:space="preserve">Cad is pobal fuinnimh ann: </w:t>
      </w:r>
      <w:hyperlink r:id="rId31" w:history="1">
        <w:r w:rsidRPr="00E16168">
          <w:rPr>
            <w:rStyle w:val="Hyperlink"/>
            <w:rFonts w:cstheme="minorHAnsi"/>
            <w:noProof/>
            <w:lang w:val="en-IE"/>
          </w:rPr>
          <w:t>Seoladh Moss Community Energy</w:t>
        </w:r>
      </w:hyperlink>
      <w:r w:rsidRPr="00E16168">
        <w:rPr>
          <w:rFonts w:cstheme="minorHAnsi"/>
          <w:noProof/>
          <w:lang w:val="en-IE"/>
        </w:rPr>
        <w:t xml:space="preserve"> (Ceardlann Painéal Gréine Féinchóirithe) le 10 10 atá ceadúnaithe </w:t>
      </w:r>
      <w:hyperlink r:id="rId32" w:history="1">
        <w:r w:rsidRPr="00E16168">
          <w:rPr>
            <w:rStyle w:val="Hyperlink"/>
            <w:rFonts w:cstheme="minorHAnsi"/>
            <w:noProof/>
            <w:lang w:val="en-IE"/>
          </w:rPr>
          <w:t>faoi CC BY 2.0</w:t>
        </w:r>
      </w:hyperlink>
      <w:r w:rsidRPr="00E16168">
        <w:rPr>
          <w:rFonts w:cstheme="minorHAnsi"/>
          <w:noProof/>
          <w:lang w:val="en-IE"/>
        </w:rPr>
        <w:t>.</w:t>
      </w:r>
    </w:p>
    <w:p w14:paraId="40209F9A" w14:textId="77777777" w:rsidR="005F3630" w:rsidRPr="00E16168" w:rsidRDefault="005F3630" w:rsidP="00F60AF0">
      <w:pPr>
        <w:rPr>
          <w:rFonts w:cstheme="minorHAnsi"/>
          <w:noProof/>
          <w:lang w:val="en-IE"/>
        </w:rPr>
      </w:pPr>
      <w:r w:rsidRPr="00E16168">
        <w:rPr>
          <w:rFonts w:cstheme="minorHAnsi"/>
          <w:noProof/>
          <w:lang w:val="en-IE"/>
        </w:rPr>
        <w:t xml:space="preserve">Pobail fuinnimh i gcomhthéacs na hEorpa: </w:t>
      </w:r>
      <w:hyperlink r:id="rId33" w:history="1">
        <w:r w:rsidRPr="00E16168">
          <w:rPr>
            <w:rStyle w:val="Hyperlink"/>
            <w:rFonts w:cstheme="minorHAnsi"/>
            <w:noProof/>
            <w:lang w:val="en-IE"/>
          </w:rPr>
          <w:t>An Iodáil – Tuscany – Siena – Duomo</w:t>
        </w:r>
      </w:hyperlink>
      <w:r w:rsidRPr="00E16168">
        <w:rPr>
          <w:rFonts w:cstheme="minorHAnsi"/>
          <w:noProof/>
          <w:lang w:val="en-IE"/>
        </w:rPr>
        <w:t xml:space="preserve"> le Harshil Shah atá ceadúnaithe </w:t>
      </w:r>
      <w:hyperlink r:id="rId34" w:history="1">
        <w:r w:rsidRPr="00E16168">
          <w:rPr>
            <w:rStyle w:val="Hyperlink"/>
            <w:rFonts w:cstheme="minorHAnsi"/>
            <w:noProof/>
            <w:lang w:val="en-IE"/>
          </w:rPr>
          <w:t>faoi CC BY-ND 2.0</w:t>
        </w:r>
      </w:hyperlink>
      <w:r w:rsidRPr="00E16168">
        <w:rPr>
          <w:rFonts w:cstheme="minorHAnsi"/>
          <w:noProof/>
          <w:lang w:val="en-IE"/>
        </w:rPr>
        <w:t xml:space="preserve">. </w:t>
      </w:r>
    </w:p>
    <w:p w14:paraId="4859BB6B" w14:textId="259DEA5F" w:rsidR="00227001" w:rsidRPr="00E16168" w:rsidRDefault="005F3630" w:rsidP="00027D58">
      <w:pPr>
        <w:rPr>
          <w:rFonts w:ascii="Myriad Pro" w:eastAsia="Times New Roman" w:hAnsi="Myriad Pro" w:cs="Times New Roman"/>
          <w:noProof/>
          <w:sz w:val="24"/>
          <w:szCs w:val="24"/>
          <w:lang w:val="en-IE" w:eastAsia="en-GB"/>
        </w:rPr>
      </w:pPr>
      <w:r w:rsidRPr="00E16168">
        <w:rPr>
          <w:rFonts w:cstheme="minorHAnsi"/>
          <w:noProof/>
          <w:lang w:val="en-IE"/>
        </w:rPr>
        <w:t xml:space="preserve">Buntáistí pobail fuinnimh: </w:t>
      </w:r>
      <w:hyperlink r:id="rId35" w:history="1">
        <w:r w:rsidRPr="00E16168">
          <w:rPr>
            <w:rStyle w:val="Hyperlink"/>
            <w:rFonts w:cstheme="minorHAnsi"/>
            <w:noProof/>
            <w:lang w:val="en-IE"/>
          </w:rPr>
          <w:t>Seoladh Moss Community Energy</w:t>
        </w:r>
      </w:hyperlink>
      <w:r w:rsidRPr="00E16168">
        <w:rPr>
          <w:rFonts w:cstheme="minorHAnsi"/>
          <w:noProof/>
          <w:lang w:val="en-IE"/>
        </w:rPr>
        <w:t xml:space="preserve"> le 10 10 atá ceadúnaithe </w:t>
      </w:r>
      <w:hyperlink r:id="rId36" w:history="1">
        <w:r w:rsidRPr="00E16168">
          <w:rPr>
            <w:rStyle w:val="Hyperlink"/>
            <w:rFonts w:cstheme="minorHAnsi"/>
            <w:noProof/>
            <w:lang w:val="en-IE"/>
          </w:rPr>
          <w:t>CC BY 2.0</w:t>
        </w:r>
      </w:hyperlink>
      <w:r w:rsidRPr="00E16168">
        <w:rPr>
          <w:rFonts w:cstheme="minorHAnsi"/>
          <w:noProof/>
          <w:lang w:val="en-IE"/>
        </w:rPr>
        <w:t>.</w:t>
      </w:r>
    </w:p>
    <w:sectPr w:rsidR="00227001" w:rsidRPr="00E16168">
      <w:headerReference w:type="default" r:id="rId37"/>
      <w:footerReference w:type="even" r:id="rId38"/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E6D2" w14:textId="77777777" w:rsidR="00AB4ADC" w:rsidRDefault="00AB4ADC" w:rsidP="00AB7BB7">
      <w:pPr>
        <w:spacing w:after="0" w:line="240" w:lineRule="auto"/>
      </w:pPr>
      <w:r>
        <w:separator/>
      </w:r>
    </w:p>
  </w:endnote>
  <w:endnote w:type="continuationSeparator" w:id="0">
    <w:p w14:paraId="6396131B" w14:textId="77777777" w:rsidR="00AB4ADC" w:rsidRDefault="00AB4ADC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F269" w14:textId="77777777" w:rsidR="00AB4ADC" w:rsidRDefault="00AB4ADC" w:rsidP="00AB7BB7">
      <w:pPr>
        <w:spacing w:after="0" w:line="240" w:lineRule="auto"/>
      </w:pPr>
      <w:r>
        <w:separator/>
      </w:r>
    </w:p>
  </w:footnote>
  <w:footnote w:type="continuationSeparator" w:id="0">
    <w:p w14:paraId="69AB6FA0" w14:textId="77777777" w:rsidR="00AB4ADC" w:rsidRDefault="00AB4ADC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5326" w14:textId="77777777" w:rsidR="00E16168" w:rsidRDefault="00E16168" w:rsidP="00E16168">
    <w:pPr>
      <w:pStyle w:val="Header"/>
    </w:pPr>
    <w:r>
      <w:rPr>
        <w:noProof/>
      </w:rPr>
      <w:drawing>
        <wp:inline distT="0" distB="0" distL="0" distR="0" wp14:anchorId="158576BD" wp14:editId="3C28FD8A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B936F8D" wp14:editId="322B3496">
          <wp:extent cx="1666226" cy="381021"/>
          <wp:effectExtent l="0" t="0" r="0" b="0"/>
          <wp:docPr id="123031557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31557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889" cy="412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9047F5" w14:textId="77777777" w:rsidR="00E16168" w:rsidRDefault="00E16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27D58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18C2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C363E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A7062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4ADC"/>
    <w:rsid w:val="00AB79F1"/>
    <w:rsid w:val="00AB7BB7"/>
    <w:rsid w:val="00AC4C74"/>
    <w:rsid w:val="00AC6657"/>
    <w:rsid w:val="00AD001C"/>
    <w:rsid w:val="00AE1D98"/>
    <w:rsid w:val="00AF059E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004E5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6168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7501C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3CB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energy.ec.europa.eu/news/focus-energy-communities-transform-eus-energy-system-2022-12-13_en" TargetMode="External"/><Relationship Id="rId39" Type="http://schemas.openxmlformats.org/officeDocument/2006/relationships/footer" Target="footer2.xml"/><Relationship Id="rId21" Type="http://schemas.openxmlformats.org/officeDocument/2006/relationships/image" Target="media/image4.jpeg"/><Relationship Id="rId34" Type="http://schemas.openxmlformats.org/officeDocument/2006/relationships/hyperlink" Target="https://creativecommons.org/licenses/by-nd/2.0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nergy.ec.europa.eu/news/focus-energy-communities-transform-eus-energy-system-2022-12-13_en" TargetMode="External"/><Relationship Id="rId20" Type="http://schemas.openxmlformats.org/officeDocument/2006/relationships/hyperlink" Target="https://commission.europa.eu/strategy-and-policy/priorities-2019-2024/european-green-deal/repowereu-affordable-secure-and-sustainable-energy-europe_en" TargetMode="External"/><Relationship Id="rId29"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mdpi.com/2071-1050/15/10/8201" TargetMode="External"/><Relationship Id="rId32" Type="http://schemas.openxmlformats.org/officeDocument/2006/relationships/hyperlink" Target="https://creativecommons.org/licenses/by/2.0/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https://every1.energy/knowledge-hub" TargetMode="External"/><Relationship Id="rId28" Type="http://schemas.openxmlformats.org/officeDocument/2006/relationships/hyperlink" Target="https://creativecommons.org/licenses/by-sa/4.0/deed.en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energy.ec.europa.eu/topics/energy-strategy/clean-energy-all-europeans-package_en" TargetMode="External"/><Relationship Id="rId31" Type="http://schemas.openxmlformats.org/officeDocument/2006/relationships/hyperlink" Target="https://www.flickr.com/photos/tentenuk/1867218607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502" TargetMode="External"/><Relationship Id="rId22" Type="http://schemas.openxmlformats.org/officeDocument/2006/relationships/hyperlink" Target="https://energy.ec.europa.eu/topics/markets-and-consumers/energy-consumers-and-prosumers/energy-communities/energy-communities-repository-products_en" TargetMode="External"/><Relationship Id="rId27" Type="http://schemas.openxmlformats.org/officeDocument/2006/relationships/hyperlink" Target="https://commission.europa.eu/legal-notice_en" TargetMode="External"/><Relationship Id="rId30" Type="http://schemas.openxmlformats.org/officeDocument/2006/relationships/hyperlink" Target="https://creativecommons.org/licenses/by/2.0/" TargetMode="External"/><Relationship Id="rId35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energy.ec.europa.eu/news/focus-energy-communities-transform-eus-energy-system-2022-12-13_en" TargetMode="External"/><Relationship Id="rId25" Type="http://schemas.openxmlformats.org/officeDocument/2006/relationships/hyperlink" Target="https://energy.ec.europa.eu/topics/markets-and-consumers/energy-consumers-and-prosumers/energy-communities_en" TargetMode="External"/><Relationship Id="rId33" Type="http://schemas.openxmlformats.org/officeDocument/2006/relationships/hyperlink" Target="https://www.flickr.com/photos/harshilshah/48899160788/" TargetMode="External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C7F4C-FD90-4D2D-9B91-B18B46924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2284</Words>
  <Characters>12248</Characters>
  <Application>Microsoft Office Word</Application>
  <DocSecurity>0</DocSecurity>
  <Lines>278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2026-02-08T05:57:00Z</cp:lastPrinted>
  <dcterms:created xsi:type="dcterms:W3CDTF">2026-02-08T05:57:00Z</dcterms:created>
  <dcterms:modified xsi:type="dcterms:W3CDTF">2026-02-08T05:57:00Z</dcterms:modified>
  <cp:category/>
</cp:coreProperties>
</file>