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3D4" w14:textId="77777777" w:rsidR="005F3630" w:rsidRPr="00562D62" w:rsidRDefault="005F3630" w:rsidP="0099540A">
      <w:pPr>
        <w:pStyle w:val="Heading1"/>
        <w:rPr>
          <w:rStyle w:val="normaltextrun"/>
          <w:noProof/>
          <w:lang w:val="sk-SK"/>
        </w:rPr>
      </w:pPr>
      <w:bookmarkStart w:id="0" w:name="_Toc221281710"/>
      <w:r w:rsidRPr="00562D62">
        <w:rPr>
          <w:rStyle w:val="normaltextrun"/>
          <w:noProof/>
          <w:lang w:val="sk-SK"/>
        </w:rPr>
        <w:t>Inteligentné zariadenia a digitálna energetická technológia</w:t>
      </w:r>
      <w:bookmarkEnd w:id="0"/>
      <w:r w:rsidRPr="00562D62">
        <w:rPr>
          <w:rStyle w:val="normaltextrun"/>
          <w:noProof/>
          <w:lang w:val="sk-SK"/>
        </w:rPr>
        <w:t xml:space="preserve"> </w:t>
      </w:r>
    </w:p>
    <w:p w14:paraId="29B676A4" w14:textId="77777777" w:rsidR="005F3630" w:rsidRPr="00562D62" w:rsidRDefault="005F3630" w:rsidP="009B1C88">
      <w:pPr>
        <w:jc w:val="center"/>
        <w:rPr>
          <w:rStyle w:val="normaltextrun"/>
          <w:noProof/>
          <w:lang w:val="sk-SK"/>
        </w:rPr>
      </w:pPr>
      <w:r w:rsidRPr="00562D62">
        <w:rPr>
          <w:noProof/>
          <w:lang w:val="sk-SK"/>
        </w:rPr>
        <w:drawing>
          <wp:inline distT="0" distB="0" distL="0" distR="0" wp14:anchorId="347E3ECD" wp14:editId="6A3C0068">
            <wp:extent cx="4050548" cy="2702011"/>
            <wp:effectExtent l="0" t="0" r="1270" b="3175"/>
            <wp:docPr id="606091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91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09" cy="27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3743" w14:textId="77777777" w:rsidR="005F3630" w:rsidRPr="00562D62" w:rsidRDefault="005F3630" w:rsidP="0099540A">
      <w:pPr>
        <w:rPr>
          <w:noProof/>
          <w:lang w:val="sk-SK"/>
        </w:rPr>
      </w:pPr>
    </w:p>
    <w:p w14:paraId="023EDC56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DE1666A" w14:textId="1F6254DD" w:rsidR="005C0265" w:rsidRPr="00562D62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r w:rsidRPr="00562D62">
        <w:rPr>
          <w:rFonts w:cstheme="minorHAnsi"/>
          <w:noProof/>
          <w:kern w:val="2"/>
          <w:lang w:val="sk-SK"/>
          <w14:ligatures w14:val="standardContextual"/>
        </w:rPr>
        <w:fldChar w:fldCharType="begin"/>
      </w:r>
      <w:r w:rsidRPr="00562D62">
        <w:rPr>
          <w:rFonts w:cstheme="minorHAnsi"/>
          <w:noProof/>
          <w:lang w:val="sk-SK"/>
        </w:rPr>
        <w:instrText xml:space="preserve"> TOC \o "1-3" \h \z \u </w:instrText>
      </w:r>
      <w:r w:rsidRPr="00562D62">
        <w:rPr>
          <w:rFonts w:cstheme="minorHAnsi"/>
          <w:noProof/>
          <w:kern w:val="2"/>
          <w:lang w:val="sk-SK"/>
          <w14:ligatures w14:val="standardContextual"/>
        </w:rPr>
        <w:fldChar w:fldCharType="separate"/>
      </w:r>
      <w:hyperlink w:anchor="_Toc221281710" w:history="1">
        <w:r w:rsidR="005C0265" w:rsidRPr="00562D62">
          <w:rPr>
            <w:rStyle w:val="Hyperlink"/>
            <w:noProof/>
            <w:lang w:val="sk-SK"/>
          </w:rPr>
          <w:t>Inteligentné zariadenia a digitálna energetická technológia</w:t>
        </w:r>
        <w:r w:rsidR="005C0265" w:rsidRPr="00562D62">
          <w:rPr>
            <w:noProof/>
            <w:webHidden/>
            <w:lang w:val="sk-SK"/>
          </w:rPr>
          <w:tab/>
        </w:r>
        <w:r w:rsidR="005C0265" w:rsidRPr="00562D62">
          <w:rPr>
            <w:noProof/>
            <w:webHidden/>
            <w:lang w:val="sk-SK"/>
          </w:rPr>
          <w:fldChar w:fldCharType="begin"/>
        </w:r>
        <w:r w:rsidR="005C0265" w:rsidRPr="00562D62">
          <w:rPr>
            <w:noProof/>
            <w:webHidden/>
            <w:lang w:val="sk-SK"/>
          </w:rPr>
          <w:instrText xml:space="preserve"> PAGEREF _Toc221281710 \h </w:instrText>
        </w:r>
        <w:r w:rsidR="005C0265" w:rsidRPr="00562D62">
          <w:rPr>
            <w:noProof/>
            <w:webHidden/>
            <w:lang w:val="sk-SK"/>
          </w:rPr>
        </w:r>
        <w:r w:rsidR="005C0265"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1</w:t>
        </w:r>
        <w:r w:rsidR="005C0265" w:rsidRPr="00562D62">
          <w:rPr>
            <w:noProof/>
            <w:webHidden/>
            <w:lang w:val="sk-SK"/>
          </w:rPr>
          <w:fldChar w:fldCharType="end"/>
        </w:r>
      </w:hyperlink>
    </w:p>
    <w:p w14:paraId="4B22F2BC" w14:textId="1117B407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1" w:history="1">
        <w:r w:rsidRPr="00562D62">
          <w:rPr>
            <w:rStyle w:val="Hyperlink"/>
            <w:noProof/>
            <w:lang w:val="sk-SK"/>
          </w:rPr>
          <w:t>Ako funguje tento kurz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_Toc221281711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1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16C6E473" w14:textId="2F4959CB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2" w:history="1">
        <w:r w:rsidRPr="00562D62">
          <w:rPr>
            <w:rStyle w:val="Hyperlink"/>
            <w:noProof/>
            <w:lang w:val="sk-SK"/>
          </w:rPr>
          <w:t>Úvod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_Toc221281712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3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6736D48F" w14:textId="138DA7DE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3" w:history="1">
        <w:r w:rsidRPr="00562D62">
          <w:rPr>
            <w:rStyle w:val="Hyperlink"/>
            <w:noProof/>
            <w:lang w:val="sk-SK"/>
          </w:rPr>
          <w:t>Digitálny merač alebo inteligentný merač?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_Toc221281713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3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3D856869" w14:textId="5559F152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4" w:history="1">
        <w:r w:rsidRPr="00562D62">
          <w:rPr>
            <w:rStyle w:val="Hyperlink"/>
            <w:noProof/>
            <w:lang w:val="sk-SK"/>
          </w:rPr>
          <w:t>Vlastnosti inteligentných spotrebičov alebo inteligentných zariadení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_Toc221281714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4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420364A7" w14:textId="6AFD9FE3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5" w:history="1">
        <w:r w:rsidRPr="00562D62">
          <w:rPr>
            <w:rStyle w:val="Hyperlink"/>
            <w:noProof/>
            <w:lang w:val="sk-SK"/>
          </w:rPr>
          <w:t>Inteligentné meracie zariadenia v Európe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_Toc221281715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5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173932B6" w14:textId="539A5C6C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6" w:history="1">
        <w:r w:rsidRPr="00562D62">
          <w:rPr>
            <w:rStyle w:val="Hyperlink"/>
            <w:noProof/>
            <w:lang w:val="sk-SK"/>
          </w:rPr>
          <w:t>Záver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_Toc221281716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6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085B3402" w14:textId="0440B25C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7" w:history="1">
        <w:r w:rsidRPr="00562D62">
          <w:rPr>
            <w:rStyle w:val="Hyperlink"/>
            <w:noProof/>
            <w:lang w:val="sk-SK"/>
          </w:rPr>
          <w:t>Ďalšie zdroje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_Toc221281717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6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2DE6D392" w14:textId="4AA87483" w:rsidR="005C0265" w:rsidRPr="00562D62" w:rsidRDefault="005C026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1718" w:history="1">
        <w:r w:rsidRPr="00562D62">
          <w:rPr>
            <w:rStyle w:val="Hyperlink"/>
            <w:noProof/>
            <w:lang w:val="sk-SK"/>
          </w:rPr>
          <w:t>Poďakovanie</w:t>
        </w:r>
        <w:r w:rsidRPr="00562D62">
          <w:rPr>
            <w:noProof/>
            <w:webHidden/>
            <w:lang w:val="sk-SK"/>
          </w:rPr>
          <w:tab/>
        </w:r>
        <w:r w:rsidRPr="00562D62">
          <w:rPr>
            <w:noProof/>
            <w:webHidden/>
            <w:lang w:val="sk-SK"/>
          </w:rPr>
          <w:fldChar w:fldCharType="begin"/>
        </w:r>
        <w:r w:rsidRPr="00562D62">
          <w:rPr>
            <w:noProof/>
            <w:webHidden/>
            <w:lang w:val="sk-SK"/>
          </w:rPr>
          <w:instrText xml:space="preserve"> PAGEREF _Toc221281718 \h </w:instrText>
        </w:r>
        <w:r w:rsidRPr="00562D62">
          <w:rPr>
            <w:noProof/>
            <w:webHidden/>
            <w:lang w:val="sk-SK"/>
          </w:rPr>
        </w:r>
        <w:r w:rsidRPr="00562D62">
          <w:rPr>
            <w:noProof/>
            <w:webHidden/>
            <w:lang w:val="sk-SK"/>
          </w:rPr>
          <w:fldChar w:fldCharType="separate"/>
        </w:r>
        <w:r w:rsidR="00562D62">
          <w:rPr>
            <w:noProof/>
            <w:webHidden/>
            <w:lang w:val="sk-SK"/>
          </w:rPr>
          <w:t>7</w:t>
        </w:r>
        <w:r w:rsidRPr="00562D62">
          <w:rPr>
            <w:noProof/>
            <w:webHidden/>
            <w:lang w:val="sk-SK"/>
          </w:rPr>
          <w:fldChar w:fldCharType="end"/>
        </w:r>
      </w:hyperlink>
    </w:p>
    <w:p w14:paraId="7A2B1DFC" w14:textId="0B4F4D4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Fonts w:asciiTheme="minorHAnsi" w:hAnsiTheme="minorHAnsi" w:cstheme="minorHAnsi"/>
          <w:noProof/>
          <w:lang w:val="sk-SK"/>
        </w:rPr>
        <w:fldChar w:fldCharType="end"/>
      </w:r>
    </w:p>
    <w:p w14:paraId="632A5896" w14:textId="77777777" w:rsidR="005F3630" w:rsidRPr="00562D62" w:rsidRDefault="005F3630" w:rsidP="0005277C">
      <w:pPr>
        <w:pStyle w:val="Heading2"/>
        <w:rPr>
          <w:rStyle w:val="eop"/>
          <w:noProof/>
          <w:lang w:val="sk-SK"/>
        </w:rPr>
      </w:pPr>
      <w:bookmarkStart w:id="1" w:name="_Toc221281711"/>
      <w:r w:rsidRPr="00562D62">
        <w:rPr>
          <w:rStyle w:val="eop"/>
          <w:noProof/>
          <w:lang w:val="sk-SK"/>
        </w:rPr>
        <w:t>Ako funguje tento kurz</w:t>
      </w:r>
      <w:bookmarkEnd w:id="1"/>
      <w:r w:rsidRPr="00562D62">
        <w:rPr>
          <w:rStyle w:val="eop"/>
          <w:noProof/>
          <w:lang w:val="sk-SK"/>
        </w:rPr>
        <w:t xml:space="preserve"> </w:t>
      </w:r>
    </w:p>
    <w:p w14:paraId="6A955F10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7F6CCA37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Tento krátky 30-minútový kurz vysvetľuje, čo sú inteligentné zariadenia a ako pomáhajú lepšie pochopiť, ako a kedy spotrebúvame energiu. Lepším pochopením našej vlastnej spotreby energie môžeme prijímať informované rozhodnutia o jej znížení. Tým môžeme ušetriť peniaze a prispieť k zníženiu nášho vplyvu na životné prostredie. </w:t>
      </w:r>
    </w:p>
    <w:p w14:paraId="0B96A548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2D4F7407" w14:textId="344CF0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Možno</w:t>
      </w:r>
      <w:r w:rsidR="00263B4A"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:</w:t>
      </w:r>
    </w:p>
    <w:p w14:paraId="5C230536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468BCC32" w14:textId="77777777" w:rsidR="005F3630" w:rsidRPr="00562D62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Chcete lepšie pochopiť, ako a kedy spotrebúvate energiu vo vašej domácnosti.</w:t>
      </w:r>
    </w:p>
    <w:p w14:paraId="7C25835C" w14:textId="77777777" w:rsidR="005F3630" w:rsidRPr="00562D62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Zvažujete spôsoby, ako zvýšiť energetickú účinnosť vášho domu a ušetriť peniaze. </w:t>
      </w:r>
    </w:p>
    <w:p w14:paraId="462D6186" w14:textId="77777777" w:rsidR="005F3630" w:rsidRPr="00562D62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lastRenderedPageBreak/>
        <w:t xml:space="preserve">Zaujímajú vás nové technológie, ako sú inteligentné meracie zariadenia, a ich úloha v digitálnej energetickej transformácii. </w:t>
      </w:r>
    </w:p>
    <w:p w14:paraId="56032A52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527B610F" w14:textId="40231B0F" w:rsidR="005F3630" w:rsidRPr="00562D62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sk-SK"/>
        </w:rPr>
      </w:pPr>
      <w:r w:rsidRPr="00562D62">
        <w:rPr>
          <w:rStyle w:val="normaltextrun"/>
          <w:rFonts w:ascii="Calibri" w:eastAsiaTheme="majorEastAsia" w:hAnsi="Calibri" w:cs="Calibri"/>
          <w:noProof/>
          <w:lang w:val="sk-SK"/>
        </w:rPr>
        <w:t xml:space="preserve">Tento kurz prehĺbi vaše chápanie digitálnej energetickej transformácie a podporí vašu vlastnú digitálnu energetickú cestu! Je súčasťou súboru 12 kurzov s názvom </w:t>
      </w:r>
      <w:hyperlink r:id="rId11" w:history="1">
        <w:r w:rsidRPr="00562D62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Digital Energy Essentials</w:t>
        </w:r>
      </w:hyperlink>
      <w:r w:rsidR="00BD311B" w:rsidRPr="00562D62">
        <w:rPr>
          <w:rStyle w:val="normaltextrun"/>
          <w:rFonts w:ascii="Calibri" w:eastAsiaTheme="majorEastAsia" w:hAnsi="Calibri" w:cs="Calibri"/>
          <w:noProof/>
          <w:lang w:val="sk-SK"/>
        </w:rPr>
        <w:t xml:space="preserve"> (Základy digitálnej energie),</w:t>
      </w:r>
      <w:r w:rsidRPr="00562D62">
        <w:rPr>
          <w:rStyle w:val="normaltextrun"/>
          <w:rFonts w:ascii="Calibri" w:eastAsiaTheme="majorEastAsia" w:hAnsi="Calibri" w:cs="Calibri"/>
          <w:noProof/>
          <w:lang w:val="sk-SK"/>
        </w:rPr>
        <w:t xml:space="preserve"> ktoré vyvinul projekt Every1 s cieľom umožniť a podporiť zapojenie všetkých do energetickej transformácie. Viac informácií o projekte nájdete na:</w:t>
      </w:r>
      <w:hyperlink r:id="rId12" w:tgtFrame="_blank" w:history="1">
        <w:r w:rsidRPr="00562D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 xml:space="preserve"> https://every1.energy</w:t>
        </w:r>
      </w:hyperlink>
      <w:r w:rsidRPr="00562D62">
        <w:rPr>
          <w:rStyle w:val="normaltextrun"/>
          <w:rFonts w:ascii="Calibri" w:eastAsiaTheme="majorEastAsia" w:hAnsi="Calibri" w:cs="Calibri"/>
          <w:noProof/>
          <w:lang w:val="sk-SK"/>
        </w:rPr>
        <w:t>  </w:t>
      </w:r>
    </w:p>
    <w:p w14:paraId="62474B0C" w14:textId="77777777" w:rsidR="005F3630" w:rsidRPr="00562D62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sk-SK"/>
        </w:rPr>
      </w:pPr>
    </w:p>
    <w:p w14:paraId="6416F9F4" w14:textId="77777777" w:rsidR="005F3630" w:rsidRPr="00562D62" w:rsidRDefault="005F3630" w:rsidP="005865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sk-SK"/>
        </w:rPr>
      </w:pPr>
      <w:r w:rsidRPr="00562D62">
        <w:rPr>
          <w:rStyle w:val="normaltextrun"/>
          <w:rFonts w:ascii="Calibri" w:eastAsiaTheme="majorEastAsia" w:hAnsi="Calibri" w:cs="Calibri"/>
          <w:noProof/>
          <w:lang w:val="sk-SK"/>
        </w:rPr>
        <w:t xml:space="preserve">Na konci kurzu vám odporúčame ďalšie vzdelávacie materiály, ktoré môžete preskúmať. Patrí medzi ne kurz </w:t>
      </w:r>
      <w:hyperlink r:id="rId13" w:history="1">
        <w:r w:rsidRPr="00562D62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Čo je digitálna energetická transformácia?</w:t>
        </w:r>
      </w:hyperlink>
      <w:r w:rsidRPr="00562D62">
        <w:rPr>
          <w:rStyle w:val="normaltextrun"/>
          <w:rFonts w:ascii="Calibri" w:eastAsiaTheme="majorEastAsia" w:hAnsi="Calibri" w:cs="Calibri"/>
          <w:noProof/>
          <w:lang w:val="sk-SK"/>
        </w:rPr>
        <w:t xml:space="preserve"> ktorý sa zaoberá tým, čo je digitálna energia a dôvodmi prechodu na digitalizáciu našej výroby a spotreby energie. </w:t>
      </w:r>
    </w:p>
    <w:p w14:paraId="607FE360" w14:textId="77777777" w:rsidR="005F3630" w:rsidRPr="00562D62" w:rsidRDefault="005F3630" w:rsidP="00BB4F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sk-SK"/>
        </w:rPr>
      </w:pPr>
      <w:r w:rsidRPr="00562D62">
        <w:rPr>
          <w:rStyle w:val="eop"/>
          <w:rFonts w:ascii="Calibri" w:eastAsiaTheme="majorEastAsia" w:hAnsi="Calibri" w:cs="Calibri"/>
          <w:noProof/>
          <w:lang w:val="sk-SK"/>
        </w:rPr>
        <w:t>  </w:t>
      </w:r>
    </w:p>
    <w:p w14:paraId="2542BCA2" w14:textId="77777777" w:rsidR="005F3630" w:rsidRPr="00562D62" w:rsidRDefault="005F3630" w:rsidP="00663433">
      <w:pPr>
        <w:rPr>
          <w:noProof/>
          <w:sz w:val="24"/>
          <w:szCs w:val="24"/>
          <w:lang w:val="sk-SK"/>
        </w:rPr>
      </w:pPr>
      <w:r w:rsidRPr="00562D62">
        <w:rPr>
          <w:noProof/>
          <w:sz w:val="24"/>
          <w:szCs w:val="24"/>
          <w:lang w:val="sk-SK"/>
        </w:rPr>
        <w:t xml:space="preserve">Ide o preklad pôvodnej </w:t>
      </w:r>
      <w:hyperlink r:id="rId14" w:history="1">
        <w:r w:rsidRPr="00562D62">
          <w:rPr>
            <w:rStyle w:val="Hyperlink"/>
            <w:noProof/>
            <w:sz w:val="24"/>
            <w:szCs w:val="24"/>
            <w:lang w:val="sk-SK"/>
          </w:rPr>
          <w:t>anglickej verzie kurzu</w:t>
        </w:r>
      </w:hyperlink>
      <w:r w:rsidRPr="00562D62">
        <w:rPr>
          <w:noProof/>
          <w:sz w:val="24"/>
          <w:szCs w:val="24"/>
          <w:lang w:val="sk-SK"/>
        </w:rPr>
        <w:t xml:space="preserve">, ktorý obsahuje možnosť vyplniť krátky kvíz a získať digitálny odznak Every1.  </w:t>
      </w:r>
    </w:p>
    <w:p w14:paraId="015C036C" w14:textId="77777777" w:rsidR="00562D62" w:rsidRPr="00562D62" w:rsidRDefault="00562D62" w:rsidP="00562D6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Tento projekt bol financovaný z programu Európskej únie pre výskum a inovácie Horizont (2021-2027) na základe grantovej dohody č. 101075596. Za obsah tohto kurzu nesie výhradnú zodpovednosť projekt Every1 a nemusí nevyhnutne odrážať názor Európskej únie.  </w:t>
      </w:r>
    </w:p>
    <w:p w14:paraId="0C4B55C4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4125FB8C" w14:textId="77777777" w:rsidR="005F3630" w:rsidRPr="00562D62" w:rsidRDefault="005F3630" w:rsidP="005C0265">
      <w:pPr>
        <w:pStyle w:val="Heading4"/>
        <w:rPr>
          <w:noProof/>
          <w:lang w:val="sk-SK"/>
        </w:rPr>
      </w:pPr>
      <w:r w:rsidRPr="00562D62">
        <w:rPr>
          <w:rStyle w:val="normaltextrun"/>
          <w:noProof/>
          <w:lang w:val="sk-SK"/>
        </w:rPr>
        <w:t>Výsledky vzdelávania</w:t>
      </w:r>
      <w:r w:rsidRPr="00562D62">
        <w:rPr>
          <w:rStyle w:val="eop"/>
          <w:noProof/>
          <w:lang w:val="sk-SK"/>
        </w:rPr>
        <w:t xml:space="preserve"> </w:t>
      </w:r>
    </w:p>
    <w:p w14:paraId="692FFE4D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713BC502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 absolvovaní tohto krátkeho kurzu by ste mali byť schopní:  </w:t>
      </w:r>
    </w:p>
    <w:p w14:paraId="1D01D34B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6A139792" w14:textId="77777777" w:rsidR="005F3630" w:rsidRPr="00562D62" w:rsidRDefault="005F3630" w:rsidP="005F3630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Vymenovať hlavné funkcie inteligentného zariadenia.   </w:t>
      </w:r>
    </w:p>
    <w:p w14:paraId="0CAAA624" w14:textId="77777777" w:rsidR="005F3630" w:rsidRPr="00562D62" w:rsidRDefault="005F3630" w:rsidP="005F3630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Pochopiť, ako vám rôzne inteligentné zariadenia a digitálne energetické technológie môžu pomôcť pri informovanejšom rozhodovaní o vašej spotrebe energie.  </w:t>
      </w:r>
    </w:p>
    <w:p w14:paraId="09B46E5A" w14:textId="77777777" w:rsidR="005F3630" w:rsidRPr="00562D62" w:rsidRDefault="005F3630" w:rsidP="005F3630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Oceniť úlohu inteligentných meracích zariadení v prechode na digitálnu energetiku.  </w:t>
      </w:r>
    </w:p>
    <w:p w14:paraId="69FA19CE" w14:textId="2C2E22BF" w:rsidR="005F3630" w:rsidRPr="00562D62" w:rsidRDefault="005F3630" w:rsidP="005F3630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Pochopiť rozdiely medzi </w:t>
      </w:r>
      <w:r w:rsidR="009B1C88"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digitalizáciou a digitalizáciou dát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.  </w:t>
      </w:r>
    </w:p>
    <w:p w14:paraId="3ABCECFF" w14:textId="77777777" w:rsidR="005F3630" w:rsidRPr="00562D62" w:rsidRDefault="005F3630" w:rsidP="00B611A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4FC39EE8" w14:textId="77777777" w:rsidR="005F3630" w:rsidRPr="00562D62" w:rsidRDefault="005F3630">
      <w:pPr>
        <w:rPr>
          <w:rStyle w:val="normaltextrun"/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val="sk-SK"/>
        </w:rPr>
      </w:pPr>
      <w:r w:rsidRPr="00562D62">
        <w:rPr>
          <w:rStyle w:val="normaltextrun"/>
          <w:noProof/>
          <w:lang w:val="sk-SK"/>
        </w:rPr>
        <w:br w:type="page"/>
      </w:r>
    </w:p>
    <w:p w14:paraId="1EB406B5" w14:textId="77777777" w:rsidR="005F3630" w:rsidRPr="00562D62" w:rsidRDefault="005F3630" w:rsidP="00B338F3">
      <w:pPr>
        <w:pStyle w:val="Heading2"/>
        <w:rPr>
          <w:rStyle w:val="eop"/>
          <w:noProof/>
          <w:lang w:val="sk-SK"/>
        </w:rPr>
      </w:pPr>
      <w:bookmarkStart w:id="2" w:name="_Toc221281712"/>
      <w:r w:rsidRPr="00562D62">
        <w:rPr>
          <w:rStyle w:val="normaltextrun"/>
          <w:noProof/>
          <w:lang w:val="sk-SK"/>
        </w:rPr>
        <w:lastRenderedPageBreak/>
        <w:t>Úvod</w:t>
      </w:r>
      <w:bookmarkEnd w:id="2"/>
      <w:r w:rsidRPr="00562D62">
        <w:rPr>
          <w:rStyle w:val="eop"/>
          <w:noProof/>
          <w:lang w:val="sk-SK"/>
        </w:rPr>
        <w:t xml:space="preserve"> </w:t>
      </w:r>
    </w:p>
    <w:p w14:paraId="7B72166E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62D38181" w14:textId="77777777" w:rsidR="005F3630" w:rsidRPr="00562D62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Chcete lepšie pochopiť svoju spotrebu energie? </w:t>
      </w:r>
    </w:p>
    <w:p w14:paraId="671C2254" w14:textId="77777777" w:rsidR="005F3630" w:rsidRPr="00562D62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Chcete pochopiť, ako môžete pomocou inteligentných technológií dosiahnuť úspory energie a zvýšiť jej efektívnosť? </w:t>
      </w:r>
    </w:p>
    <w:p w14:paraId="3D5DE302" w14:textId="77777777" w:rsidR="005F3630" w:rsidRPr="00562D62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Zaujíma vás úloha nových technológií v digitálnej energetickej transformácii?  </w:t>
      </w:r>
    </w:p>
    <w:p w14:paraId="55DA8C2E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C40B35A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Tento kurz sa zaoberá rôznymi typmi inteligentných zariadení a digitálnych energetických technológií. </w:t>
      </w:r>
      <w:r w:rsidRPr="00562D62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703296" behindDoc="1" locked="0" layoutInCell="1" allowOverlap="1" wp14:anchorId="1AE88FFE" wp14:editId="66E8C090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2372360" cy="1581150"/>
            <wp:effectExtent l="0" t="0" r="2540" b="635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3545964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64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5A17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7BE5E863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Keďže spôsob, akým vyrábame a spotrebúvame energiu, je čoraz viac digitalizovaný, podrobnejšie sa pozrieme na to, čo pre vás znamená digitalizácia energetiky, aké digitálne technológie sú k dispozícii, aby vám pomohli lepšie pochopiť vašu spotrebu energie, zvýšiť efektívnosť a potenciálne ušetriť peniaze.  </w:t>
      </w:r>
    </w:p>
    <w:p w14:paraId="3E111B78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3157AE06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Zameriavame sa najmä na rozdiel medzi digitálnymi a inteligentnými meradlami a skúmame niektoré výhody a výzvy. </w:t>
      </w:r>
    </w:p>
    <w:p w14:paraId="0BBBF772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45108D08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Nakoniec sa pozrieme na úlohu inteligentných zariadení a spotrebičov, a najmä inteligentných meracích zariadení, v rámci digitálnej energetickej transformácie v Európe.  </w:t>
      </w:r>
    </w:p>
    <w:p w14:paraId="26FF43B9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29D5E58D" w14:textId="77777777" w:rsidR="005F3630" w:rsidRPr="00562D62" w:rsidRDefault="005F3630" w:rsidP="00B338F3">
      <w:pPr>
        <w:pStyle w:val="Heading2"/>
        <w:rPr>
          <w:rStyle w:val="normaltextrun"/>
          <w:noProof/>
          <w:lang w:val="sk-SK"/>
        </w:rPr>
      </w:pPr>
      <w:bookmarkStart w:id="3" w:name="_Toc221281713"/>
      <w:r w:rsidRPr="00562D62">
        <w:rPr>
          <w:rStyle w:val="normaltextrun"/>
          <w:noProof/>
          <w:lang w:val="sk-SK"/>
        </w:rPr>
        <w:t>Digitálny merač alebo inteligentný merač?</w:t>
      </w:r>
      <w:bookmarkEnd w:id="3"/>
    </w:p>
    <w:p w14:paraId="0DD427CB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1F075ADC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Pozrime sa bližšie na to, ako monitorujeme a zaznamenávame našu spotrebu energie v domácnosti, a to porovnaním fungovania digitálneho meradla a inteligentného meradla. Digitálne meradlá a inteligentné meradlá majú rôzne účely a funkcie.  </w:t>
      </w:r>
    </w:p>
    <w:p w14:paraId="783561AA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2F0BC5B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704320" behindDoc="1" locked="0" layoutInCell="1" allowOverlap="1" wp14:anchorId="0A30447C" wp14:editId="78BFF94C">
            <wp:simplePos x="0" y="0"/>
            <wp:positionH relativeFrom="column">
              <wp:posOffset>-120</wp:posOffset>
            </wp:positionH>
            <wp:positionV relativeFrom="paragraph">
              <wp:posOffset>560070</wp:posOffset>
            </wp:positionV>
            <wp:extent cx="1652270" cy="2207260"/>
            <wp:effectExtent l="0" t="0" r="0" b="254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146022370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2370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Možno máte nainštalovaný </w:t>
      </w: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digitálny merač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, ktorý meria a zobrazuje vašu spotrebu energií, ako je elektrina, voda alebo plyn. Digitálny merač je príkladom </w:t>
      </w: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digitalizácie. 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Niektoré digitálne merače môžu ukladať a prenášať údaje na účely monitorovania, napríklad na prenos údajov do energetických spoločností alebo na centrálny displej v domácnosti.  </w:t>
      </w:r>
    </w:p>
    <w:p w14:paraId="5876C3CD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</w:pPr>
    </w:p>
    <w:p w14:paraId="5F427A05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Prípadne máte alebo zvažujete inštaláciu </w:t>
      </w: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inteligentného merača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, ktorý tiež zaznamenáva a zobrazuje vašu spotrebu energií, ale obsahuje aj pokročilé funkcie, ako je diaľkové ovládanie, automatizácia a funkcie pripojenia.  </w:t>
      </w:r>
    </w:p>
    <w:p w14:paraId="144FF6E6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ABF8A4E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Čo robí tento typ merača inteligentným? </w:t>
      </w:r>
    </w:p>
    <w:p w14:paraId="0129A762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3607144C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Inteligentný merač môže prijímať a odosielať údaje dodávateľovi energií prostredníctvom bezdrôtových sietí alebo komunikácie 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lastRenderedPageBreak/>
        <w:t xml:space="preserve">cez elektrické vedenie. To znamená, že inteligentný merač môže poskytovať diaľkové odčítania, vykonávať aktualizácie softvéru atď. bez toho, aby musel niekto z dodávateľskej spoločnosti navštíviť vašu domácnosť. </w:t>
      </w:r>
    </w:p>
    <w:p w14:paraId="48A27C34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1C83BEF8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Inteligentné meracie prístroje disponujú opatreniami kybernetickej bezpečnosti na ochranu údajov, ktoré odosielajú a prijímajú, čím zabezpečujú vaše súkromie a integritu systému.  </w:t>
      </w:r>
    </w:p>
    <w:p w14:paraId="0541EF0A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D7BF5EC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Môžete vidieť informácie o vašej spotrebe energie v reálnom čase a podrobné správy o tom, ako energiu využívate. Lepšie pochopenie vašej vlastnej spotreby energie vám umožňuje prijímať informovanejšie rozhodnutia o tom, kde by sa dalo dosiahnuť úspory energie. </w:t>
      </w:r>
    </w:p>
    <w:p w14:paraId="27964DC8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4C32AC79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Inteligentný merač vám tiež umožňuje využívať viacero taríf, takže vám môžu byť účtované rôzne sadzby v rôznych časoch dňa alebo roka. To môže pomôcť podporiť využívanie energie mimo špičky, keď je dopyt nižší.  </w:t>
      </w:r>
    </w:p>
    <w:p w14:paraId="4F0F8E59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22D4D7DB" w14:textId="7F6427E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Inteligentné meracie zariadenia majú aj ďalšie výhody pre dodávateľov energií, pretože každé inteligentné meracie zariadenie je pripojené k takzvanému </w:t>
      </w:r>
      <w:r w:rsidR="00263B4A"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inteligentnej distribučnej sieti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. Informácie poskytované inteligentnými meracími zariadeniami z domácností a podnikov umožňujú lepšie pochopiť, ako sa energie využívajú, a podporujú reakciu na dopyt. Vďaka neustálemu monitorovaniu elektrickej siete je možné ľahko identifikovať a odstrániť výpadky elektrickej energie.  </w:t>
      </w:r>
    </w:p>
    <w:p w14:paraId="5A69B922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24F03F9F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Inteligentné spotrebiče, ako sú inteligentné meracie zariadenia, sú príkladom </w:t>
      </w: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digitalizácie 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energie.  </w:t>
      </w:r>
    </w:p>
    <w:p w14:paraId="2FC56A50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38C57B4" w14:textId="77777777" w:rsidR="005F3630" w:rsidRPr="00562D62" w:rsidRDefault="005F3630" w:rsidP="00B338F3">
      <w:pPr>
        <w:pStyle w:val="Heading2"/>
        <w:rPr>
          <w:rStyle w:val="eop"/>
          <w:noProof/>
          <w:lang w:val="sk-SK"/>
        </w:rPr>
      </w:pPr>
      <w:bookmarkStart w:id="4" w:name="_Toc221281714"/>
      <w:r w:rsidRPr="00562D62">
        <w:rPr>
          <w:rFonts w:asciiTheme="minorHAnsi" w:hAnsiTheme="minorHAnsi" w:cstheme="minorHAnsi"/>
          <w:noProof/>
          <w:color w:val="000000"/>
          <w:lang w:val="sk-SK"/>
        </w:rPr>
        <w:drawing>
          <wp:anchor distT="0" distB="0" distL="114300" distR="114300" simplePos="0" relativeHeight="251705344" behindDoc="1" locked="0" layoutInCell="1" allowOverlap="1" wp14:anchorId="77CBD7E9" wp14:editId="6226F6DC">
            <wp:simplePos x="0" y="0"/>
            <wp:positionH relativeFrom="column">
              <wp:posOffset>3039351</wp:posOffset>
            </wp:positionH>
            <wp:positionV relativeFrom="paragraph">
              <wp:posOffset>238743</wp:posOffset>
            </wp:positionV>
            <wp:extent cx="2646680" cy="1985010"/>
            <wp:effectExtent l="0" t="0" r="0" b="0"/>
            <wp:wrapTight wrapText="bothSides">
              <wp:wrapPolygon edited="0">
                <wp:start x="0" y="0"/>
                <wp:lineTo x="0" y="21420"/>
                <wp:lineTo x="21455" y="21420"/>
                <wp:lineTo x="21455" y="0"/>
                <wp:lineTo x="0" y="0"/>
              </wp:wrapPolygon>
            </wp:wrapTight>
            <wp:docPr id="196411615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1615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D62">
        <w:rPr>
          <w:rStyle w:val="normaltextrun"/>
          <w:noProof/>
          <w:lang w:val="sk-SK"/>
        </w:rPr>
        <w:t>Vlastnosti inteligentných spotrebičov alebo inteligentných zariadení</w:t>
      </w:r>
      <w:bookmarkEnd w:id="4"/>
      <w:r w:rsidRPr="00562D62">
        <w:rPr>
          <w:rStyle w:val="eop"/>
          <w:noProof/>
          <w:lang w:val="sk-SK"/>
        </w:rPr>
        <w:t xml:space="preserve"> </w:t>
      </w:r>
    </w:p>
    <w:p w14:paraId="7A0D69A8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6F9B46FE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Okrem inteligentných meracích zariadení existuje mnoho ďalších rôznych typov inteligentných zariadení, ktoré môžete používať doma alebo v práci. </w:t>
      </w:r>
    </w:p>
    <w:p w14:paraId="32FF6CF2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0C033E55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Pozrime sa bližšie na štyri príklady. </w:t>
      </w:r>
    </w:p>
    <w:p w14:paraId="737B021E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10D1E6D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Tieto štyri príklady boli vybrané, pretože sa týkajú činností v domácnosti, kde často spotrebúvame najviac energie, a preto by mohli priniesť najväčšie úspory.  </w:t>
      </w:r>
    </w:p>
    <w:p w14:paraId="7F551A3B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EDC3314" w14:textId="77777777" w:rsidR="005F3630" w:rsidRPr="00562D62" w:rsidRDefault="005F3630" w:rsidP="005F3630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Inteligentné termostaty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: Tieto zariadenia sa môžu naučiť vaše preferencie v oblasti kúrenia a chladenia a automaticky prispôsobovať teplotu. Inteligentné termostaty sa dajú ovládať na diaľku a môžu pomôcť ušetriť na účtoch za energiu. </w:t>
      </w:r>
    </w:p>
    <w:p w14:paraId="60A08AF6" w14:textId="77777777" w:rsidR="005F3630" w:rsidRPr="00562D62" w:rsidRDefault="005F3630" w:rsidP="005F3630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Inteligentné rúry a sporáky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: Varné spotrebiče, ktoré je možné diaľkovo predhriať, ktoré dodržiavajú naprogramované režimy varenia a niekedy sú integrované s receptami, aby automaticky upravovali časy a teploty varenia. </w:t>
      </w:r>
    </w:p>
    <w:p w14:paraId="09FFF396" w14:textId="77777777" w:rsidR="005F3630" w:rsidRPr="00562D62" w:rsidRDefault="005F3630" w:rsidP="005F3630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lastRenderedPageBreak/>
        <w:t>Inteligentné osvetlenie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: LED žiarovky a osvetľovacie systémy, ktoré je možné ovládať prostredníctvom aplikácií v smartfónoch alebo hlasových príkazov, čo vám umožňuje meniť farbu a intenzitu svetla a naplánovať, kedy sa svetlá zapnú a vypnú. </w:t>
      </w:r>
    </w:p>
    <w:p w14:paraId="3B306A67" w14:textId="77777777" w:rsidR="005F3630" w:rsidRPr="00562D62" w:rsidRDefault="005F3630" w:rsidP="005F3630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Inteligentné práčky a sušičky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: Práčky a sušičky, ktoré je možné spustiť na diaľku, ktoré posielajú oznámenia po dokončení cyklu a ktoré optimalizujú cykly na základe naplnenia. Je možné ich tiež naplánovať tak, aby bežali mimo špičky spotreby energie. </w:t>
      </w:r>
    </w:p>
    <w:p w14:paraId="4B6ED200" w14:textId="77777777" w:rsidR="005F3630" w:rsidRPr="00562D62" w:rsidRDefault="005F3630" w:rsidP="006634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757B2902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Ako vyplýva z týchto príkladov, inteligentné spotrebiče ponúkajú pokročilé funkcie, ktoré sú zvyčajne umožnené pripojením k internetu a niekedy aj umelou inteligenciou (AI). </w:t>
      </w:r>
    </w:p>
    <w:p w14:paraId="10E117DB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265CF637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 porovnaní s digitálnymi spotrebičmi sa inteligentné spotrebiče dajú ovládať na diaľku (napríklad pomocou smartfónu) a môžete s nimi automatizovať úlohy. Inteligentné spotrebiče s vami môžu komunikovať aj intuitívnejším spôsobom, napríklad tým, že sa učia z toho, ako používate konkrétne zariadenie, alebo tým, že posielajú pripomienky alebo upozornenia priamo do vášho smartfónu.  </w:t>
      </w:r>
    </w:p>
    <w:p w14:paraId="575E64A9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B488893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Keďže jeden inteligentný spotrebič môže byť pripojený a integrovaný s inými inteligentnými zariadeniami, môžeme pripojiť aj viacero inteligentných spotrebičov a vytvoriť takzvanú </w:t>
      </w: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inteligentnú domácnosť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.  </w:t>
      </w:r>
    </w:p>
    <w:p w14:paraId="08AC5FCC" w14:textId="77777777" w:rsidR="005F3630" w:rsidRPr="00562D6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7E3DA44" w14:textId="77777777" w:rsidR="005F3630" w:rsidRPr="00562D62" w:rsidRDefault="005F3630" w:rsidP="00B338F3">
      <w:pPr>
        <w:pStyle w:val="Heading2"/>
        <w:rPr>
          <w:rStyle w:val="eop"/>
          <w:noProof/>
          <w:lang w:val="sk-SK"/>
        </w:rPr>
      </w:pPr>
      <w:bookmarkStart w:id="5" w:name="_Toc221281715"/>
      <w:r w:rsidRPr="00562D62">
        <w:rPr>
          <w:rStyle w:val="normaltextrun"/>
          <w:noProof/>
          <w:lang w:val="sk-SK"/>
        </w:rPr>
        <w:t>Inteligentné meracie zariadenia v Európe</w:t>
      </w:r>
      <w:bookmarkEnd w:id="5"/>
      <w:r w:rsidRPr="00562D62">
        <w:rPr>
          <w:rStyle w:val="eop"/>
          <w:noProof/>
          <w:lang w:val="sk-SK"/>
        </w:rPr>
        <w:t xml:space="preserve"> </w:t>
      </w:r>
    </w:p>
    <w:p w14:paraId="5B3955A4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19766D8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Inteligentné meracie zariadenia zohrávajú dôležitú úlohu v digitálnej energetickej transformácii a potenciálne poskytujú rad výhod ako dodávateľom energie, tak aj spotrebiteľom. </w:t>
      </w:r>
    </w:p>
    <w:p w14:paraId="68514661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1105F63F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0BD94173" wp14:editId="02C34539">
            <wp:simplePos x="0" y="0"/>
            <wp:positionH relativeFrom="column">
              <wp:posOffset>2536945</wp:posOffset>
            </wp:positionH>
            <wp:positionV relativeFrom="paragraph">
              <wp:posOffset>367820</wp:posOffset>
            </wp:positionV>
            <wp:extent cx="3086735" cy="1965960"/>
            <wp:effectExtent l="0" t="0" r="0" b="2540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12020105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05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Na podporu používania inteligentných meradiel, zvýšenie efektívnosti a umožnenie plynulej integrácie energie z čistých technológií, ako sú solárne panely alebo veterné turbíny, potrebujeme aj vhodnú infraštruktúru alebo </w:t>
      </w:r>
      <w:r w:rsidRPr="00562D6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inteligentnú sieť 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alebo distribučný systém. To si vyžaduje záväzok, politiku a financovanie na národnej a regionálnej úrovni.  </w:t>
      </w:r>
    </w:p>
    <w:p w14:paraId="2CC47DCB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091AA359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 rámci svojho záväzku k digitálnej energetickej transformácii si Európska komisia stanovila cieľ, aby do roku 2020 používalo inteligentné meracie zariadenia 80 % spotrebiteľov elektrickej energie. </w:t>
      </w:r>
    </w:p>
    <w:p w14:paraId="5DF95590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4154530C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Európske krajiny ako Švédsko a Španielsko už dosiahli 100 % inštaláciu digitálnych meradiel, hoci ich využívanie sa v rámci bloku výrazne líši. Viac informácií o doterajšom pokroku a 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lastRenderedPageBreak/>
        <w:t xml:space="preserve">prístupe jednotlivých krajín nájdete v tomto článku Power Technology </w:t>
      </w:r>
      <w:hyperlink r:id="rId19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sk-SK"/>
          </w:rPr>
          <w:t>EU smart meter optimism dampened by slow uptake</w:t>
        </w:r>
      </w:hyperlink>
      <w:r w:rsidRPr="00562D62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  <w:t xml:space="preserve"> (Optimizmus EÚ v súvislosti s inteligentnými meradlami tlmený pomalým zavádzaním).  </w:t>
      </w:r>
    </w:p>
    <w:p w14:paraId="5B02D61D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16DCFFD0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Ako sa uvádza v tomto článku, okrem záujmu jednotlivých krajín o ich inštaláciu a napriek celoeurópskej legislatíve zameranej na riešenie obáv, pretrvávajú výzvy v oblasti ochrany osobných údajov, potenciálu hackovania digitálnych zariadení a inštalácie a životnosti digitálnych zariadení. </w:t>
      </w:r>
    </w:p>
    <w:p w14:paraId="374E89E8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B0D5DB9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K otázke ochrany osobných údajov sa vrátime podrobnejšie v našom kurze </w:t>
      </w:r>
      <w:hyperlink r:id="rId20" w:history="1">
        <w:r w:rsidRPr="00562D62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Ochrana súkromia, bezpečnosť a istota v digitálnom energetickom prostredí.</w:t>
        </w:r>
      </w:hyperlink>
      <w:r w:rsidRPr="00562D62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  <w:t xml:space="preserve"> </w:t>
      </w:r>
    </w:p>
    <w:p w14:paraId="2AD1773F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0D87B16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Viac informácií o dôležitosti infraštruktúry a práci, ktorá je potrebná v rámci celého bloku, nájdete v tomto článku Európskej komisie </w:t>
      </w:r>
      <w:hyperlink r:id="rId21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sk-SK"/>
          </w:rPr>
          <w:t>Inteligentné siete a meracie zariadenia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. </w:t>
      </w:r>
    </w:p>
    <w:p w14:paraId="4BF6D49B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7472170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Viac informácií o politikách, ktoré sú súčasťou Európskej zelenej dohody a podporujú odklon od fosílnych palív, nájdete v tomto článku Európskej rady o </w:t>
      </w:r>
      <w:hyperlink r:id="rId22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iniciatíve Fit for 55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.  </w:t>
      </w:r>
    </w:p>
    <w:p w14:paraId="5EDAAB70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05EFDB28" w14:textId="77777777" w:rsidR="005F3630" w:rsidRPr="00562D62" w:rsidRDefault="005F3630" w:rsidP="00B338F3">
      <w:pPr>
        <w:pStyle w:val="Heading2"/>
        <w:rPr>
          <w:rStyle w:val="normaltextrun"/>
          <w:noProof/>
          <w:lang w:val="sk-SK"/>
        </w:rPr>
      </w:pPr>
      <w:bookmarkStart w:id="6" w:name="_Toc221281716"/>
      <w:r w:rsidRPr="00562D62">
        <w:rPr>
          <w:rStyle w:val="normaltextrun"/>
          <w:noProof/>
          <w:lang w:val="sk-SK"/>
        </w:rPr>
        <w:t>Záver</w:t>
      </w:r>
      <w:bookmarkEnd w:id="6"/>
    </w:p>
    <w:p w14:paraId="5DB73D7C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9BEA17A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Hoci výzvy pretrvávajú, inteligentné zariadenia a spotrebiče, ako sú inteligentné meracie zariadenia, zohrávajú kľúčovú úlohu v digitálnej energetickej transformácii. </w:t>
      </w:r>
    </w:p>
    <w:p w14:paraId="0145A096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672E571B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Zatiaľ čo v Európe pokračuje zavádzanie inteligentných meradiel a rôzne krajiny pristupujú k podpore domácností odlišne, lepšie pochopenie našej vlastnej spotreby energie nám umožňuje robiť zmeny a potenciálne šetriť energiu a peniaze. </w:t>
      </w:r>
    </w:p>
    <w:p w14:paraId="77D0A4FC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1A565EB8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Inteligentné technológie tiež podporujú integráciu čistých technológií a náš prechod od fosílnych palív. </w:t>
      </w:r>
    </w:p>
    <w:p w14:paraId="7E7C8664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</w:p>
    <w:p w14:paraId="0A3CAA76" w14:textId="204BE585" w:rsidR="005F3630" w:rsidRPr="00562D62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sk-SK"/>
        </w:rPr>
      </w:pPr>
      <w:r w:rsidRPr="00562D62">
        <w:rPr>
          <w:rStyle w:val="eop"/>
          <w:rFonts w:ascii="Calibri" w:eastAsiaTheme="majorEastAsia" w:hAnsi="Calibri" w:cs="Calibri"/>
          <w:noProof/>
          <w:color w:val="000000"/>
          <w:lang w:val="sk-SK"/>
        </w:rPr>
        <w:t xml:space="preserve">Tento kurz je súčasťou série </w:t>
      </w:r>
      <w:hyperlink r:id="rId23" w:history="1">
        <w:r w:rsidRPr="00562D62">
          <w:rPr>
            <w:rStyle w:val="Hyperlink"/>
            <w:rFonts w:ascii="Calibri" w:eastAsiaTheme="majorEastAsia" w:hAnsi="Calibri" w:cs="Calibri"/>
            <w:noProof/>
            <w:lang w:val="sk-SK"/>
          </w:rPr>
          <w:t>Digital Energy Essentials</w:t>
        </w:r>
      </w:hyperlink>
      <w:r w:rsidR="00BD311B" w:rsidRPr="00562D62">
        <w:rPr>
          <w:rStyle w:val="eop"/>
          <w:rFonts w:ascii="Calibri" w:eastAsiaTheme="majorEastAsia" w:hAnsi="Calibri" w:cs="Calibri"/>
          <w:noProof/>
          <w:color w:val="000000"/>
          <w:lang w:val="sk-SK"/>
        </w:rPr>
        <w:t xml:space="preserve"> (Základy digitálnej energie).</w:t>
      </w:r>
    </w:p>
    <w:p w14:paraId="5464155B" w14:textId="77777777" w:rsidR="005F3630" w:rsidRPr="00562D62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sk-SK"/>
        </w:rPr>
      </w:pPr>
    </w:p>
    <w:p w14:paraId="1E942F82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sk-SK"/>
        </w:rPr>
      </w:pPr>
      <w:r w:rsidRPr="00562D62">
        <w:rPr>
          <w:rStyle w:val="eop"/>
          <w:rFonts w:ascii="Calibri" w:eastAsiaTheme="majorEastAsia" w:hAnsi="Calibri" w:cs="Calibri"/>
          <w:noProof/>
          <w:color w:val="000000"/>
          <w:lang w:val="sk-SK"/>
        </w:rPr>
        <w:t xml:space="preserve">Možno budete mať záujem o náš kurz </w:t>
      </w:r>
      <w:hyperlink r:id="rId24" w:history="1">
        <w:r w:rsidRPr="00562D62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Čo je digitálna energetická transformácia?</w:t>
        </w:r>
      </w:hyperlink>
      <w:r w:rsidRPr="00562D62">
        <w:rPr>
          <w:rStyle w:val="eop"/>
          <w:rFonts w:ascii="Calibri" w:eastAsiaTheme="majorEastAsia" w:hAnsi="Calibri" w:cs="Calibri"/>
          <w:noProof/>
          <w:color w:val="000000"/>
          <w:lang w:val="sk-SK"/>
        </w:rPr>
        <w:t xml:space="preserve"> aby ste sa dozvedeli viac o tom, čo je digitálna energetická transformácia a ako prebieha. </w:t>
      </w:r>
    </w:p>
    <w:p w14:paraId="35EF53D6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97008C4" w14:textId="77777777" w:rsidR="005F3630" w:rsidRPr="00562D62" w:rsidRDefault="005F3630" w:rsidP="00B338F3">
      <w:pPr>
        <w:pStyle w:val="Heading2"/>
        <w:rPr>
          <w:rStyle w:val="eop"/>
          <w:noProof/>
          <w:lang w:val="sk-SK"/>
        </w:rPr>
      </w:pPr>
      <w:bookmarkStart w:id="7" w:name="_Toc221281717"/>
      <w:r w:rsidRPr="00562D62">
        <w:rPr>
          <w:rStyle w:val="normaltextrun"/>
          <w:noProof/>
          <w:lang w:val="sk-SK"/>
        </w:rPr>
        <w:t>Ďalšie zdroje</w:t>
      </w:r>
      <w:bookmarkEnd w:id="7"/>
    </w:p>
    <w:p w14:paraId="1A0D20BF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04ADF530" w14:textId="77777777" w:rsidR="005F3630" w:rsidRPr="00562D62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Viac informácií o plánoch Európskej komisie v oblasti digitalizácie energetiky nájdete v článku </w:t>
      </w:r>
      <w:hyperlink r:id="rId25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sk-SK"/>
          </w:rPr>
          <w:t>Digitalizácia energetického systému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>.  </w:t>
      </w:r>
    </w:p>
    <w:p w14:paraId="20A3F5F3" w14:textId="77777777" w:rsidR="005F3630" w:rsidRPr="00562D62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Pozrite sa na zavádzanie inteligentných meracích zariadení v rôznych krajinách v článku Statista </w:t>
      </w:r>
      <w:hyperlink r:id="rId26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sk-SK"/>
          </w:rPr>
          <w:t>Podiel domácností vybavených inteligentnými meracími zariadeniami v Európe v roku 2022...</w:t>
        </w:r>
      </w:hyperlink>
      <w:r w:rsidRPr="00562D62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>  </w:t>
      </w:r>
    </w:p>
    <w:p w14:paraId="4D1F3801" w14:textId="77777777" w:rsidR="005F3630" w:rsidRPr="00562D62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Prečítajte si článok EU Science Hub </w:t>
      </w:r>
      <w:hyperlink r:id="rId27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sk-SK"/>
          </w:rPr>
          <w:t>Zachovanie životného prostredia a prechod na obnoviteľné zdroje energie podporujú vývoj nových energetických technológií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>.  </w:t>
      </w:r>
    </w:p>
    <w:p w14:paraId="41B45834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3EA89490" w14:textId="77777777" w:rsidR="005F3630" w:rsidRPr="00562D62" w:rsidRDefault="005F3630" w:rsidP="00B338F3">
      <w:pPr>
        <w:pStyle w:val="Heading2"/>
        <w:rPr>
          <w:noProof/>
          <w:lang w:val="sk-SK"/>
        </w:rPr>
      </w:pPr>
      <w:bookmarkStart w:id="8" w:name="_Toc221281718"/>
      <w:r w:rsidRPr="00562D62">
        <w:rPr>
          <w:rStyle w:val="normaltextrun"/>
          <w:noProof/>
          <w:lang w:val="sk-SK"/>
        </w:rPr>
        <w:lastRenderedPageBreak/>
        <w:t>Poďakovanie</w:t>
      </w:r>
      <w:bookmarkEnd w:id="8"/>
      <w:r w:rsidRPr="00562D62">
        <w:rPr>
          <w:rStyle w:val="normaltextrun"/>
          <w:noProof/>
          <w:lang w:val="sk-SK"/>
        </w:rPr>
        <w:t>  </w:t>
      </w:r>
    </w:p>
    <w:p w14:paraId="645831B3" w14:textId="77777777" w:rsidR="005F3630" w:rsidRPr="00562D6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2F375AC" w14:textId="09C43C7A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 xml:space="preserve">Inteligentné zariadenia a digitálne energetické technológie </w:t>
      </w: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boli vytvorené v rámci projektu Every1 a sú licencované </w:t>
      </w:r>
      <w:hyperlink r:id="rId28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pod licenciou CC BY-SA 4.0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>, pokiaľ nie je uvedené inak.  </w:t>
      </w:r>
    </w:p>
    <w:p w14:paraId="60F61D20" w14:textId="77777777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CC84611" w14:textId="77777777" w:rsidR="005F3630" w:rsidRPr="00562D62" w:rsidRDefault="005F3630" w:rsidP="005C0265">
      <w:pPr>
        <w:pStyle w:val="Heading4"/>
        <w:rPr>
          <w:noProof/>
          <w:lang w:val="sk-SK"/>
        </w:rPr>
      </w:pPr>
      <w:r w:rsidRPr="00562D62">
        <w:rPr>
          <w:noProof/>
          <w:lang w:val="sk-SK"/>
        </w:rPr>
        <w:t xml:space="preserve">Odkazy na obrázky </w:t>
      </w:r>
    </w:p>
    <w:p w14:paraId="0A34D42B" w14:textId="77777777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>   </w:t>
      </w:r>
    </w:p>
    <w:p w14:paraId="27BC2EDE" w14:textId="77777777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Hlavný obrázok kurzu: </w:t>
      </w:r>
      <w:hyperlink r:id="rId29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Sklad obilia sa otvára v digitálnom centre...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 od Williama Murphyho je licencovaný </w:t>
      </w:r>
      <w:hyperlink r:id="rId30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CC BY-SA 2.0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>.   </w:t>
      </w:r>
    </w:p>
    <w:p w14:paraId="795ECBCB" w14:textId="77777777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Úvod: </w:t>
      </w:r>
      <w:hyperlink r:id="rId31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Žena používajúca zariadenie Windows Mobile v parku s dieťaťom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 od gail je </w:t>
      </w:r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sk-SK"/>
        </w:rPr>
        <w:t xml:space="preserve">licencované </w:t>
      </w:r>
      <w:hyperlink r:id="rId32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shd w:val="clear" w:color="auto" w:fill="FFFFFF"/>
            <w:lang w:val="sk-SK"/>
          </w:rPr>
          <w:t>CC BY-ND 2.0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sk-SK"/>
        </w:rPr>
        <w:t xml:space="preserve">. </w:t>
      </w:r>
    </w:p>
    <w:p w14:paraId="44BD2015" w14:textId="77777777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Digitálny merač alebo inteligentný merač?: </w:t>
      </w:r>
      <w:hyperlink r:id="rId33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Inteligentný merač „Echelon“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 od Patrika Tschudina je licencovaný </w:t>
      </w:r>
      <w:hyperlink r:id="rId34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CC BY 2.0.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>  </w:t>
      </w:r>
    </w:p>
    <w:p w14:paraId="2684B0DA" w14:textId="77777777" w:rsidR="005F3630" w:rsidRPr="00562D6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Funkcie inteligentných spotrebičov alebo inteligentných zariadení: </w:t>
      </w:r>
      <w:hyperlink r:id="rId35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UMAX U-Smart WiFi Bulb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 od Jirka Matousek je licencovaný </w:t>
      </w:r>
      <w:hyperlink r:id="rId36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CC BY 2.0.</w:t>
        </w:r>
      </w:hyperlink>
      <w:r w:rsidRPr="00562D62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25420B2C" w14:textId="4356656B" w:rsidR="00227001" w:rsidRPr="00562D62" w:rsidRDefault="005F3630" w:rsidP="009D0EA4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sk-SK"/>
        </w:rPr>
      </w:pPr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Inteligentné meracie prístroje v Európe: </w:t>
      </w:r>
      <w:hyperlink r:id="rId37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Čistá energia v akcii pre Deň Zeme!</w:t>
        </w:r>
      </w:hyperlink>
      <w:r w:rsidRPr="00562D62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 od naturalflow je licencovaná pod licenciou </w:t>
      </w:r>
      <w:hyperlink r:id="rId38" w:tgtFrame="_blank" w:history="1">
        <w:r w:rsidRPr="00562D6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CC BY-SA 2.0.</w:t>
        </w:r>
      </w:hyperlink>
    </w:p>
    <w:p w14:paraId="4859BB6B" w14:textId="77777777" w:rsidR="00227001" w:rsidRPr="00562D62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sk-SK" w:eastAsia="en-GB"/>
        </w:rPr>
      </w:pPr>
    </w:p>
    <w:sectPr w:rsidR="00227001" w:rsidRPr="00562D62">
      <w:headerReference w:type="default" r:id="rId39"/>
      <w:footerReference w:type="even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7454" w14:textId="77777777" w:rsidR="00EE38AE" w:rsidRDefault="00EE38AE" w:rsidP="00AB7BB7">
      <w:pPr>
        <w:spacing w:after="0" w:line="240" w:lineRule="auto"/>
      </w:pPr>
      <w:r>
        <w:separator/>
      </w:r>
    </w:p>
  </w:endnote>
  <w:endnote w:type="continuationSeparator" w:id="0">
    <w:p w14:paraId="639A0C2F" w14:textId="77777777" w:rsidR="00EE38AE" w:rsidRDefault="00EE38AE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F889" w14:textId="77777777" w:rsidR="00EE38AE" w:rsidRDefault="00EE38AE" w:rsidP="00AB7BB7">
      <w:pPr>
        <w:spacing w:after="0" w:line="240" w:lineRule="auto"/>
      </w:pPr>
      <w:r>
        <w:separator/>
      </w:r>
    </w:p>
  </w:footnote>
  <w:footnote w:type="continuationSeparator" w:id="0">
    <w:p w14:paraId="64B29637" w14:textId="77777777" w:rsidR="00EE38AE" w:rsidRDefault="00EE38AE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391E" w14:textId="77777777" w:rsidR="00562D62" w:rsidRDefault="00562D62" w:rsidP="00562D62">
    <w:pPr>
      <w:pStyle w:val="Header"/>
    </w:pPr>
    <w:r>
      <w:rPr>
        <w:noProof/>
      </w:rPr>
      <w:drawing>
        <wp:inline distT="0" distB="0" distL="0" distR="0" wp14:anchorId="61942B02" wp14:editId="0C42DED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C6AD1C3" wp14:editId="28FE1DE0">
          <wp:extent cx="1894021" cy="397018"/>
          <wp:effectExtent l="0" t="0" r="0" b="0"/>
          <wp:docPr id="649539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39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312" cy="41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7045E" w14:textId="77777777" w:rsidR="00562D62" w:rsidRDefault="00562D62" w:rsidP="00562D62">
    <w:pPr>
      <w:pStyle w:val="Header"/>
    </w:pPr>
  </w:p>
  <w:p w14:paraId="0E4D8699" w14:textId="77777777" w:rsidR="00562D62" w:rsidRDefault="00562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6709E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3B4A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2D62"/>
    <w:rsid w:val="005640F4"/>
    <w:rsid w:val="005650CA"/>
    <w:rsid w:val="005767B0"/>
    <w:rsid w:val="00586F5B"/>
    <w:rsid w:val="00592987"/>
    <w:rsid w:val="005B791D"/>
    <w:rsid w:val="005C0265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7F6943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B1C88"/>
    <w:rsid w:val="009D0EA4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D311B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E38A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5.jpg"/><Relationship Id="rId26" Type="http://schemas.openxmlformats.org/officeDocument/2006/relationships/hyperlink" Target="https://www.statista.com/statistics/916317/share-of-households-equipped-with-a-smart-meter-in-europe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nergy.ec.europa.eu/topics/markets-and-consumers/smart-grids-and-meters_en" TargetMode="External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open.edu/openlearncreate/course/view.php?id=12165" TargetMode="External"/><Relationship Id="rId29" Type="http://schemas.openxmlformats.org/officeDocument/2006/relationships/hyperlink" Target="https://www.flickr.com/photos/infomatique/21481744621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703" TargetMode="External"/><Relationship Id="rId32" Type="http://schemas.openxmlformats.org/officeDocument/2006/relationships/hyperlink" Target="https://creativecommons.org/licenses/by-nd/2.0/" TargetMode="External"/><Relationship Id="rId37" Type="http://schemas.openxmlformats.org/officeDocument/2006/relationships/hyperlink" Target="https://www.flickr.com/photos/vizpix/4544572654/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www.open.edu/openlearncreate/course/index.php?categoryid=1459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power-technology.com/features/eu-smart-meter-optimism-dampened-by-slow-uptake/?cf-view" TargetMode="External"/><Relationship Id="rId31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965" TargetMode="External"/><Relationship Id="rId22" Type="http://schemas.openxmlformats.org/officeDocument/2006/relationships/hyperlink" Target="https://www.consilium.europa.eu/en/policies/green-deal/fit-for-55/" TargetMode="External"/><Relationship Id="rId27" Type="http://schemas.openxmlformats.org/officeDocument/2006/relationships/hyperlink" Target="https://joint-research-centre.ec.europa.eu/jrc-news-and-updates/saving-environment-and-shifting-renewables-drives-new-energy-technologies-development-2024-02-14_en" TargetMode="External"/><Relationship Id="rId30" Type="http://schemas.openxmlformats.org/officeDocument/2006/relationships/hyperlink" Target="https://creativecommons.org/licenses/by-sa/2.0/" TargetMode="External"/><Relationship Id="rId35" Type="http://schemas.openxmlformats.org/officeDocument/2006/relationships/hyperlink" Target="https://www.flickr.com/photos/jirka_matousek/50749644658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energy.ec.europa.eu/topics/energy-systems-integration/digitalisation-energy-system_en" TargetMode="External"/><Relationship Id="rId33" Type="http://schemas.openxmlformats.org/officeDocument/2006/relationships/hyperlink" Target="https://www.flickr.com/photos/patsch/9684354999/" TargetMode="External"/><Relationship Id="rId38" Type="http://schemas.openxmlformats.org/officeDocument/2006/relationships/hyperlink" Target="https://upcbe1044735-my.sharepoint.com/Users/rep237/Downloads/CC%20BY-SA%202.0%09https:/creativecommons.org/licenses/by-sa/2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752E88A9-2272-40A5-A55B-379AA86C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2052</Words>
  <Characters>13262</Characters>
  <Application>Microsoft Office Word</Application>
  <DocSecurity>0</DocSecurity>
  <Lines>308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2026-02-10T19:50:00Z</cp:lastPrinted>
  <dcterms:created xsi:type="dcterms:W3CDTF">2026-02-10T19:50:00Z</dcterms:created>
  <dcterms:modified xsi:type="dcterms:W3CDTF">2026-02-10T19:50:00Z</dcterms:modified>
  <cp:category/>
</cp:coreProperties>
</file>