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95F" w14:textId="62B23E23" w:rsidR="00E6004C" w:rsidRPr="00300F4C" w:rsidRDefault="00E6004C" w:rsidP="0029097D">
      <w:pPr>
        <w:pStyle w:val="Heading1"/>
        <w:rPr>
          <w:rStyle w:val="eop"/>
          <w:noProof/>
          <w:lang w:val="cs-CZ"/>
        </w:rPr>
      </w:pPr>
      <w:bookmarkStart w:id="0" w:name="_Toc219825685"/>
      <w:r w:rsidRPr="00300F4C">
        <w:rPr>
          <w:rStyle w:val="normaltextrun"/>
          <w:noProof/>
          <w:lang w:val="cs-CZ"/>
        </w:rPr>
        <w:t>Trhy s elektřinou: Reakce na poptávku</w:t>
      </w:r>
      <w:bookmarkEnd w:id="0"/>
      <w:r w:rsidRPr="00300F4C">
        <w:rPr>
          <w:rStyle w:val="eop"/>
          <w:noProof/>
          <w:lang w:val="cs-CZ"/>
        </w:rPr>
        <w:t xml:space="preserve"> </w:t>
      </w:r>
    </w:p>
    <w:p w14:paraId="7B9623E4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9EBCEB3" w14:textId="77777777" w:rsidR="00E6004C" w:rsidRPr="00300F4C" w:rsidRDefault="00E6004C" w:rsidP="001877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Fonts w:asciiTheme="minorHAnsi" w:hAnsiTheme="minorHAnsi" w:cstheme="minorHAnsi"/>
          <w:noProof/>
          <w:lang w:val="cs-CZ"/>
          <w14:ligatures w14:val="standardContextual"/>
        </w:rPr>
        <w:drawing>
          <wp:inline distT="0" distB="0" distL="0" distR="0" wp14:anchorId="3BE464CD" wp14:editId="43FBF2E6">
            <wp:extent cx="5731510" cy="3822700"/>
            <wp:effectExtent l="0" t="0" r="0" b="0"/>
            <wp:docPr id="8447098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8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8004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C045AD9" w14:textId="15BAEDA9" w:rsidR="00551CFB" w:rsidRPr="00300F4C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r w:rsidRPr="00300F4C">
        <w:rPr>
          <w:rFonts w:cstheme="minorHAnsi"/>
          <w:noProof/>
          <w:kern w:val="2"/>
          <w:lang w:val="cs-CZ"/>
          <w14:ligatures w14:val="standardContextual"/>
        </w:rPr>
        <w:fldChar w:fldCharType="begin"/>
      </w:r>
      <w:r w:rsidRPr="00300F4C">
        <w:rPr>
          <w:rFonts w:cstheme="minorHAnsi"/>
          <w:noProof/>
          <w:lang w:val="cs-CZ"/>
        </w:rPr>
        <w:instrText xml:space="preserve"> TOC \o "1-3" \h \z \u </w:instrText>
      </w:r>
      <w:r w:rsidRPr="00300F4C">
        <w:rPr>
          <w:rFonts w:cstheme="minorHAnsi"/>
          <w:noProof/>
          <w:kern w:val="2"/>
          <w:lang w:val="cs-CZ"/>
          <w14:ligatures w14:val="standardContextual"/>
        </w:rPr>
        <w:fldChar w:fldCharType="separate"/>
      </w:r>
      <w:hyperlink w:anchor="_Toc219825685" w:history="1">
        <w:r w:rsidR="00551CFB" w:rsidRPr="00300F4C">
          <w:rPr>
            <w:rStyle w:val="Hyperlink"/>
            <w:noProof/>
            <w:lang w:val="cs-CZ"/>
          </w:rPr>
          <w:t>Trhy s elektřinou: Reakce na poptávku</w:t>
        </w:r>
        <w:r w:rsidR="00551CFB" w:rsidRPr="00300F4C">
          <w:rPr>
            <w:noProof/>
            <w:webHidden/>
            <w:lang w:val="cs-CZ"/>
          </w:rPr>
          <w:tab/>
        </w:r>
        <w:r w:rsidR="00551CFB" w:rsidRPr="00300F4C">
          <w:rPr>
            <w:noProof/>
            <w:webHidden/>
            <w:lang w:val="cs-CZ"/>
          </w:rPr>
          <w:fldChar w:fldCharType="begin"/>
        </w:r>
        <w:r w:rsidR="00551CFB" w:rsidRPr="00300F4C">
          <w:rPr>
            <w:noProof/>
            <w:webHidden/>
            <w:lang w:val="cs-CZ"/>
          </w:rPr>
          <w:instrText xml:space="preserve"> PAGEREF _Toc219825685 \h </w:instrText>
        </w:r>
        <w:r w:rsidR="00551CFB" w:rsidRPr="00300F4C">
          <w:rPr>
            <w:noProof/>
            <w:webHidden/>
            <w:lang w:val="cs-CZ"/>
          </w:rPr>
        </w:r>
        <w:r w:rsidR="00551CFB"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1</w:t>
        </w:r>
        <w:r w:rsidR="00551CFB" w:rsidRPr="00300F4C">
          <w:rPr>
            <w:noProof/>
            <w:webHidden/>
            <w:lang w:val="cs-CZ"/>
          </w:rPr>
          <w:fldChar w:fldCharType="end"/>
        </w:r>
      </w:hyperlink>
    </w:p>
    <w:p w14:paraId="5E1E1B29" w14:textId="346833F5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86" w:history="1">
        <w:r w:rsidRPr="00300F4C">
          <w:rPr>
            <w:rStyle w:val="Hyperlink"/>
            <w:noProof/>
            <w:lang w:val="cs-CZ"/>
          </w:rPr>
          <w:t>Jak tento kurz funguje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_Toc219825686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1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4404D60D" w14:textId="74BE30E7" w:rsidR="00551CFB" w:rsidRPr="00300F4C" w:rsidRDefault="00551CFB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87" w:history="1">
        <w:r w:rsidRPr="00300F4C">
          <w:rPr>
            <w:rStyle w:val="Hyperlink"/>
            <w:noProof/>
            <w:lang w:val="cs-CZ"/>
          </w:rPr>
          <w:t>Výsledky učení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_Toc219825687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2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0894889E" w14:textId="6BE0F7AF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88" w:history="1">
        <w:r w:rsidRPr="00300F4C">
          <w:rPr>
            <w:rStyle w:val="Hyperlink"/>
            <w:noProof/>
            <w:lang w:val="cs-CZ"/>
          </w:rPr>
          <w:t>Úvod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_Toc219825688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3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4549CB59" w14:textId="5BACC12F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89" w:history="1">
        <w:r w:rsidRPr="00300F4C">
          <w:rPr>
            <w:rStyle w:val="Hyperlink"/>
            <w:noProof/>
            <w:lang w:val="cs-CZ"/>
          </w:rPr>
          <w:t>Co je to reakce na poptávku?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_Toc219825689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3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3B0AE6C8" w14:textId="690363F2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90" w:history="1">
        <w:r w:rsidRPr="00300F4C">
          <w:rPr>
            <w:rStyle w:val="Hyperlink"/>
            <w:noProof/>
            <w:lang w:val="cs-CZ"/>
          </w:rPr>
          <w:t>Proč reagovat na poptávku?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_Toc219825690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4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2C444B24" w14:textId="1A1FBE7B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91" w:history="1">
        <w:r w:rsidRPr="00300F4C">
          <w:rPr>
            <w:rStyle w:val="Hyperlink"/>
            <w:noProof/>
            <w:lang w:val="cs-CZ"/>
          </w:rPr>
          <w:t>Některé příklady odezvy na poptávku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_Toc219825691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5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53037EAA" w14:textId="4C6EF2B9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92" w:history="1">
        <w:r w:rsidRPr="00300F4C">
          <w:rPr>
            <w:rStyle w:val="Hyperlink"/>
            <w:noProof/>
            <w:lang w:val="cs-CZ"/>
          </w:rPr>
          <w:t>Závěr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_Toc219825692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6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481F30C0" w14:textId="7BAE4123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93" w:history="1">
        <w:r w:rsidRPr="00300F4C">
          <w:rPr>
            <w:rStyle w:val="Hyperlink"/>
            <w:noProof/>
            <w:lang w:val="cs-CZ"/>
          </w:rPr>
          <w:t>Další zdroje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_Toc219825693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6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6F9E0C4A" w14:textId="6406D83E" w:rsidR="00551CFB" w:rsidRPr="00300F4C" w:rsidRDefault="00551CFB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94" w:history="1">
        <w:r w:rsidRPr="00300F4C">
          <w:rPr>
            <w:rStyle w:val="Hyperlink"/>
            <w:noProof/>
            <w:lang w:val="cs-CZ"/>
          </w:rPr>
          <w:t>Poděkování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_Toc219825694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6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1D4A6B38" w14:textId="7E911CB3" w:rsidR="00551CFB" w:rsidRPr="00300F4C" w:rsidRDefault="00551CFB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25695" w:history="1">
        <w:r w:rsidRPr="00300F4C">
          <w:rPr>
            <w:rStyle w:val="Hyperlink"/>
            <w:noProof/>
            <w:lang w:val="cs-CZ"/>
          </w:rPr>
          <w:t>Odkazy na obrázky</w:t>
        </w:r>
        <w:r w:rsidRPr="00300F4C">
          <w:rPr>
            <w:noProof/>
            <w:webHidden/>
            <w:lang w:val="cs-CZ"/>
          </w:rPr>
          <w:tab/>
        </w:r>
        <w:r w:rsidRPr="00300F4C">
          <w:rPr>
            <w:noProof/>
            <w:webHidden/>
            <w:lang w:val="cs-CZ"/>
          </w:rPr>
          <w:fldChar w:fldCharType="begin"/>
        </w:r>
        <w:r w:rsidRPr="00300F4C">
          <w:rPr>
            <w:noProof/>
            <w:webHidden/>
            <w:lang w:val="cs-CZ"/>
          </w:rPr>
          <w:instrText xml:space="preserve"> PAGEREF _Toc219825695 \h </w:instrText>
        </w:r>
        <w:r w:rsidRPr="00300F4C">
          <w:rPr>
            <w:noProof/>
            <w:webHidden/>
            <w:lang w:val="cs-CZ"/>
          </w:rPr>
        </w:r>
        <w:r w:rsidRPr="00300F4C">
          <w:rPr>
            <w:noProof/>
            <w:webHidden/>
            <w:lang w:val="cs-CZ"/>
          </w:rPr>
          <w:fldChar w:fldCharType="separate"/>
        </w:r>
        <w:r w:rsidR="00300F4C">
          <w:rPr>
            <w:noProof/>
            <w:webHidden/>
            <w:lang w:val="cs-CZ"/>
          </w:rPr>
          <w:t>6</w:t>
        </w:r>
        <w:r w:rsidRPr="00300F4C">
          <w:rPr>
            <w:noProof/>
            <w:webHidden/>
            <w:lang w:val="cs-CZ"/>
          </w:rPr>
          <w:fldChar w:fldCharType="end"/>
        </w:r>
      </w:hyperlink>
    </w:p>
    <w:p w14:paraId="6ECC02E9" w14:textId="4B001265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Fonts w:asciiTheme="minorHAnsi" w:hAnsiTheme="minorHAnsi" w:cstheme="minorHAnsi"/>
          <w:noProof/>
          <w:lang w:val="cs-CZ"/>
        </w:rPr>
        <w:fldChar w:fldCharType="end"/>
      </w:r>
    </w:p>
    <w:p w14:paraId="23989B68" w14:textId="77777777" w:rsidR="00E6004C" w:rsidRPr="00300F4C" w:rsidRDefault="00E6004C" w:rsidP="0029097D">
      <w:pPr>
        <w:pStyle w:val="Heading2"/>
        <w:rPr>
          <w:rStyle w:val="normaltextrun"/>
          <w:noProof/>
          <w:lang w:val="cs-CZ"/>
        </w:rPr>
      </w:pPr>
      <w:bookmarkStart w:id="1" w:name="_Toc219825686"/>
      <w:r w:rsidRPr="00300F4C">
        <w:rPr>
          <w:rStyle w:val="normaltextrun"/>
          <w:noProof/>
          <w:lang w:val="cs-CZ"/>
        </w:rPr>
        <w:t>Jak tento kurz funguje</w:t>
      </w:r>
      <w:bookmarkEnd w:id="1"/>
    </w:p>
    <w:p w14:paraId="308EBAE0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</w:pPr>
    </w:p>
    <w:p w14:paraId="6EA3F1E6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Tento krátký 30minutový kurz představuje reakci na poptávku a vysvětluje, jak lze pomocí spotřeby energie v určitých časech ušetřit peníze. Kurz také zkoumá, jak nám digitalizace umožňuje spolupracovat s našimi dodavateli energie na podpoře efektivní výroby a přenosu elektřiny. </w:t>
      </w:r>
    </w:p>
    <w:p w14:paraId="2283EC2F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3A0882A5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Tento kurz doplňuje </w:t>
      </w:r>
      <w:hyperlink r:id="rId11" w:history="1">
        <w:r w:rsidRPr="00300F4C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cs-CZ"/>
          </w:rPr>
          <w:t>kurz Trhy s elektřinou: Porozumění cenám a tarifům</w:t>
        </w:r>
      </w:hyperlink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 a podrobněji se zabývá naší rolí na trhu s elektřinou a tím, jak digitalizace umožňuje spotřebitelům a dodavatelům elektřiny činit informovaná rozhodnutí. </w:t>
      </w:r>
    </w:p>
    <w:p w14:paraId="7388B6ED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EDE8AC5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Možná jste:  </w:t>
      </w:r>
    </w:p>
    <w:p w14:paraId="1A7E9E55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068CD28A" w14:textId="77777777" w:rsidR="00E6004C" w:rsidRPr="00300F4C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Chcete co nejlépe využít digitální technologie, abyste mohli těžit ze snížených cen nebo pobídek v oblasti energetiky.  </w:t>
      </w:r>
    </w:p>
    <w:p w14:paraId="63759953" w14:textId="77777777" w:rsidR="00E6004C" w:rsidRPr="00300F4C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Zajímá vás digitální energetická transformace a jak může být prospěšná pro dodavatele energie a spotřebitele.  </w:t>
      </w:r>
    </w:p>
    <w:p w14:paraId="3187F0E7" w14:textId="77777777" w:rsidR="00E6004C" w:rsidRPr="00300F4C" w:rsidRDefault="00E6004C" w:rsidP="00E6004C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Zajímá vás, jak dodavatelé elektřiny řídí výkyvy ve spotřebě energie.  </w:t>
      </w:r>
    </w:p>
    <w:p w14:paraId="47318909" w14:textId="77777777" w:rsidR="00E6004C" w:rsidRPr="00300F4C" w:rsidRDefault="00E6004C" w:rsidP="002909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5263042C" w14:textId="77777777" w:rsidR="00E6004C" w:rsidRPr="00300F4C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cs-CZ"/>
        </w:rPr>
      </w:pPr>
      <w:r w:rsidRPr="00300F4C">
        <w:rPr>
          <w:rStyle w:val="normaltextrun"/>
          <w:rFonts w:ascii="Calibri" w:eastAsiaTheme="majorEastAsia" w:hAnsi="Calibri" w:cs="Calibri"/>
          <w:noProof/>
          <w:lang w:val="cs-CZ"/>
        </w:rPr>
        <w:t xml:space="preserve">Tento kurz prohloubí vaše znalosti o digitální energetické transformaci a podpoří vaši vlastní cestu k digitální energii! Je součástí sady 12 kurzů s názvem </w:t>
      </w:r>
      <w:hyperlink r:id="rId12" w:history="1">
        <w:r w:rsidRPr="00300F4C">
          <w:rPr>
            <w:rStyle w:val="Hyperlink"/>
            <w:rFonts w:ascii="Calibri" w:eastAsiaTheme="majorEastAsia" w:hAnsi="Calibri" w:cs="Calibri"/>
            <w:i/>
            <w:iCs/>
            <w:noProof/>
            <w:lang w:val="cs-CZ"/>
          </w:rPr>
          <w:t>Digital Energy Essentials</w:t>
        </w:r>
      </w:hyperlink>
      <w:r w:rsidRPr="00300F4C">
        <w:rPr>
          <w:rStyle w:val="normaltextrun"/>
          <w:rFonts w:ascii="Calibri" w:eastAsiaTheme="majorEastAsia" w:hAnsi="Calibri" w:cs="Calibri"/>
          <w:noProof/>
          <w:lang w:val="cs-CZ"/>
        </w:rPr>
        <w:t>, které vyvinul projekt Every1 s cílem umožnit a podpořit zapojení všech do energetické transformace. Více informací o projektu najdete na:</w:t>
      </w:r>
      <w:hyperlink r:id="rId13" w:tgtFrame="_blank" w:history="1">
        <w:r w:rsidRPr="00300F4C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 xml:space="preserve"> https://every1.energy</w:t>
        </w:r>
      </w:hyperlink>
      <w:r w:rsidRPr="00300F4C">
        <w:rPr>
          <w:rStyle w:val="normaltextrun"/>
          <w:rFonts w:ascii="Calibri" w:eastAsiaTheme="majorEastAsia" w:hAnsi="Calibri" w:cs="Calibri"/>
          <w:noProof/>
          <w:lang w:val="cs-CZ"/>
        </w:rPr>
        <w:t>  </w:t>
      </w:r>
    </w:p>
    <w:p w14:paraId="3BA3E706" w14:textId="77777777" w:rsidR="00E6004C" w:rsidRPr="00300F4C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cs-CZ"/>
        </w:rPr>
      </w:pPr>
    </w:p>
    <w:p w14:paraId="19E29F42" w14:textId="77777777" w:rsidR="00E6004C" w:rsidRPr="00300F4C" w:rsidRDefault="00E6004C" w:rsidP="00C65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cs-CZ"/>
        </w:rPr>
      </w:pPr>
      <w:r w:rsidRPr="00300F4C">
        <w:rPr>
          <w:rStyle w:val="normaltextrun"/>
          <w:rFonts w:ascii="Calibri" w:eastAsiaTheme="majorEastAsia" w:hAnsi="Calibri" w:cs="Calibri"/>
          <w:noProof/>
          <w:lang w:val="cs-CZ"/>
        </w:rPr>
        <w:t xml:space="preserve">Na konci kurzu vám doporučíme další studijní materiály, které můžete prozkoumat. Patří mezi ně kurz </w:t>
      </w:r>
      <w:hyperlink r:id="rId14" w:history="1">
        <w:r w:rsidRPr="00300F4C">
          <w:rPr>
            <w:rStyle w:val="Hyperlink"/>
            <w:rFonts w:ascii="Calibri" w:eastAsiaTheme="majorEastAsia" w:hAnsi="Calibri" w:cs="Calibri"/>
            <w:i/>
            <w:iCs/>
            <w:noProof/>
            <w:lang w:val="cs-CZ"/>
          </w:rPr>
          <w:t>Co je digitální energetická transformace?</w:t>
        </w:r>
      </w:hyperlink>
      <w:r w:rsidRPr="00300F4C">
        <w:rPr>
          <w:rStyle w:val="normaltextrun"/>
          <w:rFonts w:ascii="Calibri" w:eastAsiaTheme="majorEastAsia" w:hAnsi="Calibri" w:cs="Calibri"/>
          <w:noProof/>
          <w:lang w:val="cs-CZ"/>
        </w:rPr>
        <w:t xml:space="preserve"> který se zabývá tím, co je digitální energie a jaké jsou důvody pro digitalizaci naší výroby a spotřeby energie. </w:t>
      </w:r>
    </w:p>
    <w:p w14:paraId="260464CB" w14:textId="77777777" w:rsidR="00E6004C" w:rsidRPr="00300F4C" w:rsidRDefault="00E6004C" w:rsidP="002909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cs-CZ"/>
        </w:rPr>
      </w:pPr>
      <w:r w:rsidRPr="00300F4C">
        <w:rPr>
          <w:rStyle w:val="eop"/>
          <w:rFonts w:ascii="Calibri" w:eastAsiaTheme="majorEastAsia" w:hAnsi="Calibri" w:cs="Calibri"/>
          <w:noProof/>
          <w:lang w:val="cs-CZ"/>
        </w:rPr>
        <w:t>  </w:t>
      </w:r>
    </w:p>
    <w:p w14:paraId="119B93F8" w14:textId="77777777" w:rsidR="00E6004C" w:rsidRPr="00300F4C" w:rsidRDefault="00E6004C" w:rsidP="0029097D">
      <w:pPr>
        <w:rPr>
          <w:noProof/>
          <w:sz w:val="24"/>
          <w:szCs w:val="24"/>
          <w:lang w:val="cs-CZ"/>
        </w:rPr>
      </w:pPr>
      <w:r w:rsidRPr="00300F4C">
        <w:rPr>
          <w:noProof/>
          <w:sz w:val="24"/>
          <w:szCs w:val="24"/>
          <w:lang w:val="cs-CZ"/>
        </w:rPr>
        <w:t xml:space="preserve">Jedná se o překlad původní </w:t>
      </w:r>
      <w:hyperlink r:id="rId15" w:history="1">
        <w:r w:rsidRPr="00300F4C">
          <w:rPr>
            <w:rStyle w:val="Hyperlink"/>
            <w:noProof/>
            <w:sz w:val="24"/>
            <w:szCs w:val="24"/>
            <w:lang w:val="cs-CZ"/>
          </w:rPr>
          <w:t>anglické verze kurzu</w:t>
        </w:r>
      </w:hyperlink>
      <w:r w:rsidRPr="00300F4C">
        <w:rPr>
          <w:noProof/>
          <w:sz w:val="24"/>
          <w:szCs w:val="24"/>
          <w:lang w:val="cs-CZ"/>
        </w:rPr>
        <w:t xml:space="preserve">, který zahrnuje možnost absolvovat krátký kvíz a získat digitální odznak Every1.  </w:t>
      </w:r>
    </w:p>
    <w:p w14:paraId="581B7F2A" w14:textId="059764D7" w:rsidR="00300F4C" w:rsidRPr="00300F4C" w:rsidRDefault="00300F4C" w:rsidP="00300F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Tento projekt byl financován z programu Evropské unie pro výzkum a inovace Horizont (2021–2027) na základě grantové dohody č. 101075596. Za obsah tohoto kurzu nese výhradní odpovědnost projekt Every1 a nemusí nutně odrážet názor Evropské unie.  </w:t>
      </w:r>
    </w:p>
    <w:p w14:paraId="18884ADE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FACDBD9" w14:textId="77777777" w:rsidR="00E6004C" w:rsidRPr="00300F4C" w:rsidRDefault="00E6004C" w:rsidP="00ED6A8A">
      <w:pPr>
        <w:pStyle w:val="Heading4"/>
        <w:rPr>
          <w:noProof/>
          <w:lang w:val="cs-CZ"/>
        </w:rPr>
      </w:pPr>
      <w:bookmarkStart w:id="2" w:name="_Toc219825687"/>
      <w:r w:rsidRPr="00300F4C">
        <w:rPr>
          <w:rStyle w:val="normaltextrun"/>
          <w:noProof/>
          <w:lang w:val="cs-CZ"/>
        </w:rPr>
        <w:t>Výsledky učení</w:t>
      </w:r>
      <w:bookmarkEnd w:id="2"/>
      <w:r w:rsidRPr="00300F4C">
        <w:rPr>
          <w:rStyle w:val="eop"/>
          <w:noProof/>
          <w:lang w:val="cs-CZ"/>
        </w:rPr>
        <w:t xml:space="preserve"> </w:t>
      </w:r>
    </w:p>
    <w:p w14:paraId="657AEC52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7C8F37C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 absolvování tohoto krátkého kurzu byste měli být schopni:  </w:t>
      </w:r>
    </w:p>
    <w:p w14:paraId="3331B2E4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14A89C50" w14:textId="77777777" w:rsidR="00E6004C" w:rsidRPr="00300F4C" w:rsidRDefault="00E6004C" w:rsidP="00E6004C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Porozumět tomu, co je poptávková odezva a proč je důležitá.  </w:t>
      </w:r>
    </w:p>
    <w:p w14:paraId="2381677B" w14:textId="77777777" w:rsidR="00E6004C" w:rsidRPr="00300F4C" w:rsidRDefault="00E6004C" w:rsidP="00E6004C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Popsat vztah mezi odezvou na poptávku a digitalizací.  </w:t>
      </w:r>
    </w:p>
    <w:p w14:paraId="366B98ED" w14:textId="77777777" w:rsidR="00E6004C" w:rsidRPr="00300F4C" w:rsidRDefault="00E6004C" w:rsidP="00E6004C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Uvědomit si různé způsoby, jakými může odezva na poptávku snížit vaši spotřebu energie a pomoci vám ušetřit peníze.  </w:t>
      </w:r>
    </w:p>
    <w:p w14:paraId="7C2CC845" w14:textId="77777777" w:rsidR="00E6004C" w:rsidRPr="00300F4C" w:rsidRDefault="00E6004C">
      <w:pPr>
        <w:rPr>
          <w:rStyle w:val="eop"/>
          <w:rFonts w:eastAsiaTheme="majorEastAsia" w:cstheme="minorHAnsi"/>
          <w:noProof/>
          <w:color w:val="000000"/>
          <w:lang w:val="cs-CZ" w:eastAsia="en-GB"/>
        </w:rPr>
      </w:pPr>
      <w:r w:rsidRPr="00300F4C">
        <w:rPr>
          <w:rStyle w:val="eop"/>
          <w:rFonts w:eastAsiaTheme="majorEastAsia" w:cstheme="minorHAnsi"/>
          <w:noProof/>
          <w:color w:val="000000"/>
          <w:lang w:val="cs-CZ"/>
        </w:rPr>
        <w:br w:type="page"/>
      </w:r>
    </w:p>
    <w:p w14:paraId="5D0BF99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2F7255A5" w14:textId="77777777" w:rsidR="00E6004C" w:rsidRPr="00300F4C" w:rsidRDefault="00E6004C" w:rsidP="0029097D">
      <w:pPr>
        <w:pStyle w:val="Heading2"/>
        <w:rPr>
          <w:noProof/>
          <w:lang w:val="cs-CZ"/>
        </w:rPr>
      </w:pPr>
      <w:bookmarkStart w:id="3" w:name="_Toc219825688"/>
      <w:r w:rsidRPr="00300F4C">
        <w:rPr>
          <w:rStyle w:val="normaltextrun"/>
          <w:noProof/>
          <w:lang w:val="cs-CZ"/>
        </w:rPr>
        <w:t>Úvod</w:t>
      </w:r>
      <w:bookmarkEnd w:id="3"/>
    </w:p>
    <w:p w14:paraId="504C5B3B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1C54BA6E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Když mnoho lidí spotřebovává energii v určitých časech dne, je zajištění konstantního, spolehlivého a nepřetržitého dodávání elektřiny zásadně důležité. </w:t>
      </w:r>
    </w:p>
    <w:p w14:paraId="7980D930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3A24702" wp14:editId="738AEF51">
            <wp:simplePos x="0" y="0"/>
            <wp:positionH relativeFrom="column">
              <wp:posOffset>2520246</wp:posOffset>
            </wp:positionH>
            <wp:positionV relativeFrom="paragraph">
              <wp:posOffset>123207</wp:posOffset>
            </wp:positionV>
            <wp:extent cx="3111500" cy="2069465"/>
            <wp:effectExtent l="0" t="0" r="0" b="635"/>
            <wp:wrapTight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ight>
            <wp:docPr id="5300956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6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EE5D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Pro dodavatele energie je proto klíčové pochopit, kdy je pravděpodobnější, že budeme spotřebovávat více elektřiny. Domácnosti často spotřebovávají více energie, když se lidé vrací z práce, nebo když velké množství lidí používá podobné spotřebiče ve stejnou dobu. </w:t>
      </w:r>
    </w:p>
    <w:p w14:paraId="5A7D3D3A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11A2B2F0" w14:textId="77777777" w:rsidR="00E6004C" w:rsidRPr="00300F4C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Ve Velké Británii byl známým příkladem tohoto jevu nárůst spotřeby elektřiny během reklamních přestávek v televizi. Když velké množství lidí sledovalo určitý program (např. mezinárodní fotbalový zápas nebo populární seriál či drama), mnoho domácností během reklamních přestávek současně vařilo vodu na čaj nebo kávu. </w:t>
      </w:r>
    </w:p>
    <w:p w14:paraId="29B76500" w14:textId="77777777" w:rsidR="00E6004C" w:rsidRPr="00300F4C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7BAA733C" w14:textId="77777777" w:rsidR="00E6004C" w:rsidRPr="00300F4C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Toto přerušované zvýšení zatížení elektrické sítě, byť na krátkou dobu, kdy si stovky tisíc lidí připravovaly horký nápoj, se nazývá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TV pick-up</w:t>
      </w:r>
      <w:r w:rsidRPr="00300F4C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.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Více o tomto jevu se dočtete v </w:t>
      </w:r>
      <w:hyperlink r:id="rId17" w:tgtFrame="_blank" w:history="1">
        <w:r w:rsidRPr="00300F4C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cs-CZ"/>
          </w:rPr>
          <w:t>článku 9 nejvýznamnějších televizních momentů v historii elektřiny</w:t>
        </w:r>
      </w:hyperlink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. </w:t>
      </w:r>
    </w:p>
    <w:p w14:paraId="5513B484" w14:textId="77777777" w:rsidR="00E6004C" w:rsidRPr="00300F4C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7000FF32" w14:textId="77777777" w:rsidR="00E6004C" w:rsidRPr="00300F4C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Napadají vás další příklady, kdy mnoho lidí současně zvyšuje svou spotřebu energie nebo používá stejný typ spotřebičů?  </w:t>
      </w:r>
    </w:p>
    <w:p w14:paraId="714B19CC" w14:textId="77777777" w:rsidR="00E6004C" w:rsidRPr="00300F4C" w:rsidRDefault="00E6004C" w:rsidP="00DF3E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69299208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Naopak, zatímco dodavatelé elektřiny musí předvídat a řídit naši spotřebu energie, jak se odkláníme od fosilních paliv k čistým technologiím, musí také podporovat integraci přebytečné energie vyrobené z domácích solárních panelů a větrných turbín. </w:t>
      </w:r>
    </w:p>
    <w:p w14:paraId="7AD41E89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36A4619C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Jak mohou provozovatelé a dodavatelé elektrické energie efektivně spravovat tuto dodatečnou energii, když se domácnosti stávají také dodavateli energie?   </w:t>
      </w:r>
    </w:p>
    <w:p w14:paraId="5B41709E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788A3A28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Digitalizace energetického sektoru nám všem umožňuje lépe pochopit, jak a kdy energii využíváme, a řídit ji efektivněji. To může vést k úsporám nákladů a podporuje stabilitu sítě pro dodavatele a provozovatele elektřiny. Podívejme se blíže na to, jak to funguje v praxi.  </w:t>
      </w:r>
    </w:p>
    <w:p w14:paraId="69E60BC9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395F1694" w14:textId="77777777" w:rsidR="00E6004C" w:rsidRPr="00300F4C" w:rsidRDefault="00E6004C" w:rsidP="0029097D">
      <w:pPr>
        <w:pStyle w:val="Heading2"/>
        <w:rPr>
          <w:noProof/>
          <w:lang w:val="cs-CZ"/>
        </w:rPr>
      </w:pPr>
      <w:bookmarkStart w:id="4" w:name="_Toc219825689"/>
      <w:r w:rsidRPr="00300F4C">
        <w:rPr>
          <w:rStyle w:val="normaltextrun"/>
          <w:noProof/>
          <w:lang w:val="cs-CZ"/>
        </w:rPr>
        <w:t>Co je to reakce na poptávku?</w:t>
      </w:r>
      <w:bookmarkEnd w:id="4"/>
      <w:r w:rsidRPr="00300F4C">
        <w:rPr>
          <w:rStyle w:val="normaltextrun"/>
          <w:noProof/>
          <w:lang w:val="cs-CZ"/>
        </w:rPr>
        <w:t>  </w:t>
      </w:r>
    </w:p>
    <w:p w14:paraId="0FF20F9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44C2BC7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Reakce na poptávku je jeden ze způsobů, jakým mohou energetické společnosti řídit spotřebu energie spotřebitelů a poskytovat příležitosti pro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levnější energii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 obdobích snížené poptávky. </w:t>
      </w:r>
    </w:p>
    <w:p w14:paraId="09386609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3AF1A98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>Reakce na poptávku je dobrovolná a umožňuje vám zvolit si, kdy snížit nebo zvýšit spotřebu energie, a získat tak finanční pobídky.  </w:t>
      </w:r>
    </w:p>
    <w:p w14:paraId="7F9C2350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0BDD3A" wp14:editId="4632DC00">
            <wp:simplePos x="0" y="0"/>
            <wp:positionH relativeFrom="column">
              <wp:posOffset>3253448</wp:posOffset>
            </wp:positionH>
            <wp:positionV relativeFrom="paragraph">
              <wp:posOffset>56292</wp:posOffset>
            </wp:positionV>
            <wp:extent cx="2501900" cy="1667510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120179833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9833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BC0F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Digitalizace tento proces podporuje sdílením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informací v reálném čase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od vašeho dodavatele elektřiny o tom, kdy můžete spotřebovávat energii za sníženou cenu nebo za jiné pobídky.  </w:t>
      </w:r>
    </w:p>
    <w:p w14:paraId="3E525900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782D2EC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Chytré spotřebiče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a aplikace nám umožňují reagovat na tyto příležitosti tím, že nám nebo třetím stranám umožňují naprogramovat naše chytré spotřebiče tak, aby se zapínaly/vypínaly v určitých časech.  </w:t>
      </w:r>
    </w:p>
    <w:p w14:paraId="7867DFE7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405A4DE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Digitální spotřebiče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hrají v reakci na poptávku klíčovou roli, protože nám umožňují využívat informace v reálném čase a okamžitě upravovat naši vlastní spotřebu elektřiny (např. změnit čas praní prádla na dobu mimo špičku, kdy je spotřeba levnější). Chytré spotřebiče a aplikace, včetně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chytrých měřičů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, také umožňují elektrárenám lépe pochopit, jak a kdy se elektřina spotřebovává, a plánovat na období špičkové spotřeby.  </w:t>
      </w:r>
    </w:p>
    <w:p w14:paraId="2792AD8B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1187F9E" w14:textId="77777777" w:rsidR="00E6004C" w:rsidRPr="00300F4C" w:rsidRDefault="00E6004C" w:rsidP="0029097D">
      <w:pPr>
        <w:pStyle w:val="Heading2"/>
        <w:rPr>
          <w:noProof/>
          <w:lang w:val="cs-CZ"/>
        </w:rPr>
      </w:pPr>
      <w:bookmarkStart w:id="5" w:name="_Toc219825690"/>
      <w:r w:rsidRPr="00300F4C">
        <w:rPr>
          <w:rStyle w:val="normaltextrun"/>
          <w:noProof/>
          <w:lang w:val="cs-CZ"/>
        </w:rPr>
        <w:t>Proč reagovat na poptávku?</w:t>
      </w:r>
      <w:bookmarkEnd w:id="5"/>
      <w:r w:rsidRPr="00300F4C">
        <w:rPr>
          <w:rStyle w:val="normaltextrun"/>
          <w:noProof/>
          <w:lang w:val="cs-CZ"/>
        </w:rPr>
        <w:t>  </w:t>
      </w:r>
    </w:p>
    <w:p w14:paraId="63E4AD3C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6D6B2A8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Spotřebou energie v obdobích, kdy je poptávka nižší, přispíváme k efektivnímu řízení elektrické sítě. Poptávka po energii roste a bez ohledu na to, zda tato energie pochází z fosilních paliv nebo čistých technologií, jako je sluneční a větrná energie, potřebujeme infrastrukturu, která tuto zvýšenou spotřebu podpoří. </w:t>
      </w:r>
    </w:p>
    <w:p w14:paraId="0590CB66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82ED55A" wp14:editId="27BBA002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583134" cy="1721708"/>
            <wp:effectExtent l="0" t="0" r="0" b="5715"/>
            <wp:wrapTight wrapText="bothSides">
              <wp:wrapPolygon edited="0">
                <wp:start x="0" y="0"/>
                <wp:lineTo x="0" y="21512"/>
                <wp:lineTo x="21457" y="21512"/>
                <wp:lineTo x="21457" y="0"/>
                <wp:lineTo x="0" y="0"/>
              </wp:wrapPolygon>
            </wp:wrapTight>
            <wp:docPr id="169769059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059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34" cy="172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BEE8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Investice do základní infrastruktury vyžadují čas a peníze. Zatímco k těmto modernizacím dochází, reakce na poptávku je jedním z řešení, jak tuto zvýšenou poptávku podpořit. </w:t>
      </w:r>
    </w:p>
    <w:p w14:paraId="55C37C42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4782CFBC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Reakce na poptávku zajišťuje stabilní a efektivní dodávky elektřiny tím, že snižuje nebo přesouvá spotřebu energie v době špičky. To pomáhá předcházet výpadkům proudu, může snížit náklady na energii a podporuje integraci obnovitelných zdrojů energie.  </w:t>
      </w:r>
    </w:p>
    <w:p w14:paraId="00683E6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3A2DFC56" w14:textId="77777777" w:rsidR="00E6004C" w:rsidRPr="00300F4C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Jako spotřebitel můžete z reakce na poptávku těžit tím, že ušetříte peníze na účtech za elektřinu díky pobídkám a nižším sazbám za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spotřebu mimo špičku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. </w:t>
      </w:r>
    </w:p>
    <w:p w14:paraId="113634B5" w14:textId="77777777" w:rsidR="00E6004C" w:rsidRPr="00300F4C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6790ADDD" w14:textId="77777777" w:rsidR="00E6004C" w:rsidRPr="00300F4C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Kromě zlepšení spolehlivosti elektrické sítě také podporujete udržitelnost životního prostředí tím, že snižujete potřebu dalších elektráren a umožňujete síti lépe integrovat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přebytečnou energii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vyrobenou čistými technologiemi v domácnostech, jako jsou solární panely.   </w:t>
      </w:r>
    </w:p>
    <w:p w14:paraId="346AD446" w14:textId="77777777" w:rsidR="00E6004C" w:rsidRPr="00300F4C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015E44DF" w14:textId="77777777" w:rsidR="00E6004C" w:rsidRPr="00300F4C" w:rsidRDefault="00E6004C" w:rsidP="0029097D">
      <w:pPr>
        <w:pStyle w:val="Heading2"/>
        <w:rPr>
          <w:noProof/>
          <w:lang w:val="cs-CZ"/>
        </w:rPr>
      </w:pPr>
      <w:bookmarkStart w:id="6" w:name="_Toc219825691"/>
      <w:r w:rsidRPr="00300F4C">
        <w:rPr>
          <w:rStyle w:val="normaltextrun"/>
          <w:noProof/>
          <w:lang w:val="cs-CZ"/>
        </w:rPr>
        <w:lastRenderedPageBreak/>
        <w:t>Některé příklady odezvy na poptávku</w:t>
      </w:r>
      <w:bookmarkEnd w:id="6"/>
      <w:r w:rsidRPr="00300F4C">
        <w:rPr>
          <w:rStyle w:val="eop"/>
          <w:noProof/>
          <w:lang w:val="cs-CZ"/>
        </w:rPr>
        <w:t xml:space="preserve"> </w:t>
      </w:r>
    </w:p>
    <w:p w14:paraId="1884BE69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78979BE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Fonts w:asciiTheme="minorHAnsi" w:eastAsiaTheme="majorEastAsia" w:hAnsiTheme="minorHAnsi" w:cstheme="minorHAnsi"/>
          <w:noProof/>
          <w:color w:val="000000"/>
          <w:lang w:val="cs-CZ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3F63D0C" wp14:editId="7890EAC5">
            <wp:simplePos x="0" y="0"/>
            <wp:positionH relativeFrom="column">
              <wp:posOffset>3961851</wp:posOffset>
            </wp:positionH>
            <wp:positionV relativeFrom="paragraph">
              <wp:posOffset>461886</wp:posOffset>
            </wp:positionV>
            <wp:extent cx="1865630" cy="2487295"/>
            <wp:effectExtent l="0" t="0" r="1270" b="1905"/>
            <wp:wrapTight wrapText="bothSides">
              <wp:wrapPolygon edited="0">
                <wp:start x="0" y="0"/>
                <wp:lineTo x="0" y="21506"/>
                <wp:lineTo x="21468" y="21506"/>
                <wp:lineTo x="21468" y="0"/>
                <wp:lineTo x="0" y="0"/>
              </wp:wrapPolygon>
            </wp:wrapTight>
            <wp:docPr id="11296615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15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Pokud jste absolvovali kurz </w:t>
      </w:r>
      <w:hyperlink r:id="rId21" w:history="1">
        <w:r w:rsidRPr="00300F4C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cs-CZ"/>
          </w:rPr>
          <w:t>Trhy s elektřinou: Porozumění cenám a tarifům</w:t>
        </w:r>
      </w:hyperlink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 nebo jste si prohlédli různé nabídky dodavatelů elektřiny, pravděpodobně jste si všimli, že některé příklady tarifů za elektřinu (např. variabilní sazba a sazba podle času spotřeby) nabízejí uživatelům elektřiny možnost upravit svou spotřebu energie a snížit náklady na energii. </w:t>
      </w:r>
    </w:p>
    <w:p w14:paraId="30104AD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7C1345E2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Nejnovější typy smluv nabízejí podrobné informace o tom, kdy je energie levnější. </w:t>
      </w:r>
    </w:p>
    <w:p w14:paraId="0A6CE90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0F33DFF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Digitalizace nám umožňuje reagovat na tyto příležitosti, když se objeví cenový signál nebo nabídka levnější energie.  </w:t>
      </w:r>
    </w:p>
    <w:p w14:paraId="5423282C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63C8F0FB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Pokud používáte chytré spotřebiče a aplikace ke sledování a řízení své spotřeby energie, existuje několik různých způsobů, jak můžete upravit svou spotřebu energie a potenciálně ušetřit peníze. </w:t>
      </w:r>
    </w:p>
    <w:p w14:paraId="2ED1B496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3E09AB72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Mezi tyto příležitosti patří:  </w:t>
      </w:r>
    </w:p>
    <w:p w14:paraId="1402FCCC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51A8E36B" w14:textId="77777777" w:rsidR="00E6004C" w:rsidRPr="00300F4C" w:rsidRDefault="00E6004C" w:rsidP="00E6004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Průběžné rozhodování o tom, kdy provést změny ve spotřebě energie. Například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aplikace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ve vašem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smartphonu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vás informuje, že v určitou dobu je období s nízkými náklady na energii, a vy se rozhodnete změnit cyklus pračky nebo nabíjení elektromobilu tak, aby probíhalo během těchto hodin.  </w:t>
      </w:r>
    </w:p>
    <w:p w14:paraId="57295A62" w14:textId="77777777" w:rsidR="00E6004C" w:rsidRPr="00300F4C" w:rsidRDefault="00E6004C" w:rsidP="00E6004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Mít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předem dohodnuté preference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, kdy a jak budete energii využívat. Tyto preference jsou sdíleny s třetí stranou, která usnadňuje vaši spotřebu elektřiny a může podle potřeby ovládat vaše chytrá zařízení, aby vám pomohla co nejlépe využít nabídku vašeho dodavatele elektřiny. </w:t>
      </w:r>
    </w:p>
    <w:p w14:paraId="687D4B9F" w14:textId="29692E67" w:rsidR="00E6004C" w:rsidRPr="00300F4C" w:rsidRDefault="00E6004C" w:rsidP="000B65D3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Dohodnutím toho, jaká chytrá zařízení může třetí strana dálkově ovládat, nemusíte neustále rozhodovat o tom, jak a kdy energii využívat. To znamená, že vaš </w:t>
      </w: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 xml:space="preserve">elektromobil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se může automaticky nabíjet v době, kdy je energie levnější, protože je předem naprogramován nebo přeprogramován tak, aby tuto příležitost využil.  </w:t>
      </w:r>
    </w:p>
    <w:p w14:paraId="29CB13CA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6EC2FDFA" w14:textId="2765D0B0" w:rsidR="00E6004C" w:rsidRPr="00300F4C" w:rsidRDefault="009F4502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Obou výše uvedených příkladů lze dosáhnout </w:t>
      </w:r>
      <w:r w:rsidR="00E6004C"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prostřednictvím reakce na poptávku. Existují dvě kategorie reakce na poptávku:  </w:t>
      </w:r>
    </w:p>
    <w:p w14:paraId="4996589B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27D204A8" w14:textId="77777777" w:rsidR="00E6004C" w:rsidRPr="00300F4C" w:rsidRDefault="00E6004C" w:rsidP="00E6004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Implicitní nebo cenová odezva na poptávku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: když se rozhodnete používat elektřinu v obdobích nízké poptávky a následně snížíte své náklady na energii.  </w:t>
      </w:r>
    </w:p>
    <w:p w14:paraId="3F096C69" w14:textId="77777777" w:rsidR="00E6004C" w:rsidRPr="00300F4C" w:rsidRDefault="00E6004C" w:rsidP="00E6004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cs-CZ"/>
        </w:rPr>
        <w:t>Explicitní odezva na poptávku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: když od svého dodavatele elektřiny dostáváte platby za změnu spotřeby energie. To může zahrnovat nižší nebo vyšší spotřebu energie podle potřeby.  </w:t>
      </w:r>
    </w:p>
    <w:p w14:paraId="6790C7A4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847D411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Reakce na poptávku přispívá k zajištění stability dodávek elektřiny a k tomu, aby spotřeba a výroba energie byly v rovnováze. To znamená, že když zapneme světla, uvaříme vodu v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>konvici nebo zapneme ventilátor, i když totéž dělají současně statisíce lidí, naše dodávky elektřiny jsou konstantní a nepřetržité.  </w:t>
      </w:r>
    </w:p>
    <w:p w14:paraId="369F62D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1B9EF98B" w14:textId="77777777" w:rsidR="00E6004C" w:rsidRPr="00300F4C" w:rsidRDefault="00E6004C" w:rsidP="0029097D">
      <w:pPr>
        <w:pStyle w:val="Heading2"/>
        <w:rPr>
          <w:noProof/>
          <w:lang w:val="cs-CZ"/>
        </w:rPr>
      </w:pPr>
      <w:bookmarkStart w:id="7" w:name="_Toc219825692"/>
      <w:r w:rsidRPr="00300F4C">
        <w:rPr>
          <w:rStyle w:val="normaltextrun"/>
          <w:noProof/>
          <w:lang w:val="cs-CZ"/>
        </w:rPr>
        <w:t>Závěr</w:t>
      </w:r>
      <w:bookmarkEnd w:id="7"/>
    </w:p>
    <w:p w14:paraId="3CD80883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6CB5A36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Digitalizace energetiky hraje klíčovou roli v tom, že umožňuje výrobcům a spotřebitelům energie řídit, jak a kdy se energie používá. </w:t>
      </w:r>
    </w:p>
    <w:p w14:paraId="0250B48B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6D2AF3B0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Reakce na poptávku nám poskytuje příležitosti k maximálnímu využití období s nižšími náklady a nižší spotřebou energie.  </w:t>
      </w:r>
    </w:p>
    <w:p w14:paraId="23D393D0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06DA5A1F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Mezi další výhody reakce na poptávku patří stabilnější elektrická síť, přínosy pro životní prostředí a schopnost integrovat přebytečnou energii vyrobenou čistými technologiemi v domácnostech, jako jsou solární panely a větrné turbíny.  </w:t>
      </w:r>
    </w:p>
    <w:p w14:paraId="01C01CA6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217C76C" w14:textId="77777777" w:rsidR="00E6004C" w:rsidRPr="00300F4C" w:rsidRDefault="00E6004C" w:rsidP="0029097D">
      <w:pPr>
        <w:pStyle w:val="Heading2"/>
        <w:rPr>
          <w:rStyle w:val="normaltextrun"/>
          <w:noProof/>
          <w:lang w:val="cs-CZ"/>
        </w:rPr>
      </w:pPr>
      <w:bookmarkStart w:id="8" w:name="_Toc219825693"/>
      <w:r w:rsidRPr="00300F4C">
        <w:rPr>
          <w:rStyle w:val="normaltextrun"/>
          <w:noProof/>
          <w:lang w:val="cs-CZ"/>
        </w:rPr>
        <w:t>Další zdroje</w:t>
      </w:r>
      <w:bookmarkEnd w:id="8"/>
      <w:r w:rsidRPr="00300F4C">
        <w:rPr>
          <w:rStyle w:val="normaltextrun"/>
          <w:noProof/>
          <w:lang w:val="cs-CZ"/>
        </w:rPr>
        <w:t xml:space="preserve"> </w:t>
      </w:r>
    </w:p>
    <w:p w14:paraId="254A6024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315710C2" w14:textId="77777777" w:rsidR="00E6004C" w:rsidRPr="00300F4C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lang w:val="cs-CZ"/>
        </w:rPr>
        <w:t xml:space="preserve">Chcete se dozvědět více o odezvě na poptávku? Přečtěte si </w:t>
      </w:r>
      <w:r w:rsidRPr="00300F4C">
        <w:rPr>
          <w:rStyle w:val="normaltextrun"/>
          <w:rFonts w:asciiTheme="minorHAnsi" w:eastAsiaTheme="majorEastAsia" w:hAnsiTheme="minorHAnsi" w:cstheme="minorHAnsi"/>
          <w:i/>
          <w:iCs/>
          <w:noProof/>
          <w:lang w:val="cs-CZ"/>
        </w:rPr>
        <w:t>vše, co jste vždy chtěli vědět o odezvě na poptávku:</w:t>
      </w:r>
      <w:hyperlink r:id="rId22" w:tgtFrame="_blank" w:history="1">
        <w:r w:rsidRPr="00300F4C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 xml:space="preserve"> https://cdn.eurelectric.org/media/1940/demand-response-brochure-11-05-final-lr-2015-2501-0002-01-e-h-C783EC17.pdf</w:t>
        </w:r>
      </w:hyperlink>
      <w:r w:rsidRPr="00300F4C">
        <w:rPr>
          <w:rStyle w:val="eop"/>
          <w:rFonts w:asciiTheme="minorHAnsi" w:eastAsiaTheme="majorEastAsia" w:hAnsiTheme="minorHAnsi" w:cstheme="minorHAnsi"/>
          <w:noProof/>
          <w:lang w:val="cs-CZ"/>
        </w:rPr>
        <w:t xml:space="preserve"> </w:t>
      </w:r>
    </w:p>
    <w:p w14:paraId="742AA77C" w14:textId="77777777" w:rsidR="00E6004C" w:rsidRPr="00300F4C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noProof/>
          <w:lang w:val="cs-CZ"/>
        </w:rPr>
        <w:t>Více informací o poptávkové odezvě najdete v tomto článku Mezinárodní energetické agentury (IEA), který obsahuje informace o tom, jak různé země a regiony podporují poptávkovou odezvu ve svých plánech digitalizace energetiky:</w:t>
      </w:r>
      <w:hyperlink r:id="rId23" w:tgtFrame="_blank" w:history="1">
        <w:r w:rsidRPr="00300F4C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 xml:space="preserve"> https://www.iea.org/energy-system/energy-efficiency-and-demand/demand-response</w:t>
        </w:r>
      </w:hyperlink>
      <w:r w:rsidRPr="00300F4C">
        <w:rPr>
          <w:rStyle w:val="normaltextrun"/>
          <w:rFonts w:asciiTheme="minorHAnsi" w:eastAsiaTheme="majorEastAsia" w:hAnsiTheme="minorHAnsi" w:cstheme="minorHAnsi"/>
          <w:noProof/>
          <w:lang w:val="cs-CZ"/>
        </w:rPr>
        <w:t>  </w:t>
      </w:r>
    </w:p>
    <w:p w14:paraId="2368250D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lang w:val="cs-CZ"/>
        </w:rPr>
        <w:t xml:space="preserve"> </w:t>
      </w:r>
    </w:p>
    <w:p w14:paraId="6D6237DD" w14:textId="77777777" w:rsidR="00E6004C" w:rsidRPr="00300F4C" w:rsidRDefault="00E6004C" w:rsidP="0029097D">
      <w:pPr>
        <w:pStyle w:val="Heading2"/>
        <w:rPr>
          <w:noProof/>
          <w:lang w:val="cs-CZ"/>
        </w:rPr>
      </w:pPr>
      <w:bookmarkStart w:id="9" w:name="_Toc219825694"/>
      <w:r w:rsidRPr="00300F4C">
        <w:rPr>
          <w:rStyle w:val="normaltextrun"/>
          <w:noProof/>
          <w:lang w:val="cs-CZ"/>
        </w:rPr>
        <w:t>Poděkování</w:t>
      </w:r>
      <w:bookmarkEnd w:id="9"/>
    </w:p>
    <w:p w14:paraId="6C0618D0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cs-CZ"/>
        </w:rPr>
      </w:pPr>
      <w:r w:rsidRPr="00300F4C"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40F2C365" w14:textId="71A98F22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00F4C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Trhy s elektřinou: </w:t>
      </w:r>
      <w:r w:rsidR="00551CFB" w:rsidRPr="00300F4C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Odezva na poptávku </w:t>
      </w:r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 xml:space="preserve">byla vytvořena projektem Every1 a licencována </w:t>
      </w:r>
      <w:hyperlink r:id="rId24" w:tgtFrame="_blank" w:history="1">
        <w:r w:rsidRPr="00300F4C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cs-CZ"/>
          </w:rPr>
          <w:t>CC BY-SA 4.0</w:t>
        </w:r>
      </w:hyperlink>
      <w:r w:rsidRPr="00300F4C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, pokud není uvedeno jinak.  </w:t>
      </w:r>
    </w:p>
    <w:p w14:paraId="24E7E0BA" w14:textId="77777777" w:rsidR="00E6004C" w:rsidRPr="00300F4C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</w:p>
    <w:p w14:paraId="6EA4FE82" w14:textId="77777777" w:rsidR="00E6004C" w:rsidRPr="00300F4C" w:rsidRDefault="00E6004C" w:rsidP="00ED6A8A">
      <w:pPr>
        <w:pStyle w:val="Heading4"/>
        <w:rPr>
          <w:noProof/>
          <w:lang w:val="cs-CZ"/>
        </w:rPr>
      </w:pPr>
      <w:bookmarkStart w:id="10" w:name="_Toc219825695"/>
      <w:r w:rsidRPr="00300F4C">
        <w:rPr>
          <w:noProof/>
          <w:lang w:val="cs-CZ"/>
        </w:rPr>
        <w:t>Odkazy na obrázky</w:t>
      </w:r>
      <w:bookmarkEnd w:id="10"/>
      <w:r w:rsidRPr="00300F4C">
        <w:rPr>
          <w:noProof/>
          <w:lang w:val="cs-CZ"/>
        </w:rPr>
        <w:t xml:space="preserve"> </w:t>
      </w:r>
    </w:p>
    <w:p w14:paraId="4AC4B13E" w14:textId="77777777" w:rsidR="00E6004C" w:rsidRPr="00300F4C" w:rsidRDefault="00E6004C" w:rsidP="0029097D">
      <w:pPr>
        <w:rPr>
          <w:noProof/>
          <w:lang w:val="cs-CZ"/>
        </w:rPr>
      </w:pPr>
    </w:p>
    <w:p w14:paraId="76D086A4" w14:textId="77777777" w:rsidR="00E6004C" w:rsidRPr="00300F4C" w:rsidRDefault="00E6004C" w:rsidP="0029097D">
      <w:pPr>
        <w:rPr>
          <w:noProof/>
          <w:lang w:val="cs-CZ"/>
        </w:rPr>
      </w:pPr>
      <w:r w:rsidRPr="00300F4C">
        <w:rPr>
          <w:noProof/>
          <w:lang w:val="cs-CZ"/>
        </w:rPr>
        <w:t>Hlavní obrázek kurzu:  </w:t>
      </w:r>
      <w:hyperlink r:id="rId25" w:tgtFrame="_blank" w:history="1">
        <w:r w:rsidRPr="00300F4C">
          <w:rPr>
            <w:rStyle w:val="Hyperlink"/>
            <w:noProof/>
            <w:lang w:val="cs-CZ"/>
          </w:rPr>
          <w:t>elektřina</w:t>
        </w:r>
      </w:hyperlink>
      <w:r w:rsidRPr="00300F4C">
        <w:rPr>
          <w:noProof/>
          <w:lang w:val="cs-CZ"/>
        </w:rPr>
        <w:t xml:space="preserve"> od Jeanne Menjoulet je licencován </w:t>
      </w:r>
      <w:hyperlink r:id="rId26" w:tgtFrame="_blank" w:history="1">
        <w:r w:rsidRPr="00300F4C">
          <w:rPr>
            <w:rStyle w:val="Hyperlink"/>
            <w:noProof/>
            <w:lang w:val="cs-CZ"/>
          </w:rPr>
          <w:t>CC BY 2.0</w:t>
        </w:r>
      </w:hyperlink>
      <w:r w:rsidRPr="00300F4C">
        <w:rPr>
          <w:noProof/>
          <w:lang w:val="cs-CZ"/>
        </w:rPr>
        <w:t xml:space="preserve">. </w:t>
      </w:r>
    </w:p>
    <w:p w14:paraId="38CA29BB" w14:textId="77777777" w:rsidR="00E6004C" w:rsidRPr="00300F4C" w:rsidRDefault="00E6004C" w:rsidP="0029097D">
      <w:pPr>
        <w:rPr>
          <w:noProof/>
          <w:lang w:val="cs-CZ"/>
        </w:rPr>
      </w:pPr>
      <w:r w:rsidRPr="00300F4C">
        <w:rPr>
          <w:noProof/>
          <w:lang w:val="cs-CZ"/>
        </w:rPr>
        <w:t xml:space="preserve">Úvod: </w:t>
      </w:r>
      <w:hyperlink r:id="rId27" w:tgtFrame="_blank" w:history="1">
        <w:r w:rsidRPr="00300F4C">
          <w:rPr>
            <w:rStyle w:val="Hyperlink"/>
            <w:noProof/>
            <w:lang w:val="cs-CZ"/>
          </w:rPr>
          <w:t>Smějící se, překvapení 4 přátelé sledující společně televizi, Wedgwood, Seattle, Washington, USA</w:t>
        </w:r>
      </w:hyperlink>
      <w:r w:rsidRPr="00300F4C">
        <w:rPr>
          <w:noProof/>
          <w:lang w:val="cs-CZ"/>
        </w:rPr>
        <w:t xml:space="preserve"> od Wonderland je licencováno </w:t>
      </w:r>
      <w:hyperlink r:id="rId28" w:tgtFrame="_blank" w:history="1">
        <w:r w:rsidRPr="00300F4C">
          <w:rPr>
            <w:rStyle w:val="Hyperlink"/>
            <w:noProof/>
            <w:lang w:val="cs-CZ"/>
          </w:rPr>
          <w:t>CC BY 2.0</w:t>
        </w:r>
      </w:hyperlink>
      <w:r w:rsidRPr="00300F4C">
        <w:rPr>
          <w:noProof/>
          <w:lang w:val="cs-CZ"/>
        </w:rPr>
        <w:t>.  </w:t>
      </w:r>
    </w:p>
    <w:p w14:paraId="3EAFB0FE" w14:textId="77777777" w:rsidR="00E6004C" w:rsidRPr="00300F4C" w:rsidRDefault="00E6004C" w:rsidP="0029097D">
      <w:pPr>
        <w:rPr>
          <w:noProof/>
          <w:lang w:val="cs-CZ"/>
        </w:rPr>
      </w:pPr>
      <w:r w:rsidRPr="00300F4C">
        <w:rPr>
          <w:noProof/>
          <w:lang w:val="cs-CZ"/>
        </w:rPr>
        <w:t xml:space="preserve">Co je to reakce na poptávku?: </w:t>
      </w:r>
      <w:hyperlink r:id="rId29" w:tgtFrame="_blank" w:history="1">
        <w:r w:rsidRPr="00300F4C">
          <w:rPr>
            <w:rStyle w:val="Hyperlink"/>
            <w:noProof/>
            <w:lang w:val="cs-CZ"/>
          </w:rPr>
          <w:t>Účty za elektřinu s žárovkou a kalkulačkou</w:t>
        </w:r>
      </w:hyperlink>
      <w:r w:rsidRPr="00300F4C">
        <w:rPr>
          <w:noProof/>
          <w:lang w:val="cs-CZ"/>
        </w:rPr>
        <w:t xml:space="preserve"> od USwitch.com Images je licencováno </w:t>
      </w:r>
      <w:hyperlink r:id="rId30" w:tgtFrame="_blank" w:history="1">
        <w:r w:rsidRPr="00300F4C">
          <w:rPr>
            <w:rStyle w:val="Hyperlink"/>
            <w:noProof/>
            <w:lang w:val="cs-CZ"/>
          </w:rPr>
          <w:t>CC BY 2.0</w:t>
        </w:r>
      </w:hyperlink>
      <w:r w:rsidRPr="00300F4C">
        <w:rPr>
          <w:noProof/>
          <w:lang w:val="cs-CZ"/>
        </w:rPr>
        <w:t xml:space="preserve">. </w:t>
      </w:r>
    </w:p>
    <w:p w14:paraId="7525D3BE" w14:textId="77777777" w:rsidR="00E6004C" w:rsidRPr="00300F4C" w:rsidRDefault="00E6004C" w:rsidP="0029097D">
      <w:pPr>
        <w:rPr>
          <w:noProof/>
          <w:lang w:val="cs-CZ"/>
        </w:rPr>
      </w:pPr>
      <w:r w:rsidRPr="00300F4C">
        <w:rPr>
          <w:noProof/>
          <w:lang w:val="cs-CZ"/>
        </w:rPr>
        <w:t xml:space="preserve">Proč poptávková odezva?: </w:t>
      </w:r>
      <w:hyperlink r:id="rId31" w:tgtFrame="_blank" w:history="1">
        <w:r w:rsidRPr="00300F4C">
          <w:rPr>
            <w:rStyle w:val="Hyperlink"/>
            <w:noProof/>
            <w:lang w:val="cs-CZ"/>
          </w:rPr>
          <w:t>Energie</w:t>
        </w:r>
      </w:hyperlink>
      <w:r w:rsidRPr="00300F4C">
        <w:rPr>
          <w:noProof/>
          <w:lang w:val="cs-CZ"/>
        </w:rPr>
        <w:t xml:space="preserve"> od Maria Eklind je licencována </w:t>
      </w:r>
      <w:hyperlink r:id="rId32" w:tgtFrame="_blank" w:history="1">
        <w:r w:rsidRPr="00300F4C">
          <w:rPr>
            <w:rStyle w:val="Hyperlink"/>
            <w:noProof/>
            <w:lang w:val="cs-CZ"/>
          </w:rPr>
          <w:t>CC BY-SA 2.0</w:t>
        </w:r>
      </w:hyperlink>
      <w:r w:rsidRPr="00300F4C">
        <w:rPr>
          <w:noProof/>
          <w:lang w:val="cs-CZ"/>
        </w:rPr>
        <w:t xml:space="preserve">. </w:t>
      </w:r>
    </w:p>
    <w:p w14:paraId="4859BB6B" w14:textId="72292FAA" w:rsidR="00227001" w:rsidRPr="00300F4C" w:rsidRDefault="00E6004C" w:rsidP="006F0ACD">
      <w:pPr>
        <w:rPr>
          <w:rFonts w:ascii="Myriad Pro" w:eastAsia="Times New Roman" w:hAnsi="Myriad Pro" w:cs="Times New Roman"/>
          <w:noProof/>
          <w:sz w:val="24"/>
          <w:szCs w:val="24"/>
          <w:lang w:val="cs-CZ" w:eastAsia="en-GB"/>
        </w:rPr>
      </w:pPr>
      <w:r w:rsidRPr="00300F4C">
        <w:rPr>
          <w:noProof/>
          <w:lang w:val="cs-CZ"/>
        </w:rPr>
        <w:t xml:space="preserve">Některé příklady odezvy na poptávku: </w:t>
      </w:r>
      <w:hyperlink r:id="rId33" w:tgtFrame="_blank" w:history="1">
        <w:r w:rsidRPr="00300F4C">
          <w:rPr>
            <w:rStyle w:val="Hyperlink"/>
            <w:noProof/>
            <w:lang w:val="cs-CZ"/>
          </w:rPr>
          <w:t>Stožár vysokonapěťového vedení</w:t>
        </w:r>
      </w:hyperlink>
      <w:r w:rsidRPr="00300F4C">
        <w:rPr>
          <w:noProof/>
          <w:lang w:val="cs-CZ"/>
        </w:rPr>
        <w:t xml:space="preserve"> od uživatele:Yanachka je volně dostupný.</w:t>
      </w:r>
    </w:p>
    <w:sectPr w:rsidR="00227001" w:rsidRPr="00300F4C">
      <w:headerReference w:type="default" r:id="rId34"/>
      <w:footerReference w:type="even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DE87" w14:textId="77777777" w:rsidR="00C54BC5" w:rsidRDefault="00C54BC5" w:rsidP="00AB7BB7">
      <w:pPr>
        <w:spacing w:after="0" w:line="240" w:lineRule="auto"/>
      </w:pPr>
      <w:r>
        <w:separator/>
      </w:r>
    </w:p>
  </w:endnote>
  <w:endnote w:type="continuationSeparator" w:id="0">
    <w:p w14:paraId="323396AB" w14:textId="77777777" w:rsidR="00C54BC5" w:rsidRDefault="00C54BC5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1D6A" w14:textId="77777777" w:rsidR="00C54BC5" w:rsidRDefault="00C54BC5" w:rsidP="00AB7BB7">
      <w:pPr>
        <w:spacing w:after="0" w:line="240" w:lineRule="auto"/>
      </w:pPr>
      <w:r>
        <w:separator/>
      </w:r>
    </w:p>
  </w:footnote>
  <w:footnote w:type="continuationSeparator" w:id="0">
    <w:p w14:paraId="03518BD5" w14:textId="77777777" w:rsidR="00C54BC5" w:rsidRDefault="00C54BC5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BD14" w14:textId="77777777" w:rsidR="00300F4C" w:rsidRDefault="00300F4C" w:rsidP="00300F4C">
    <w:pPr>
      <w:pStyle w:val="Header"/>
    </w:pPr>
    <w:r>
      <w:rPr>
        <w:noProof/>
      </w:rPr>
      <w:drawing>
        <wp:inline distT="0" distB="0" distL="0" distR="0" wp14:anchorId="6432F130" wp14:editId="115BAFCF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57444DC" wp14:editId="58826949">
          <wp:extent cx="1514208" cy="385011"/>
          <wp:effectExtent l="0" t="0" r="0" b="0"/>
          <wp:docPr id="310199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99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44" cy="41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7B5F7" w14:textId="77777777" w:rsidR="00300F4C" w:rsidRDefault="00300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0F4C"/>
    <w:rsid w:val="00303CF6"/>
    <w:rsid w:val="0032302D"/>
    <w:rsid w:val="003258C0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1CFB"/>
    <w:rsid w:val="00557F50"/>
    <w:rsid w:val="005640F4"/>
    <w:rsid w:val="005650CA"/>
    <w:rsid w:val="005767B0"/>
    <w:rsid w:val="00586F5B"/>
    <w:rsid w:val="00592987"/>
    <w:rsid w:val="005B2B23"/>
    <w:rsid w:val="005B791D"/>
    <w:rsid w:val="005C1BA8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5366C"/>
    <w:rsid w:val="0068742E"/>
    <w:rsid w:val="006B0ABA"/>
    <w:rsid w:val="006D080A"/>
    <w:rsid w:val="006F0ACD"/>
    <w:rsid w:val="006F0FA5"/>
    <w:rsid w:val="006F2511"/>
    <w:rsid w:val="006F7FC0"/>
    <w:rsid w:val="00700D88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6449E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502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54BC5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D6A8A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5B2B2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B2B23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 w:eastAsia="ja-JP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creativecommons.org/licenses/by/2.0/" TargetMode="External"/><Relationship Id="rId21" Type="http://schemas.openxmlformats.org/officeDocument/2006/relationships/hyperlink" Target="https://www.open.edu/openlearncreate/course/view.php?id=12039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hyperlink" Target="https://www.drax.com/power-generation/9-of-the-biggest-tv-moments-in-uk-electricity-history/" TargetMode="External"/><Relationship Id="rId25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3" Type="http://schemas.openxmlformats.org/officeDocument/2006/relationships/hyperlink" Target="https://commons.wikimedia.org/wiki/File:Electric_power_transmission.jpg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5.jpeg"/><Relationship Id="rId29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view.php?id=12039" TargetMode="External"/><Relationship Id="rId24" Type="http://schemas.openxmlformats.org/officeDocument/2006/relationships/hyperlink" Target="https://creativecommons.org/licenses/by-sa/4.0/deed.en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040" TargetMode="External"/><Relationship Id="rId23" Type="http://schemas.openxmlformats.org/officeDocument/2006/relationships/hyperlink" Target="https://www.iea.org/energy-system/energy-efficiency-and-demand/demand-response" TargetMode="External"/><Relationship Id="rId28" Type="http://schemas.openxmlformats.org/officeDocument/2006/relationships/hyperlink" Target="https://creativecommons.org/licenses/by/2.0/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cdn.eurelectric.org/media/1940/demand-response-brochure-11-05-final-lr-2015-2501-0002-01-e-h-C783EC17.pdf" TargetMode="External"/><Relationship Id="rId27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30" Type="http://schemas.openxmlformats.org/officeDocument/2006/relationships/hyperlink" Target="https://creativecommons.org/licenses/by/2.0/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87F09-1875-4ED8-AAED-D1CF94E7D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2090</Words>
  <Characters>12544</Characters>
  <Application>Microsoft Office Word</Application>
  <DocSecurity>0</DocSecurity>
  <Lines>305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2026-02-10T08:26:00Z</cp:lastPrinted>
  <dcterms:created xsi:type="dcterms:W3CDTF">2026-02-10T08:26:00Z</dcterms:created>
  <dcterms:modified xsi:type="dcterms:W3CDTF">2026-02-10T08:26:00Z</dcterms:modified>
  <cp:category/>
</cp:coreProperties>
</file>