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C95F" w14:textId="53244FB6" w:rsidR="00E6004C" w:rsidRPr="00773D74" w:rsidRDefault="00E6004C" w:rsidP="0029097D">
      <w:pPr>
        <w:pStyle w:val="Heading1"/>
        <w:rPr>
          <w:rStyle w:val="eop"/>
          <w:noProof/>
          <w:lang w:val="it-IT"/>
        </w:rPr>
      </w:pPr>
      <w:bookmarkStart w:id="0" w:name="_Toc219891096"/>
      <w:r w:rsidRPr="00773D74">
        <w:rPr>
          <w:rStyle w:val="normaltextrun"/>
          <w:noProof/>
          <w:lang w:val="it-IT"/>
        </w:rPr>
        <w:t>Mercati dell'elettricità: risposta alla domanda</w:t>
      </w:r>
      <w:bookmarkEnd w:id="0"/>
      <w:r w:rsidRPr="00773D74">
        <w:rPr>
          <w:rStyle w:val="eop"/>
          <w:noProof/>
          <w:lang w:val="it-IT"/>
        </w:rPr>
        <w:t xml:space="preserve"> </w:t>
      </w:r>
    </w:p>
    <w:p w14:paraId="7B9623E4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49EBCEB3" w14:textId="77777777" w:rsidR="00E6004C" w:rsidRPr="00773D74" w:rsidRDefault="00E6004C" w:rsidP="0018771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Fonts w:asciiTheme="minorHAnsi" w:hAnsiTheme="minorHAnsi" w:cstheme="minorHAnsi"/>
          <w:noProof/>
          <w:lang w:val="it-IT"/>
          <w14:ligatures w14:val="standardContextual"/>
        </w:rPr>
        <w:drawing>
          <wp:inline distT="0" distB="0" distL="0" distR="0" wp14:anchorId="3BE464CD" wp14:editId="43FBF2E6">
            <wp:extent cx="5731510" cy="3822700"/>
            <wp:effectExtent l="0" t="0" r="0" b="0"/>
            <wp:docPr id="84470987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987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58004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21E4D670" w14:textId="088B96FA" w:rsidR="003D0C4C" w:rsidRPr="00773D74" w:rsidRDefault="00E6004C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r w:rsidRPr="00773D74">
        <w:rPr>
          <w:rFonts w:cstheme="minorHAnsi"/>
          <w:noProof/>
          <w:kern w:val="2"/>
          <w:lang w:val="it-IT"/>
          <w14:ligatures w14:val="standardContextual"/>
        </w:rPr>
        <w:fldChar w:fldCharType="begin"/>
      </w:r>
      <w:r w:rsidRPr="00773D74">
        <w:rPr>
          <w:rFonts w:cstheme="minorHAnsi"/>
          <w:noProof/>
          <w:lang w:val="it-IT"/>
        </w:rPr>
        <w:instrText xml:space="preserve"> TOC \o "1-3" \h \z \u </w:instrText>
      </w:r>
      <w:r w:rsidRPr="00773D74">
        <w:rPr>
          <w:rFonts w:cstheme="minorHAnsi"/>
          <w:noProof/>
          <w:kern w:val="2"/>
          <w:lang w:val="it-IT"/>
          <w14:ligatures w14:val="standardContextual"/>
        </w:rPr>
        <w:fldChar w:fldCharType="separate"/>
      </w:r>
      <w:hyperlink w:anchor="_Toc219891096" w:history="1">
        <w:r w:rsidR="003D0C4C" w:rsidRPr="00773D74">
          <w:rPr>
            <w:rStyle w:val="Hyperlink"/>
            <w:noProof/>
            <w:lang w:val="it-IT"/>
          </w:rPr>
          <w:t>Mercati dell'elettricità: risposta alla domanda</w:t>
        </w:r>
        <w:r w:rsidR="003D0C4C" w:rsidRPr="00773D74">
          <w:rPr>
            <w:noProof/>
            <w:webHidden/>
            <w:lang w:val="it-IT"/>
          </w:rPr>
          <w:tab/>
        </w:r>
        <w:r w:rsidR="003D0C4C" w:rsidRPr="00773D74">
          <w:rPr>
            <w:noProof/>
            <w:webHidden/>
            <w:lang w:val="it-IT"/>
          </w:rPr>
          <w:fldChar w:fldCharType="begin"/>
        </w:r>
        <w:r w:rsidR="003D0C4C" w:rsidRPr="00773D74">
          <w:rPr>
            <w:noProof/>
            <w:webHidden/>
            <w:lang w:val="it-IT"/>
          </w:rPr>
          <w:instrText xml:space="preserve"> PAGEREF _Toc219891096 \h </w:instrText>
        </w:r>
        <w:r w:rsidR="003D0C4C" w:rsidRPr="00773D74">
          <w:rPr>
            <w:noProof/>
            <w:webHidden/>
            <w:lang w:val="it-IT"/>
          </w:rPr>
        </w:r>
        <w:r w:rsidR="003D0C4C" w:rsidRPr="00773D74">
          <w:rPr>
            <w:noProof/>
            <w:webHidden/>
            <w:lang w:val="it-IT"/>
          </w:rPr>
          <w:fldChar w:fldCharType="separate"/>
        </w:r>
        <w:r w:rsidR="00773D74">
          <w:rPr>
            <w:noProof/>
            <w:webHidden/>
            <w:lang w:val="it-IT"/>
          </w:rPr>
          <w:t>1</w:t>
        </w:r>
        <w:r w:rsidR="003D0C4C" w:rsidRPr="00773D74">
          <w:rPr>
            <w:noProof/>
            <w:webHidden/>
            <w:lang w:val="it-IT"/>
          </w:rPr>
          <w:fldChar w:fldCharType="end"/>
        </w:r>
      </w:hyperlink>
    </w:p>
    <w:p w14:paraId="63034134" w14:textId="47C2B706" w:rsidR="003D0C4C" w:rsidRPr="00773D74" w:rsidRDefault="003D0C4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91097" w:history="1">
        <w:r w:rsidRPr="00773D74">
          <w:rPr>
            <w:rStyle w:val="Hyperlink"/>
            <w:noProof/>
            <w:lang w:val="it-IT"/>
          </w:rPr>
          <w:t>Come funziona questo corso</w:t>
        </w:r>
        <w:r w:rsidRPr="00773D74">
          <w:rPr>
            <w:noProof/>
            <w:webHidden/>
            <w:lang w:val="it-IT"/>
          </w:rPr>
          <w:tab/>
        </w:r>
        <w:r w:rsidRPr="00773D74">
          <w:rPr>
            <w:noProof/>
            <w:webHidden/>
            <w:lang w:val="it-IT"/>
          </w:rPr>
          <w:fldChar w:fldCharType="begin"/>
        </w:r>
        <w:r w:rsidRPr="00773D74">
          <w:rPr>
            <w:noProof/>
            <w:webHidden/>
            <w:lang w:val="it-IT"/>
          </w:rPr>
          <w:instrText xml:space="preserve"> PAGEREF _Toc219891097 \h </w:instrText>
        </w:r>
        <w:r w:rsidRPr="00773D74">
          <w:rPr>
            <w:noProof/>
            <w:webHidden/>
            <w:lang w:val="it-IT"/>
          </w:rPr>
        </w:r>
        <w:r w:rsidRPr="00773D74">
          <w:rPr>
            <w:noProof/>
            <w:webHidden/>
            <w:lang w:val="it-IT"/>
          </w:rPr>
          <w:fldChar w:fldCharType="separate"/>
        </w:r>
        <w:r w:rsidR="00773D74">
          <w:rPr>
            <w:noProof/>
            <w:webHidden/>
            <w:lang w:val="it-IT"/>
          </w:rPr>
          <w:t>1</w:t>
        </w:r>
        <w:r w:rsidRPr="00773D74">
          <w:rPr>
            <w:noProof/>
            <w:webHidden/>
            <w:lang w:val="it-IT"/>
          </w:rPr>
          <w:fldChar w:fldCharType="end"/>
        </w:r>
      </w:hyperlink>
    </w:p>
    <w:p w14:paraId="0EE962C7" w14:textId="1BD97CDF" w:rsidR="003D0C4C" w:rsidRPr="00773D74" w:rsidRDefault="003D0C4C">
      <w:pPr>
        <w:pStyle w:val="TOC3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91098" w:history="1">
        <w:r w:rsidRPr="00773D74">
          <w:rPr>
            <w:rStyle w:val="Hyperlink"/>
            <w:noProof/>
            <w:lang w:val="it-IT"/>
          </w:rPr>
          <w:t>Risultati di apprendimento</w:t>
        </w:r>
        <w:r w:rsidRPr="00773D74">
          <w:rPr>
            <w:noProof/>
            <w:webHidden/>
            <w:lang w:val="it-IT"/>
          </w:rPr>
          <w:tab/>
        </w:r>
        <w:r w:rsidRPr="00773D74">
          <w:rPr>
            <w:noProof/>
            <w:webHidden/>
            <w:lang w:val="it-IT"/>
          </w:rPr>
          <w:fldChar w:fldCharType="begin"/>
        </w:r>
        <w:r w:rsidRPr="00773D74">
          <w:rPr>
            <w:noProof/>
            <w:webHidden/>
            <w:lang w:val="it-IT"/>
          </w:rPr>
          <w:instrText xml:space="preserve"> PAGEREF _Toc219891098 \h </w:instrText>
        </w:r>
        <w:r w:rsidRPr="00773D74">
          <w:rPr>
            <w:noProof/>
            <w:webHidden/>
            <w:lang w:val="it-IT"/>
          </w:rPr>
        </w:r>
        <w:r w:rsidRPr="00773D74">
          <w:rPr>
            <w:noProof/>
            <w:webHidden/>
            <w:lang w:val="it-IT"/>
          </w:rPr>
          <w:fldChar w:fldCharType="separate"/>
        </w:r>
        <w:r w:rsidR="00773D74">
          <w:rPr>
            <w:noProof/>
            <w:webHidden/>
            <w:lang w:val="it-IT"/>
          </w:rPr>
          <w:t>2</w:t>
        </w:r>
        <w:r w:rsidRPr="00773D74">
          <w:rPr>
            <w:noProof/>
            <w:webHidden/>
            <w:lang w:val="it-IT"/>
          </w:rPr>
          <w:fldChar w:fldCharType="end"/>
        </w:r>
      </w:hyperlink>
    </w:p>
    <w:p w14:paraId="2A7F1B93" w14:textId="45861060" w:rsidR="003D0C4C" w:rsidRPr="00773D74" w:rsidRDefault="003D0C4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91099" w:history="1">
        <w:r w:rsidRPr="00773D74">
          <w:rPr>
            <w:rStyle w:val="Hyperlink"/>
            <w:noProof/>
            <w:lang w:val="it-IT"/>
          </w:rPr>
          <w:t>Introduzione</w:t>
        </w:r>
        <w:r w:rsidRPr="00773D74">
          <w:rPr>
            <w:noProof/>
            <w:webHidden/>
            <w:lang w:val="it-IT"/>
          </w:rPr>
          <w:tab/>
        </w:r>
        <w:r w:rsidRPr="00773D74">
          <w:rPr>
            <w:noProof/>
            <w:webHidden/>
            <w:lang w:val="it-IT"/>
          </w:rPr>
          <w:fldChar w:fldCharType="begin"/>
        </w:r>
        <w:r w:rsidRPr="00773D74">
          <w:rPr>
            <w:noProof/>
            <w:webHidden/>
            <w:lang w:val="it-IT"/>
          </w:rPr>
          <w:instrText xml:space="preserve"> PAGEREF _Toc219891099 \h </w:instrText>
        </w:r>
        <w:r w:rsidRPr="00773D74">
          <w:rPr>
            <w:noProof/>
            <w:webHidden/>
            <w:lang w:val="it-IT"/>
          </w:rPr>
        </w:r>
        <w:r w:rsidRPr="00773D74">
          <w:rPr>
            <w:noProof/>
            <w:webHidden/>
            <w:lang w:val="it-IT"/>
          </w:rPr>
          <w:fldChar w:fldCharType="separate"/>
        </w:r>
        <w:r w:rsidR="00773D74">
          <w:rPr>
            <w:noProof/>
            <w:webHidden/>
            <w:lang w:val="it-IT"/>
          </w:rPr>
          <w:t>3</w:t>
        </w:r>
        <w:r w:rsidRPr="00773D74">
          <w:rPr>
            <w:noProof/>
            <w:webHidden/>
            <w:lang w:val="it-IT"/>
          </w:rPr>
          <w:fldChar w:fldCharType="end"/>
        </w:r>
      </w:hyperlink>
    </w:p>
    <w:p w14:paraId="6951A17A" w14:textId="7F63A179" w:rsidR="003D0C4C" w:rsidRPr="00773D74" w:rsidRDefault="003D0C4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91100" w:history="1">
        <w:r w:rsidRPr="00773D74">
          <w:rPr>
            <w:rStyle w:val="Hyperlink"/>
            <w:noProof/>
            <w:lang w:val="it-IT"/>
          </w:rPr>
          <w:t>Che cos'è la risposta alla domanda?</w:t>
        </w:r>
        <w:r w:rsidRPr="00773D74">
          <w:rPr>
            <w:noProof/>
            <w:webHidden/>
            <w:lang w:val="it-IT"/>
          </w:rPr>
          <w:tab/>
        </w:r>
        <w:r w:rsidRPr="00773D74">
          <w:rPr>
            <w:noProof/>
            <w:webHidden/>
            <w:lang w:val="it-IT"/>
          </w:rPr>
          <w:fldChar w:fldCharType="begin"/>
        </w:r>
        <w:r w:rsidRPr="00773D74">
          <w:rPr>
            <w:noProof/>
            <w:webHidden/>
            <w:lang w:val="it-IT"/>
          </w:rPr>
          <w:instrText xml:space="preserve"> PAGEREF _Toc219891100 \h </w:instrText>
        </w:r>
        <w:r w:rsidRPr="00773D74">
          <w:rPr>
            <w:noProof/>
            <w:webHidden/>
            <w:lang w:val="it-IT"/>
          </w:rPr>
        </w:r>
        <w:r w:rsidRPr="00773D74">
          <w:rPr>
            <w:noProof/>
            <w:webHidden/>
            <w:lang w:val="it-IT"/>
          </w:rPr>
          <w:fldChar w:fldCharType="separate"/>
        </w:r>
        <w:r w:rsidR="00773D74">
          <w:rPr>
            <w:noProof/>
            <w:webHidden/>
            <w:lang w:val="it-IT"/>
          </w:rPr>
          <w:t>4</w:t>
        </w:r>
        <w:r w:rsidRPr="00773D74">
          <w:rPr>
            <w:noProof/>
            <w:webHidden/>
            <w:lang w:val="it-IT"/>
          </w:rPr>
          <w:fldChar w:fldCharType="end"/>
        </w:r>
      </w:hyperlink>
    </w:p>
    <w:p w14:paraId="7BACC5AB" w14:textId="487BC2EF" w:rsidR="003D0C4C" w:rsidRPr="00773D74" w:rsidRDefault="003D0C4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91101" w:history="1">
        <w:r w:rsidRPr="00773D74">
          <w:rPr>
            <w:rStyle w:val="Hyperlink"/>
            <w:noProof/>
            <w:lang w:val="it-IT"/>
          </w:rPr>
          <w:t>Perché la risposta alla domanda?</w:t>
        </w:r>
        <w:r w:rsidRPr="00773D74">
          <w:rPr>
            <w:noProof/>
            <w:webHidden/>
            <w:lang w:val="it-IT"/>
          </w:rPr>
          <w:tab/>
        </w:r>
        <w:r w:rsidRPr="00773D74">
          <w:rPr>
            <w:noProof/>
            <w:webHidden/>
            <w:lang w:val="it-IT"/>
          </w:rPr>
          <w:fldChar w:fldCharType="begin"/>
        </w:r>
        <w:r w:rsidRPr="00773D74">
          <w:rPr>
            <w:noProof/>
            <w:webHidden/>
            <w:lang w:val="it-IT"/>
          </w:rPr>
          <w:instrText xml:space="preserve"> PAGEREF _Toc219891101 \h </w:instrText>
        </w:r>
        <w:r w:rsidRPr="00773D74">
          <w:rPr>
            <w:noProof/>
            <w:webHidden/>
            <w:lang w:val="it-IT"/>
          </w:rPr>
        </w:r>
        <w:r w:rsidRPr="00773D74">
          <w:rPr>
            <w:noProof/>
            <w:webHidden/>
            <w:lang w:val="it-IT"/>
          </w:rPr>
          <w:fldChar w:fldCharType="separate"/>
        </w:r>
        <w:r w:rsidR="00773D74">
          <w:rPr>
            <w:noProof/>
            <w:webHidden/>
            <w:lang w:val="it-IT"/>
          </w:rPr>
          <w:t>4</w:t>
        </w:r>
        <w:r w:rsidRPr="00773D74">
          <w:rPr>
            <w:noProof/>
            <w:webHidden/>
            <w:lang w:val="it-IT"/>
          </w:rPr>
          <w:fldChar w:fldCharType="end"/>
        </w:r>
      </w:hyperlink>
    </w:p>
    <w:p w14:paraId="2E283718" w14:textId="3B8C32E3" w:rsidR="003D0C4C" w:rsidRPr="00773D74" w:rsidRDefault="003D0C4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91102" w:history="1">
        <w:r w:rsidRPr="00773D74">
          <w:rPr>
            <w:rStyle w:val="Hyperlink"/>
            <w:noProof/>
            <w:lang w:val="it-IT"/>
          </w:rPr>
          <w:t>Alcuni esempi di risposta alla domanda</w:t>
        </w:r>
        <w:r w:rsidRPr="00773D74">
          <w:rPr>
            <w:noProof/>
            <w:webHidden/>
            <w:lang w:val="it-IT"/>
          </w:rPr>
          <w:tab/>
        </w:r>
        <w:r w:rsidRPr="00773D74">
          <w:rPr>
            <w:noProof/>
            <w:webHidden/>
            <w:lang w:val="it-IT"/>
          </w:rPr>
          <w:fldChar w:fldCharType="begin"/>
        </w:r>
        <w:r w:rsidRPr="00773D74">
          <w:rPr>
            <w:noProof/>
            <w:webHidden/>
            <w:lang w:val="it-IT"/>
          </w:rPr>
          <w:instrText xml:space="preserve"> PAGEREF _Toc219891102 \h </w:instrText>
        </w:r>
        <w:r w:rsidRPr="00773D74">
          <w:rPr>
            <w:noProof/>
            <w:webHidden/>
            <w:lang w:val="it-IT"/>
          </w:rPr>
        </w:r>
        <w:r w:rsidRPr="00773D74">
          <w:rPr>
            <w:noProof/>
            <w:webHidden/>
            <w:lang w:val="it-IT"/>
          </w:rPr>
          <w:fldChar w:fldCharType="separate"/>
        </w:r>
        <w:r w:rsidR="00773D74">
          <w:rPr>
            <w:noProof/>
            <w:webHidden/>
            <w:lang w:val="it-IT"/>
          </w:rPr>
          <w:t>5</w:t>
        </w:r>
        <w:r w:rsidRPr="00773D74">
          <w:rPr>
            <w:noProof/>
            <w:webHidden/>
            <w:lang w:val="it-IT"/>
          </w:rPr>
          <w:fldChar w:fldCharType="end"/>
        </w:r>
      </w:hyperlink>
    </w:p>
    <w:p w14:paraId="57D664DD" w14:textId="7D952696" w:rsidR="003D0C4C" w:rsidRPr="00773D74" w:rsidRDefault="003D0C4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91103" w:history="1">
        <w:r w:rsidRPr="00773D74">
          <w:rPr>
            <w:rStyle w:val="Hyperlink"/>
            <w:noProof/>
            <w:lang w:val="it-IT"/>
          </w:rPr>
          <w:t>Conclusione</w:t>
        </w:r>
        <w:r w:rsidRPr="00773D74">
          <w:rPr>
            <w:noProof/>
            <w:webHidden/>
            <w:lang w:val="it-IT"/>
          </w:rPr>
          <w:tab/>
        </w:r>
        <w:r w:rsidRPr="00773D74">
          <w:rPr>
            <w:noProof/>
            <w:webHidden/>
            <w:lang w:val="it-IT"/>
          </w:rPr>
          <w:fldChar w:fldCharType="begin"/>
        </w:r>
        <w:r w:rsidRPr="00773D74">
          <w:rPr>
            <w:noProof/>
            <w:webHidden/>
            <w:lang w:val="it-IT"/>
          </w:rPr>
          <w:instrText xml:space="preserve"> PAGEREF _Toc219891103 \h </w:instrText>
        </w:r>
        <w:r w:rsidRPr="00773D74">
          <w:rPr>
            <w:noProof/>
            <w:webHidden/>
            <w:lang w:val="it-IT"/>
          </w:rPr>
        </w:r>
        <w:r w:rsidRPr="00773D74">
          <w:rPr>
            <w:noProof/>
            <w:webHidden/>
            <w:lang w:val="it-IT"/>
          </w:rPr>
          <w:fldChar w:fldCharType="separate"/>
        </w:r>
        <w:r w:rsidR="00773D74">
          <w:rPr>
            <w:noProof/>
            <w:webHidden/>
            <w:lang w:val="it-IT"/>
          </w:rPr>
          <w:t>6</w:t>
        </w:r>
        <w:r w:rsidRPr="00773D74">
          <w:rPr>
            <w:noProof/>
            <w:webHidden/>
            <w:lang w:val="it-IT"/>
          </w:rPr>
          <w:fldChar w:fldCharType="end"/>
        </w:r>
      </w:hyperlink>
    </w:p>
    <w:p w14:paraId="56E8679F" w14:textId="4AC01850" w:rsidR="003D0C4C" w:rsidRPr="00773D74" w:rsidRDefault="003D0C4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91104" w:history="1">
        <w:r w:rsidRPr="00773D74">
          <w:rPr>
            <w:rStyle w:val="Hyperlink"/>
            <w:noProof/>
            <w:lang w:val="it-IT"/>
          </w:rPr>
          <w:t>Risorse aggiuntive</w:t>
        </w:r>
        <w:r w:rsidRPr="00773D74">
          <w:rPr>
            <w:noProof/>
            <w:webHidden/>
            <w:lang w:val="it-IT"/>
          </w:rPr>
          <w:tab/>
        </w:r>
        <w:r w:rsidRPr="00773D74">
          <w:rPr>
            <w:noProof/>
            <w:webHidden/>
            <w:lang w:val="it-IT"/>
          </w:rPr>
          <w:fldChar w:fldCharType="begin"/>
        </w:r>
        <w:r w:rsidRPr="00773D74">
          <w:rPr>
            <w:noProof/>
            <w:webHidden/>
            <w:lang w:val="it-IT"/>
          </w:rPr>
          <w:instrText xml:space="preserve"> PAGEREF _Toc219891104 \h </w:instrText>
        </w:r>
        <w:r w:rsidRPr="00773D74">
          <w:rPr>
            <w:noProof/>
            <w:webHidden/>
            <w:lang w:val="it-IT"/>
          </w:rPr>
        </w:r>
        <w:r w:rsidRPr="00773D74">
          <w:rPr>
            <w:noProof/>
            <w:webHidden/>
            <w:lang w:val="it-IT"/>
          </w:rPr>
          <w:fldChar w:fldCharType="separate"/>
        </w:r>
        <w:r w:rsidR="00773D74">
          <w:rPr>
            <w:noProof/>
            <w:webHidden/>
            <w:lang w:val="it-IT"/>
          </w:rPr>
          <w:t>6</w:t>
        </w:r>
        <w:r w:rsidRPr="00773D74">
          <w:rPr>
            <w:noProof/>
            <w:webHidden/>
            <w:lang w:val="it-IT"/>
          </w:rPr>
          <w:fldChar w:fldCharType="end"/>
        </w:r>
      </w:hyperlink>
    </w:p>
    <w:p w14:paraId="2CDC29D6" w14:textId="0D0E2AE5" w:rsidR="003D0C4C" w:rsidRPr="00773D74" w:rsidRDefault="003D0C4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91105" w:history="1">
        <w:r w:rsidRPr="00773D74">
          <w:rPr>
            <w:rStyle w:val="Hyperlink"/>
            <w:noProof/>
            <w:lang w:val="it-IT"/>
          </w:rPr>
          <w:t>Ringraziamenti</w:t>
        </w:r>
        <w:r w:rsidRPr="00773D74">
          <w:rPr>
            <w:noProof/>
            <w:webHidden/>
            <w:lang w:val="it-IT"/>
          </w:rPr>
          <w:tab/>
        </w:r>
        <w:r w:rsidRPr="00773D74">
          <w:rPr>
            <w:noProof/>
            <w:webHidden/>
            <w:lang w:val="it-IT"/>
          </w:rPr>
          <w:fldChar w:fldCharType="begin"/>
        </w:r>
        <w:r w:rsidRPr="00773D74">
          <w:rPr>
            <w:noProof/>
            <w:webHidden/>
            <w:lang w:val="it-IT"/>
          </w:rPr>
          <w:instrText xml:space="preserve"> PAGEREF _Toc219891105 \h </w:instrText>
        </w:r>
        <w:r w:rsidRPr="00773D74">
          <w:rPr>
            <w:noProof/>
            <w:webHidden/>
            <w:lang w:val="it-IT"/>
          </w:rPr>
        </w:r>
        <w:r w:rsidRPr="00773D74">
          <w:rPr>
            <w:noProof/>
            <w:webHidden/>
            <w:lang w:val="it-IT"/>
          </w:rPr>
          <w:fldChar w:fldCharType="separate"/>
        </w:r>
        <w:r w:rsidR="00773D74">
          <w:rPr>
            <w:noProof/>
            <w:webHidden/>
            <w:lang w:val="it-IT"/>
          </w:rPr>
          <w:t>7</w:t>
        </w:r>
        <w:r w:rsidRPr="00773D74">
          <w:rPr>
            <w:noProof/>
            <w:webHidden/>
            <w:lang w:val="it-IT"/>
          </w:rPr>
          <w:fldChar w:fldCharType="end"/>
        </w:r>
      </w:hyperlink>
    </w:p>
    <w:p w14:paraId="153DBFE0" w14:textId="0335A5CD" w:rsidR="003D0C4C" w:rsidRPr="00773D74" w:rsidRDefault="003D0C4C">
      <w:pPr>
        <w:pStyle w:val="TOC3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91106" w:history="1">
        <w:r w:rsidRPr="00773D74">
          <w:rPr>
            <w:rStyle w:val="Hyperlink"/>
            <w:noProof/>
            <w:lang w:val="it-IT"/>
          </w:rPr>
          <w:t>Attribuzioni delle immagini</w:t>
        </w:r>
        <w:r w:rsidRPr="00773D74">
          <w:rPr>
            <w:noProof/>
            <w:webHidden/>
            <w:lang w:val="it-IT"/>
          </w:rPr>
          <w:tab/>
        </w:r>
        <w:r w:rsidRPr="00773D74">
          <w:rPr>
            <w:noProof/>
            <w:webHidden/>
            <w:lang w:val="it-IT"/>
          </w:rPr>
          <w:fldChar w:fldCharType="begin"/>
        </w:r>
        <w:r w:rsidRPr="00773D74">
          <w:rPr>
            <w:noProof/>
            <w:webHidden/>
            <w:lang w:val="it-IT"/>
          </w:rPr>
          <w:instrText xml:space="preserve"> PAGEREF _Toc219891106 \h </w:instrText>
        </w:r>
        <w:r w:rsidRPr="00773D74">
          <w:rPr>
            <w:noProof/>
            <w:webHidden/>
            <w:lang w:val="it-IT"/>
          </w:rPr>
        </w:r>
        <w:r w:rsidRPr="00773D74">
          <w:rPr>
            <w:noProof/>
            <w:webHidden/>
            <w:lang w:val="it-IT"/>
          </w:rPr>
          <w:fldChar w:fldCharType="separate"/>
        </w:r>
        <w:r w:rsidR="00773D74">
          <w:rPr>
            <w:noProof/>
            <w:webHidden/>
            <w:lang w:val="it-IT"/>
          </w:rPr>
          <w:t>7</w:t>
        </w:r>
        <w:r w:rsidRPr="00773D74">
          <w:rPr>
            <w:noProof/>
            <w:webHidden/>
            <w:lang w:val="it-IT"/>
          </w:rPr>
          <w:fldChar w:fldCharType="end"/>
        </w:r>
      </w:hyperlink>
    </w:p>
    <w:p w14:paraId="6ECC02E9" w14:textId="7CF6B2A3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Fonts w:asciiTheme="minorHAnsi" w:hAnsiTheme="minorHAnsi" w:cstheme="minorHAnsi"/>
          <w:noProof/>
          <w:lang w:val="it-IT"/>
        </w:rPr>
        <w:fldChar w:fldCharType="end"/>
      </w:r>
    </w:p>
    <w:p w14:paraId="23989B68" w14:textId="77777777" w:rsidR="00E6004C" w:rsidRPr="00773D74" w:rsidRDefault="00E6004C" w:rsidP="0029097D">
      <w:pPr>
        <w:pStyle w:val="Heading2"/>
        <w:rPr>
          <w:rStyle w:val="normaltextrun"/>
          <w:noProof/>
          <w:lang w:val="it-IT"/>
        </w:rPr>
      </w:pPr>
      <w:bookmarkStart w:id="1" w:name="_Toc219891097"/>
      <w:r w:rsidRPr="00773D74">
        <w:rPr>
          <w:rStyle w:val="normaltextrun"/>
          <w:noProof/>
          <w:lang w:val="it-IT"/>
        </w:rPr>
        <w:t>Come funziona questo corso</w:t>
      </w:r>
      <w:bookmarkEnd w:id="1"/>
    </w:p>
    <w:p w14:paraId="308EBAE0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it-IT"/>
        </w:rPr>
      </w:pPr>
    </w:p>
    <w:p w14:paraId="6EA3F1E6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Questo breve corso di 30 minuti introduce il concetto di risposta alla domanda e spiega come l'utilizzo dell'energia in momenti specifici possa consentire di risparmiare denaro. Il 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lastRenderedPageBreak/>
        <w:t xml:space="preserve">corso esplora inoltre come la digitalizzazione ci consenta di collaborare con i nostri fornitori di energia per sostenere una generazione e una trasmissione efficienti dell'elettricità. </w:t>
      </w:r>
    </w:p>
    <w:p w14:paraId="2283EC2F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3A0882A5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Questo corso integra </w:t>
      </w:r>
      <w:hyperlink r:id="rId11" w:history="1">
        <w:r w:rsidRPr="00773D74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it-IT"/>
          </w:rPr>
          <w:t>il corso Mercati dell'energia elettrica: comprendere prezzi e tariffe</w:t>
        </w:r>
      </w:hyperlink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 e approfondisce il nostro ruolo nel mercato dell'energia elettrica e come la digitalizzazione consenta ai consumatori e ai fornitori di energia elettrica di prendere decisioni informate. </w:t>
      </w:r>
    </w:p>
    <w:p w14:paraId="7388B6ED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5EDE8AC5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Potresti essere:  </w:t>
      </w:r>
    </w:p>
    <w:p w14:paraId="1A7E9E55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068CD28A" w14:textId="5B257027" w:rsidR="00E6004C" w:rsidRPr="00773D74" w:rsidRDefault="00E64767" w:rsidP="00E6004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Potresti desiderare di sfruttare al meglio le tecnologie digitali per approfittare di prezzi ridotti o incentivi energetici</w:t>
      </w:r>
      <w:r w:rsidR="00E6004C"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.  </w:t>
      </w:r>
    </w:p>
    <w:p w14:paraId="63759953" w14:textId="3141D36F" w:rsidR="00E6004C" w:rsidRPr="00773D74" w:rsidRDefault="009E7C19" w:rsidP="00E6004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Potresti essere interessato alla transizione energetica digitale e a come questa possa avvantaggiare i fornitori di energia e i consumatori</w:t>
      </w:r>
      <w:r w:rsidR="00E6004C"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.  </w:t>
      </w:r>
    </w:p>
    <w:p w14:paraId="3187F0E7" w14:textId="033B28DF" w:rsidR="00E6004C" w:rsidRPr="00773D74" w:rsidRDefault="009E7C19" w:rsidP="00E6004C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Potresti essere curioso di sapere come i fornitori di energia elettrica gestiscono le fluttuazioni nel consumo energetico</w:t>
      </w:r>
      <w:r w:rsidR="00E6004C"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.  </w:t>
      </w:r>
    </w:p>
    <w:p w14:paraId="47318909" w14:textId="77777777" w:rsidR="00E6004C" w:rsidRPr="00773D74" w:rsidRDefault="00E6004C" w:rsidP="002909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it-IT"/>
        </w:rPr>
      </w:pPr>
      <w:r w:rsidRPr="00773D74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5263042C" w14:textId="1B99C171" w:rsidR="00E6004C" w:rsidRPr="00773D74" w:rsidRDefault="00E6004C" w:rsidP="00C654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it-IT"/>
        </w:rPr>
      </w:pPr>
      <w:r w:rsidRPr="00773D74">
        <w:rPr>
          <w:rStyle w:val="normaltextrun"/>
          <w:rFonts w:ascii="Calibri" w:eastAsiaTheme="majorEastAsia" w:hAnsi="Calibri" w:cs="Calibri"/>
          <w:noProof/>
          <w:lang w:val="it-IT"/>
        </w:rPr>
        <w:t xml:space="preserve">Questo corso approfondirà la tua comprensione della transizione energetica digitale e ti supporterà nel tuo percorso verso l'energia digitale! Fa parte di una serie di 12 corsi chiamati </w:t>
      </w:r>
      <w:hyperlink r:id="rId12" w:history="1">
        <w:r w:rsidRPr="00773D74">
          <w:rPr>
            <w:rStyle w:val="Hyperlink"/>
            <w:rFonts w:ascii="Calibri" w:eastAsiaTheme="majorEastAsia" w:hAnsi="Calibri" w:cs="Calibri"/>
            <w:i/>
            <w:iCs/>
            <w:noProof/>
            <w:lang w:val="it-IT"/>
          </w:rPr>
          <w:t>Digital Energy Essentials</w:t>
        </w:r>
      </w:hyperlink>
      <w:r w:rsidR="00220173" w:rsidRPr="00773D74">
        <w:rPr>
          <w:noProof/>
          <w:lang w:val="it-IT"/>
        </w:rPr>
        <w:t xml:space="preserve"> </w:t>
      </w:r>
      <w:r w:rsidR="00220173" w:rsidRPr="00773D74">
        <w:rPr>
          <w:rFonts w:asciiTheme="minorHAnsi" w:hAnsiTheme="minorHAnsi" w:cstheme="minorHAnsi"/>
          <w:noProof/>
          <w:lang w:val="it-IT"/>
        </w:rPr>
        <w:t>(Elementi essenziali dell'energia digitale)</w:t>
      </w:r>
      <w:r w:rsidRPr="00773D74">
        <w:rPr>
          <w:rStyle w:val="normaltextrun"/>
          <w:rFonts w:ascii="Calibri" w:eastAsiaTheme="majorEastAsia" w:hAnsi="Calibri" w:cs="Calibri"/>
          <w:noProof/>
          <w:lang w:val="it-IT"/>
        </w:rPr>
        <w:t>, sviluppati dal progetto Every1, che mira a consentire e potenziare il coinvolgimento di tutti nella transizione energetica. Puoi trovare ulteriori informazioni sul progetto all'indirizzo:</w:t>
      </w:r>
      <w:hyperlink r:id="rId13" w:tgtFrame="_blank" w:history="1">
        <w:r w:rsidRPr="00773D74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it-IT"/>
          </w:rPr>
          <w:t xml:space="preserve"> https://every1.energy</w:t>
        </w:r>
      </w:hyperlink>
      <w:r w:rsidRPr="00773D74">
        <w:rPr>
          <w:rStyle w:val="normaltextrun"/>
          <w:rFonts w:ascii="Calibri" w:eastAsiaTheme="majorEastAsia" w:hAnsi="Calibri" w:cs="Calibri"/>
          <w:noProof/>
          <w:lang w:val="it-IT"/>
        </w:rPr>
        <w:t>  </w:t>
      </w:r>
    </w:p>
    <w:p w14:paraId="3BA3E706" w14:textId="77777777" w:rsidR="00E6004C" w:rsidRPr="00773D74" w:rsidRDefault="00E6004C" w:rsidP="00C654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it-IT"/>
        </w:rPr>
      </w:pPr>
    </w:p>
    <w:p w14:paraId="19E29F42" w14:textId="77777777" w:rsidR="00E6004C" w:rsidRPr="00773D74" w:rsidRDefault="00E6004C" w:rsidP="00C654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it-IT"/>
        </w:rPr>
      </w:pPr>
      <w:r w:rsidRPr="00773D74">
        <w:rPr>
          <w:rStyle w:val="normaltextrun"/>
          <w:rFonts w:ascii="Calibri" w:eastAsiaTheme="majorEastAsia" w:hAnsi="Calibri" w:cs="Calibri"/>
          <w:noProof/>
          <w:lang w:val="it-IT"/>
        </w:rPr>
        <w:t xml:space="preserve">Al termine del corso, ti suggeriamo alcuni materiali di approfondimento da esplorare. Tra questi c'è il corso </w:t>
      </w:r>
      <w:hyperlink r:id="rId14" w:history="1">
        <w:r w:rsidRPr="00773D74">
          <w:rPr>
            <w:rStyle w:val="Hyperlink"/>
            <w:rFonts w:ascii="Calibri" w:eastAsiaTheme="majorEastAsia" w:hAnsi="Calibri" w:cs="Calibri"/>
            <w:i/>
            <w:iCs/>
            <w:noProof/>
            <w:lang w:val="it-IT"/>
          </w:rPr>
          <w:t>What is the Digital Energy Transition? (</w:t>
        </w:r>
      </w:hyperlink>
      <w:r w:rsidRPr="00773D74">
        <w:rPr>
          <w:rStyle w:val="normaltextrun"/>
          <w:rFonts w:ascii="Calibri" w:eastAsiaTheme="majorEastAsia" w:hAnsi="Calibri" w:cs="Calibri"/>
          <w:noProof/>
          <w:lang w:val="it-IT"/>
        </w:rPr>
        <w:t xml:space="preserve">Che cos'è la transizione energetica digitale?), che esplora il concetto di energia digitale e le ragioni alla base del passaggio alla digitalizzazione della produzione e del consumo di energia. </w:t>
      </w:r>
    </w:p>
    <w:p w14:paraId="260464CB" w14:textId="77777777" w:rsidR="00E6004C" w:rsidRPr="00773D74" w:rsidRDefault="00E6004C" w:rsidP="002909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lang w:val="it-IT"/>
        </w:rPr>
      </w:pPr>
      <w:r w:rsidRPr="00773D74">
        <w:rPr>
          <w:rStyle w:val="eop"/>
          <w:rFonts w:ascii="Calibri" w:eastAsiaTheme="majorEastAsia" w:hAnsi="Calibri" w:cs="Calibri"/>
          <w:noProof/>
          <w:lang w:val="it-IT"/>
        </w:rPr>
        <w:t>  </w:t>
      </w:r>
    </w:p>
    <w:p w14:paraId="396C36D8" w14:textId="694992F5" w:rsidR="00773D74" w:rsidRPr="00773D74" w:rsidRDefault="00E6004C" w:rsidP="00773D74">
      <w:pPr>
        <w:rPr>
          <w:rStyle w:val="eop"/>
          <w:noProof/>
          <w:sz w:val="24"/>
          <w:szCs w:val="24"/>
          <w:lang w:val="it-IT"/>
        </w:rPr>
      </w:pPr>
      <w:r w:rsidRPr="00773D74">
        <w:rPr>
          <w:noProof/>
          <w:sz w:val="24"/>
          <w:szCs w:val="24"/>
          <w:lang w:val="it-IT"/>
        </w:rPr>
        <w:t xml:space="preserve">Si tratta di una traduzione della </w:t>
      </w:r>
      <w:hyperlink r:id="rId15" w:history="1">
        <w:r w:rsidRPr="00773D74">
          <w:rPr>
            <w:rStyle w:val="Hyperlink"/>
            <w:noProof/>
            <w:sz w:val="24"/>
            <w:szCs w:val="24"/>
            <w:lang w:val="it-IT"/>
          </w:rPr>
          <w:t>versione</w:t>
        </w:r>
      </w:hyperlink>
      <w:r w:rsidRPr="00773D74">
        <w:rPr>
          <w:noProof/>
          <w:sz w:val="24"/>
          <w:szCs w:val="24"/>
          <w:lang w:val="it-IT"/>
        </w:rPr>
        <w:t xml:space="preserve"> originale </w:t>
      </w:r>
      <w:hyperlink r:id="rId16" w:history="1">
        <w:r w:rsidRPr="00773D74">
          <w:rPr>
            <w:rStyle w:val="Hyperlink"/>
            <w:noProof/>
            <w:sz w:val="24"/>
            <w:szCs w:val="24"/>
            <w:lang w:val="it-IT"/>
          </w:rPr>
          <w:t>in lingua inglese del corso</w:t>
        </w:r>
      </w:hyperlink>
      <w:r w:rsidRPr="00773D74">
        <w:rPr>
          <w:noProof/>
          <w:sz w:val="24"/>
          <w:szCs w:val="24"/>
          <w:lang w:val="it-IT"/>
        </w:rPr>
        <w:t xml:space="preserve">, che include la possibilità di completare un breve quiz e ottenere un badge digitale Every1.  </w:t>
      </w:r>
    </w:p>
    <w:p w14:paraId="18884ADE" w14:textId="42AFB1EC" w:rsidR="00E6004C" w:rsidRPr="00773D74" w:rsidRDefault="00773D74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Questo progetto ha ricevuto finanziamenti dal programma Horizon dell'Unione Europea per la ricerca e l'innovazione (2021-2027) nell'ambito della convenzione di sovvenzione n. 101075596. La responsabilità esclusiva per il contenuto di questo corso ricade sul progetto Every1 e non riflette necessariamente l'opinione dell'Unione Europea.  </w:t>
      </w:r>
      <w:r w:rsidR="00E6004C" w:rsidRPr="00773D74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3FACDBD9" w14:textId="77777777" w:rsidR="00E6004C" w:rsidRPr="00773D74" w:rsidRDefault="00E6004C" w:rsidP="0029097D">
      <w:pPr>
        <w:pStyle w:val="Heading3"/>
        <w:rPr>
          <w:noProof/>
          <w:lang w:val="it-IT"/>
        </w:rPr>
      </w:pPr>
      <w:bookmarkStart w:id="2" w:name="_Toc219891098"/>
      <w:r w:rsidRPr="00773D74">
        <w:rPr>
          <w:rStyle w:val="normaltextrun"/>
          <w:noProof/>
          <w:lang w:val="it-IT"/>
        </w:rPr>
        <w:t>Risultati di apprendimento</w:t>
      </w:r>
      <w:bookmarkEnd w:id="2"/>
      <w:r w:rsidRPr="00773D74">
        <w:rPr>
          <w:rStyle w:val="eop"/>
          <w:noProof/>
          <w:lang w:val="it-IT"/>
        </w:rPr>
        <w:t xml:space="preserve"> </w:t>
      </w:r>
    </w:p>
    <w:p w14:paraId="657AEC52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37C8F37C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Dopo aver studiato questo breve corso, dovresti essere in grado di:  </w:t>
      </w:r>
    </w:p>
    <w:p w14:paraId="3331B2E4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14A89C50" w14:textId="77777777" w:rsidR="00E6004C" w:rsidRPr="00773D74" w:rsidRDefault="00E6004C" w:rsidP="00E6004C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Comprendere cos'è la risposta alla domanda e perché è importante.  </w:t>
      </w:r>
    </w:p>
    <w:p w14:paraId="2381677B" w14:textId="77777777" w:rsidR="00E6004C" w:rsidRPr="00773D74" w:rsidRDefault="00E6004C" w:rsidP="00E6004C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Descrivere la relazione tra la risposta alla domanda e la digitalizzazione.  </w:t>
      </w:r>
    </w:p>
    <w:p w14:paraId="366B98ED" w14:textId="77777777" w:rsidR="00E6004C" w:rsidRPr="00773D74" w:rsidRDefault="00E6004C" w:rsidP="00E6004C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Essere consapevole dei diversi modi in cui la risposta alla domanda può ridurre il consumo energetico e aiutarti a risparmiare denaro.  </w:t>
      </w:r>
    </w:p>
    <w:p w14:paraId="7C2CC845" w14:textId="77777777" w:rsidR="00E6004C" w:rsidRPr="00773D74" w:rsidRDefault="00E6004C">
      <w:pPr>
        <w:rPr>
          <w:rStyle w:val="eop"/>
          <w:rFonts w:eastAsiaTheme="majorEastAsia" w:cstheme="minorHAnsi"/>
          <w:noProof/>
          <w:color w:val="000000"/>
          <w:lang w:val="it-IT" w:eastAsia="en-GB"/>
        </w:rPr>
      </w:pPr>
      <w:r w:rsidRPr="00773D74">
        <w:rPr>
          <w:rStyle w:val="eop"/>
          <w:rFonts w:eastAsiaTheme="majorEastAsia" w:cstheme="minorHAnsi"/>
          <w:noProof/>
          <w:color w:val="000000"/>
          <w:lang w:val="it-IT"/>
        </w:rPr>
        <w:br w:type="page"/>
      </w:r>
    </w:p>
    <w:p w14:paraId="5D0BF993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2F7255A5" w14:textId="77777777" w:rsidR="00E6004C" w:rsidRPr="00773D74" w:rsidRDefault="00E6004C" w:rsidP="0029097D">
      <w:pPr>
        <w:pStyle w:val="Heading2"/>
        <w:rPr>
          <w:noProof/>
          <w:lang w:val="it-IT"/>
        </w:rPr>
      </w:pPr>
      <w:bookmarkStart w:id="3" w:name="_Toc219891099"/>
      <w:r w:rsidRPr="00773D74">
        <w:rPr>
          <w:rStyle w:val="normaltextrun"/>
          <w:noProof/>
          <w:lang w:val="it-IT"/>
        </w:rPr>
        <w:t>Introduzione</w:t>
      </w:r>
      <w:bookmarkEnd w:id="3"/>
    </w:p>
    <w:p w14:paraId="504C5B3B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1C54BA6E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Quando molte persone utilizzano energia in determinati momenti della giornata, è fondamentale garantire che la fornitura di elettricità sia costante, affidabile e ininterrotta. </w:t>
      </w:r>
    </w:p>
    <w:p w14:paraId="7980D930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Fonts w:asciiTheme="minorHAnsi" w:eastAsiaTheme="majorEastAsia" w:hAnsiTheme="minorHAnsi" w:cstheme="minorHAnsi"/>
          <w:noProof/>
          <w:color w:val="000000"/>
          <w:lang w:val="it-IT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33A24702" wp14:editId="738AEF51">
            <wp:simplePos x="0" y="0"/>
            <wp:positionH relativeFrom="column">
              <wp:posOffset>2520246</wp:posOffset>
            </wp:positionH>
            <wp:positionV relativeFrom="paragraph">
              <wp:posOffset>123207</wp:posOffset>
            </wp:positionV>
            <wp:extent cx="3111500" cy="2069465"/>
            <wp:effectExtent l="0" t="0" r="0" b="635"/>
            <wp:wrapTight wrapText="bothSides">
              <wp:wrapPolygon edited="0">
                <wp:start x="0" y="0"/>
                <wp:lineTo x="0" y="21474"/>
                <wp:lineTo x="21512" y="21474"/>
                <wp:lineTo x="21512" y="0"/>
                <wp:lineTo x="0" y="0"/>
              </wp:wrapPolygon>
            </wp:wrapTight>
            <wp:docPr id="53009565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9565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8EE5D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Comprendere quando è più probabile che utilizziamo più elettricità è quindi di fondamentale importanza per i fornitori di energia.  Le famiglie spesso consumano più energia quando le persone tornano a casa dal lavoro o quando un gran numero di persone utilizza apparecchi simili contemporaneamente. </w:t>
      </w:r>
    </w:p>
    <w:p w14:paraId="5A7D3D3A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11A2B2F0" w14:textId="77777777" w:rsidR="00E6004C" w:rsidRPr="00773D74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Nel Regno Unito, un esempio ben noto di questo fenomeno è stato il picco di consumo di elettricità durante le pause pubblicitarie televisive. Quando un gran numero di persone guardava un programma particolare (ad esempio una partita di calcio internazionale o una serie o un dramma popolare), molte famiglie facevano bollire l'acqua per il tè o il caffè contemporaneamente durante le pause pubblicitarie. </w:t>
      </w:r>
    </w:p>
    <w:p w14:paraId="29B76500" w14:textId="77777777" w:rsidR="00E6004C" w:rsidRPr="00773D74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7BAA733C" w14:textId="77777777" w:rsidR="00E6004C" w:rsidRPr="00773D74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Questo aumento intermittente della pressione sulla rete elettrica, anche se per un breve periodo, dovuto al fatto che centinaia di migliaia di persone preparavano una bevanda calda, è noto come </w:t>
      </w:r>
      <w:r w:rsidRPr="00773D7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it-IT"/>
        </w:rPr>
        <w:t>"TV pick-up</w:t>
      </w:r>
      <w:r w:rsidRPr="00773D74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it-IT"/>
        </w:rPr>
        <w:t xml:space="preserve">". 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Potete leggere ulteriori informazioni su questo fenomeno in</w:t>
      </w:r>
      <w:hyperlink r:id="rId18" w:tgtFrame="_blank" w:history="1">
        <w:r w:rsidRPr="00773D74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it-IT"/>
          </w:rPr>
          <w:t xml:space="preserve"> 9 dei momenti televisivi più importanti nella storia dell'elettricità</w:t>
        </w:r>
      </w:hyperlink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. </w:t>
      </w:r>
    </w:p>
    <w:p w14:paraId="5513B484" w14:textId="77777777" w:rsidR="00E6004C" w:rsidRPr="00773D74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7000FF32" w14:textId="77777777" w:rsidR="00E6004C" w:rsidRPr="00773D74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Vi vengono in mente altri esempi in cui molte persone aumentano il loro consumo di energia o utilizzano contemporaneamente lo stesso tipo di elettrodomestico?  </w:t>
      </w:r>
    </w:p>
    <w:p w14:paraId="714B19CC" w14:textId="77777777" w:rsidR="00E6004C" w:rsidRPr="00773D74" w:rsidRDefault="00E6004C" w:rsidP="00DF3E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69299208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Al contrario, mentre i fornitori di energia elettrica devono prevedere e gestire il nostro consumo energetico, con il passaggio dai combustibili fossili alle tecnologie pulite, devono anche sostenere l'integrazione dell'energia in eccesso generata dai pannelli solari e dalle turbine eoliche domestiche. </w:t>
      </w:r>
    </w:p>
    <w:p w14:paraId="7AD41E89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36A4619C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Con le famiglie che diventano anche fornitori di energia, come possono gli operatori e i fornitori della rete elettrica gestire efficacemente questa energia aggiuntiva?   </w:t>
      </w:r>
    </w:p>
    <w:p w14:paraId="5B41709E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788A3A28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La digitalizzazione del settore energetico ci consente di comprendere meglio come e quando utilizziamo l'energia e di gestirla in modo più efficiente. Ciò può comportare un risparmio sui costi e favorire la stabilità della rete per i fornitori e gli operatori di energia elettrica. Vediamo più da vicino come funziona nella pratica.  </w:t>
      </w:r>
    </w:p>
    <w:p w14:paraId="69E60BC9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395F1694" w14:textId="77777777" w:rsidR="00E6004C" w:rsidRPr="00773D74" w:rsidRDefault="00E6004C" w:rsidP="0029097D">
      <w:pPr>
        <w:pStyle w:val="Heading2"/>
        <w:rPr>
          <w:noProof/>
          <w:lang w:val="it-IT"/>
        </w:rPr>
      </w:pPr>
      <w:bookmarkStart w:id="4" w:name="_Toc219891100"/>
      <w:r w:rsidRPr="00773D74">
        <w:rPr>
          <w:rStyle w:val="normaltextrun"/>
          <w:noProof/>
          <w:lang w:val="it-IT"/>
        </w:rPr>
        <w:lastRenderedPageBreak/>
        <w:t>Che cos'è la risposta alla domanda?</w:t>
      </w:r>
      <w:bookmarkEnd w:id="4"/>
      <w:r w:rsidRPr="00773D74">
        <w:rPr>
          <w:rStyle w:val="normaltextrun"/>
          <w:noProof/>
          <w:lang w:val="it-IT"/>
        </w:rPr>
        <w:t>  </w:t>
      </w:r>
    </w:p>
    <w:p w14:paraId="0FF20F93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544C2BC7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La risposta alla domanda è un modo in cui le aziende elettriche possono gestire il consumo energetico dei consumatori e offrire opportunità di </w:t>
      </w:r>
      <w:r w:rsidRPr="00773D7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it-IT"/>
        </w:rPr>
        <w:t xml:space="preserve">energia a basso costo 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durante i periodi di domanda ridotta. </w:t>
      </w:r>
    </w:p>
    <w:p w14:paraId="09386609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53AF1A98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La risposta alla domanda è volontaria e consente di scegliere quando ridurre o aumentare il consumo energetico, ottenendo incentivi finanziari.  </w:t>
      </w:r>
    </w:p>
    <w:p w14:paraId="7F9C2350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Fonts w:asciiTheme="minorHAnsi" w:eastAsiaTheme="majorEastAsia" w:hAnsiTheme="minorHAnsi" w:cstheme="minorHAnsi"/>
          <w:noProof/>
          <w:color w:val="000000"/>
          <w:lang w:val="it-IT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340BDD3A" wp14:editId="4632DC00">
            <wp:simplePos x="0" y="0"/>
            <wp:positionH relativeFrom="column">
              <wp:posOffset>3253448</wp:posOffset>
            </wp:positionH>
            <wp:positionV relativeFrom="paragraph">
              <wp:posOffset>56292</wp:posOffset>
            </wp:positionV>
            <wp:extent cx="2501900" cy="1667510"/>
            <wp:effectExtent l="0" t="0" r="0" b="0"/>
            <wp:wrapTight wrapText="bothSides">
              <wp:wrapPolygon edited="0">
                <wp:start x="0" y="0"/>
                <wp:lineTo x="0" y="21386"/>
                <wp:lineTo x="21490" y="21386"/>
                <wp:lineTo x="21490" y="0"/>
                <wp:lineTo x="0" y="0"/>
              </wp:wrapPolygon>
            </wp:wrapTight>
            <wp:docPr id="120179833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9833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3BC0F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La digitalizzazione supporta questo processo condividendo </w:t>
      </w:r>
      <w:r w:rsidRPr="00773D7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it-IT"/>
        </w:rPr>
        <w:t xml:space="preserve">informazioni in tempo reale 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dal proprio fornitore di energia elettrica su quando è possibile utilizzare l'energia a un costo ridotto o con altri incentivi.  </w:t>
      </w:r>
    </w:p>
    <w:p w14:paraId="3E525900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782D2EC3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it-IT"/>
        </w:rPr>
        <w:t xml:space="preserve">Gli elettrodomestici intelligenti 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e le app ci consentono di rispondere a queste opportunità permettendo a noi, o a terzi, di programmare i nostri elettrodomestici intelligenti in modo che si accendano/spengano in orari specifici.  </w:t>
      </w:r>
    </w:p>
    <w:p w14:paraId="7867DFE7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4405A4DE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Gli</w:t>
      </w:r>
      <w:r w:rsidRPr="00773D7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it-IT"/>
        </w:rPr>
        <w:t xml:space="preserve"> elettrodomestici digitali 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hanno un ruolo fondamentale nella risposta alla domanda, poiché ci consentono di utilizzare informazioni in tempo reale e di apportare modifiche immediate al nostro consumo di elettricità (ad esempio, scegliendo di riprogrammare il ciclo di lavaggio della lavatrice in un orario non di punta e meno costoso). Gli elettrodomestici e le app intelligenti, compresi </w:t>
      </w:r>
      <w:r w:rsidRPr="00773D7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it-IT"/>
        </w:rPr>
        <w:t>i contatori intelligenti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, consentono inoltre alle aziende elettriche di comprendere meglio come e quando viene consumata l'elettricità e di pianificare i periodi di picco di consumo.  </w:t>
      </w:r>
    </w:p>
    <w:p w14:paraId="2792AD8B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41187F9E" w14:textId="77777777" w:rsidR="00E6004C" w:rsidRPr="00773D74" w:rsidRDefault="00E6004C" w:rsidP="0029097D">
      <w:pPr>
        <w:pStyle w:val="Heading2"/>
        <w:rPr>
          <w:noProof/>
          <w:lang w:val="it-IT"/>
        </w:rPr>
      </w:pPr>
      <w:bookmarkStart w:id="5" w:name="_Toc219891101"/>
      <w:r w:rsidRPr="00773D74">
        <w:rPr>
          <w:rStyle w:val="normaltextrun"/>
          <w:noProof/>
          <w:lang w:val="it-IT"/>
        </w:rPr>
        <w:t>Perché la risposta alla domanda?</w:t>
      </w:r>
      <w:bookmarkEnd w:id="5"/>
      <w:r w:rsidRPr="00773D74">
        <w:rPr>
          <w:rStyle w:val="normaltextrun"/>
          <w:noProof/>
          <w:lang w:val="it-IT"/>
        </w:rPr>
        <w:t>  </w:t>
      </w:r>
    </w:p>
    <w:p w14:paraId="63E4AD3C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56D6B2A8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Utilizzando l'energia nei periodi in cui la domanda è minore, contribuiamo alla gestione efficace della rete elettrica. La domanda di energia è in aumento e, indipendentemente dal fatto che tale energia provenga da combustibili fossili o da tecnologie pulite come il solare e l'eolico, abbiamo bisogno di infrastrutture che supportino questo aumento di consumo. </w:t>
      </w:r>
    </w:p>
    <w:p w14:paraId="0590CB66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Fonts w:asciiTheme="minorHAnsi" w:eastAsiaTheme="majorEastAsia" w:hAnsiTheme="minorHAnsi" w:cstheme="minorHAnsi"/>
          <w:noProof/>
          <w:color w:val="000000"/>
          <w:lang w:val="it-IT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282ED55A" wp14:editId="27BBA002">
            <wp:simplePos x="0" y="0"/>
            <wp:positionH relativeFrom="column">
              <wp:posOffset>0</wp:posOffset>
            </wp:positionH>
            <wp:positionV relativeFrom="paragraph">
              <wp:posOffset>135255</wp:posOffset>
            </wp:positionV>
            <wp:extent cx="2583134" cy="1721708"/>
            <wp:effectExtent l="0" t="0" r="0" b="5715"/>
            <wp:wrapTight wrapText="bothSides">
              <wp:wrapPolygon edited="0">
                <wp:start x="0" y="0"/>
                <wp:lineTo x="0" y="21512"/>
                <wp:lineTo x="21457" y="21512"/>
                <wp:lineTo x="21457" y="0"/>
                <wp:lineTo x="0" y="0"/>
              </wp:wrapPolygon>
            </wp:wrapTight>
            <wp:docPr id="169769059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9059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34" cy="1721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7BEE8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Investire in infrastrutture essenziali richiede tempo e denaro. Mentre questi aggiornamenti sono in corso, la risposta alla domanda è una soluzione per sostenere questo aumento della domanda. </w:t>
      </w:r>
    </w:p>
    <w:p w14:paraId="55C37C42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4782CFBC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La risposta alla domanda garantisce una fornitura di energia elettrica stabile ed efficiente riducendo o spostando il consumo energetico 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lastRenderedPageBreak/>
        <w:t>durante i periodi di picco. Ciò contribuisce a prevenire i blackout, può ridurre i costi energetici e sostiene l'integrazione delle fonti di energia rinnovabile.  </w:t>
      </w:r>
    </w:p>
    <w:p w14:paraId="00683E63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3A2DFC56" w14:textId="77777777" w:rsidR="00E6004C" w:rsidRPr="00773D74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In qualità di consumatore, potresti trarre vantaggio dalla risposta alla domanda risparmiando sulla bolletta elettrica grazie a incentivi e tariffe più basse per </w:t>
      </w:r>
      <w:r w:rsidRPr="00773D7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it-IT"/>
        </w:rPr>
        <w:t>l'utilizzo fuori dalle ore di punta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. </w:t>
      </w:r>
    </w:p>
    <w:p w14:paraId="113634B5" w14:textId="77777777" w:rsidR="00E6004C" w:rsidRPr="00773D74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6790ADDD" w14:textId="77777777" w:rsidR="00E6004C" w:rsidRPr="00773D74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Oltre a migliorare l'affidabilità della rete elettrica, contribuisci anche alla sostenibilità ambientale riducendo la necessità di ulteriori centrali elettriche e consentendo alla rete di integrare meglio </w:t>
      </w:r>
      <w:r w:rsidRPr="00773D7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it-IT"/>
        </w:rPr>
        <w:t xml:space="preserve">l'energia in eccesso 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prodotta dalle tecnologie pulite domestiche, come i pannelli solari.   </w:t>
      </w:r>
    </w:p>
    <w:p w14:paraId="346AD446" w14:textId="77777777" w:rsidR="00E6004C" w:rsidRPr="00773D74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015E44DF" w14:textId="77777777" w:rsidR="00E6004C" w:rsidRPr="00773D74" w:rsidRDefault="00E6004C" w:rsidP="0029097D">
      <w:pPr>
        <w:pStyle w:val="Heading2"/>
        <w:rPr>
          <w:noProof/>
          <w:lang w:val="it-IT"/>
        </w:rPr>
      </w:pPr>
      <w:bookmarkStart w:id="6" w:name="_Toc219891102"/>
      <w:r w:rsidRPr="00773D74">
        <w:rPr>
          <w:rStyle w:val="normaltextrun"/>
          <w:noProof/>
          <w:lang w:val="it-IT"/>
        </w:rPr>
        <w:t>Alcuni esempi di risposta alla domanda</w:t>
      </w:r>
      <w:bookmarkEnd w:id="6"/>
      <w:r w:rsidRPr="00773D74">
        <w:rPr>
          <w:rStyle w:val="eop"/>
          <w:noProof/>
          <w:lang w:val="it-IT"/>
        </w:rPr>
        <w:t xml:space="preserve"> </w:t>
      </w:r>
    </w:p>
    <w:p w14:paraId="1884BE69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378979BE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Fonts w:asciiTheme="minorHAnsi" w:eastAsiaTheme="majorEastAsia" w:hAnsiTheme="minorHAnsi" w:cstheme="minorHAnsi"/>
          <w:noProof/>
          <w:color w:val="000000"/>
          <w:lang w:val="it-IT"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63F63D0C" wp14:editId="7890EAC5">
            <wp:simplePos x="0" y="0"/>
            <wp:positionH relativeFrom="column">
              <wp:posOffset>3961851</wp:posOffset>
            </wp:positionH>
            <wp:positionV relativeFrom="paragraph">
              <wp:posOffset>461886</wp:posOffset>
            </wp:positionV>
            <wp:extent cx="1865630" cy="2487295"/>
            <wp:effectExtent l="0" t="0" r="1270" b="1905"/>
            <wp:wrapTight wrapText="bothSides">
              <wp:wrapPolygon edited="0">
                <wp:start x="0" y="0"/>
                <wp:lineTo x="0" y="21506"/>
                <wp:lineTo x="21468" y="21506"/>
                <wp:lineTo x="21468" y="0"/>
                <wp:lineTo x="0" y="0"/>
              </wp:wrapPolygon>
            </wp:wrapTight>
            <wp:docPr id="112966151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6151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Se hai seguito il corso </w:t>
      </w:r>
      <w:hyperlink r:id="rId22" w:history="1">
        <w:r w:rsidRPr="00773D74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it-IT"/>
          </w:rPr>
          <w:t>Mercati dell'energia elettrica: comprendere prezzi e tariffe</w:t>
        </w:r>
      </w:hyperlink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, o hai esaminato le offerte di diversi fornitori di energia elettrica, avrai probabilmente notato che alcuni degli esempi di tariffe elettriche (ad esempio, tariffa variabile e tariffa basata sull'orario di utilizzo) offrono agli utenti la possibilità di modificare il proprio consumo energetico e ridurre i costi dell'energia. </w:t>
      </w:r>
    </w:p>
    <w:p w14:paraId="30104AD3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7C1345E2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Gli ultimi tipi di contratti offrono informazioni dettagliate sui momenti in cui l'energia è più economica. </w:t>
      </w:r>
    </w:p>
    <w:p w14:paraId="0A6CE903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0F33DFF3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La digitalizzazione ci consente di rispondere a queste opportunità quando c'è un segnale di prezzo o un'offerta di energia più economica.  </w:t>
      </w:r>
    </w:p>
    <w:p w14:paraId="5423282C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63C8F0FB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Se utilizzi elettrodomestici e app intelligenti per monitorare e controllare il tuo consumo energetico, esistono diversi modi per regolare il tuo consumo energetico e potenzialmente risparmiare denaro. </w:t>
      </w:r>
    </w:p>
    <w:p w14:paraId="2ED1B496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3E09AB72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Queste opportunità includono:  </w:t>
      </w:r>
    </w:p>
    <w:p w14:paraId="1402FCCC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51A8E36B" w14:textId="77777777" w:rsidR="00E6004C" w:rsidRPr="00773D74" w:rsidRDefault="00E6004C" w:rsidP="00E6004C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Prendere decisioni continue su quando apportare modifiche al proprio consumo energetico. Ad esempio, </w:t>
      </w:r>
      <w:r w:rsidRPr="00773D7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it-IT"/>
        </w:rPr>
        <w:t xml:space="preserve">l'app dello smartphone 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informa che in un determinato momento è in corso un periodo di energia a basso costo e si può scegliere di modificare il ciclo della lavatrice o di ricaricare l'auto elettrica durante queste ore.  </w:t>
      </w:r>
    </w:p>
    <w:p w14:paraId="57295A62" w14:textId="77777777" w:rsidR="00E6004C" w:rsidRPr="00773D74" w:rsidRDefault="00E6004C" w:rsidP="00E6004C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Avere </w:t>
      </w:r>
      <w:r w:rsidRPr="00773D7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it-IT"/>
        </w:rPr>
        <w:t xml:space="preserve">preferenze concordate in anticipo 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su quando e come utilizzare l'energia. Queste preferenze vengono condivise con una terza parte, che facilita il tuo utilizzo dell'elettricità e può controllare i tuoi dispositivi intelligenti secondo necessità, per aiutarti a ottenere il meglio da ciò che offre il tuo fornitore di energia elettrica. </w:t>
      </w:r>
    </w:p>
    <w:p w14:paraId="687D4B9F" w14:textId="3CF1DD0E" w:rsidR="00E6004C" w:rsidRPr="00773D74" w:rsidRDefault="00E6004C" w:rsidP="000B65D3">
      <w:pPr>
        <w:pStyle w:val="paragraph"/>
        <w:spacing w:before="0" w:beforeAutospacing="0" w:after="0" w:afterAutospacing="0"/>
        <w:ind w:left="1080" w:firstLine="72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Accettando come e quali dispositivi intelligenti una terza parte può controllare da remoto, </w:t>
      </w:r>
      <w:r w:rsidR="009E7C19"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non dovrai 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prendere decisioni costanti su come e quando 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lastRenderedPageBreak/>
        <w:t xml:space="preserve">utilizzare l'energia. Ciò significa che </w:t>
      </w:r>
      <w:r w:rsidR="003D0C4C" w:rsidRPr="00773D7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it-IT"/>
        </w:rPr>
        <w:t xml:space="preserve">il tuo </w:t>
      </w:r>
      <w:r w:rsidRPr="00773D7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it-IT"/>
        </w:rPr>
        <w:t xml:space="preserve">veicolo elettrico 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potrebbe ricaricarsi automaticamente nei momenti in cui l'energia è più economica, poiché è pre-programmato o riprogrammato per sfruttare questa opportunità.  </w:t>
      </w:r>
    </w:p>
    <w:p w14:paraId="29CB13CA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it-IT"/>
        </w:rPr>
      </w:pPr>
      <w:r w:rsidRPr="00773D74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6EC2FDFA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Entrambi gli esempi sopra riportati possono essere realizzati attraverso la risposta alla domanda. Esistono due categorie di risposta alla domanda:  </w:t>
      </w:r>
    </w:p>
    <w:p w14:paraId="4996589B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27D204A8" w14:textId="77777777" w:rsidR="00E6004C" w:rsidRPr="00773D74" w:rsidRDefault="00E6004C" w:rsidP="00E6004C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it-IT"/>
        </w:rPr>
        <w:t>Risposta alla domanda implicita o basata sul prezzo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: quando scegli di utilizzare l'elettricità durante i periodi di bassa domanda e di conseguenza riduci i tuoi costi energetici.  </w:t>
      </w:r>
    </w:p>
    <w:p w14:paraId="3F096C69" w14:textId="77777777" w:rsidR="00E6004C" w:rsidRPr="00773D74" w:rsidRDefault="00E6004C" w:rsidP="00E6004C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it-IT"/>
        </w:rPr>
        <w:t>Risposta esplicita alla domanda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: quando si ricevono pagamenti dal proprio fornitore di energia elettrica per modificare il proprio consumo energetico. Ciò può comportare un consumo maggiore o minore di energia a seconda delle necessità.  </w:t>
      </w:r>
    </w:p>
    <w:p w14:paraId="6790C7A4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3847D411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La risposta alla domanda contribuisce a garantire che la nostra fornitura di elettricità sia stabile e che l'energia utilizzata e generata sia ben bilanciata. Ciò significa che quando accendiamo le luci, mettiamo a bollire un bollitore o accendiamo un ventilatore, anche se centinaia di migliaia di persone stanno facendo la stessa cosa contemporaneamente, la nostra fornitura di elettricità è costante e continua.  </w:t>
      </w:r>
    </w:p>
    <w:p w14:paraId="369F62D3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1B9EF98B" w14:textId="77777777" w:rsidR="00E6004C" w:rsidRPr="00773D74" w:rsidRDefault="00E6004C" w:rsidP="0029097D">
      <w:pPr>
        <w:pStyle w:val="Heading2"/>
        <w:rPr>
          <w:noProof/>
          <w:lang w:val="it-IT"/>
        </w:rPr>
      </w:pPr>
      <w:bookmarkStart w:id="7" w:name="_Toc219891103"/>
      <w:r w:rsidRPr="00773D74">
        <w:rPr>
          <w:rStyle w:val="normaltextrun"/>
          <w:noProof/>
          <w:lang w:val="it-IT"/>
        </w:rPr>
        <w:t>Conclusione</w:t>
      </w:r>
      <w:bookmarkEnd w:id="7"/>
    </w:p>
    <w:p w14:paraId="3CD80883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46CB5A36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La digitalizzazione dell'energia ha un ruolo fondamentale nel consentire ai produttori e ai consumatori di energia di gestire come e quando l'energia viene utilizzata. </w:t>
      </w:r>
    </w:p>
    <w:p w14:paraId="0250B48B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6D2AF3B0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La risposta alla domanda ci offre l'opportunità di sfruttare al meglio i periodi di minor costo e minor consumo energetico.  </w:t>
      </w:r>
    </w:p>
    <w:p w14:paraId="23D393D0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06DA5A1F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Ulteriori vantaggi della risposta alla domanda includono una rete elettrica più stabile, benefici ambientali e la possibilità di integrare l'energia in eccesso prodotta da tecnologie pulite domestiche come i pannelli solari e le turbine eoliche.  </w:t>
      </w:r>
    </w:p>
    <w:p w14:paraId="01C01CA6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4217C76C" w14:textId="77777777" w:rsidR="00E6004C" w:rsidRPr="00773D74" w:rsidRDefault="00E6004C" w:rsidP="0029097D">
      <w:pPr>
        <w:pStyle w:val="Heading2"/>
        <w:rPr>
          <w:rStyle w:val="normaltextrun"/>
          <w:noProof/>
          <w:lang w:val="it-IT"/>
        </w:rPr>
      </w:pPr>
      <w:bookmarkStart w:id="8" w:name="_Toc219891104"/>
      <w:r w:rsidRPr="00773D74">
        <w:rPr>
          <w:rStyle w:val="normaltextrun"/>
          <w:noProof/>
          <w:lang w:val="it-IT"/>
        </w:rPr>
        <w:t>Risorse aggiuntive</w:t>
      </w:r>
      <w:bookmarkEnd w:id="8"/>
      <w:r w:rsidRPr="00773D74">
        <w:rPr>
          <w:rStyle w:val="normaltextrun"/>
          <w:noProof/>
          <w:lang w:val="it-IT"/>
        </w:rPr>
        <w:t xml:space="preserve"> </w:t>
      </w:r>
    </w:p>
    <w:p w14:paraId="254A6024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315710C2" w14:textId="77777777" w:rsidR="00E6004C" w:rsidRPr="00773D74" w:rsidRDefault="00E6004C" w:rsidP="00E6004C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Vuoi approfondire il tema della risposta alla domanda? Leggi </w:t>
      </w:r>
      <w:r w:rsidRPr="00773D74">
        <w:rPr>
          <w:rStyle w:val="normaltextrun"/>
          <w:rFonts w:asciiTheme="minorHAnsi" w:eastAsiaTheme="majorEastAsia" w:hAnsiTheme="minorHAnsi" w:cstheme="minorHAnsi"/>
          <w:i/>
          <w:iCs/>
          <w:noProof/>
          <w:lang w:val="it-IT"/>
        </w:rPr>
        <w:t>Tutto quello che avresti sempre voluto sapere sulla risposta alla domanda:</w:t>
      </w:r>
      <w:hyperlink r:id="rId23" w:tgtFrame="_blank" w:history="1">
        <w:r w:rsidRPr="00773D74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it-IT"/>
          </w:rPr>
          <w:t xml:space="preserve"> https://cdn.eurelectric.org/media/1940/demand-response-brochure-11-05-final-lr-2015-2501-0002-01-e-h-C783EC17.pdf</w:t>
        </w:r>
      </w:hyperlink>
      <w:r w:rsidRPr="00773D74">
        <w:rPr>
          <w:rStyle w:val="eop"/>
          <w:rFonts w:asciiTheme="minorHAnsi" w:eastAsiaTheme="majorEastAsia" w:hAnsiTheme="minorHAnsi" w:cstheme="minorHAnsi"/>
          <w:noProof/>
          <w:lang w:val="it-IT"/>
        </w:rPr>
        <w:t xml:space="preserve"> </w:t>
      </w:r>
    </w:p>
    <w:p w14:paraId="742AA77C" w14:textId="77777777" w:rsidR="00E6004C" w:rsidRPr="00773D74" w:rsidRDefault="00E6004C" w:rsidP="00E6004C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noProof/>
          <w:lang w:val="it-IT"/>
        </w:rPr>
        <w:t>Scopri di più sulla risposta alla domanda in questo articolo dell'Agenzia internazionale per l'energia (AIE), che include approfondimenti su come diversi paesi e regioni stanno sostenendo la risposta alla domanda nei loro piani di digitalizzazione energetica:</w:t>
      </w:r>
      <w:hyperlink r:id="rId24" w:tgtFrame="_blank" w:history="1">
        <w:r w:rsidRPr="00773D74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it-IT"/>
          </w:rPr>
          <w:t xml:space="preserve"> https://www.iea.org/energy-system/energy-efficiency-and-demand/demand-response</w:t>
        </w:r>
      </w:hyperlink>
      <w:r w:rsidRPr="00773D74">
        <w:rPr>
          <w:rStyle w:val="normaltextrun"/>
          <w:rFonts w:asciiTheme="minorHAnsi" w:eastAsiaTheme="majorEastAsia" w:hAnsiTheme="minorHAnsi" w:cstheme="minorHAnsi"/>
          <w:noProof/>
          <w:lang w:val="it-IT"/>
        </w:rPr>
        <w:t>  </w:t>
      </w:r>
    </w:p>
    <w:p w14:paraId="2368250D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773D74">
        <w:rPr>
          <w:rStyle w:val="eop"/>
          <w:rFonts w:asciiTheme="minorHAnsi" w:eastAsiaTheme="majorEastAsia" w:hAnsiTheme="minorHAnsi" w:cstheme="minorHAnsi"/>
          <w:noProof/>
          <w:lang w:val="it-IT"/>
        </w:rPr>
        <w:t xml:space="preserve"> </w:t>
      </w:r>
    </w:p>
    <w:p w14:paraId="6D6237DD" w14:textId="77777777" w:rsidR="00E6004C" w:rsidRPr="00773D74" w:rsidRDefault="00E6004C" w:rsidP="0029097D">
      <w:pPr>
        <w:pStyle w:val="Heading2"/>
        <w:rPr>
          <w:noProof/>
          <w:lang w:val="it-IT"/>
        </w:rPr>
      </w:pPr>
      <w:bookmarkStart w:id="9" w:name="_Toc219891105"/>
      <w:r w:rsidRPr="00773D74">
        <w:rPr>
          <w:rStyle w:val="normaltextrun"/>
          <w:noProof/>
          <w:lang w:val="it-IT"/>
        </w:rPr>
        <w:lastRenderedPageBreak/>
        <w:t>Ringraziamenti</w:t>
      </w:r>
      <w:bookmarkEnd w:id="9"/>
    </w:p>
    <w:p w14:paraId="6C0618D0" w14:textId="77777777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it-IT"/>
        </w:rPr>
      </w:pPr>
      <w:r w:rsidRPr="00773D74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24E7E0BA" w14:textId="44DB4C2D" w:rsidR="00E6004C" w:rsidRPr="00773D74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773D74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it-IT"/>
        </w:rPr>
        <w:t xml:space="preserve">Mercati dell'energia elettrica: Demand Response </w:t>
      </w:r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è stato creato dal progetto Every1 e concesso in licenza </w:t>
      </w:r>
      <w:hyperlink r:id="rId25" w:tgtFrame="_blank" w:history="1">
        <w:r w:rsidRPr="00773D74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it-IT"/>
          </w:rPr>
          <w:t>CC BY-SA 4.0</w:t>
        </w:r>
      </w:hyperlink>
      <w:r w:rsidRPr="00773D74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, salvo diversa indicazione.  </w:t>
      </w:r>
    </w:p>
    <w:p w14:paraId="4AC4B13E" w14:textId="2C063C6E" w:rsidR="00E6004C" w:rsidRPr="00773D74" w:rsidRDefault="00E6004C" w:rsidP="00773D74">
      <w:pPr>
        <w:pStyle w:val="Heading3"/>
        <w:rPr>
          <w:noProof/>
          <w:lang w:val="it-IT"/>
        </w:rPr>
      </w:pPr>
      <w:bookmarkStart w:id="10" w:name="_Toc219891106"/>
      <w:r w:rsidRPr="00773D74">
        <w:rPr>
          <w:noProof/>
          <w:lang w:val="it-IT"/>
        </w:rPr>
        <w:t>Attribuzioni delle immagini</w:t>
      </w:r>
      <w:bookmarkEnd w:id="10"/>
      <w:r w:rsidRPr="00773D74">
        <w:rPr>
          <w:noProof/>
          <w:lang w:val="it-IT"/>
        </w:rPr>
        <w:t xml:space="preserve"> </w:t>
      </w:r>
    </w:p>
    <w:p w14:paraId="76D086A4" w14:textId="77777777" w:rsidR="00E6004C" w:rsidRPr="00773D74" w:rsidRDefault="00E6004C" w:rsidP="0029097D">
      <w:pPr>
        <w:rPr>
          <w:noProof/>
          <w:lang w:val="it-IT"/>
        </w:rPr>
      </w:pPr>
      <w:r w:rsidRPr="00773D74">
        <w:rPr>
          <w:noProof/>
          <w:lang w:val="it-IT"/>
        </w:rPr>
        <w:t>Immagine principale del corso:  </w:t>
      </w:r>
      <w:hyperlink r:id="rId26" w:tgtFrame="_blank" w:history="1">
        <w:r w:rsidRPr="00773D74">
          <w:rPr>
            <w:rStyle w:val="Hyperlink"/>
            <w:noProof/>
            <w:lang w:val="it-IT"/>
          </w:rPr>
          <w:t>elettricità</w:t>
        </w:r>
      </w:hyperlink>
      <w:r w:rsidRPr="00773D74">
        <w:rPr>
          <w:noProof/>
          <w:lang w:val="it-IT"/>
        </w:rPr>
        <w:t xml:space="preserve"> di Jeanne Menjoulet è concessa in licenza </w:t>
      </w:r>
      <w:hyperlink r:id="rId27" w:tgtFrame="_blank" w:history="1">
        <w:r w:rsidRPr="00773D74">
          <w:rPr>
            <w:rStyle w:val="Hyperlink"/>
            <w:noProof/>
            <w:lang w:val="it-IT"/>
          </w:rPr>
          <w:t>CC BY 2.0</w:t>
        </w:r>
      </w:hyperlink>
      <w:r w:rsidRPr="00773D74">
        <w:rPr>
          <w:noProof/>
          <w:lang w:val="it-IT"/>
        </w:rPr>
        <w:t xml:space="preserve">. </w:t>
      </w:r>
    </w:p>
    <w:p w14:paraId="38CA29BB" w14:textId="77777777" w:rsidR="00E6004C" w:rsidRPr="00773D74" w:rsidRDefault="00E6004C" w:rsidP="0029097D">
      <w:pPr>
        <w:rPr>
          <w:noProof/>
          <w:lang w:val="it-IT"/>
        </w:rPr>
      </w:pPr>
      <w:r w:rsidRPr="00773D74">
        <w:rPr>
          <w:noProof/>
          <w:lang w:val="it-IT"/>
        </w:rPr>
        <w:t xml:space="preserve">Introduzione: </w:t>
      </w:r>
      <w:hyperlink r:id="rId28" w:tgtFrame="_blank" w:history="1">
        <w:r w:rsidRPr="00773D74">
          <w:rPr>
            <w:rStyle w:val="Hyperlink"/>
            <w:noProof/>
            <w:lang w:val="it-IT"/>
          </w:rPr>
          <w:t>Giggly, smiling, surprised, 4 friends watching TV together, Wedgwood, Seattle, Washington, USA</w:t>
        </w:r>
      </w:hyperlink>
      <w:r w:rsidRPr="00773D74">
        <w:rPr>
          <w:noProof/>
          <w:lang w:val="it-IT"/>
        </w:rPr>
        <w:t xml:space="preserve"> di Wonderland è concessa in licenza </w:t>
      </w:r>
      <w:hyperlink r:id="rId29" w:tgtFrame="_blank" w:history="1">
        <w:r w:rsidRPr="00773D74">
          <w:rPr>
            <w:rStyle w:val="Hyperlink"/>
            <w:noProof/>
            <w:lang w:val="it-IT"/>
          </w:rPr>
          <w:t>CC BY 2.0</w:t>
        </w:r>
      </w:hyperlink>
      <w:r w:rsidRPr="00773D74">
        <w:rPr>
          <w:noProof/>
          <w:lang w:val="it-IT"/>
        </w:rPr>
        <w:t>.  </w:t>
      </w:r>
    </w:p>
    <w:p w14:paraId="3EAFB0FE" w14:textId="77777777" w:rsidR="00E6004C" w:rsidRPr="00773D74" w:rsidRDefault="00E6004C" w:rsidP="0029097D">
      <w:pPr>
        <w:rPr>
          <w:noProof/>
          <w:lang w:val="it-IT"/>
        </w:rPr>
      </w:pPr>
      <w:r w:rsidRPr="00773D74">
        <w:rPr>
          <w:noProof/>
          <w:lang w:val="it-IT"/>
        </w:rPr>
        <w:t xml:space="preserve">Che cos'è la risposta alla domanda?: </w:t>
      </w:r>
      <w:hyperlink r:id="rId30" w:tgtFrame="_blank" w:history="1">
        <w:r w:rsidRPr="00773D74">
          <w:rPr>
            <w:rStyle w:val="Hyperlink"/>
            <w:noProof/>
            <w:lang w:val="it-IT"/>
          </w:rPr>
          <w:t>Bollette dell'elettricità con lampadina e calcolatrice</w:t>
        </w:r>
      </w:hyperlink>
      <w:r w:rsidRPr="00773D74">
        <w:rPr>
          <w:noProof/>
          <w:lang w:val="it-IT"/>
        </w:rPr>
        <w:t xml:space="preserve"> di USwitch.com Images è concessa in licenza </w:t>
      </w:r>
      <w:hyperlink r:id="rId31" w:tgtFrame="_blank" w:history="1">
        <w:r w:rsidRPr="00773D74">
          <w:rPr>
            <w:rStyle w:val="Hyperlink"/>
            <w:noProof/>
            <w:lang w:val="it-IT"/>
          </w:rPr>
          <w:t>CC BY 2.0</w:t>
        </w:r>
      </w:hyperlink>
      <w:r w:rsidRPr="00773D74">
        <w:rPr>
          <w:noProof/>
          <w:lang w:val="it-IT"/>
        </w:rPr>
        <w:t xml:space="preserve">. </w:t>
      </w:r>
    </w:p>
    <w:p w14:paraId="7525D3BE" w14:textId="77777777" w:rsidR="00E6004C" w:rsidRPr="00773D74" w:rsidRDefault="00E6004C" w:rsidP="0029097D">
      <w:pPr>
        <w:rPr>
          <w:noProof/>
          <w:lang w:val="it-IT"/>
        </w:rPr>
      </w:pPr>
      <w:r w:rsidRPr="00773D74">
        <w:rPr>
          <w:noProof/>
          <w:lang w:val="it-IT"/>
        </w:rPr>
        <w:t xml:space="preserve">Perché la risposta alla domanda?: </w:t>
      </w:r>
      <w:hyperlink r:id="rId32" w:tgtFrame="_blank" w:history="1">
        <w:r w:rsidRPr="00773D74">
          <w:rPr>
            <w:rStyle w:val="Hyperlink"/>
            <w:noProof/>
            <w:lang w:val="it-IT"/>
          </w:rPr>
          <w:t>Energia</w:t>
        </w:r>
      </w:hyperlink>
      <w:r w:rsidRPr="00773D74">
        <w:rPr>
          <w:noProof/>
          <w:lang w:val="it-IT"/>
        </w:rPr>
        <w:t xml:space="preserve"> di Maria Eklind è concessa in licenza </w:t>
      </w:r>
      <w:hyperlink r:id="rId33" w:tgtFrame="_blank" w:history="1">
        <w:r w:rsidRPr="00773D74">
          <w:rPr>
            <w:rStyle w:val="Hyperlink"/>
            <w:noProof/>
            <w:lang w:val="it-IT"/>
          </w:rPr>
          <w:t>CC BY-SA 2.0</w:t>
        </w:r>
      </w:hyperlink>
      <w:r w:rsidRPr="00773D74">
        <w:rPr>
          <w:noProof/>
          <w:lang w:val="it-IT"/>
        </w:rPr>
        <w:t xml:space="preserve">. </w:t>
      </w:r>
    </w:p>
    <w:p w14:paraId="4859BB6B" w14:textId="0288622F" w:rsidR="00227001" w:rsidRPr="00773D74" w:rsidRDefault="00E6004C" w:rsidP="00E312DB">
      <w:pPr>
        <w:rPr>
          <w:rFonts w:ascii="Myriad Pro" w:eastAsia="Times New Roman" w:hAnsi="Myriad Pro" w:cs="Times New Roman"/>
          <w:noProof/>
          <w:sz w:val="24"/>
          <w:szCs w:val="24"/>
          <w:lang w:val="it-IT" w:eastAsia="en-GB"/>
        </w:rPr>
      </w:pPr>
      <w:r w:rsidRPr="00773D74">
        <w:rPr>
          <w:noProof/>
          <w:lang w:val="it-IT"/>
        </w:rPr>
        <w:t xml:space="preserve">Alcuni esempi di risposta alla domanda: </w:t>
      </w:r>
      <w:hyperlink r:id="rId34" w:tgtFrame="_blank" w:history="1">
        <w:r w:rsidRPr="00773D74">
          <w:rPr>
            <w:rStyle w:val="Hyperlink"/>
            <w:noProof/>
            <w:lang w:val="it-IT"/>
          </w:rPr>
          <w:t>traliccio di una linea di trasmissione ad alta tensione</w:t>
        </w:r>
      </w:hyperlink>
      <w:r w:rsidRPr="00773D74">
        <w:rPr>
          <w:noProof/>
          <w:lang w:val="it-IT"/>
        </w:rPr>
        <w:t xml:space="preserve"> dell'utente:Yanachka è di pubblico dominio.  </w:t>
      </w:r>
    </w:p>
    <w:sectPr w:rsidR="00227001" w:rsidRPr="00773D74">
      <w:headerReference w:type="default" r:id="rId35"/>
      <w:footerReference w:type="even" r:id="rId36"/>
      <w:footerReference w:type="default" r:id="rId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FE39" w14:textId="77777777" w:rsidR="00AA0F24" w:rsidRDefault="00AA0F24" w:rsidP="00AB7BB7">
      <w:pPr>
        <w:spacing w:after="0" w:line="240" w:lineRule="auto"/>
      </w:pPr>
      <w:r>
        <w:separator/>
      </w:r>
    </w:p>
  </w:endnote>
  <w:endnote w:type="continuationSeparator" w:id="0">
    <w:p w14:paraId="77D825CF" w14:textId="77777777" w:rsidR="00AA0F24" w:rsidRDefault="00AA0F24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86F2" w14:textId="77777777" w:rsidR="00AA0F24" w:rsidRDefault="00AA0F24" w:rsidP="00AB7BB7">
      <w:pPr>
        <w:spacing w:after="0" w:line="240" w:lineRule="auto"/>
      </w:pPr>
      <w:r>
        <w:separator/>
      </w:r>
    </w:p>
  </w:footnote>
  <w:footnote w:type="continuationSeparator" w:id="0">
    <w:p w14:paraId="5CD1CE85" w14:textId="77777777" w:rsidR="00AA0F24" w:rsidRDefault="00AA0F24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95B7" w14:textId="77777777" w:rsidR="00773D74" w:rsidRDefault="00773D74" w:rsidP="00773D74">
    <w:pPr>
      <w:pStyle w:val="Header"/>
    </w:pPr>
    <w:r>
      <w:rPr>
        <w:noProof/>
      </w:rPr>
      <w:drawing>
        <wp:inline distT="0" distB="0" distL="0" distR="0" wp14:anchorId="0337B9D2" wp14:editId="0BE064BD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A856A06" wp14:editId="2B413DF7">
          <wp:extent cx="1584730" cy="332186"/>
          <wp:effectExtent l="0" t="0" r="3175" b="0"/>
          <wp:docPr id="78666612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66612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246" cy="350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81690A" w14:textId="77777777" w:rsidR="00773D74" w:rsidRDefault="00773D74" w:rsidP="00773D74">
    <w:pPr>
      <w:pStyle w:val="Header"/>
    </w:pPr>
  </w:p>
  <w:p w14:paraId="2A4BD6B2" w14:textId="77777777" w:rsidR="00773D74" w:rsidRDefault="00773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0173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D0C4C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55E2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73D74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0E8"/>
    <w:rsid w:val="00901412"/>
    <w:rsid w:val="00916F25"/>
    <w:rsid w:val="00925C5C"/>
    <w:rsid w:val="00934E9F"/>
    <w:rsid w:val="00953C03"/>
    <w:rsid w:val="0096653A"/>
    <w:rsid w:val="009E4B21"/>
    <w:rsid w:val="009E7C19"/>
    <w:rsid w:val="009F4957"/>
    <w:rsid w:val="00A42D2C"/>
    <w:rsid w:val="00A47F49"/>
    <w:rsid w:val="00A52455"/>
    <w:rsid w:val="00A70DCA"/>
    <w:rsid w:val="00AA0F24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D1E44"/>
    <w:rsid w:val="00BF732F"/>
    <w:rsid w:val="00C21CA9"/>
    <w:rsid w:val="00C455C9"/>
    <w:rsid w:val="00C9795A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312DB"/>
    <w:rsid w:val="00E47BE3"/>
    <w:rsid w:val="00E51250"/>
    <w:rsid w:val="00E5533E"/>
    <w:rsid w:val="00E56536"/>
    <w:rsid w:val="00E6004C"/>
    <w:rsid w:val="00E60EC3"/>
    <w:rsid w:val="00E64767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link w:val="Heading3Char"/>
    <w:autoRedefine/>
    <w:uiPriority w:val="9"/>
    <w:qFormat/>
    <w:rsid w:val="00BD1E4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kern w:val="2"/>
      <w:sz w:val="24"/>
      <w:szCs w:val="27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D1E44"/>
    <w:rPr>
      <w:rFonts w:asciiTheme="majorHAnsi" w:eastAsia="Times New Roman" w:hAnsiTheme="majorHAnsi" w:cs="Times New Roman"/>
      <w:bCs/>
      <w:color w:val="2F5496" w:themeColor="accent1" w:themeShade="BF"/>
      <w:kern w:val="2"/>
      <w:sz w:val="24"/>
      <w:szCs w:val="27"/>
      <w:lang/>
      <w14:ligatures w14:val="standardContextual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ry1.energy/" TargetMode="External"/><Relationship Id="rId18" Type="http://schemas.openxmlformats.org/officeDocument/2006/relationships/hyperlink" Target="https://www.drax.com/power-generation/9-of-the-biggest-tv-moments-in-uk-electricity-history/" TargetMode="External"/><Relationship Id="rId26" Type="http://schemas.openxmlformats.org/officeDocument/2006/relationships/hyperlink" Target="https://www.flickr.com/photos/jmenj/50294556128/in/photolist-2jCmKis-nEEZ7v-7MMJmD-p62aU7-2pT1S1h-96ybfN-4Y39ra-3gRA4Y-ARfjS-7j8D11-3u2P7-5yNt6j-5g59R8-4PE5U3-62sb1b-a9bLMB-21jfHVA-2NwrTS-2Nws4q-56YfCB-5cAiuE-2Nws9m-2Ns3U4-2Ns3ZT-5cDqMD-5rywTv-5W6jaW-56fWt5-5DvKzJ-5sPkjb-7jRrSg-4WHNnm-5Wpu8P-35ASUR-47d3yV-SrnYP4-2o3E7jQ-4d7wV-yfeAcS-76NTB-dzJEgW-5yJaPg-2onj4MF-2BDUi-YfRhKA-2i3dZe9-7Wcz3U-5CtLPe-2mJtT8Y-VWmN19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jpeg"/><Relationship Id="rId34" Type="http://schemas.openxmlformats.org/officeDocument/2006/relationships/hyperlink" Target="https://commons.wikimedia.org/wiki/File:Electric_power_transmission.jp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open.edu/openlearncreate/course/index.php?categoryid=1459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creativecommons.org/licenses/by-sa/4.0/deed.en" TargetMode="External"/><Relationship Id="rId33" Type="http://schemas.openxmlformats.org/officeDocument/2006/relationships/hyperlink" Target="https://creativecommons.org/licenses/by-sa/2.0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en.edu/openlearncreate/course/view.php?id=12040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s://creativecommons.org/licenses/by/2.0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view.php?id=12039" TargetMode="External"/><Relationship Id="rId24" Type="http://schemas.openxmlformats.org/officeDocument/2006/relationships/hyperlink" Target="https://www.iea.org/energy-system/energy-efficiency-and-demand/demand-response" TargetMode="External"/><Relationship Id="rId32" Type="http://schemas.openxmlformats.org/officeDocument/2006/relationships/hyperlink" Target="https://www.flickr.com/photos/mariaeklind/32472064427/in/photolist-7yo95R-6zJfXC-H84vh-2n69ti7-d6Yz9Q-RtrPrM-2jqL3GS-7xWaQa-kXBmWn-kXBXhz-58NZuY-pnfVzt-nRtG89-oiuvga-oxXdC9-o8T6iY-oiusQi-ozHjB4-oxXfyd-5j7bri-8kwm1-6qZEUX-pBcHqh-6VvJKf-f72Po1-nRtGqU-ozZ9zc-7S5Jde-7S93Lu-nRtGCN-7S5Dzv-iT5Zke-7S5A3D-yobneo-p6RXLB-nEWHAt-3aBQVZ-2gbrw8J-4GTzLZ-2e5yV9a-extpL4-iT5HUM-NmSa1R-rfvaQk-nRtSbV-BEhPJ-mwbue-iT9BGE-iT9BG9-iT9C2h" TargetMode="External"/><Relationship Id="rId37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040" TargetMode="External"/><Relationship Id="rId23" Type="http://schemas.openxmlformats.org/officeDocument/2006/relationships/hyperlink" Target="https://cdn.eurelectric.org/media/1940/demand-response-brochure-11-05-final-lr-2015-2501-0002-01-e-h-C783EC17.pdf" TargetMode="External"/><Relationship Id="rId28" Type="http://schemas.openxmlformats.org/officeDocument/2006/relationships/hyperlink" Target="https://www.flickr.com/photos/wonderlane/5351262269/in/photolist-99SBQz-4cTa1X-2pi4cMb-2gViDpA-2gVivxD-7CLoTM-d2myGu-2aT4xyd-99SBL4-2nVCjHp-2o4jcNe-c4ERHN-2n26QgL-52zUMi-wV3D1-d2kWaA-d2maU5-2ihPXog-7bN8E8-52K7Qi-9PTD8q-fXZ1b-dK6Ubo-99SD8X-8zSsKn-d2mtKU-d2kqCU-d2kfnq-d2kSnC-d2koPW-8e1ok9-4XJsz3-2bVkZRy-d2kArd-2gViz27-eacLPD-d2kDVm-d2ky4w-d2ms2d-d2m3Uu-d2jSMJ-2jb4UHt-d2k9od-d2mxN7-d2kmGA-d2jJjA-4ZvDHZ-d2ksFu-d2kY4m-d2mDuh" TargetMode="External"/><Relationship Id="rId36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3.jpeg"/><Relationship Id="rId31" Type="http://schemas.openxmlformats.org/officeDocument/2006/relationships/hyperlink" Target="https://creativecommons.org/licenses/by/2.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703" TargetMode="External"/><Relationship Id="rId22" Type="http://schemas.openxmlformats.org/officeDocument/2006/relationships/hyperlink" Target="https://www.open.edu/openlearncreate/course/view.php?id=12039" TargetMode="External"/><Relationship Id="rId27" Type="http://schemas.openxmlformats.org/officeDocument/2006/relationships/hyperlink" Target="https://creativecommons.org/licenses/by/2.0/" TargetMode="External"/><Relationship Id="rId30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BF03F-E519-4CAB-87A1-737B52407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2425</Words>
  <Characters>14647</Characters>
  <Application>Microsoft Office Word</Application>
  <DocSecurity>0</DocSecurity>
  <Lines>318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2026-02-10T19:07:00Z</cp:lastPrinted>
  <dcterms:created xsi:type="dcterms:W3CDTF">2026-02-10T19:07:00Z</dcterms:created>
  <dcterms:modified xsi:type="dcterms:W3CDTF">2026-02-10T19:07:00Z</dcterms:modified>
  <cp:category/>
</cp:coreProperties>
</file>