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C95F" w14:textId="6A30D7C3" w:rsidR="00E6004C" w:rsidRPr="005205F3" w:rsidRDefault="00E6004C" w:rsidP="0029097D">
      <w:pPr>
        <w:pStyle w:val="Heading1"/>
        <w:rPr>
          <w:rStyle w:val="eop"/>
          <w:noProof/>
        </w:rPr>
      </w:pPr>
      <w:bookmarkStart w:id="0" w:name="_Toc219891445"/>
      <w:r w:rsidRPr="005205F3">
        <w:rPr>
          <w:rStyle w:val="normaltextrun"/>
          <w:noProof/>
        </w:rPr>
        <w:t>Is-Swieq tal-Elettriku: Rispons tad-Domanda</w:t>
      </w:r>
      <w:bookmarkEnd w:id="0"/>
      <w:r w:rsidRPr="005205F3">
        <w:rPr>
          <w:rStyle w:val="eop"/>
          <w:noProof/>
        </w:rPr>
        <w:t xml:space="preserve"> </w:t>
      </w:r>
    </w:p>
    <w:p w14:paraId="7B9623E4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49EBCEB3" w14:textId="77777777" w:rsidR="00E6004C" w:rsidRPr="005205F3" w:rsidRDefault="00E6004C" w:rsidP="0018771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3BE464CD" wp14:editId="43FBF2E6">
            <wp:extent cx="5731510" cy="3822700"/>
            <wp:effectExtent l="0" t="0" r="0" b="0"/>
            <wp:docPr id="84470987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987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58004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27BC4F16" w14:textId="401E6D75" w:rsidR="00621DF8" w:rsidRPr="005205F3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r w:rsidRPr="005205F3">
        <w:rPr>
          <w:rFonts w:cstheme="minorHAnsi"/>
          <w:noProof/>
          <w:kern w:val="2"/>
          <w14:ligatures w14:val="standardContextual"/>
        </w:rPr>
        <w:fldChar w:fldCharType="begin"/>
      </w:r>
      <w:r w:rsidRPr="005205F3">
        <w:rPr>
          <w:rFonts w:cstheme="minorHAnsi"/>
          <w:noProof/>
        </w:rPr>
        <w:instrText xml:space="preserve"> TOC \o "1-3" \h \z \u </w:instrText>
      </w:r>
      <w:r w:rsidRPr="005205F3">
        <w:rPr>
          <w:rFonts w:cstheme="minorHAnsi"/>
          <w:noProof/>
          <w:kern w:val="2"/>
          <w14:ligatures w14:val="standardContextual"/>
        </w:rPr>
        <w:fldChar w:fldCharType="separate"/>
      </w:r>
      <w:hyperlink w:anchor="_Toc219891445" w:history="1">
        <w:r w:rsidR="00621DF8" w:rsidRPr="005205F3">
          <w:rPr>
            <w:rStyle w:val="Hyperlink"/>
            <w:noProof/>
          </w:rPr>
          <w:t>Is-Swieq tal-Elettriku: Rispons tad-Domanda</w:t>
        </w:r>
        <w:r w:rsidR="00621DF8" w:rsidRPr="005205F3">
          <w:rPr>
            <w:noProof/>
            <w:webHidden/>
          </w:rPr>
          <w:tab/>
        </w:r>
        <w:r w:rsidR="00621DF8" w:rsidRPr="005205F3">
          <w:rPr>
            <w:noProof/>
            <w:webHidden/>
          </w:rPr>
          <w:fldChar w:fldCharType="begin"/>
        </w:r>
        <w:r w:rsidR="00621DF8" w:rsidRPr="005205F3">
          <w:rPr>
            <w:noProof/>
            <w:webHidden/>
          </w:rPr>
          <w:instrText xml:space="preserve"> PAGEREF _Toc219891445 \h </w:instrText>
        </w:r>
        <w:r w:rsidR="00621DF8" w:rsidRPr="005205F3">
          <w:rPr>
            <w:noProof/>
            <w:webHidden/>
          </w:rPr>
        </w:r>
        <w:r w:rsidR="00621DF8" w:rsidRPr="005205F3">
          <w:rPr>
            <w:noProof/>
            <w:webHidden/>
          </w:rPr>
          <w:fldChar w:fldCharType="separate"/>
        </w:r>
        <w:r w:rsidR="005205F3">
          <w:rPr>
            <w:noProof/>
            <w:webHidden/>
          </w:rPr>
          <w:t>1</w:t>
        </w:r>
        <w:r w:rsidR="00621DF8" w:rsidRPr="005205F3">
          <w:rPr>
            <w:noProof/>
            <w:webHidden/>
          </w:rPr>
          <w:fldChar w:fldCharType="end"/>
        </w:r>
      </w:hyperlink>
    </w:p>
    <w:p w14:paraId="7E32C712" w14:textId="3C42FA44" w:rsidR="00621DF8" w:rsidRPr="005205F3" w:rsidRDefault="00621DF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91446" w:history="1">
        <w:r w:rsidRPr="005205F3">
          <w:rPr>
            <w:rStyle w:val="Hyperlink"/>
            <w:noProof/>
          </w:rPr>
          <w:t>Kif jaħdem dan il-kors</w:t>
        </w:r>
        <w:r w:rsidRPr="005205F3">
          <w:rPr>
            <w:noProof/>
            <w:webHidden/>
          </w:rPr>
          <w:tab/>
        </w:r>
        <w:r w:rsidRPr="005205F3">
          <w:rPr>
            <w:noProof/>
            <w:webHidden/>
          </w:rPr>
          <w:fldChar w:fldCharType="begin"/>
        </w:r>
        <w:r w:rsidRPr="005205F3">
          <w:rPr>
            <w:noProof/>
            <w:webHidden/>
          </w:rPr>
          <w:instrText xml:space="preserve"> PAGEREF _Toc219891446 \h </w:instrText>
        </w:r>
        <w:r w:rsidRPr="005205F3">
          <w:rPr>
            <w:noProof/>
            <w:webHidden/>
          </w:rPr>
        </w:r>
        <w:r w:rsidRPr="005205F3">
          <w:rPr>
            <w:noProof/>
            <w:webHidden/>
          </w:rPr>
          <w:fldChar w:fldCharType="separate"/>
        </w:r>
        <w:r w:rsidR="005205F3">
          <w:rPr>
            <w:noProof/>
            <w:webHidden/>
          </w:rPr>
          <w:t>1</w:t>
        </w:r>
        <w:r w:rsidRPr="005205F3">
          <w:rPr>
            <w:noProof/>
            <w:webHidden/>
          </w:rPr>
          <w:fldChar w:fldCharType="end"/>
        </w:r>
      </w:hyperlink>
    </w:p>
    <w:p w14:paraId="7D0BFF33" w14:textId="27978CFF" w:rsidR="00621DF8" w:rsidRPr="005205F3" w:rsidRDefault="00621DF8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91447" w:history="1">
        <w:r w:rsidRPr="005205F3">
          <w:rPr>
            <w:rStyle w:val="Hyperlink"/>
            <w:noProof/>
          </w:rPr>
          <w:t>Riżultati tat-tagħlim</w:t>
        </w:r>
        <w:r w:rsidRPr="005205F3">
          <w:rPr>
            <w:noProof/>
            <w:webHidden/>
          </w:rPr>
          <w:tab/>
        </w:r>
        <w:r w:rsidRPr="005205F3">
          <w:rPr>
            <w:noProof/>
            <w:webHidden/>
          </w:rPr>
          <w:fldChar w:fldCharType="begin"/>
        </w:r>
        <w:r w:rsidRPr="005205F3">
          <w:rPr>
            <w:noProof/>
            <w:webHidden/>
          </w:rPr>
          <w:instrText xml:space="preserve"> PAGEREF _Toc219891447 \h </w:instrText>
        </w:r>
        <w:r w:rsidRPr="005205F3">
          <w:rPr>
            <w:noProof/>
            <w:webHidden/>
          </w:rPr>
        </w:r>
        <w:r w:rsidRPr="005205F3">
          <w:rPr>
            <w:noProof/>
            <w:webHidden/>
          </w:rPr>
          <w:fldChar w:fldCharType="separate"/>
        </w:r>
        <w:r w:rsidR="005205F3">
          <w:rPr>
            <w:noProof/>
            <w:webHidden/>
          </w:rPr>
          <w:t>2</w:t>
        </w:r>
        <w:r w:rsidRPr="005205F3">
          <w:rPr>
            <w:noProof/>
            <w:webHidden/>
          </w:rPr>
          <w:fldChar w:fldCharType="end"/>
        </w:r>
      </w:hyperlink>
    </w:p>
    <w:p w14:paraId="504A4149" w14:textId="7B9EAA6C" w:rsidR="00621DF8" w:rsidRPr="005205F3" w:rsidRDefault="00621DF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91448" w:history="1">
        <w:r w:rsidRPr="005205F3">
          <w:rPr>
            <w:rStyle w:val="Hyperlink"/>
            <w:noProof/>
          </w:rPr>
          <w:t>Introduzzjoni</w:t>
        </w:r>
        <w:r w:rsidRPr="005205F3">
          <w:rPr>
            <w:noProof/>
            <w:webHidden/>
          </w:rPr>
          <w:tab/>
        </w:r>
        <w:r w:rsidRPr="005205F3">
          <w:rPr>
            <w:noProof/>
            <w:webHidden/>
          </w:rPr>
          <w:fldChar w:fldCharType="begin"/>
        </w:r>
        <w:r w:rsidRPr="005205F3">
          <w:rPr>
            <w:noProof/>
            <w:webHidden/>
          </w:rPr>
          <w:instrText xml:space="preserve"> PAGEREF _Toc219891448 \h </w:instrText>
        </w:r>
        <w:r w:rsidRPr="005205F3">
          <w:rPr>
            <w:noProof/>
            <w:webHidden/>
          </w:rPr>
        </w:r>
        <w:r w:rsidRPr="005205F3">
          <w:rPr>
            <w:noProof/>
            <w:webHidden/>
          </w:rPr>
          <w:fldChar w:fldCharType="separate"/>
        </w:r>
        <w:r w:rsidR="005205F3">
          <w:rPr>
            <w:noProof/>
            <w:webHidden/>
          </w:rPr>
          <w:t>3</w:t>
        </w:r>
        <w:r w:rsidRPr="005205F3">
          <w:rPr>
            <w:noProof/>
            <w:webHidden/>
          </w:rPr>
          <w:fldChar w:fldCharType="end"/>
        </w:r>
      </w:hyperlink>
    </w:p>
    <w:p w14:paraId="4BB76DCD" w14:textId="528DAA05" w:rsidR="00621DF8" w:rsidRPr="005205F3" w:rsidRDefault="00621DF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91449" w:history="1">
        <w:r w:rsidRPr="005205F3">
          <w:rPr>
            <w:rStyle w:val="Hyperlink"/>
            <w:noProof/>
          </w:rPr>
          <w:t>X'inhu r-Rispons għad-Domanda?</w:t>
        </w:r>
        <w:r w:rsidRPr="005205F3">
          <w:rPr>
            <w:noProof/>
            <w:webHidden/>
          </w:rPr>
          <w:tab/>
        </w:r>
        <w:r w:rsidRPr="005205F3">
          <w:rPr>
            <w:noProof/>
            <w:webHidden/>
          </w:rPr>
          <w:fldChar w:fldCharType="begin"/>
        </w:r>
        <w:r w:rsidRPr="005205F3">
          <w:rPr>
            <w:noProof/>
            <w:webHidden/>
          </w:rPr>
          <w:instrText xml:space="preserve"> PAGEREF _Toc219891449 \h </w:instrText>
        </w:r>
        <w:r w:rsidRPr="005205F3">
          <w:rPr>
            <w:noProof/>
            <w:webHidden/>
          </w:rPr>
        </w:r>
        <w:r w:rsidRPr="005205F3">
          <w:rPr>
            <w:noProof/>
            <w:webHidden/>
          </w:rPr>
          <w:fldChar w:fldCharType="separate"/>
        </w:r>
        <w:r w:rsidR="005205F3">
          <w:rPr>
            <w:noProof/>
            <w:webHidden/>
          </w:rPr>
          <w:t>3</w:t>
        </w:r>
        <w:r w:rsidRPr="005205F3">
          <w:rPr>
            <w:noProof/>
            <w:webHidden/>
          </w:rPr>
          <w:fldChar w:fldCharType="end"/>
        </w:r>
      </w:hyperlink>
    </w:p>
    <w:p w14:paraId="56FC3AF8" w14:textId="335D98A0" w:rsidR="00621DF8" w:rsidRPr="005205F3" w:rsidRDefault="00621DF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91450" w:history="1">
        <w:r w:rsidRPr="005205F3">
          <w:rPr>
            <w:rStyle w:val="Hyperlink"/>
            <w:noProof/>
          </w:rPr>
          <w:t>Għaliex rispons tad-domanda?</w:t>
        </w:r>
        <w:r w:rsidRPr="005205F3">
          <w:rPr>
            <w:noProof/>
            <w:webHidden/>
          </w:rPr>
          <w:tab/>
        </w:r>
        <w:r w:rsidRPr="005205F3">
          <w:rPr>
            <w:noProof/>
            <w:webHidden/>
          </w:rPr>
          <w:fldChar w:fldCharType="begin"/>
        </w:r>
        <w:r w:rsidRPr="005205F3">
          <w:rPr>
            <w:noProof/>
            <w:webHidden/>
          </w:rPr>
          <w:instrText xml:space="preserve"> PAGEREF _Toc219891450 \h </w:instrText>
        </w:r>
        <w:r w:rsidRPr="005205F3">
          <w:rPr>
            <w:noProof/>
            <w:webHidden/>
          </w:rPr>
        </w:r>
        <w:r w:rsidRPr="005205F3">
          <w:rPr>
            <w:noProof/>
            <w:webHidden/>
          </w:rPr>
          <w:fldChar w:fldCharType="separate"/>
        </w:r>
        <w:r w:rsidR="005205F3">
          <w:rPr>
            <w:noProof/>
            <w:webHidden/>
          </w:rPr>
          <w:t>4</w:t>
        </w:r>
        <w:r w:rsidRPr="005205F3">
          <w:rPr>
            <w:noProof/>
            <w:webHidden/>
          </w:rPr>
          <w:fldChar w:fldCharType="end"/>
        </w:r>
      </w:hyperlink>
    </w:p>
    <w:p w14:paraId="256F32B5" w14:textId="419956EF" w:rsidR="00621DF8" w:rsidRPr="005205F3" w:rsidRDefault="00621DF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91451" w:history="1">
        <w:r w:rsidRPr="005205F3">
          <w:rPr>
            <w:rStyle w:val="Hyperlink"/>
            <w:noProof/>
          </w:rPr>
          <w:t>Xi wħud mill-eżempji tar-rispons tad-domanda</w:t>
        </w:r>
        <w:r w:rsidRPr="005205F3">
          <w:rPr>
            <w:noProof/>
            <w:webHidden/>
          </w:rPr>
          <w:tab/>
        </w:r>
        <w:r w:rsidRPr="005205F3">
          <w:rPr>
            <w:noProof/>
            <w:webHidden/>
          </w:rPr>
          <w:fldChar w:fldCharType="begin"/>
        </w:r>
        <w:r w:rsidRPr="005205F3">
          <w:rPr>
            <w:noProof/>
            <w:webHidden/>
          </w:rPr>
          <w:instrText xml:space="preserve"> PAGEREF _Toc219891451 \h </w:instrText>
        </w:r>
        <w:r w:rsidRPr="005205F3">
          <w:rPr>
            <w:noProof/>
            <w:webHidden/>
          </w:rPr>
        </w:r>
        <w:r w:rsidRPr="005205F3">
          <w:rPr>
            <w:noProof/>
            <w:webHidden/>
          </w:rPr>
          <w:fldChar w:fldCharType="separate"/>
        </w:r>
        <w:r w:rsidR="005205F3">
          <w:rPr>
            <w:noProof/>
            <w:webHidden/>
          </w:rPr>
          <w:t>5</w:t>
        </w:r>
        <w:r w:rsidRPr="005205F3">
          <w:rPr>
            <w:noProof/>
            <w:webHidden/>
          </w:rPr>
          <w:fldChar w:fldCharType="end"/>
        </w:r>
      </w:hyperlink>
    </w:p>
    <w:p w14:paraId="35F911D6" w14:textId="130CC94A" w:rsidR="00621DF8" w:rsidRPr="005205F3" w:rsidRDefault="00621DF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91452" w:history="1">
        <w:r w:rsidRPr="005205F3">
          <w:rPr>
            <w:rStyle w:val="Hyperlink"/>
            <w:noProof/>
          </w:rPr>
          <w:t>Konklużjoni</w:t>
        </w:r>
        <w:r w:rsidRPr="005205F3">
          <w:rPr>
            <w:noProof/>
            <w:webHidden/>
          </w:rPr>
          <w:tab/>
        </w:r>
        <w:r w:rsidRPr="005205F3">
          <w:rPr>
            <w:noProof/>
            <w:webHidden/>
          </w:rPr>
          <w:fldChar w:fldCharType="begin"/>
        </w:r>
        <w:r w:rsidRPr="005205F3">
          <w:rPr>
            <w:noProof/>
            <w:webHidden/>
          </w:rPr>
          <w:instrText xml:space="preserve"> PAGEREF _Toc219891452 \h </w:instrText>
        </w:r>
        <w:r w:rsidRPr="005205F3">
          <w:rPr>
            <w:noProof/>
            <w:webHidden/>
          </w:rPr>
        </w:r>
        <w:r w:rsidRPr="005205F3">
          <w:rPr>
            <w:noProof/>
            <w:webHidden/>
          </w:rPr>
          <w:fldChar w:fldCharType="separate"/>
        </w:r>
        <w:r w:rsidR="005205F3">
          <w:rPr>
            <w:noProof/>
            <w:webHidden/>
          </w:rPr>
          <w:t>6</w:t>
        </w:r>
        <w:r w:rsidRPr="005205F3">
          <w:rPr>
            <w:noProof/>
            <w:webHidden/>
          </w:rPr>
          <w:fldChar w:fldCharType="end"/>
        </w:r>
      </w:hyperlink>
    </w:p>
    <w:p w14:paraId="2F2E0E8B" w14:textId="57FBA4A7" w:rsidR="00621DF8" w:rsidRPr="005205F3" w:rsidRDefault="00621DF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91453" w:history="1">
        <w:r w:rsidRPr="005205F3">
          <w:rPr>
            <w:rStyle w:val="Hyperlink"/>
            <w:noProof/>
          </w:rPr>
          <w:t>Riżorsi Addizzjonali</w:t>
        </w:r>
        <w:r w:rsidRPr="005205F3">
          <w:rPr>
            <w:noProof/>
            <w:webHidden/>
          </w:rPr>
          <w:tab/>
        </w:r>
        <w:r w:rsidRPr="005205F3">
          <w:rPr>
            <w:noProof/>
            <w:webHidden/>
          </w:rPr>
          <w:fldChar w:fldCharType="begin"/>
        </w:r>
        <w:r w:rsidRPr="005205F3">
          <w:rPr>
            <w:noProof/>
            <w:webHidden/>
          </w:rPr>
          <w:instrText xml:space="preserve"> PAGEREF _Toc219891453 \h </w:instrText>
        </w:r>
        <w:r w:rsidRPr="005205F3">
          <w:rPr>
            <w:noProof/>
            <w:webHidden/>
          </w:rPr>
        </w:r>
        <w:r w:rsidRPr="005205F3">
          <w:rPr>
            <w:noProof/>
            <w:webHidden/>
          </w:rPr>
          <w:fldChar w:fldCharType="separate"/>
        </w:r>
        <w:r w:rsidR="005205F3">
          <w:rPr>
            <w:noProof/>
            <w:webHidden/>
          </w:rPr>
          <w:t>6</w:t>
        </w:r>
        <w:r w:rsidRPr="005205F3">
          <w:rPr>
            <w:noProof/>
            <w:webHidden/>
          </w:rPr>
          <w:fldChar w:fldCharType="end"/>
        </w:r>
      </w:hyperlink>
    </w:p>
    <w:p w14:paraId="14F0AF22" w14:textId="50A4E712" w:rsidR="00621DF8" w:rsidRPr="005205F3" w:rsidRDefault="00621DF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91454" w:history="1">
        <w:r w:rsidRPr="005205F3">
          <w:rPr>
            <w:rStyle w:val="Hyperlink"/>
            <w:noProof/>
          </w:rPr>
          <w:t>Grazzjijiet</w:t>
        </w:r>
        <w:r w:rsidRPr="005205F3">
          <w:rPr>
            <w:noProof/>
            <w:webHidden/>
          </w:rPr>
          <w:tab/>
        </w:r>
        <w:r w:rsidRPr="005205F3">
          <w:rPr>
            <w:noProof/>
            <w:webHidden/>
          </w:rPr>
          <w:fldChar w:fldCharType="begin"/>
        </w:r>
        <w:r w:rsidRPr="005205F3">
          <w:rPr>
            <w:noProof/>
            <w:webHidden/>
          </w:rPr>
          <w:instrText xml:space="preserve"> PAGEREF _Toc219891454 \h </w:instrText>
        </w:r>
        <w:r w:rsidRPr="005205F3">
          <w:rPr>
            <w:noProof/>
            <w:webHidden/>
          </w:rPr>
        </w:r>
        <w:r w:rsidRPr="005205F3">
          <w:rPr>
            <w:noProof/>
            <w:webHidden/>
          </w:rPr>
          <w:fldChar w:fldCharType="separate"/>
        </w:r>
        <w:r w:rsidR="005205F3">
          <w:rPr>
            <w:noProof/>
            <w:webHidden/>
          </w:rPr>
          <w:t>6</w:t>
        </w:r>
        <w:r w:rsidRPr="005205F3">
          <w:rPr>
            <w:noProof/>
            <w:webHidden/>
          </w:rPr>
          <w:fldChar w:fldCharType="end"/>
        </w:r>
      </w:hyperlink>
    </w:p>
    <w:p w14:paraId="707B6D83" w14:textId="268AE18D" w:rsidR="00621DF8" w:rsidRPr="005205F3" w:rsidRDefault="00621DF8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891455" w:history="1">
        <w:r w:rsidRPr="005205F3">
          <w:rPr>
            <w:rStyle w:val="Hyperlink"/>
            <w:noProof/>
          </w:rPr>
          <w:t>Attribuzzjonijiet tar-ritratti</w:t>
        </w:r>
        <w:r w:rsidRPr="005205F3">
          <w:rPr>
            <w:noProof/>
            <w:webHidden/>
          </w:rPr>
          <w:tab/>
        </w:r>
        <w:r w:rsidRPr="005205F3">
          <w:rPr>
            <w:noProof/>
            <w:webHidden/>
          </w:rPr>
          <w:fldChar w:fldCharType="begin"/>
        </w:r>
        <w:r w:rsidRPr="005205F3">
          <w:rPr>
            <w:noProof/>
            <w:webHidden/>
          </w:rPr>
          <w:instrText xml:space="preserve"> PAGEREF _Toc219891455 \h </w:instrText>
        </w:r>
        <w:r w:rsidRPr="005205F3">
          <w:rPr>
            <w:noProof/>
            <w:webHidden/>
          </w:rPr>
        </w:r>
        <w:r w:rsidRPr="005205F3">
          <w:rPr>
            <w:noProof/>
            <w:webHidden/>
          </w:rPr>
          <w:fldChar w:fldCharType="separate"/>
        </w:r>
        <w:r w:rsidR="005205F3">
          <w:rPr>
            <w:noProof/>
            <w:webHidden/>
          </w:rPr>
          <w:t>6</w:t>
        </w:r>
        <w:r w:rsidRPr="005205F3">
          <w:rPr>
            <w:noProof/>
            <w:webHidden/>
          </w:rPr>
          <w:fldChar w:fldCharType="end"/>
        </w:r>
      </w:hyperlink>
    </w:p>
    <w:p w14:paraId="6ECC02E9" w14:textId="4A25235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Fonts w:asciiTheme="minorHAnsi" w:hAnsiTheme="minorHAnsi" w:cstheme="minorHAnsi"/>
          <w:noProof/>
        </w:rPr>
        <w:fldChar w:fldCharType="end"/>
      </w:r>
    </w:p>
    <w:p w14:paraId="23989B68" w14:textId="77777777" w:rsidR="00E6004C" w:rsidRPr="005205F3" w:rsidRDefault="00E6004C" w:rsidP="0029097D">
      <w:pPr>
        <w:pStyle w:val="Heading2"/>
        <w:rPr>
          <w:rStyle w:val="normaltextrun"/>
          <w:noProof/>
        </w:rPr>
      </w:pPr>
      <w:bookmarkStart w:id="1" w:name="_Toc219891446"/>
      <w:r w:rsidRPr="005205F3">
        <w:rPr>
          <w:rStyle w:val="normaltextrun"/>
          <w:noProof/>
        </w:rPr>
        <w:t>Kif jaħdem dan il-kors</w:t>
      </w:r>
      <w:bookmarkEnd w:id="1"/>
    </w:p>
    <w:p w14:paraId="308EBAE0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</w:pPr>
    </w:p>
    <w:p w14:paraId="6EA3F1E6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Dan il-kors qasir ta' 30 minuta jintroduċi r-rispons tad-domanda u kif l-użu tal-enerġija f'ħinijiet speċifiċi jista' jiffranka flus. Il-kors jesplora wkoll kif id-diġitalizzazzjoni tippermettilna naħdmu mal-fornituri tagħna tal-enerġija biex nappoġġjaw ġenerazzjoni u trasmissjoni effiċjenti tal-elettriku. </w:t>
      </w:r>
    </w:p>
    <w:p w14:paraId="2283EC2F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3A0882A5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Dan il-kors jikkumplimenta </w:t>
      </w:r>
      <w:hyperlink r:id="rId11" w:history="1">
        <w:r w:rsidRPr="005205F3">
          <w:rPr>
            <w:rStyle w:val="Hyperlink"/>
            <w:rFonts w:asciiTheme="minorHAnsi" w:eastAsiaTheme="majorEastAsia" w:hAnsiTheme="minorHAnsi" w:cstheme="minorHAnsi"/>
            <w:i/>
            <w:iCs/>
            <w:noProof/>
          </w:rPr>
          <w:t>s-Suq tal-Elettriku: Fehim tal-prezzijiet u t-tariffi</w:t>
        </w:r>
      </w:hyperlink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 u jieħu ħarsa aktar fil-fond lejn ir-rwol tagħna fis-suq tal-elettriku u kif id-diġitalizzazzjoni tippermetti lill-konsumaturi u lill-fornituri tal-elettriku jieħdu deċiżjonijiet infurmati. </w:t>
      </w:r>
    </w:p>
    <w:p w14:paraId="7388B6ED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5EDE8AC5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Tista' tkun:  </w:t>
      </w:r>
    </w:p>
    <w:p w14:paraId="1A7E9E55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068CD28A" w14:textId="77777777" w:rsidR="00E6004C" w:rsidRPr="005205F3" w:rsidRDefault="00E6004C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Trid tieħu l-iktar vantaġġ mit-teknoloġiji diġitali biex tgawdi minn prezzijiet mnaqqsa jew enerġija b'inċentivi.  </w:t>
      </w:r>
    </w:p>
    <w:p w14:paraId="63759953" w14:textId="77777777" w:rsidR="00E6004C" w:rsidRPr="005205F3" w:rsidRDefault="00E6004C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Interessat fit-tranżizzjoni diġitali fl-enerġija u kif dan jista' jkun ta' benefiċċju għall-fornituri tal-enerġija u l-konsumaturi.  </w:t>
      </w:r>
    </w:p>
    <w:p w14:paraId="3187F0E7" w14:textId="77777777" w:rsidR="00E6004C" w:rsidRPr="005205F3" w:rsidRDefault="00E6004C" w:rsidP="00E6004C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Kurjuż dwar kif il-fornituri tal-elettriku jimmaniġġjaw il-fluttwazzjonijiet fl-użu tal-enerġija.  </w:t>
      </w:r>
    </w:p>
    <w:p w14:paraId="47318909" w14:textId="77777777" w:rsidR="00E6004C" w:rsidRPr="005205F3" w:rsidRDefault="00E6004C" w:rsidP="002909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5263042C" w14:textId="414F3ED3" w:rsidR="00E6004C" w:rsidRPr="005205F3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</w:rPr>
      </w:pPr>
      <w:r w:rsidRPr="005205F3">
        <w:rPr>
          <w:rStyle w:val="normaltextrun"/>
          <w:rFonts w:ascii="Calibri" w:eastAsiaTheme="majorEastAsia" w:hAnsi="Calibri" w:cs="Calibri"/>
          <w:noProof/>
        </w:rPr>
        <w:t xml:space="preserve">Dan il-kors se jsaħħaħ il-fehim tiegħek tat-tranżizzjoni diġitali fl-enerġija u jappoġġja l-vjaġġ personali tiegħek fl-enerġija diġitali! Huwa parti mis-serje ta' 12-il kors imsejħa </w:t>
      </w:r>
      <w:hyperlink r:id="rId12" w:history="1">
        <w:r w:rsidRPr="005205F3">
          <w:rPr>
            <w:rStyle w:val="Hyperlink"/>
            <w:rFonts w:ascii="Calibri" w:eastAsiaTheme="majorEastAsia" w:hAnsi="Calibri" w:cs="Calibri"/>
            <w:i/>
            <w:iCs/>
            <w:noProof/>
          </w:rPr>
          <w:t>Digital Energy Essentials</w:t>
        </w:r>
      </w:hyperlink>
      <w:r w:rsidR="00FD64B5" w:rsidRPr="005205F3">
        <w:rPr>
          <w:noProof/>
        </w:rPr>
        <w:t xml:space="preserve"> (</w:t>
      </w:r>
      <w:r w:rsidR="00FD64B5" w:rsidRPr="005205F3">
        <w:rPr>
          <w:rFonts w:asciiTheme="minorHAnsi" w:hAnsiTheme="minorHAnsi" w:cstheme="minorHAnsi"/>
          <w:noProof/>
        </w:rPr>
        <w:t>Elementi essenzjali tal-enerġija diġitali)</w:t>
      </w:r>
      <w:r w:rsidRPr="005205F3">
        <w:rPr>
          <w:rStyle w:val="normaltextrun"/>
          <w:rFonts w:ascii="Calibri" w:eastAsiaTheme="majorEastAsia" w:hAnsi="Calibri" w:cs="Calibri"/>
          <w:noProof/>
        </w:rPr>
        <w:t>, żviluppata mill-proġett Every1, li għandu l-għan li jippermetti u jsaħħaħ l-involviment ta' kulħadd fit-tranżizzjoni fl-enerġija. Tista' ssib aktar informazzjoni dwar il-proġett billi żżur:</w:t>
      </w:r>
      <w:hyperlink r:id="rId13" w:tgtFrame="_blank" w:history="1">
        <w:r w:rsidRPr="005205F3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 xml:space="preserve"> https://every1.energy</w:t>
        </w:r>
      </w:hyperlink>
      <w:r w:rsidRPr="005205F3">
        <w:rPr>
          <w:rStyle w:val="normaltextrun"/>
          <w:rFonts w:ascii="Calibri" w:eastAsiaTheme="majorEastAsia" w:hAnsi="Calibri" w:cs="Calibri"/>
          <w:noProof/>
        </w:rPr>
        <w:t>  </w:t>
      </w:r>
    </w:p>
    <w:p w14:paraId="3BA3E706" w14:textId="77777777" w:rsidR="00E6004C" w:rsidRPr="005205F3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</w:rPr>
      </w:pPr>
    </w:p>
    <w:p w14:paraId="19E29F42" w14:textId="77777777" w:rsidR="00E6004C" w:rsidRPr="005205F3" w:rsidRDefault="00E6004C" w:rsidP="00C654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</w:rPr>
      </w:pPr>
      <w:r w:rsidRPr="005205F3">
        <w:rPr>
          <w:rStyle w:val="normaltextrun"/>
          <w:rFonts w:ascii="Calibri" w:eastAsiaTheme="majorEastAsia" w:hAnsi="Calibri" w:cs="Calibri"/>
          <w:noProof/>
        </w:rPr>
        <w:t xml:space="preserve">Fl-aħħar tal-kors, nissuġġerixxu xi materjali ta' tagħlim addizzjonali biex tesplora. Dan jinkludi l-kors </w:t>
      </w:r>
      <w:hyperlink r:id="rId14" w:history="1">
        <w:r w:rsidRPr="005205F3">
          <w:rPr>
            <w:rStyle w:val="Hyperlink"/>
            <w:rFonts w:ascii="Calibri" w:eastAsiaTheme="majorEastAsia" w:hAnsi="Calibri" w:cs="Calibri"/>
            <w:i/>
            <w:iCs/>
            <w:noProof/>
          </w:rPr>
          <w:t>X'inhu t-Transizzjoni Diġitali fl-Enerġija?</w:t>
        </w:r>
      </w:hyperlink>
      <w:r w:rsidRPr="005205F3">
        <w:rPr>
          <w:rStyle w:val="normaltextrun"/>
          <w:rFonts w:ascii="Calibri" w:eastAsiaTheme="majorEastAsia" w:hAnsi="Calibri" w:cs="Calibri"/>
          <w:noProof/>
        </w:rPr>
        <w:t xml:space="preserve">, li jesplora x'inhi l-enerġija diġitali u r-raġunijiet wara l-moviment lejn id-diġitalizzazzjoni tal-produzzjoni u l-konsum tagħna tal-enerġija. </w:t>
      </w:r>
    </w:p>
    <w:p w14:paraId="260464CB" w14:textId="77777777" w:rsidR="00E6004C" w:rsidRPr="005205F3" w:rsidRDefault="00E6004C" w:rsidP="002909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</w:rPr>
      </w:pPr>
      <w:r w:rsidRPr="005205F3">
        <w:rPr>
          <w:rStyle w:val="eop"/>
          <w:rFonts w:ascii="Calibri" w:eastAsiaTheme="majorEastAsia" w:hAnsi="Calibri" w:cs="Calibri"/>
          <w:noProof/>
        </w:rPr>
        <w:t>  </w:t>
      </w:r>
    </w:p>
    <w:p w14:paraId="119B93F8" w14:textId="77777777" w:rsidR="00E6004C" w:rsidRPr="005205F3" w:rsidRDefault="00E6004C" w:rsidP="0029097D">
      <w:pPr>
        <w:rPr>
          <w:noProof/>
          <w:sz w:val="24"/>
          <w:szCs w:val="24"/>
        </w:rPr>
      </w:pPr>
      <w:r w:rsidRPr="005205F3">
        <w:rPr>
          <w:noProof/>
          <w:sz w:val="24"/>
          <w:szCs w:val="24"/>
        </w:rPr>
        <w:t xml:space="preserve">Din hija traduzzjoni </w:t>
      </w:r>
      <w:hyperlink r:id="rId15" w:history="1">
        <w:r w:rsidRPr="005205F3">
          <w:rPr>
            <w:rStyle w:val="Hyperlink"/>
            <w:noProof/>
            <w:sz w:val="24"/>
            <w:szCs w:val="24"/>
          </w:rPr>
          <w:t>tal-verżjoni</w:t>
        </w:r>
      </w:hyperlink>
      <w:r w:rsidRPr="005205F3">
        <w:rPr>
          <w:noProof/>
          <w:sz w:val="24"/>
          <w:szCs w:val="24"/>
        </w:rPr>
        <w:t xml:space="preserve"> oriġinali </w:t>
      </w:r>
      <w:hyperlink r:id="rId16" w:history="1">
        <w:r w:rsidRPr="005205F3">
          <w:rPr>
            <w:rStyle w:val="Hyperlink"/>
            <w:noProof/>
            <w:sz w:val="24"/>
            <w:szCs w:val="24"/>
          </w:rPr>
          <w:t>bl-Ingliż tal-kors</w:t>
        </w:r>
      </w:hyperlink>
      <w:r w:rsidRPr="005205F3">
        <w:rPr>
          <w:noProof/>
          <w:sz w:val="24"/>
          <w:szCs w:val="24"/>
        </w:rPr>
        <w:t xml:space="preserve">, li tinkludi opportunità li tlesti kwizz qasir u tikseb badge diġitali Every1.  </w:t>
      </w:r>
    </w:p>
    <w:p w14:paraId="671CE314" w14:textId="74FC978C" w:rsidR="005205F3" w:rsidRPr="005205F3" w:rsidRDefault="005205F3" w:rsidP="005205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Dan il-proġett irċieva finanzjament mill-Programm Horizon tar-Riċerka u l-Innovazzjoni tal-Unjoni Ewropea (2021-2027) taħt il-ftehim ta' għotja Nru 101075596. Ir-responsabbiltà sħiħa għall-kontenut ta' dan il-kors tinsab mal-proġett Every1 u mhix neċessarjament tirrifletti l-opinjoni tal-Unjoni Ewropea.  </w:t>
      </w:r>
    </w:p>
    <w:p w14:paraId="3FACDBD9" w14:textId="77777777" w:rsidR="00E6004C" w:rsidRPr="005205F3" w:rsidRDefault="00E6004C" w:rsidP="0029097D">
      <w:pPr>
        <w:pStyle w:val="Heading3"/>
        <w:rPr>
          <w:noProof/>
          <w:lang w:val="en-GB"/>
        </w:rPr>
      </w:pPr>
      <w:bookmarkStart w:id="2" w:name="_Toc219891447"/>
      <w:r w:rsidRPr="005205F3">
        <w:rPr>
          <w:rStyle w:val="normaltextrun"/>
          <w:noProof/>
          <w:lang w:val="en-GB"/>
        </w:rPr>
        <w:t>Riżultati tat-tagħlim</w:t>
      </w:r>
      <w:bookmarkEnd w:id="2"/>
      <w:r w:rsidRPr="005205F3">
        <w:rPr>
          <w:rStyle w:val="eop"/>
          <w:noProof/>
          <w:lang w:val="en-GB"/>
        </w:rPr>
        <w:t xml:space="preserve"> </w:t>
      </w:r>
    </w:p>
    <w:p w14:paraId="657AEC52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37C8F37C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Wara li tistudja dan il-kors qasir, għandek tkun tista':  </w:t>
      </w:r>
    </w:p>
    <w:p w14:paraId="3331B2E4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14A89C50" w14:textId="77777777" w:rsidR="00E6004C" w:rsidRPr="005205F3" w:rsidRDefault="00E6004C" w:rsidP="00E6004C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Fhem x'inhu r-rispons tad-domanda u għaliex hu importanti.  </w:t>
      </w:r>
    </w:p>
    <w:p w14:paraId="2381677B" w14:textId="77777777" w:rsidR="00E6004C" w:rsidRPr="005205F3" w:rsidRDefault="00E6004C" w:rsidP="00E6004C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Iddeskrivi r-relazzjoni bejn ir-rispons tad-domanda u d-diġitalizzazzjoni.  </w:t>
      </w:r>
    </w:p>
    <w:p w14:paraId="366B98ED" w14:textId="77777777" w:rsidR="00E6004C" w:rsidRPr="005205F3" w:rsidRDefault="00E6004C" w:rsidP="00E6004C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Kun konxju tal-modi differenti kif ir-rispons tad-domanda jista' jnaqqas l-użu tal-enerġija tiegħek u jgħinek tiffranka flus.  </w:t>
      </w:r>
    </w:p>
    <w:p w14:paraId="7C2CC845" w14:textId="77777777" w:rsidR="00E6004C" w:rsidRPr="005205F3" w:rsidRDefault="00E6004C">
      <w:pPr>
        <w:rPr>
          <w:rStyle w:val="eop"/>
          <w:rFonts w:eastAsiaTheme="majorEastAsia" w:cstheme="minorHAnsi"/>
          <w:noProof/>
          <w:color w:val="000000"/>
          <w:lang w:eastAsia="en-GB"/>
        </w:rPr>
      </w:pPr>
      <w:r w:rsidRPr="005205F3">
        <w:rPr>
          <w:rStyle w:val="eop"/>
          <w:rFonts w:eastAsiaTheme="majorEastAsia" w:cstheme="minorHAnsi"/>
          <w:noProof/>
          <w:color w:val="000000"/>
        </w:rPr>
        <w:br w:type="page"/>
      </w:r>
    </w:p>
    <w:p w14:paraId="5D0BF993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2F7255A5" w14:textId="77777777" w:rsidR="00E6004C" w:rsidRPr="005205F3" w:rsidRDefault="00E6004C" w:rsidP="0029097D">
      <w:pPr>
        <w:pStyle w:val="Heading2"/>
        <w:rPr>
          <w:noProof/>
        </w:rPr>
      </w:pPr>
      <w:bookmarkStart w:id="3" w:name="_Toc219891448"/>
      <w:r w:rsidRPr="005205F3">
        <w:rPr>
          <w:rStyle w:val="normaltextrun"/>
          <w:noProof/>
        </w:rPr>
        <w:t>Introduzzjoni</w:t>
      </w:r>
      <w:bookmarkEnd w:id="3"/>
    </w:p>
    <w:p w14:paraId="504C5B3B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1C54BA6E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Meta ħafna nies jużaw enerġija f'ħinijiet speċifiċi tal-ġurnata, huwa ta' importanza kritika li niżguraw li l-provvista tagħna tal-elettriku tkun kostanti, affidabbli u bla interruzzjoni. </w:t>
      </w:r>
    </w:p>
    <w:p w14:paraId="7980D930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Fonts w:asciiTheme="minorHAnsi" w:eastAsiaTheme="majorEastAsia" w:hAnsiTheme="minorHAnsi" w:cstheme="minorHAnsi"/>
          <w:noProof/>
          <w:color w:val="000000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3A24702" wp14:editId="738AEF51">
            <wp:simplePos x="0" y="0"/>
            <wp:positionH relativeFrom="column">
              <wp:posOffset>2520246</wp:posOffset>
            </wp:positionH>
            <wp:positionV relativeFrom="paragraph">
              <wp:posOffset>123207</wp:posOffset>
            </wp:positionV>
            <wp:extent cx="3111500" cy="2069465"/>
            <wp:effectExtent l="0" t="0" r="0" b="635"/>
            <wp:wrapTight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ight>
            <wp:docPr id="5300956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956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EE5D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Għalhekk, il-fehim ta' meta nkun aktar probabbli li nużaw aktar elettriku huwa ta' importanza ewlenija għall-fornituri tal-enerġija.  Spiss id-djar jużaw aktar enerġija meta n-nies jirritornaw id-dar mix-xogħol, jew meta numru kbir ta' nies jużaw apparati simili fl-istess ħin. </w:t>
      </w:r>
    </w:p>
    <w:p w14:paraId="5A7D3D3A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11A2B2F0" w14:textId="77777777" w:rsidR="00E6004C" w:rsidRPr="005205F3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Fir-Renju Unit, eżempju magħruf ta' dan kien il-qabża fl-użu tal-elettriku waqt il-waqfiet tar-reklami fit-televiżjoni. Meta numru kbir ta' nies kienu qed jaraw programm partikolari (eż. logħba internazzjonali tal-futbol jew serje popolari jew drama), ħafna djar kienu jagħlbu l-ilma għat-te jew għall-kafè simultanjament waqt il-waqfiet kummerċjali. </w:t>
      </w:r>
    </w:p>
    <w:p w14:paraId="29B76500" w14:textId="77777777" w:rsidR="00E6004C" w:rsidRPr="005205F3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7BAA733C" w14:textId="77777777" w:rsidR="00E6004C" w:rsidRPr="005205F3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Din il-pressjoni intermittenti miżjuda fuq in-net tal-elettriku, għalkemm għal perjodu qasir, hekk kif mijiet ta' eluf ta' nies kienu qed jagħmlu xorb sħun, hija magħrufa bħala </w:t>
      </w: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>TV pick-up</w:t>
      </w:r>
      <w:r w:rsidRPr="005205F3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</w:rPr>
        <w:t xml:space="preserve">. 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Tista' taqra aktar dwar dan il-fenomenu </w:t>
      </w:r>
      <w:hyperlink r:id="rId18" w:tgtFrame="_blank" w:history="1">
        <w:r w:rsidRPr="005205F3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</w:rPr>
          <w:t>f'9 mill-akbar mumenti tat-TV fl-istorja tal-elettriku</w:t>
        </w:r>
      </w:hyperlink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. </w:t>
      </w:r>
    </w:p>
    <w:p w14:paraId="5513B484" w14:textId="77777777" w:rsidR="00E6004C" w:rsidRPr="005205F3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7000FF32" w14:textId="77777777" w:rsidR="00E6004C" w:rsidRPr="005205F3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Tista' taħseb f'eżempji oħra meta ħafna nies iżidu l-użu tal-enerġija tagħhom jew jużaw l-istess tip ta' apparat fl-istess ħin?  </w:t>
      </w:r>
    </w:p>
    <w:p w14:paraId="714B19CC" w14:textId="77777777" w:rsidR="00E6004C" w:rsidRPr="005205F3" w:rsidRDefault="00E6004C" w:rsidP="00DF3E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69299208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Min-naħa l-oħra, filwaqt li l-fornituri tal-elettriku jeħtieġ li jipprevedu u jimmaniġġjaw l-użu tagħna tal-enerġija, hekk kif nitilqu minn fjuwils fossili għal teknoloġiji nadifa, jeħtieġhom ukoll jappoġġjaw l-integrazzjoni tal-enerġija żejda ġġenerata minn pannelli solari domestiċi u turbini tar-riħ. </w:t>
      </w:r>
    </w:p>
    <w:p w14:paraId="7AD41E89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36A4619C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Billi djar qed isiru wkoll fornituri ta' enerġija, kif jistgħu l-operaturi u l-fornituri tan-netwerk elettriku jimmaniġġjaw din l-enerġija addizzjonali b'mod effettiv?   </w:t>
      </w:r>
    </w:p>
    <w:p w14:paraId="5B41709E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788A3A28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Id-diġitalizzazzjoni tas-settur tal-enerġija tippermettilna lkoll nifhmu aħjar kif u meta qed nużaw l-enerġija, u nimmaniġġjawha b'mod aktar effiċjenti. Dan jista' jwassal għal tfaddil fl-ispejjeż u jappoġġja l-istabbiltà tan-net għall-fornituri u l-operaturi tal-elettriku. Ejja nħarsu aktar mill-qrib lejn kif dan jaħdem fil-prattika.  </w:t>
      </w:r>
    </w:p>
    <w:p w14:paraId="69E60BC9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395F1694" w14:textId="29115A64" w:rsidR="00E6004C" w:rsidRPr="005205F3" w:rsidRDefault="00E6004C" w:rsidP="0029097D">
      <w:pPr>
        <w:pStyle w:val="Heading2"/>
        <w:rPr>
          <w:noProof/>
        </w:rPr>
      </w:pPr>
      <w:bookmarkStart w:id="4" w:name="_Toc219891449"/>
      <w:r w:rsidRPr="005205F3">
        <w:rPr>
          <w:rStyle w:val="normaltextrun"/>
          <w:noProof/>
        </w:rPr>
        <w:t>X'inhu r-</w:t>
      </w:r>
      <w:r w:rsidR="00B70674" w:rsidRPr="005205F3">
        <w:rPr>
          <w:rStyle w:val="normaltextrun"/>
          <w:noProof/>
        </w:rPr>
        <w:t xml:space="preserve">Rispons </w:t>
      </w:r>
      <w:r w:rsidRPr="005205F3">
        <w:rPr>
          <w:rStyle w:val="normaltextrun"/>
          <w:noProof/>
        </w:rPr>
        <w:t>għad-Domanda?</w:t>
      </w:r>
      <w:bookmarkEnd w:id="4"/>
      <w:r w:rsidRPr="005205F3">
        <w:rPr>
          <w:rStyle w:val="normaltextrun"/>
          <w:noProof/>
        </w:rPr>
        <w:t>  </w:t>
      </w:r>
    </w:p>
    <w:p w14:paraId="0FF20F93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544C2BC7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lastRenderedPageBreak/>
        <w:t xml:space="preserve">Ir-rispons tad-domanda huwa wieħed mill-modi kif il-kumpaniji tal-elettriku jistgħu jimmaniġġjaw l-użu tal-enerġija mill-konsumaturi u jipprovdu opportunitajiet għal </w:t>
      </w: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enerġija bi spiża aktar baxxa 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matul perjodi ta' domanda mnaqqsa. </w:t>
      </w:r>
    </w:p>
    <w:p w14:paraId="09386609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53AF1A98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Ir-rispons tad-domanda huwa volontarju u jippermettilek tagħżel meta tnaqqas jew iżżid l-użu tal-enerġija tiegħek, għal inċentivi finanzjarji.  </w:t>
      </w:r>
    </w:p>
    <w:p w14:paraId="7F9C2350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Fonts w:asciiTheme="minorHAnsi" w:eastAsiaTheme="majorEastAsia" w:hAnsiTheme="minorHAnsi" w:cstheme="minorHAnsi"/>
          <w:noProof/>
          <w:color w:val="000000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40BDD3A" wp14:editId="4632DC00">
            <wp:simplePos x="0" y="0"/>
            <wp:positionH relativeFrom="column">
              <wp:posOffset>3253448</wp:posOffset>
            </wp:positionH>
            <wp:positionV relativeFrom="paragraph">
              <wp:posOffset>56292</wp:posOffset>
            </wp:positionV>
            <wp:extent cx="2501900" cy="1667510"/>
            <wp:effectExtent l="0" t="0" r="0" b="0"/>
            <wp:wrapTight wrapText="bothSides">
              <wp:wrapPolygon edited="0">
                <wp:start x="0" y="0"/>
                <wp:lineTo x="0" y="21386"/>
                <wp:lineTo x="21490" y="21386"/>
                <wp:lineTo x="21490" y="0"/>
                <wp:lineTo x="0" y="0"/>
              </wp:wrapPolygon>
            </wp:wrapTight>
            <wp:docPr id="120179833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9833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3BC0F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Id-diġitalizzazzjoni tappoġġja dan il-proċess billi taqsam </w:t>
      </w: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informazzjoni f'ħin reali 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mingħand il-fornitur tal-elettriku tiegħek dwar meta tista' tuża l-enerġija bi spiża mnaqqsa jew għal inċentiv ieħor.  </w:t>
      </w:r>
    </w:p>
    <w:p w14:paraId="3E525900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782D2EC3" w14:textId="3DABDEFF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Apparat intelliġenti 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u applikazzjonijiet jippermettulna nirrispondu għal dawn l-opportunitajiet billi jippermettulna, jew lil terzi, nipprogrammjaw l-apparati intelliġenti tagħna biex jixgħlu jew </w:t>
      </w:r>
      <w:r w:rsidR="00B70674"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jitfuhom 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f'ħinijiet speċifiċi.  </w:t>
      </w:r>
    </w:p>
    <w:p w14:paraId="7867DFE7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4405A4DE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L-apparati diġitali 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għandhom rwol kritiku fir-rispons tad-domanda peress li dawn jippermettulna nużaw informazzjoni f'ħin reali u nagħmlu aġġustamenti immedjati fil-konsum tagħna stess tal-elettriku (eż. billi nagħżlu li nippjana mill-ġdid iċ-ċiklu tal-ħasil għal ħin barra mill-ogħla domanda, u inqas kostuż). L-apparati intelliġenti u l-apps, inklużi </w:t>
      </w: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>l-kontaturi intelliġenti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, jippermettu wkoll lill-kumpaniji tal-elettriku jifhmu aħjar kif u meta qed jintuża l-elettriku u jippjanaw għal żminijiet ta' konsum għoli.  </w:t>
      </w:r>
    </w:p>
    <w:p w14:paraId="2792AD8B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41187F9E" w14:textId="77777777" w:rsidR="00E6004C" w:rsidRPr="005205F3" w:rsidRDefault="00E6004C" w:rsidP="0029097D">
      <w:pPr>
        <w:pStyle w:val="Heading2"/>
        <w:rPr>
          <w:noProof/>
        </w:rPr>
      </w:pPr>
      <w:bookmarkStart w:id="5" w:name="_Toc219891450"/>
      <w:r w:rsidRPr="005205F3">
        <w:rPr>
          <w:rStyle w:val="normaltextrun"/>
          <w:noProof/>
        </w:rPr>
        <w:t>Għaliex rispons tad-domanda?</w:t>
      </w:r>
      <w:bookmarkEnd w:id="5"/>
      <w:r w:rsidRPr="005205F3">
        <w:rPr>
          <w:rStyle w:val="normaltextrun"/>
          <w:noProof/>
        </w:rPr>
        <w:t>  </w:t>
      </w:r>
    </w:p>
    <w:p w14:paraId="63E4AD3C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56D6B2A8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Billi nużaw enerġija f'perjodi fejn hemm inqas domanda, qed nikkontribwixxu għall-immaniġġjar effettiv tan-netwerk elettriku. Id-domanda għall-enerġija qed tiżdied, u irrispettivament minn jekk dik l-enerġija tiġi minn fjuwils fossili jew minn teknoloġiji nadifa bħal solari u riħ, għandna bżonn l-infrastruttura biex tappoġġja dik iż-żieda fl-użu. </w:t>
      </w:r>
    </w:p>
    <w:p w14:paraId="0590CB66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Fonts w:asciiTheme="minorHAnsi" w:eastAsiaTheme="majorEastAsia" w:hAnsiTheme="minorHAnsi" w:cstheme="minorHAnsi"/>
          <w:noProof/>
          <w:color w:val="000000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282ED55A" wp14:editId="27BBA002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2583134" cy="1721708"/>
            <wp:effectExtent l="0" t="0" r="0" b="5715"/>
            <wp:wrapTight wrapText="bothSides">
              <wp:wrapPolygon edited="0">
                <wp:start x="0" y="0"/>
                <wp:lineTo x="0" y="21512"/>
                <wp:lineTo x="21457" y="21512"/>
                <wp:lineTo x="21457" y="0"/>
                <wp:lineTo x="0" y="0"/>
              </wp:wrapPolygon>
            </wp:wrapTight>
            <wp:docPr id="169769059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9059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34" cy="1721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BEE8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L-investiment fl-infrastruttura essenzjali jieħu żmien u flus. Filwaqt li dawn l-aġġornamenti qed iseħħu, ir-rispons tad-domanda huwa soluzzjoni waħda biex tappoġġja din id-domanda akbar. </w:t>
      </w:r>
    </w:p>
    <w:p w14:paraId="55C37C42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4782CFBC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Ir-rispons tad-domanda jiżgura provvista stabbli u effiċjenti ta' elettriku billi jnaqqas jew jibdel l-użu tal-enerġija matul il-ħinijiet ta' punta. Dan jgħin jipprevjeni blackouts, jista' jnaqqas l-ispejjeż tal-enerġija, u jappoġġja l-integrazzjoni ta' sorsi ta' enerġija rinnovabbli.  </w:t>
      </w:r>
    </w:p>
    <w:p w14:paraId="00683E63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3A2DFC56" w14:textId="77777777" w:rsidR="00E6004C" w:rsidRPr="005205F3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Bħala konsumatur, tista' tibbenefika mir-rispons tad-domanda billi tiffranka flus fuq il-kontijiet tad-dawl tiegħek permezz ta' inċentivi u tarifi aktar baxxi </w:t>
      </w: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>għall-użu barra mill-ħinijiet ta' punta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. </w:t>
      </w:r>
    </w:p>
    <w:p w14:paraId="113634B5" w14:textId="77777777" w:rsidR="00E6004C" w:rsidRPr="005205F3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6790ADDD" w14:textId="77777777" w:rsidR="00E6004C" w:rsidRPr="005205F3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Barra milli ttejjeb il-fiduċja tan-netwerk tal-elettriku, inti wkoll qed tappoġġja s-sostenibbiltà ambjentali billi tnaqqas il-bżonn għal impjanti ta' enerġija addizzjonali u tippermetti lin-netwerk jintegra aħjar </w:t>
      </w: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l-enerġija żejda 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prodotta minn teknoloġiji nadifa fid-djar, bħal pannelli solari.   </w:t>
      </w:r>
    </w:p>
    <w:p w14:paraId="346AD446" w14:textId="77777777" w:rsidR="00E6004C" w:rsidRPr="005205F3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015E44DF" w14:textId="77777777" w:rsidR="00E6004C" w:rsidRPr="005205F3" w:rsidRDefault="00E6004C" w:rsidP="0029097D">
      <w:pPr>
        <w:pStyle w:val="Heading2"/>
        <w:rPr>
          <w:noProof/>
        </w:rPr>
      </w:pPr>
      <w:bookmarkStart w:id="6" w:name="_Toc219891451"/>
      <w:r w:rsidRPr="005205F3">
        <w:rPr>
          <w:rStyle w:val="normaltextrun"/>
          <w:noProof/>
        </w:rPr>
        <w:t>Xi wħud mill-eżempji tar-rispons tad-domanda</w:t>
      </w:r>
      <w:bookmarkEnd w:id="6"/>
      <w:r w:rsidRPr="005205F3">
        <w:rPr>
          <w:rStyle w:val="eop"/>
          <w:noProof/>
        </w:rPr>
        <w:t xml:space="preserve"> </w:t>
      </w:r>
    </w:p>
    <w:p w14:paraId="1884BE69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378979BE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Fonts w:asciiTheme="minorHAnsi" w:eastAsiaTheme="majorEastAsia" w:hAnsiTheme="minorHAnsi" w:cstheme="minorHAnsi"/>
          <w:noProof/>
          <w:color w:val="000000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63F63D0C" wp14:editId="7890EAC5">
            <wp:simplePos x="0" y="0"/>
            <wp:positionH relativeFrom="column">
              <wp:posOffset>3961851</wp:posOffset>
            </wp:positionH>
            <wp:positionV relativeFrom="paragraph">
              <wp:posOffset>461886</wp:posOffset>
            </wp:positionV>
            <wp:extent cx="1865630" cy="2487295"/>
            <wp:effectExtent l="0" t="0" r="1270" b="1905"/>
            <wp:wrapTight wrapText="bothSides">
              <wp:wrapPolygon edited="0">
                <wp:start x="0" y="0"/>
                <wp:lineTo x="0" y="21506"/>
                <wp:lineTo x="21468" y="21506"/>
                <wp:lineTo x="21468" y="0"/>
                <wp:lineTo x="0" y="0"/>
              </wp:wrapPolygon>
            </wp:wrapTight>
            <wp:docPr id="112966151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6151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Jekk tlestajt il-kors </w:t>
      </w:r>
      <w:hyperlink r:id="rId22" w:history="1">
        <w:r w:rsidRPr="005205F3">
          <w:rPr>
            <w:rStyle w:val="Hyperlink"/>
            <w:rFonts w:asciiTheme="minorHAnsi" w:eastAsiaTheme="majorEastAsia" w:hAnsiTheme="minorHAnsi" w:cstheme="minorHAnsi"/>
            <w:i/>
            <w:iCs/>
            <w:noProof/>
          </w:rPr>
          <w:t>Electricity Markets: Understanding Prices and Tariffs</w:t>
        </w:r>
      </w:hyperlink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, jew rajt offerti differenti minn fornituri tal-elettriku, probabbilment rajt li wħud mill-eżempji ta' tariffi tal-elettriku (eż. rata varjabbli u skont il-ħin tal-użu) joffru opportunitajiet lill-utenti tal-elettriku biex jimmodifikaw l-użu tal-enerġija tagħhom u jnaqqsu l-ispejjeż tal-enerġija. </w:t>
      </w:r>
    </w:p>
    <w:p w14:paraId="30104AD3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7C1345E2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L-iktar tipi riċenti ta' kuntratti joffru ħarsa dettaljata lejn meta l-enerġija tkun irħas. </w:t>
      </w:r>
    </w:p>
    <w:p w14:paraId="0A6CE903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0F33DFF3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Id-diġitalizzazzjoni tippermettilna nirrispondu għal dawn l-opportunitajiet meta jkun hemm sinjal ta' prezz jew offerta ta' enerġija irħas.  </w:t>
      </w:r>
    </w:p>
    <w:p w14:paraId="5423282C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63C8F0FB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Jekk tuża apparati intelliġenti u applikazzjonijiet biex tissorvelja u tikkontrolla l-użu tal-enerġija tiegħek, hemm diversi modi kif tista' taġġusta l-użu tal-enerġija tiegħek u potenzjalment tiffranka flus. </w:t>
      </w:r>
    </w:p>
    <w:p w14:paraId="2ED1B496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3E09AB72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Dawn l-opportunitajiet jinkludu:  </w:t>
      </w:r>
    </w:p>
    <w:p w14:paraId="1402FCCC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51A8E36B" w14:textId="77777777" w:rsidR="00E6004C" w:rsidRPr="005205F3" w:rsidRDefault="00E6004C" w:rsidP="00E6004C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Li tieħu deċiżjonijiet kontinwi dwar meta tagħmel bidliet fl-użu tal-enerġija tiegħek. Per eżempju, </w:t>
      </w: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>l-app tal-smartphone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 tiegħek tgħarrafk li hemm perjodu ta' enerġija bi spiża baxxa f'ħin partikolari, u inti tagħżel li tibdel iċ-ċiklu tal-magna tal-ħasil tiegħek biex jaħdem, jew il-karozza elettrika tiegħek biex tiċċarġja, matul dawn is-sigħat.  </w:t>
      </w:r>
    </w:p>
    <w:p w14:paraId="57295A62" w14:textId="77777777" w:rsidR="00E6004C" w:rsidRPr="005205F3" w:rsidRDefault="00E6004C" w:rsidP="00E6004C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Li jkollok </w:t>
      </w: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preferenzi miftiehma minn qabel 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dwar meta u kif tuża l-enerġija. Dawn il-preferenzi jinqasmu ma' parti terza, li tiffaċilita l-użu tiegħek tal-elettriku u tista' tikkontrolla l-apparati intelliġenti tiegħek kif meħtieġ, biex tgħinek tikseb l-aħjar minn dak li qed joffri l-fornitur tal-elettriku tiegħek. </w:t>
      </w:r>
    </w:p>
    <w:p w14:paraId="687D4B9F" w14:textId="77777777" w:rsidR="00E6004C" w:rsidRPr="005205F3" w:rsidRDefault="00E6004C" w:rsidP="000B65D3">
      <w:pPr>
        <w:pStyle w:val="paragraph"/>
        <w:spacing w:before="0" w:beforeAutospacing="0" w:after="0" w:afterAutospacing="0"/>
        <w:ind w:left="1080" w:firstLine="72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Billi taqbel dwar kif u liema apparati intelliġenti parti terza tista' tikkontrolla remotament, m'għandekx bżonn tieħu deċiżjonijiet kostanti dwar kif u meta tuża l-enerġija. Dan ifisser li </w:t>
      </w: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>l-vettura elettrika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 tiegħek tista' tiċċarġja awtomatikament f'ħinijiet meta l-enerġija tkun irħas, peress li tkun pre-programmata jew riprogrammata biex tieħu vantaġġ minn din l-opportunità.  </w:t>
      </w:r>
    </w:p>
    <w:p w14:paraId="29CB13CA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6EC2FDFA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Iż-żewġ eżempji hawn fuq jistgħu jintlaħqu permezz tar-rispons tad-domanda. Hemm żewġ kategoriji ta' rispons tad-domanda:  </w:t>
      </w:r>
    </w:p>
    <w:p w14:paraId="4996589B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27D204A8" w14:textId="42B87173" w:rsidR="00E6004C" w:rsidRPr="005205F3" w:rsidRDefault="00E6004C" w:rsidP="00E6004C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lastRenderedPageBreak/>
        <w:t>Risposta tad-domanda implisit</w:t>
      </w:r>
      <w:r w:rsidR="003F259D"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>a</w:t>
      </w: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 jew ibbażata fuq il-prezz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: meta tagħżel li tuża l-elettriku f'perjodi ta' domanda baxxa u b'hekk tnaqqas l-ispejjeż tal-enerġija tiegħek.  </w:t>
      </w:r>
    </w:p>
    <w:p w14:paraId="3F096C69" w14:textId="77777777" w:rsidR="00E6004C" w:rsidRPr="005205F3" w:rsidRDefault="00E6004C" w:rsidP="00E6004C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>Rispons espliċitu tad-domanda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: meta tirċievi pagamenti mill-fornitur tal-elettriku tiegħek biex tbiddel l-użu tal-enerġija tiegħek. Dan jista' jinvolvi l-użu ta' inqas jew aktar enerġija meta jkun meħtieġ.  </w:t>
      </w:r>
    </w:p>
    <w:p w14:paraId="6790C7A4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3847D411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Ir-rispons tad-domanda jikkontribwixxi biex jiżgura li l-provvista tal-elettriku tagħna tkun stabbli u li l-enerġija li qed tintuża u tiġi ġġenerata tkun adattata sew. Dan ifisser li meta nixgħlu d-dwal, nsajru kettla jew nxgħlu fann, anke jekk mijiet ta' eluf ta' nies ikunu qed jagħmlu l-istess fl-istess ħin, il-provvista tal-elettriku tagħna tibqa' kostanti u kontinwa.  </w:t>
      </w:r>
    </w:p>
    <w:p w14:paraId="369F62D3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1B9EF98B" w14:textId="77777777" w:rsidR="00E6004C" w:rsidRPr="005205F3" w:rsidRDefault="00E6004C" w:rsidP="0029097D">
      <w:pPr>
        <w:pStyle w:val="Heading2"/>
        <w:rPr>
          <w:noProof/>
        </w:rPr>
      </w:pPr>
      <w:bookmarkStart w:id="7" w:name="_Toc219891452"/>
      <w:r w:rsidRPr="005205F3">
        <w:rPr>
          <w:rStyle w:val="normaltextrun"/>
          <w:noProof/>
        </w:rPr>
        <w:t>Konklużjoni</w:t>
      </w:r>
      <w:bookmarkEnd w:id="7"/>
    </w:p>
    <w:p w14:paraId="3CD80883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46CB5A36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Id-diġitalizzazzjoni tal-enerġija għandha rwol kruċjali biex tippermetti lill-produtturi u lill-konsumaturi tal-enerġija jimmaniġġjaw kif u meta tintuża l-enerġija. </w:t>
      </w:r>
    </w:p>
    <w:p w14:paraId="0250B48B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6D2AF3B0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Ir-rispons tad-domanda jipprovdi opportunitajiet biex nieħdu vantaġġ mill-perjodi ta' spiża aktar baxxa u ta' użu ta' enerġija inqas.  </w:t>
      </w:r>
    </w:p>
    <w:p w14:paraId="23D393D0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06DA5A1F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Benefiċċji addizzjonali tar-rispons tad-domanda jinkludu grid elettriku aktar stabbli, benefiċċji ambjentali u l-abbiltà li jintegra l-enerġija żejda prodotta minn teknoloġiji nadifa fid-dar bħal pannelli solari u turbini tar-riħ.  </w:t>
      </w:r>
    </w:p>
    <w:p w14:paraId="01C01CA6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4217C76C" w14:textId="77777777" w:rsidR="00E6004C" w:rsidRPr="005205F3" w:rsidRDefault="00E6004C" w:rsidP="0029097D">
      <w:pPr>
        <w:pStyle w:val="Heading2"/>
        <w:rPr>
          <w:rStyle w:val="normaltextrun"/>
          <w:noProof/>
        </w:rPr>
      </w:pPr>
      <w:bookmarkStart w:id="8" w:name="_Toc219891453"/>
      <w:r w:rsidRPr="005205F3">
        <w:rPr>
          <w:rStyle w:val="normaltextrun"/>
          <w:noProof/>
        </w:rPr>
        <w:t>Riżorsi Addizzjonali</w:t>
      </w:r>
      <w:bookmarkEnd w:id="8"/>
      <w:r w:rsidRPr="005205F3">
        <w:rPr>
          <w:rStyle w:val="normaltextrun"/>
          <w:noProof/>
        </w:rPr>
        <w:t xml:space="preserve"> </w:t>
      </w:r>
    </w:p>
    <w:p w14:paraId="254A6024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315710C2" w14:textId="77777777" w:rsidR="00E6004C" w:rsidRPr="005205F3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</w:rPr>
        <w:t xml:space="preserve">Trid tagħmel analiżi fil-fond tar-risposta tad-domanda? Aqra </w:t>
      </w:r>
      <w:r w:rsidRPr="005205F3">
        <w:rPr>
          <w:rStyle w:val="normaltextrun"/>
          <w:rFonts w:asciiTheme="minorHAnsi" w:eastAsiaTheme="majorEastAsia" w:hAnsiTheme="minorHAnsi" w:cstheme="minorHAnsi"/>
          <w:i/>
          <w:iCs/>
          <w:noProof/>
        </w:rPr>
        <w:t>Kollox li dejjem xtaqt tkun taf dwar ir-risposta tad-domanda:</w:t>
      </w:r>
      <w:hyperlink r:id="rId23" w:tgtFrame="_blank" w:history="1">
        <w:r w:rsidRPr="005205F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 xml:space="preserve"> https://cdn.eurelectric.org/media/1940/demand-response-brochure-11-05-final-lr-2015-2501-0002-01-e-h-C783EC17.pdf</w:t>
        </w:r>
      </w:hyperlink>
      <w:r w:rsidRPr="005205F3">
        <w:rPr>
          <w:rStyle w:val="eop"/>
          <w:rFonts w:asciiTheme="minorHAnsi" w:eastAsiaTheme="majorEastAsia" w:hAnsiTheme="minorHAnsi" w:cstheme="minorHAnsi"/>
          <w:noProof/>
        </w:rPr>
        <w:t xml:space="preserve"> </w:t>
      </w:r>
    </w:p>
    <w:p w14:paraId="742AA77C" w14:textId="77777777" w:rsidR="00E6004C" w:rsidRPr="005205F3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normaltextrun"/>
          <w:rFonts w:asciiTheme="minorHAnsi" w:eastAsiaTheme="majorEastAsia" w:hAnsiTheme="minorHAnsi" w:cstheme="minorHAnsi"/>
          <w:noProof/>
        </w:rPr>
        <w:t>Skopri aktar dwar ir-Rispons tad-Domanda f'dan l-artiklu tal-Assoċjazzjoni Internazzjonali tal-Enerġija (IEA), li jinkludi ħarsiet dwar kif pajjiżi u reġjuni differenti qed jappoġġjaw ir-Rispons tad-Domanda fil-pjanijiet tagħhom ta' diġitalizzazzjoni tal-enerġija:</w:t>
      </w:r>
      <w:hyperlink r:id="rId24" w:tgtFrame="_blank" w:history="1">
        <w:r w:rsidRPr="005205F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 xml:space="preserve"> https://www.iea.org/energy-system/energy-efficiency-and-demand/demand-response</w:t>
        </w:r>
      </w:hyperlink>
      <w:r w:rsidRPr="005205F3">
        <w:rPr>
          <w:rStyle w:val="normaltextrun"/>
          <w:rFonts w:asciiTheme="minorHAnsi" w:eastAsiaTheme="majorEastAsia" w:hAnsiTheme="minorHAnsi" w:cstheme="minorHAnsi"/>
          <w:noProof/>
        </w:rPr>
        <w:t>  </w:t>
      </w:r>
    </w:p>
    <w:p w14:paraId="2368250D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</w:rPr>
        <w:t xml:space="preserve"> </w:t>
      </w:r>
    </w:p>
    <w:p w14:paraId="6D6237DD" w14:textId="77777777" w:rsidR="00E6004C" w:rsidRPr="005205F3" w:rsidRDefault="00E6004C" w:rsidP="0029097D">
      <w:pPr>
        <w:pStyle w:val="Heading2"/>
        <w:rPr>
          <w:noProof/>
        </w:rPr>
      </w:pPr>
      <w:bookmarkStart w:id="9" w:name="_Toc219891454"/>
      <w:r w:rsidRPr="005205F3">
        <w:rPr>
          <w:rStyle w:val="normaltextrun"/>
          <w:noProof/>
        </w:rPr>
        <w:t>Grazzjijiet</w:t>
      </w:r>
      <w:bookmarkEnd w:id="9"/>
    </w:p>
    <w:p w14:paraId="6C0618D0" w14:textId="77777777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</w:rPr>
      </w:pPr>
      <w:r w:rsidRPr="005205F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40F2C365" w14:textId="4F1D5E95" w:rsidR="00E6004C" w:rsidRPr="005205F3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5205F3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</w:rPr>
        <w:t>Is-Swieq tal-Elettriku: Ir-</w:t>
      </w:r>
      <w:r w:rsidR="00B70674" w:rsidRPr="005205F3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</w:rPr>
        <w:t xml:space="preserve">Rispons </w:t>
      </w:r>
      <w:r w:rsidRPr="005205F3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</w:rPr>
        <w:t xml:space="preserve">għad-Domanda </w:t>
      </w:r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ġiet maħluqa mill-Proġett Every1 u ġiet liċenzjata </w:t>
      </w:r>
      <w:hyperlink r:id="rId25" w:tgtFrame="_blank" w:history="1">
        <w:r w:rsidRPr="005205F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CC BY-SA 4.0</w:t>
        </w:r>
      </w:hyperlink>
      <w:r w:rsidRPr="005205F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, sakemm ma jkunx indikat mod ieħor.  </w:t>
      </w:r>
    </w:p>
    <w:p w14:paraId="4AC4B13E" w14:textId="0660C2C4" w:rsidR="00E6004C" w:rsidRPr="005205F3" w:rsidRDefault="00E6004C" w:rsidP="005205F3">
      <w:pPr>
        <w:pStyle w:val="Heading3"/>
        <w:rPr>
          <w:noProof/>
          <w:lang w:val="en-GB"/>
        </w:rPr>
      </w:pPr>
      <w:bookmarkStart w:id="10" w:name="_Toc219891455"/>
      <w:r w:rsidRPr="005205F3">
        <w:rPr>
          <w:noProof/>
          <w:lang w:val="en-GB"/>
        </w:rPr>
        <w:t>Attribuzzjonijiet tar-ritratti</w:t>
      </w:r>
      <w:bookmarkEnd w:id="10"/>
      <w:r w:rsidRPr="005205F3">
        <w:rPr>
          <w:noProof/>
          <w:lang w:val="en-GB"/>
        </w:rPr>
        <w:t xml:space="preserve"> </w:t>
      </w:r>
    </w:p>
    <w:p w14:paraId="76D086A4" w14:textId="77777777" w:rsidR="00E6004C" w:rsidRPr="005205F3" w:rsidRDefault="00E6004C" w:rsidP="0029097D">
      <w:pPr>
        <w:rPr>
          <w:noProof/>
        </w:rPr>
      </w:pPr>
      <w:r w:rsidRPr="005205F3">
        <w:rPr>
          <w:noProof/>
        </w:rPr>
        <w:t>Immaġni ewlenija tal-kors:  </w:t>
      </w:r>
      <w:hyperlink r:id="rId26" w:tgtFrame="_blank" w:history="1">
        <w:r w:rsidRPr="005205F3">
          <w:rPr>
            <w:rStyle w:val="Hyperlink"/>
            <w:noProof/>
          </w:rPr>
          <w:t>elettriku</w:t>
        </w:r>
      </w:hyperlink>
      <w:r w:rsidRPr="005205F3">
        <w:rPr>
          <w:noProof/>
        </w:rPr>
        <w:t xml:space="preserve"> minn Jeanne Menjoulet hija liċenzjata </w:t>
      </w:r>
      <w:hyperlink r:id="rId27" w:tgtFrame="_blank" w:history="1">
        <w:r w:rsidRPr="005205F3">
          <w:rPr>
            <w:rStyle w:val="Hyperlink"/>
            <w:noProof/>
          </w:rPr>
          <w:t>CC BY 2.0</w:t>
        </w:r>
      </w:hyperlink>
      <w:r w:rsidRPr="005205F3">
        <w:rPr>
          <w:noProof/>
        </w:rPr>
        <w:t xml:space="preserve">. </w:t>
      </w:r>
    </w:p>
    <w:p w14:paraId="38CA29BB" w14:textId="77777777" w:rsidR="00E6004C" w:rsidRPr="005205F3" w:rsidRDefault="00E6004C" w:rsidP="0029097D">
      <w:pPr>
        <w:rPr>
          <w:noProof/>
        </w:rPr>
      </w:pPr>
      <w:r w:rsidRPr="005205F3">
        <w:rPr>
          <w:noProof/>
        </w:rPr>
        <w:lastRenderedPageBreak/>
        <w:t xml:space="preserve">Introduzzjoni: </w:t>
      </w:r>
      <w:hyperlink r:id="rId28" w:tgtFrame="_blank" w:history="1">
        <w:r w:rsidRPr="005205F3">
          <w:rPr>
            <w:rStyle w:val="Hyperlink"/>
            <w:noProof/>
          </w:rPr>
          <w:t>Giggly, smiling, surprised, 4 friends watching TV together, Wedgwood, Seattle, Washington, USA</w:t>
        </w:r>
      </w:hyperlink>
      <w:r w:rsidRPr="005205F3">
        <w:rPr>
          <w:noProof/>
        </w:rPr>
        <w:t xml:space="preserve"> minn Wonderland huwa liċenzjat </w:t>
      </w:r>
      <w:hyperlink r:id="rId29" w:tgtFrame="_blank" w:history="1">
        <w:r w:rsidRPr="005205F3">
          <w:rPr>
            <w:rStyle w:val="Hyperlink"/>
            <w:noProof/>
          </w:rPr>
          <w:t>CC BY 2.0</w:t>
        </w:r>
      </w:hyperlink>
      <w:r w:rsidRPr="005205F3">
        <w:rPr>
          <w:noProof/>
        </w:rPr>
        <w:t>.  </w:t>
      </w:r>
    </w:p>
    <w:p w14:paraId="3EAFB0FE" w14:textId="77777777" w:rsidR="00E6004C" w:rsidRPr="005205F3" w:rsidRDefault="00E6004C" w:rsidP="0029097D">
      <w:pPr>
        <w:rPr>
          <w:noProof/>
        </w:rPr>
      </w:pPr>
      <w:r w:rsidRPr="005205F3">
        <w:rPr>
          <w:noProof/>
        </w:rPr>
        <w:t xml:space="preserve">X'inhu r-rispons tad-domanda?: </w:t>
      </w:r>
      <w:hyperlink r:id="rId30" w:tgtFrame="_blank" w:history="1">
        <w:r w:rsidRPr="005205F3">
          <w:rPr>
            <w:rStyle w:val="Hyperlink"/>
            <w:noProof/>
          </w:rPr>
          <w:t>Kontijiet tal-elettriku b'lampa u kalkulatur</w:t>
        </w:r>
      </w:hyperlink>
      <w:r w:rsidRPr="005205F3">
        <w:rPr>
          <w:noProof/>
        </w:rPr>
        <w:t xml:space="preserve"> minn USwitch.com Images huwa liċenzjat </w:t>
      </w:r>
      <w:hyperlink r:id="rId31" w:tgtFrame="_blank" w:history="1">
        <w:r w:rsidRPr="005205F3">
          <w:rPr>
            <w:rStyle w:val="Hyperlink"/>
            <w:noProof/>
          </w:rPr>
          <w:t>CC BY 2.0</w:t>
        </w:r>
      </w:hyperlink>
      <w:r w:rsidRPr="005205F3">
        <w:rPr>
          <w:noProof/>
        </w:rPr>
        <w:t xml:space="preserve">. </w:t>
      </w:r>
    </w:p>
    <w:p w14:paraId="7525D3BE" w14:textId="77777777" w:rsidR="00E6004C" w:rsidRPr="005205F3" w:rsidRDefault="00E6004C" w:rsidP="0029097D">
      <w:pPr>
        <w:rPr>
          <w:noProof/>
        </w:rPr>
      </w:pPr>
      <w:r w:rsidRPr="005205F3">
        <w:rPr>
          <w:noProof/>
        </w:rPr>
        <w:t xml:space="preserve">Għaliex ir-rispons tad-domanda?: </w:t>
      </w:r>
      <w:hyperlink r:id="rId32" w:tgtFrame="_blank" w:history="1">
        <w:r w:rsidRPr="005205F3">
          <w:rPr>
            <w:rStyle w:val="Hyperlink"/>
            <w:noProof/>
          </w:rPr>
          <w:t>Energy</w:t>
        </w:r>
      </w:hyperlink>
      <w:r w:rsidRPr="005205F3">
        <w:rPr>
          <w:noProof/>
        </w:rPr>
        <w:t xml:space="preserve"> minn Maria Eklind huwa liċenzjat </w:t>
      </w:r>
      <w:hyperlink r:id="rId33" w:tgtFrame="_blank" w:history="1">
        <w:r w:rsidRPr="005205F3">
          <w:rPr>
            <w:rStyle w:val="Hyperlink"/>
            <w:noProof/>
          </w:rPr>
          <w:t>CC BY-SA 2.0</w:t>
        </w:r>
      </w:hyperlink>
      <w:r w:rsidRPr="005205F3">
        <w:rPr>
          <w:noProof/>
        </w:rPr>
        <w:t xml:space="preserve">. </w:t>
      </w:r>
    </w:p>
    <w:p w14:paraId="4859BB6B" w14:textId="16E5404F" w:rsidR="00227001" w:rsidRPr="005205F3" w:rsidRDefault="00E6004C" w:rsidP="00E0305A">
      <w:pPr>
        <w:rPr>
          <w:rFonts w:ascii="Myriad Pro" w:eastAsia="Times New Roman" w:hAnsi="Myriad Pro" w:cs="Times New Roman"/>
          <w:noProof/>
          <w:sz w:val="24"/>
          <w:szCs w:val="24"/>
          <w:lang w:eastAsia="en-GB"/>
        </w:rPr>
      </w:pPr>
      <w:r w:rsidRPr="005205F3">
        <w:rPr>
          <w:noProof/>
        </w:rPr>
        <w:t xml:space="preserve">Xi eżempji ta' rispons tad-domanda: </w:t>
      </w:r>
      <w:hyperlink r:id="rId34" w:tgtFrame="_blank" w:history="1">
        <w:r w:rsidRPr="005205F3">
          <w:rPr>
            <w:rStyle w:val="Hyperlink"/>
            <w:noProof/>
          </w:rPr>
          <w:t>Pylon ta' linja ta' trasmissjoni ta' vultaġġ għoli</w:t>
        </w:r>
      </w:hyperlink>
      <w:r w:rsidRPr="005205F3">
        <w:rPr>
          <w:noProof/>
        </w:rPr>
        <w:t xml:space="preserve"> mill-utent Yanachka huwa fil-Pubbliku Dominju.</w:t>
      </w:r>
    </w:p>
    <w:sectPr w:rsidR="00227001" w:rsidRPr="005205F3">
      <w:headerReference w:type="default" r:id="rId35"/>
      <w:footerReference w:type="even" r:id="rId36"/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96A8" w14:textId="77777777" w:rsidR="00F27A7A" w:rsidRDefault="00F27A7A" w:rsidP="00AB7BB7">
      <w:pPr>
        <w:spacing w:after="0" w:line="240" w:lineRule="auto"/>
      </w:pPr>
      <w:r>
        <w:separator/>
      </w:r>
    </w:p>
  </w:endnote>
  <w:endnote w:type="continuationSeparator" w:id="0">
    <w:p w14:paraId="53BBF693" w14:textId="77777777" w:rsidR="00F27A7A" w:rsidRDefault="00F27A7A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A6D5" w14:textId="77777777" w:rsidR="00F27A7A" w:rsidRDefault="00F27A7A" w:rsidP="00AB7BB7">
      <w:pPr>
        <w:spacing w:after="0" w:line="240" w:lineRule="auto"/>
      </w:pPr>
      <w:r>
        <w:separator/>
      </w:r>
    </w:p>
  </w:footnote>
  <w:footnote w:type="continuationSeparator" w:id="0">
    <w:p w14:paraId="566ABDCB" w14:textId="77777777" w:rsidR="00F27A7A" w:rsidRDefault="00F27A7A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D28B" w14:textId="77777777" w:rsidR="005205F3" w:rsidRDefault="005205F3" w:rsidP="005205F3">
    <w:pPr>
      <w:pStyle w:val="Header"/>
    </w:pPr>
    <w:r>
      <w:rPr>
        <w:noProof/>
      </w:rPr>
      <w:drawing>
        <wp:inline distT="0" distB="0" distL="0" distR="0" wp14:anchorId="34CDCFC0" wp14:editId="56A7D164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F18BE98" wp14:editId="7354C22E">
          <wp:extent cx="1720878" cy="360724"/>
          <wp:effectExtent l="0" t="0" r="0" b="0"/>
          <wp:docPr id="4456652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6522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38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52DD98" w14:textId="77777777" w:rsidR="005205F3" w:rsidRDefault="00520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259D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55F"/>
    <w:rsid w:val="0050070F"/>
    <w:rsid w:val="005205F3"/>
    <w:rsid w:val="00557F50"/>
    <w:rsid w:val="005640F4"/>
    <w:rsid w:val="005650CA"/>
    <w:rsid w:val="005767B0"/>
    <w:rsid w:val="00586F5B"/>
    <w:rsid w:val="00592987"/>
    <w:rsid w:val="005A642F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21DF8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0674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1ABE"/>
    <w:rsid w:val="00D83D68"/>
    <w:rsid w:val="00D95B75"/>
    <w:rsid w:val="00DD48A7"/>
    <w:rsid w:val="00DE6C25"/>
    <w:rsid w:val="00E0305A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27A7A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D64B5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621DF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21DF8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:lang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ry1.energy/" TargetMode="External"/><Relationship Id="rId18" Type="http://schemas.openxmlformats.org/officeDocument/2006/relationships/hyperlink" Target="https://www.drax.com/power-generation/9-of-the-biggest-tv-moments-in-uk-electricity-history/" TargetMode="External"/><Relationship Id="rId26" Type="http://schemas.openxmlformats.org/officeDocument/2006/relationships/hyperlink" Target="https://www.flickr.com/photos/jmenj/50294556128/in/photolist-2jCmKis-nEEZ7v-7MMJmD-p62aU7-2pT1S1h-96ybfN-4Y39ra-3gRA4Y-ARfjS-7j8D11-3u2P7-5yNt6j-5g59R8-4PE5U3-62sb1b-a9bLMB-21jfHVA-2NwrTS-2Nws4q-56YfCB-5cAiuE-2Nws9m-2Ns3U4-2Ns3ZT-5cDqMD-5rywTv-5W6jaW-56fWt5-5DvKzJ-5sPkjb-7jRrSg-4WHNnm-5Wpu8P-35ASUR-47d3yV-SrnYP4-2o3E7jQ-4d7wV-yfeAcS-76NTB-dzJEgW-5yJaPg-2onj4MF-2BDUi-YfRhKA-2i3dZe9-7Wcz3U-5CtLPe-2mJtT8Y-VWmN19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jpeg"/><Relationship Id="rId34" Type="http://schemas.openxmlformats.org/officeDocument/2006/relationships/hyperlink" Target="https://commons.wikimedia.org/wiki/File:Electric_power_transmission.jp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open.edu/openlearncreate/course/index.php?categoryid=1459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creativecommons.org/licenses/by-sa/4.0/deed.en" TargetMode="External"/><Relationship Id="rId33" Type="http://schemas.openxmlformats.org/officeDocument/2006/relationships/hyperlink" Target="https://creativecommons.org/licenses/by-sa/2.0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2040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creativecommons.org/licenses/by/2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view.php?id=12039" TargetMode="External"/><Relationship Id="rId24" Type="http://schemas.openxmlformats.org/officeDocument/2006/relationships/hyperlink" Target="https://www.iea.org/energy-system/energy-efficiency-and-demand/demand-response" TargetMode="External"/><Relationship Id="rId32" Type="http://schemas.openxmlformats.org/officeDocument/2006/relationships/hyperlink" Target="https://www.flickr.com/photos/mariaeklind/32472064427/in/photolist-7yo95R-6zJfXC-H84vh-2n69ti7-d6Yz9Q-RtrPrM-2jqL3GS-7xWaQa-kXBmWn-kXBXhz-58NZuY-pnfVzt-nRtG89-oiuvga-oxXdC9-o8T6iY-oiusQi-ozHjB4-oxXfyd-5j7bri-8kwm1-6qZEUX-pBcHqh-6VvJKf-f72Po1-nRtGqU-ozZ9zc-7S5Jde-7S93Lu-nRtGCN-7S5Dzv-iT5Zke-7S5A3D-yobneo-p6RXLB-nEWHAt-3aBQVZ-2gbrw8J-4GTzLZ-2e5yV9a-extpL4-iT5HUM-NmSa1R-rfvaQk-nRtSbV-BEhPJ-mwbue-iT9BGE-iT9BG9-iT9C2h" TargetMode="External"/><Relationship Id="rId37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040" TargetMode="External"/><Relationship Id="rId23" Type="http://schemas.openxmlformats.org/officeDocument/2006/relationships/hyperlink" Target="https://cdn.eurelectric.org/media/1940/demand-response-brochure-11-05-final-lr-2015-2501-0002-01-e-h-C783EC17.pdf" TargetMode="External"/><Relationship Id="rId28" Type="http://schemas.openxmlformats.org/officeDocument/2006/relationships/hyperlink" Target="https://www.flickr.com/photos/wonderlane/5351262269/in/photolist-99SBQz-4cTa1X-2pi4cMb-2gViDpA-2gVivxD-7CLoTM-d2myGu-2aT4xyd-99SBL4-2nVCjHp-2o4jcNe-c4ERHN-2n26QgL-52zUMi-wV3D1-d2kWaA-d2maU5-2ihPXog-7bN8E8-52K7Qi-9PTD8q-fXZ1b-dK6Ubo-99SD8X-8zSsKn-d2mtKU-d2kqCU-d2kfnq-d2kSnC-d2koPW-8e1ok9-4XJsz3-2bVkZRy-d2kArd-2gViz27-eacLPD-d2kDVm-d2ky4w-d2ms2d-d2m3Uu-d2jSMJ-2jb4UHt-d2k9od-d2mxN7-d2kmGA-d2jJjA-4ZvDHZ-d2ksFu-d2kY4m-d2mDuh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31" Type="http://schemas.openxmlformats.org/officeDocument/2006/relationships/hyperlink" Target="https://creativecommons.org/licenses/by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hyperlink" Target="https://www.open.edu/openlearncreate/course/view.php?id=12039" TargetMode="External"/><Relationship Id="rId27" Type="http://schemas.openxmlformats.org/officeDocument/2006/relationships/hyperlink" Target="https://creativecommons.org/licenses/by/2.0/" TargetMode="External"/><Relationship Id="rId30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7AB57-5401-4B89-8203-0920BB6B7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1998</Words>
  <Characters>14370</Characters>
  <Application>Microsoft Office Word</Application>
  <DocSecurity>0</DocSecurity>
  <Lines>312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2026-02-10T19:20:00Z</cp:lastPrinted>
  <dcterms:created xsi:type="dcterms:W3CDTF">2026-02-10T19:20:00Z</dcterms:created>
  <dcterms:modified xsi:type="dcterms:W3CDTF">2026-02-10T19:20:00Z</dcterms:modified>
  <cp:category/>
</cp:coreProperties>
</file>