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95F" w14:textId="372C9B53" w:rsidR="00E6004C" w:rsidRPr="00674C27" w:rsidRDefault="00E6004C" w:rsidP="0029097D">
      <w:pPr>
        <w:pStyle w:val="Heading1"/>
        <w:rPr>
          <w:rStyle w:val="eop"/>
          <w:noProof/>
          <w:lang w:val="pl-PL"/>
        </w:rPr>
      </w:pPr>
      <w:bookmarkStart w:id="0" w:name="_Toc219892533"/>
      <w:r w:rsidRPr="00674C27">
        <w:rPr>
          <w:rStyle w:val="normaltextrun"/>
          <w:noProof/>
          <w:lang w:val="pl-PL"/>
        </w:rPr>
        <w:t>Rynki energii elektrycznej: Reagowanie na zapotrzebowanie</w:t>
      </w:r>
      <w:bookmarkEnd w:id="0"/>
      <w:r w:rsidRPr="00674C27">
        <w:rPr>
          <w:rStyle w:val="eop"/>
          <w:noProof/>
          <w:lang w:val="pl-PL"/>
        </w:rPr>
        <w:t xml:space="preserve"> </w:t>
      </w:r>
    </w:p>
    <w:p w14:paraId="7B9623E4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49EBCEB3" w14:textId="77777777" w:rsidR="00E6004C" w:rsidRPr="00674C27" w:rsidRDefault="00E6004C" w:rsidP="001877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Fonts w:asciiTheme="minorHAnsi" w:hAnsiTheme="minorHAnsi" w:cstheme="minorHAnsi"/>
          <w:noProof/>
          <w:lang w:val="pl-PL"/>
          <w14:ligatures w14:val="standardContextual"/>
        </w:rPr>
        <w:drawing>
          <wp:inline distT="0" distB="0" distL="0" distR="0" wp14:anchorId="3BE464CD" wp14:editId="43FBF2E6">
            <wp:extent cx="5731510" cy="3822700"/>
            <wp:effectExtent l="0" t="0" r="0" b="0"/>
            <wp:docPr id="8447098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98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8004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3C0C19A9" w14:textId="5ED0487C" w:rsidR="002C3B30" w:rsidRPr="00674C27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r w:rsidRPr="00674C27">
        <w:rPr>
          <w:rFonts w:cstheme="minorHAnsi"/>
          <w:noProof/>
          <w:kern w:val="2"/>
          <w:lang w:val="pl-PL"/>
          <w14:ligatures w14:val="standardContextual"/>
        </w:rPr>
        <w:fldChar w:fldCharType="begin"/>
      </w:r>
      <w:r w:rsidRPr="00674C27">
        <w:rPr>
          <w:rFonts w:cstheme="minorHAnsi"/>
          <w:noProof/>
          <w:lang w:val="pl-PL"/>
        </w:rPr>
        <w:instrText xml:space="preserve"> TOC \o "1-3" \h \z \u </w:instrText>
      </w:r>
      <w:r w:rsidRPr="00674C27">
        <w:rPr>
          <w:rFonts w:cstheme="minorHAnsi"/>
          <w:noProof/>
          <w:kern w:val="2"/>
          <w:lang w:val="pl-PL"/>
          <w14:ligatures w14:val="standardContextual"/>
        </w:rPr>
        <w:fldChar w:fldCharType="separate"/>
      </w:r>
      <w:hyperlink w:anchor="_Toc219892533" w:history="1">
        <w:r w:rsidR="002C3B30" w:rsidRPr="00674C27">
          <w:rPr>
            <w:rStyle w:val="Hyperlink"/>
            <w:noProof/>
            <w:lang w:val="pl-PL"/>
          </w:rPr>
          <w:t>Rynki energii elektrycznej: Reagowanie na zapotrzebowanie</w:t>
        </w:r>
        <w:r w:rsidR="002C3B30" w:rsidRPr="00674C27">
          <w:rPr>
            <w:noProof/>
            <w:webHidden/>
            <w:lang w:val="pl-PL"/>
          </w:rPr>
          <w:tab/>
        </w:r>
        <w:r w:rsidR="002C3B30" w:rsidRPr="00674C27">
          <w:rPr>
            <w:noProof/>
            <w:webHidden/>
            <w:lang w:val="pl-PL"/>
          </w:rPr>
          <w:fldChar w:fldCharType="begin"/>
        </w:r>
        <w:r w:rsidR="002C3B30" w:rsidRPr="00674C27">
          <w:rPr>
            <w:noProof/>
            <w:webHidden/>
            <w:lang w:val="pl-PL"/>
          </w:rPr>
          <w:instrText xml:space="preserve"> PAGEREF _Toc219892533 \h </w:instrText>
        </w:r>
        <w:r w:rsidR="002C3B30" w:rsidRPr="00674C27">
          <w:rPr>
            <w:noProof/>
            <w:webHidden/>
            <w:lang w:val="pl-PL"/>
          </w:rPr>
        </w:r>
        <w:r w:rsidR="002C3B30"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1</w:t>
        </w:r>
        <w:r w:rsidR="002C3B30" w:rsidRPr="00674C27">
          <w:rPr>
            <w:noProof/>
            <w:webHidden/>
            <w:lang w:val="pl-PL"/>
          </w:rPr>
          <w:fldChar w:fldCharType="end"/>
        </w:r>
      </w:hyperlink>
    </w:p>
    <w:p w14:paraId="37413738" w14:textId="657E0E7C" w:rsidR="002C3B30" w:rsidRPr="00674C27" w:rsidRDefault="002C3B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92534" w:history="1">
        <w:r w:rsidRPr="00674C27">
          <w:rPr>
            <w:rStyle w:val="Hyperlink"/>
            <w:noProof/>
            <w:lang w:val="pl-PL"/>
          </w:rPr>
          <w:t>Jak działa ten kurs</w:t>
        </w:r>
        <w:r w:rsidRPr="00674C27">
          <w:rPr>
            <w:noProof/>
            <w:webHidden/>
            <w:lang w:val="pl-PL"/>
          </w:rPr>
          <w:tab/>
        </w:r>
        <w:r w:rsidRPr="00674C27">
          <w:rPr>
            <w:noProof/>
            <w:webHidden/>
            <w:lang w:val="pl-PL"/>
          </w:rPr>
          <w:fldChar w:fldCharType="begin"/>
        </w:r>
        <w:r w:rsidRPr="00674C27">
          <w:rPr>
            <w:noProof/>
            <w:webHidden/>
            <w:lang w:val="pl-PL"/>
          </w:rPr>
          <w:instrText xml:space="preserve"> PAGEREF _Toc219892534 \h </w:instrText>
        </w:r>
        <w:r w:rsidRPr="00674C27">
          <w:rPr>
            <w:noProof/>
            <w:webHidden/>
            <w:lang w:val="pl-PL"/>
          </w:rPr>
        </w:r>
        <w:r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1</w:t>
        </w:r>
        <w:r w:rsidRPr="00674C27">
          <w:rPr>
            <w:noProof/>
            <w:webHidden/>
            <w:lang w:val="pl-PL"/>
          </w:rPr>
          <w:fldChar w:fldCharType="end"/>
        </w:r>
      </w:hyperlink>
    </w:p>
    <w:p w14:paraId="5BF03C7A" w14:textId="525988D8" w:rsidR="002C3B30" w:rsidRPr="00674C27" w:rsidRDefault="002C3B30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92535" w:history="1">
        <w:r w:rsidRPr="00674C27">
          <w:rPr>
            <w:rStyle w:val="Hyperlink"/>
            <w:noProof/>
            <w:lang w:val="pl-PL"/>
          </w:rPr>
          <w:t>Efekty uczenia się</w:t>
        </w:r>
        <w:r w:rsidRPr="00674C27">
          <w:rPr>
            <w:noProof/>
            <w:webHidden/>
            <w:lang w:val="pl-PL"/>
          </w:rPr>
          <w:tab/>
        </w:r>
        <w:r w:rsidRPr="00674C27">
          <w:rPr>
            <w:noProof/>
            <w:webHidden/>
            <w:lang w:val="pl-PL"/>
          </w:rPr>
          <w:fldChar w:fldCharType="begin"/>
        </w:r>
        <w:r w:rsidRPr="00674C27">
          <w:rPr>
            <w:noProof/>
            <w:webHidden/>
            <w:lang w:val="pl-PL"/>
          </w:rPr>
          <w:instrText xml:space="preserve"> PAGEREF _Toc219892535 \h </w:instrText>
        </w:r>
        <w:r w:rsidRPr="00674C27">
          <w:rPr>
            <w:noProof/>
            <w:webHidden/>
            <w:lang w:val="pl-PL"/>
          </w:rPr>
        </w:r>
        <w:r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2</w:t>
        </w:r>
        <w:r w:rsidRPr="00674C27">
          <w:rPr>
            <w:noProof/>
            <w:webHidden/>
            <w:lang w:val="pl-PL"/>
          </w:rPr>
          <w:fldChar w:fldCharType="end"/>
        </w:r>
      </w:hyperlink>
    </w:p>
    <w:p w14:paraId="2A4D0C0F" w14:textId="6A0B4E0F" w:rsidR="002C3B30" w:rsidRPr="00674C27" w:rsidRDefault="002C3B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92536" w:history="1">
        <w:r w:rsidRPr="00674C27">
          <w:rPr>
            <w:rStyle w:val="Hyperlink"/>
            <w:noProof/>
            <w:lang w:val="pl-PL"/>
          </w:rPr>
          <w:t>Wprowadzenie</w:t>
        </w:r>
        <w:r w:rsidRPr="00674C27">
          <w:rPr>
            <w:noProof/>
            <w:webHidden/>
            <w:lang w:val="pl-PL"/>
          </w:rPr>
          <w:tab/>
        </w:r>
        <w:r w:rsidRPr="00674C27">
          <w:rPr>
            <w:noProof/>
            <w:webHidden/>
            <w:lang w:val="pl-PL"/>
          </w:rPr>
          <w:fldChar w:fldCharType="begin"/>
        </w:r>
        <w:r w:rsidRPr="00674C27">
          <w:rPr>
            <w:noProof/>
            <w:webHidden/>
            <w:lang w:val="pl-PL"/>
          </w:rPr>
          <w:instrText xml:space="preserve"> PAGEREF _Toc219892536 \h </w:instrText>
        </w:r>
        <w:r w:rsidRPr="00674C27">
          <w:rPr>
            <w:noProof/>
            <w:webHidden/>
            <w:lang w:val="pl-PL"/>
          </w:rPr>
        </w:r>
        <w:r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4</w:t>
        </w:r>
        <w:r w:rsidRPr="00674C27">
          <w:rPr>
            <w:noProof/>
            <w:webHidden/>
            <w:lang w:val="pl-PL"/>
          </w:rPr>
          <w:fldChar w:fldCharType="end"/>
        </w:r>
      </w:hyperlink>
    </w:p>
    <w:p w14:paraId="68D458F7" w14:textId="7EDC4C38" w:rsidR="002C3B30" w:rsidRPr="00674C27" w:rsidRDefault="002C3B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92537" w:history="1">
        <w:r w:rsidRPr="00674C27">
          <w:rPr>
            <w:rStyle w:val="Hyperlink"/>
            <w:noProof/>
            <w:lang w:val="pl-PL"/>
          </w:rPr>
          <w:t>Czym jest reagowanie na zapotrzebowanie?</w:t>
        </w:r>
        <w:r w:rsidRPr="00674C27">
          <w:rPr>
            <w:noProof/>
            <w:webHidden/>
            <w:lang w:val="pl-PL"/>
          </w:rPr>
          <w:tab/>
        </w:r>
        <w:r w:rsidRPr="00674C27">
          <w:rPr>
            <w:noProof/>
            <w:webHidden/>
            <w:lang w:val="pl-PL"/>
          </w:rPr>
          <w:fldChar w:fldCharType="begin"/>
        </w:r>
        <w:r w:rsidRPr="00674C27">
          <w:rPr>
            <w:noProof/>
            <w:webHidden/>
            <w:lang w:val="pl-PL"/>
          </w:rPr>
          <w:instrText xml:space="preserve"> PAGEREF _Toc219892537 \h </w:instrText>
        </w:r>
        <w:r w:rsidRPr="00674C27">
          <w:rPr>
            <w:noProof/>
            <w:webHidden/>
            <w:lang w:val="pl-PL"/>
          </w:rPr>
        </w:r>
        <w:r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5</w:t>
        </w:r>
        <w:r w:rsidRPr="00674C27">
          <w:rPr>
            <w:noProof/>
            <w:webHidden/>
            <w:lang w:val="pl-PL"/>
          </w:rPr>
          <w:fldChar w:fldCharType="end"/>
        </w:r>
      </w:hyperlink>
    </w:p>
    <w:p w14:paraId="3565DA71" w14:textId="0FEFE256" w:rsidR="002C3B30" w:rsidRPr="00674C27" w:rsidRDefault="002C3B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92538" w:history="1">
        <w:r w:rsidRPr="00674C27">
          <w:rPr>
            <w:rStyle w:val="Hyperlink"/>
            <w:noProof/>
            <w:lang w:val="pl-PL"/>
          </w:rPr>
          <w:t>Dlaczego reagowanie na zapotrzebowanie?</w:t>
        </w:r>
        <w:r w:rsidRPr="00674C27">
          <w:rPr>
            <w:noProof/>
            <w:webHidden/>
            <w:lang w:val="pl-PL"/>
          </w:rPr>
          <w:tab/>
        </w:r>
        <w:r w:rsidRPr="00674C27">
          <w:rPr>
            <w:noProof/>
            <w:webHidden/>
            <w:lang w:val="pl-PL"/>
          </w:rPr>
          <w:fldChar w:fldCharType="begin"/>
        </w:r>
        <w:r w:rsidRPr="00674C27">
          <w:rPr>
            <w:noProof/>
            <w:webHidden/>
            <w:lang w:val="pl-PL"/>
          </w:rPr>
          <w:instrText xml:space="preserve"> PAGEREF _Toc219892538 \h </w:instrText>
        </w:r>
        <w:r w:rsidRPr="00674C27">
          <w:rPr>
            <w:noProof/>
            <w:webHidden/>
            <w:lang w:val="pl-PL"/>
          </w:rPr>
        </w:r>
        <w:r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5</w:t>
        </w:r>
        <w:r w:rsidRPr="00674C27">
          <w:rPr>
            <w:noProof/>
            <w:webHidden/>
            <w:lang w:val="pl-PL"/>
          </w:rPr>
          <w:fldChar w:fldCharType="end"/>
        </w:r>
      </w:hyperlink>
    </w:p>
    <w:p w14:paraId="1F79EB4F" w14:textId="7C296628" w:rsidR="002C3B30" w:rsidRPr="00674C27" w:rsidRDefault="002C3B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92539" w:history="1">
        <w:r w:rsidRPr="00674C27">
          <w:rPr>
            <w:rStyle w:val="Hyperlink"/>
            <w:noProof/>
            <w:lang w:val="pl-PL"/>
          </w:rPr>
          <w:t>Przykłady reagowania na zapotrzebowanie</w:t>
        </w:r>
        <w:r w:rsidRPr="00674C27">
          <w:rPr>
            <w:noProof/>
            <w:webHidden/>
            <w:lang w:val="pl-PL"/>
          </w:rPr>
          <w:tab/>
        </w:r>
        <w:r w:rsidRPr="00674C27">
          <w:rPr>
            <w:noProof/>
            <w:webHidden/>
            <w:lang w:val="pl-PL"/>
          </w:rPr>
          <w:fldChar w:fldCharType="begin"/>
        </w:r>
        <w:r w:rsidRPr="00674C27">
          <w:rPr>
            <w:noProof/>
            <w:webHidden/>
            <w:lang w:val="pl-PL"/>
          </w:rPr>
          <w:instrText xml:space="preserve"> PAGEREF _Toc219892539 \h </w:instrText>
        </w:r>
        <w:r w:rsidRPr="00674C27">
          <w:rPr>
            <w:noProof/>
            <w:webHidden/>
            <w:lang w:val="pl-PL"/>
          </w:rPr>
        </w:r>
        <w:r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6</w:t>
        </w:r>
        <w:r w:rsidRPr="00674C27">
          <w:rPr>
            <w:noProof/>
            <w:webHidden/>
            <w:lang w:val="pl-PL"/>
          </w:rPr>
          <w:fldChar w:fldCharType="end"/>
        </w:r>
      </w:hyperlink>
    </w:p>
    <w:p w14:paraId="2344E967" w14:textId="69F1413D" w:rsidR="002C3B30" w:rsidRPr="00674C27" w:rsidRDefault="002C3B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92540" w:history="1">
        <w:r w:rsidRPr="00674C27">
          <w:rPr>
            <w:rStyle w:val="Hyperlink"/>
            <w:noProof/>
            <w:lang w:val="pl-PL"/>
          </w:rPr>
          <w:t>Wnioski</w:t>
        </w:r>
        <w:r w:rsidRPr="00674C27">
          <w:rPr>
            <w:noProof/>
            <w:webHidden/>
            <w:lang w:val="pl-PL"/>
          </w:rPr>
          <w:tab/>
        </w:r>
        <w:r w:rsidRPr="00674C27">
          <w:rPr>
            <w:noProof/>
            <w:webHidden/>
            <w:lang w:val="pl-PL"/>
          </w:rPr>
          <w:fldChar w:fldCharType="begin"/>
        </w:r>
        <w:r w:rsidRPr="00674C27">
          <w:rPr>
            <w:noProof/>
            <w:webHidden/>
            <w:lang w:val="pl-PL"/>
          </w:rPr>
          <w:instrText xml:space="preserve"> PAGEREF _Toc219892540 \h </w:instrText>
        </w:r>
        <w:r w:rsidRPr="00674C27">
          <w:rPr>
            <w:noProof/>
            <w:webHidden/>
            <w:lang w:val="pl-PL"/>
          </w:rPr>
        </w:r>
        <w:r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7</w:t>
        </w:r>
        <w:r w:rsidRPr="00674C27">
          <w:rPr>
            <w:noProof/>
            <w:webHidden/>
            <w:lang w:val="pl-PL"/>
          </w:rPr>
          <w:fldChar w:fldCharType="end"/>
        </w:r>
      </w:hyperlink>
    </w:p>
    <w:p w14:paraId="25BAD4A2" w14:textId="028B6521" w:rsidR="002C3B30" w:rsidRPr="00674C27" w:rsidRDefault="002C3B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92541" w:history="1">
        <w:r w:rsidRPr="00674C27">
          <w:rPr>
            <w:rStyle w:val="Hyperlink"/>
            <w:noProof/>
            <w:lang w:val="pl-PL"/>
          </w:rPr>
          <w:t>Dodatkowe zasoby</w:t>
        </w:r>
        <w:r w:rsidRPr="00674C27">
          <w:rPr>
            <w:noProof/>
            <w:webHidden/>
            <w:lang w:val="pl-PL"/>
          </w:rPr>
          <w:tab/>
        </w:r>
        <w:r w:rsidRPr="00674C27">
          <w:rPr>
            <w:noProof/>
            <w:webHidden/>
            <w:lang w:val="pl-PL"/>
          </w:rPr>
          <w:fldChar w:fldCharType="begin"/>
        </w:r>
        <w:r w:rsidRPr="00674C27">
          <w:rPr>
            <w:noProof/>
            <w:webHidden/>
            <w:lang w:val="pl-PL"/>
          </w:rPr>
          <w:instrText xml:space="preserve"> PAGEREF _Toc219892541 \h </w:instrText>
        </w:r>
        <w:r w:rsidRPr="00674C27">
          <w:rPr>
            <w:noProof/>
            <w:webHidden/>
            <w:lang w:val="pl-PL"/>
          </w:rPr>
        </w:r>
        <w:r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7</w:t>
        </w:r>
        <w:r w:rsidRPr="00674C27">
          <w:rPr>
            <w:noProof/>
            <w:webHidden/>
            <w:lang w:val="pl-PL"/>
          </w:rPr>
          <w:fldChar w:fldCharType="end"/>
        </w:r>
      </w:hyperlink>
    </w:p>
    <w:p w14:paraId="0B7C17E2" w14:textId="53A6FDCA" w:rsidR="002C3B30" w:rsidRPr="00674C27" w:rsidRDefault="002C3B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92542" w:history="1">
        <w:r w:rsidRPr="00674C27">
          <w:rPr>
            <w:rStyle w:val="Hyperlink"/>
            <w:noProof/>
            <w:lang w:val="pl-PL"/>
          </w:rPr>
          <w:t>Podziękowania</w:t>
        </w:r>
        <w:r w:rsidRPr="00674C27">
          <w:rPr>
            <w:noProof/>
            <w:webHidden/>
            <w:lang w:val="pl-PL"/>
          </w:rPr>
          <w:tab/>
        </w:r>
        <w:r w:rsidRPr="00674C27">
          <w:rPr>
            <w:noProof/>
            <w:webHidden/>
            <w:lang w:val="pl-PL"/>
          </w:rPr>
          <w:fldChar w:fldCharType="begin"/>
        </w:r>
        <w:r w:rsidRPr="00674C27">
          <w:rPr>
            <w:noProof/>
            <w:webHidden/>
            <w:lang w:val="pl-PL"/>
          </w:rPr>
          <w:instrText xml:space="preserve"> PAGEREF _Toc219892542 \h </w:instrText>
        </w:r>
        <w:r w:rsidRPr="00674C27">
          <w:rPr>
            <w:noProof/>
            <w:webHidden/>
            <w:lang w:val="pl-PL"/>
          </w:rPr>
        </w:r>
        <w:r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8</w:t>
        </w:r>
        <w:r w:rsidRPr="00674C27">
          <w:rPr>
            <w:noProof/>
            <w:webHidden/>
            <w:lang w:val="pl-PL"/>
          </w:rPr>
          <w:fldChar w:fldCharType="end"/>
        </w:r>
      </w:hyperlink>
    </w:p>
    <w:p w14:paraId="32ACE217" w14:textId="1E279760" w:rsidR="002C3B30" w:rsidRPr="00674C27" w:rsidRDefault="002C3B30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92543" w:history="1">
        <w:r w:rsidRPr="00674C27">
          <w:rPr>
            <w:rStyle w:val="Hyperlink"/>
            <w:noProof/>
            <w:lang w:val="pl-PL"/>
          </w:rPr>
          <w:t>Źródło zdjęć</w:t>
        </w:r>
        <w:r w:rsidRPr="00674C27">
          <w:rPr>
            <w:noProof/>
            <w:webHidden/>
            <w:lang w:val="pl-PL"/>
          </w:rPr>
          <w:tab/>
        </w:r>
        <w:r w:rsidRPr="00674C27">
          <w:rPr>
            <w:noProof/>
            <w:webHidden/>
            <w:lang w:val="pl-PL"/>
          </w:rPr>
          <w:fldChar w:fldCharType="begin"/>
        </w:r>
        <w:r w:rsidRPr="00674C27">
          <w:rPr>
            <w:noProof/>
            <w:webHidden/>
            <w:lang w:val="pl-PL"/>
          </w:rPr>
          <w:instrText xml:space="preserve"> PAGEREF _Toc219892543 \h </w:instrText>
        </w:r>
        <w:r w:rsidRPr="00674C27">
          <w:rPr>
            <w:noProof/>
            <w:webHidden/>
            <w:lang w:val="pl-PL"/>
          </w:rPr>
        </w:r>
        <w:r w:rsidRPr="00674C27">
          <w:rPr>
            <w:noProof/>
            <w:webHidden/>
            <w:lang w:val="pl-PL"/>
          </w:rPr>
          <w:fldChar w:fldCharType="separate"/>
        </w:r>
        <w:r w:rsidR="00674C27">
          <w:rPr>
            <w:noProof/>
            <w:webHidden/>
            <w:lang w:val="pl-PL"/>
          </w:rPr>
          <w:t>8</w:t>
        </w:r>
        <w:r w:rsidRPr="00674C27">
          <w:rPr>
            <w:noProof/>
            <w:webHidden/>
            <w:lang w:val="pl-PL"/>
          </w:rPr>
          <w:fldChar w:fldCharType="end"/>
        </w:r>
      </w:hyperlink>
    </w:p>
    <w:p w14:paraId="6ECC02E9" w14:textId="2D6A4D8B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Fonts w:asciiTheme="minorHAnsi" w:hAnsiTheme="minorHAnsi" w:cstheme="minorHAnsi"/>
          <w:noProof/>
          <w:lang w:val="pl-PL"/>
        </w:rPr>
        <w:fldChar w:fldCharType="end"/>
      </w:r>
    </w:p>
    <w:p w14:paraId="23989B68" w14:textId="77777777" w:rsidR="00E6004C" w:rsidRPr="00674C27" w:rsidRDefault="00E6004C" w:rsidP="0029097D">
      <w:pPr>
        <w:pStyle w:val="Heading2"/>
        <w:rPr>
          <w:rStyle w:val="normaltextrun"/>
          <w:noProof/>
          <w:lang w:val="pl-PL"/>
        </w:rPr>
      </w:pPr>
      <w:bookmarkStart w:id="1" w:name="_Toc219892534"/>
      <w:r w:rsidRPr="00674C27">
        <w:rPr>
          <w:rStyle w:val="normaltextrun"/>
          <w:noProof/>
          <w:lang w:val="pl-PL"/>
        </w:rPr>
        <w:t>Jak działa ten kurs</w:t>
      </w:r>
      <w:bookmarkEnd w:id="1"/>
    </w:p>
    <w:p w14:paraId="308EBAE0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</w:pPr>
    </w:p>
    <w:p w14:paraId="6EA3F1E6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Ten krótki, 30-minutowy kurs przedstawia reagowanie na zapotrzebowanie i pokazuje, jak zużywanie energii w określonych porach może pomóc zaoszczędzić pieniądze. Kurs pokazuje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lastRenderedPageBreak/>
        <w:t xml:space="preserve">też, jak cyfryzacja pozwala nam współpracować z dostawcami energii, żeby wspierać wydajne wytwarzanie i przesyłanie energii elektrycznej. </w:t>
      </w:r>
    </w:p>
    <w:p w14:paraId="2283EC2F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3A0882A5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Kurs ten stanowi uzupełnienie </w:t>
      </w:r>
      <w:hyperlink r:id="rId11" w:history="1">
        <w:r w:rsidRPr="00674C27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l-PL"/>
          </w:rPr>
          <w:t>kursu „Rynki energii elektrycznej: zrozumienie cen i taryf</w:t>
        </w:r>
      </w:hyperlink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” i zawiera bardziej szczegółowe informacje na temat naszej roli na rynku energii elektrycznej oraz tego, w jaki sposób cyfryzacja umożliwia konsumentom i dostawcom energii elektrycznej podejmowanie świadomych decyzji. </w:t>
      </w:r>
    </w:p>
    <w:p w14:paraId="7388B6ED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5EDE8AC5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Możesz być:  </w:t>
      </w:r>
    </w:p>
    <w:p w14:paraId="1A7E9E55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068CD28A" w14:textId="3E8C17D3" w:rsidR="00E6004C" w:rsidRPr="00674C27" w:rsidRDefault="005A6848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Osobą, która chce </w:t>
      </w:r>
      <w:r w:rsidR="00E6004C"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w pełni wykorzystać technologie cyfrowe, aby skorzystać z obniżonych cen lub zachęt energetycznych.  </w:t>
      </w:r>
    </w:p>
    <w:p w14:paraId="63759953" w14:textId="37561676" w:rsidR="00E6004C" w:rsidRPr="00674C27" w:rsidRDefault="005A6848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Osobą, która interesuje się </w:t>
      </w:r>
      <w:r w:rsidR="00E6004C"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cyfrową transformacją energetyczną i tym, jak może ona przynieść korzyści dostawcom energii i konsumentom.  </w:t>
      </w:r>
    </w:p>
    <w:p w14:paraId="3187F0E7" w14:textId="77777777" w:rsidR="00E6004C" w:rsidRPr="00674C27" w:rsidRDefault="00E6004C" w:rsidP="00E6004C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Jesteś ciekawy, w jaki sposób dostawcy energii elektrycznej zarządzają wahaniami zużycia energii.  </w:t>
      </w:r>
    </w:p>
    <w:p w14:paraId="47318909" w14:textId="77777777" w:rsidR="00E6004C" w:rsidRPr="00674C27" w:rsidRDefault="00E6004C" w:rsidP="002909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5263042C" w14:textId="77777777" w:rsidR="00E6004C" w:rsidRPr="00674C27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pl-PL"/>
        </w:rPr>
      </w:pPr>
      <w:r w:rsidRPr="00674C27">
        <w:rPr>
          <w:rStyle w:val="normaltextrun"/>
          <w:rFonts w:ascii="Calibri" w:eastAsiaTheme="majorEastAsia" w:hAnsi="Calibri" w:cs="Calibri"/>
          <w:noProof/>
          <w:lang w:val="pl-PL"/>
        </w:rPr>
        <w:t xml:space="preserve">Ten kurs pogłębi Twoją wiedzę na temat cyfrowej transformacji energetycznej i wesprze Cię w Twojej własnej cyfrowej podróży energetycznej! Jest on częścią zestawu 12 kursów o nazwie </w:t>
      </w:r>
      <w:hyperlink r:id="rId12" w:history="1">
        <w:r w:rsidRPr="00674C27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„Digital Energy Essentials</w:t>
        </w:r>
      </w:hyperlink>
      <w:r w:rsidRPr="00674C27">
        <w:rPr>
          <w:rStyle w:val="normaltextrun"/>
          <w:rFonts w:ascii="Calibri" w:eastAsiaTheme="majorEastAsia" w:hAnsi="Calibri" w:cs="Calibri"/>
          <w:noProof/>
          <w:lang w:val="pl-PL"/>
        </w:rPr>
        <w:t>” (</w:t>
      </w:r>
      <w:hyperlink r:id="rId13" w:history="1">
        <w:r w:rsidRPr="00674C27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Podstawy cyfrowej energii</w:t>
        </w:r>
      </w:hyperlink>
      <w:r w:rsidRPr="00674C27">
        <w:rPr>
          <w:rStyle w:val="normaltextrun"/>
          <w:rFonts w:ascii="Calibri" w:eastAsiaTheme="majorEastAsia" w:hAnsi="Calibri" w:cs="Calibri"/>
          <w:noProof/>
          <w:lang w:val="pl-PL"/>
        </w:rPr>
        <w:t>), opracowanego w ramach projektu Every1, którego celem jest umożliwienie i wzmocnienie zaangażowania wszystkich w transformację energetyczną. Więcej informacji na temat projektu można znaleźć na stronie:</w:t>
      </w:r>
      <w:hyperlink r:id="rId14" w:tgtFrame="_blank" w:history="1">
        <w:r w:rsidRPr="00674C27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 xml:space="preserve"> https://every1.energy</w:t>
        </w:r>
      </w:hyperlink>
      <w:r w:rsidRPr="00674C27">
        <w:rPr>
          <w:rStyle w:val="normaltextrun"/>
          <w:rFonts w:ascii="Calibri" w:eastAsiaTheme="majorEastAsia" w:hAnsi="Calibri" w:cs="Calibri"/>
          <w:noProof/>
          <w:lang w:val="pl-PL"/>
        </w:rPr>
        <w:t>  </w:t>
      </w:r>
    </w:p>
    <w:p w14:paraId="3BA3E706" w14:textId="77777777" w:rsidR="00E6004C" w:rsidRPr="00674C27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pl-PL"/>
        </w:rPr>
      </w:pPr>
    </w:p>
    <w:p w14:paraId="19E29F42" w14:textId="77777777" w:rsidR="00E6004C" w:rsidRPr="00674C27" w:rsidRDefault="00E6004C" w:rsidP="00C654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pl-PL"/>
        </w:rPr>
      </w:pPr>
      <w:r w:rsidRPr="00674C27">
        <w:rPr>
          <w:rStyle w:val="normaltextrun"/>
          <w:rFonts w:ascii="Calibri" w:eastAsiaTheme="majorEastAsia" w:hAnsi="Calibri" w:cs="Calibri"/>
          <w:noProof/>
          <w:lang w:val="pl-PL"/>
        </w:rPr>
        <w:t xml:space="preserve">Na koniec kursu proponujemy kilka dodatkowych materiałów edukacyjnych, z którymi warto się zapoznać. Należy do nich kurs </w:t>
      </w:r>
      <w:hyperlink r:id="rId15" w:history="1">
        <w:r w:rsidRPr="00674C27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„Czym jest cyfrowa transformacja energetyczna?”</w:t>
        </w:r>
      </w:hyperlink>
      <w:r w:rsidRPr="00674C27">
        <w:rPr>
          <w:rStyle w:val="normaltextrun"/>
          <w:rFonts w:ascii="Calibri" w:eastAsiaTheme="majorEastAsia" w:hAnsi="Calibri" w:cs="Calibri"/>
          <w:noProof/>
          <w:lang w:val="pl-PL"/>
        </w:rPr>
        <w:t xml:space="preserve">, który wyjaśnia, czym jest cyfrowa energia i jakie są powody przejścia na cyfryzację produkcji i zużycia energii. </w:t>
      </w:r>
    </w:p>
    <w:p w14:paraId="260464CB" w14:textId="77777777" w:rsidR="00E6004C" w:rsidRPr="00674C27" w:rsidRDefault="00E6004C" w:rsidP="002909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pl-PL"/>
        </w:rPr>
      </w:pPr>
      <w:r w:rsidRPr="00674C27">
        <w:rPr>
          <w:rStyle w:val="eop"/>
          <w:rFonts w:ascii="Calibri" w:eastAsiaTheme="majorEastAsia" w:hAnsi="Calibri" w:cs="Calibri"/>
          <w:noProof/>
          <w:lang w:val="pl-PL"/>
        </w:rPr>
        <w:t>  </w:t>
      </w:r>
    </w:p>
    <w:p w14:paraId="0265F7B3" w14:textId="37BA3DCC" w:rsidR="00674C27" w:rsidRPr="00674C27" w:rsidRDefault="00E6004C" w:rsidP="00674C27">
      <w:pPr>
        <w:rPr>
          <w:rStyle w:val="eop"/>
          <w:rFonts w:eastAsiaTheme="majorEastAsia" w:cstheme="minorHAnsi"/>
          <w:noProof/>
          <w:color w:val="000000"/>
          <w:sz w:val="24"/>
          <w:szCs w:val="24"/>
          <w:lang w:val="pl-PL"/>
        </w:rPr>
      </w:pPr>
      <w:r w:rsidRPr="00674C27">
        <w:rPr>
          <w:noProof/>
          <w:sz w:val="24"/>
          <w:szCs w:val="24"/>
          <w:lang w:val="pl-PL"/>
        </w:rPr>
        <w:t xml:space="preserve">Jest to tłumaczenie oryginalnej </w:t>
      </w:r>
      <w:hyperlink r:id="rId16" w:history="1">
        <w:r w:rsidRPr="00674C27">
          <w:rPr>
            <w:rStyle w:val="Hyperlink"/>
            <w:noProof/>
            <w:sz w:val="24"/>
            <w:szCs w:val="24"/>
            <w:lang w:val="pl-PL"/>
          </w:rPr>
          <w:t>angielskiej wersji kursu</w:t>
        </w:r>
      </w:hyperlink>
      <w:r w:rsidRPr="00674C27">
        <w:rPr>
          <w:noProof/>
          <w:sz w:val="24"/>
          <w:szCs w:val="24"/>
          <w:lang w:val="pl-PL"/>
        </w:rPr>
        <w:t xml:space="preserve">, który obejmuje możliwość wypełnienia krótkiego quizu i zdobycia cyfrowej odznaki Every1. </w:t>
      </w:r>
    </w:p>
    <w:p w14:paraId="18884ADE" w14:textId="4B228882" w:rsidR="00E6004C" w:rsidRPr="00674C27" w:rsidRDefault="00674C27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Projekt ten otrzymał dofinansowanie z programu Unii Europejskiej „Horyzont” na rzecz badań naukowych i innowacji (2021–2027) na podstawie umowy o dotację nr 101075596. Wyłączną odpowiedzialność za treść tego kursu ponosi projekt Every1 i niekoniecznie odzwierciedla on opinię Unii Europejskiej.  </w:t>
      </w:r>
      <w:r w:rsidR="00E6004C"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3FACDBD9" w14:textId="77777777" w:rsidR="00E6004C" w:rsidRPr="00674C27" w:rsidRDefault="00E6004C" w:rsidP="0029097D">
      <w:pPr>
        <w:pStyle w:val="Heading3"/>
        <w:rPr>
          <w:noProof/>
          <w:lang w:val="pl-PL"/>
        </w:rPr>
      </w:pPr>
      <w:bookmarkStart w:id="2" w:name="_Toc219892535"/>
      <w:r w:rsidRPr="00674C27">
        <w:rPr>
          <w:rStyle w:val="normaltextrun"/>
          <w:noProof/>
          <w:lang w:val="pl-PL"/>
        </w:rPr>
        <w:t>Efekty uczenia się</w:t>
      </w:r>
      <w:bookmarkEnd w:id="2"/>
      <w:r w:rsidRPr="00674C27">
        <w:rPr>
          <w:rStyle w:val="eop"/>
          <w:noProof/>
          <w:lang w:val="pl-PL"/>
        </w:rPr>
        <w:t xml:space="preserve"> </w:t>
      </w:r>
    </w:p>
    <w:p w14:paraId="657AEC52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37C8F37C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Po ukończeniu tego krótkiego kursu powinieneś umieć:  </w:t>
      </w:r>
    </w:p>
    <w:p w14:paraId="3331B2E4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14A89C50" w14:textId="77777777" w:rsidR="00E6004C" w:rsidRPr="00674C27" w:rsidRDefault="00E6004C" w:rsidP="00E6004C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Zrozumieć, czym jest reagowanie na zapotrzebowanie i dlaczego jest ono ważne.  </w:t>
      </w:r>
    </w:p>
    <w:p w14:paraId="2381677B" w14:textId="49655C75" w:rsidR="00E6004C" w:rsidRPr="00674C27" w:rsidRDefault="00F82E87" w:rsidP="00E6004C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Opisać </w:t>
      </w:r>
      <w:r w:rsidR="00E6004C"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związku między reagowaniem na zapotrzebowanie a cyfryzacją.  </w:t>
      </w:r>
    </w:p>
    <w:p w14:paraId="366B98ED" w14:textId="77777777" w:rsidR="00E6004C" w:rsidRPr="00674C27" w:rsidRDefault="00E6004C" w:rsidP="00E6004C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lastRenderedPageBreak/>
        <w:t>Być świadomym różnych sposobów, w jakie reagowanie na zapotrzebowanie może zmniejszyć zużycie energii i pomóc zaoszczędzić pieniądze.  </w:t>
      </w:r>
    </w:p>
    <w:p w14:paraId="7C2CC845" w14:textId="77777777" w:rsidR="00E6004C" w:rsidRPr="00674C27" w:rsidRDefault="00E6004C">
      <w:pPr>
        <w:rPr>
          <w:rStyle w:val="eop"/>
          <w:rFonts w:eastAsiaTheme="majorEastAsia" w:cstheme="minorHAnsi"/>
          <w:noProof/>
          <w:color w:val="000000"/>
          <w:lang w:val="pl-PL" w:eastAsia="en-GB"/>
        </w:rPr>
      </w:pPr>
      <w:r w:rsidRPr="00674C27">
        <w:rPr>
          <w:rStyle w:val="eop"/>
          <w:rFonts w:eastAsiaTheme="majorEastAsia" w:cstheme="minorHAnsi"/>
          <w:noProof/>
          <w:color w:val="000000"/>
          <w:lang w:val="pl-PL"/>
        </w:rPr>
        <w:br w:type="page"/>
      </w:r>
    </w:p>
    <w:p w14:paraId="5D0BF993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2F7255A5" w14:textId="77777777" w:rsidR="00E6004C" w:rsidRPr="00674C27" w:rsidRDefault="00E6004C" w:rsidP="0029097D">
      <w:pPr>
        <w:pStyle w:val="Heading2"/>
        <w:rPr>
          <w:noProof/>
          <w:lang w:val="pl-PL"/>
        </w:rPr>
      </w:pPr>
      <w:bookmarkStart w:id="3" w:name="_Toc219892536"/>
      <w:r w:rsidRPr="00674C27">
        <w:rPr>
          <w:rStyle w:val="normaltextrun"/>
          <w:noProof/>
          <w:lang w:val="pl-PL"/>
        </w:rPr>
        <w:t>Wprowadzenie</w:t>
      </w:r>
      <w:bookmarkEnd w:id="3"/>
    </w:p>
    <w:p w14:paraId="504C5B3B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1C54BA6E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Kiedy wiele osób korzysta z energii o określonych porach dnia, zapewnienie stałych, niezawodnych i nieprzerwanych dostaw energii elektrycznej ma kluczowe znaczenie. </w:t>
      </w:r>
    </w:p>
    <w:p w14:paraId="7980D930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Fonts w:asciiTheme="minorHAnsi" w:eastAsiaTheme="majorEastAsia" w:hAnsiTheme="minorHAnsi" w:cstheme="minorHAnsi"/>
          <w:noProof/>
          <w:color w:val="000000"/>
          <w:lang w:val="pl-PL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3A24702" wp14:editId="738AEF51">
            <wp:simplePos x="0" y="0"/>
            <wp:positionH relativeFrom="column">
              <wp:posOffset>2520246</wp:posOffset>
            </wp:positionH>
            <wp:positionV relativeFrom="paragraph">
              <wp:posOffset>123207</wp:posOffset>
            </wp:positionV>
            <wp:extent cx="3111500" cy="2069465"/>
            <wp:effectExtent l="0" t="0" r="0" b="635"/>
            <wp:wrapTight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ight>
            <wp:docPr id="5300956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56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EE5D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Zrozumienie, kiedy prawdopodobieństwo większego zużycia energii elektrycznej jest największe, ma zatem kluczowe znaczenie dla dostawców energii. Gospodarstwa domowe często zużywają więcej energii, gdy ludzie wracają do domu z pracy lub gdy duża liczba osób korzysta jednocześnie z podobnych urządzeń. </w:t>
      </w:r>
    </w:p>
    <w:p w14:paraId="5A7D3D3A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11A2B2F0" w14:textId="77777777" w:rsidR="00E6004C" w:rsidRPr="00674C27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W Wielkiej Brytanii dobrze znanym przykładem tego zjawiska był wzrost zużycia energii elektrycznej podczas przerw reklamowych w telewizji. Kiedy duża liczba osób oglądała określony program (np. międzynarodowy mecz piłki nożnej lub popularny serial lub dramat), wiele gospodarstw domowych jednocześnie gotowało wodę na herbatę lub kawę podczas przerw reklamowych. </w:t>
      </w:r>
    </w:p>
    <w:p w14:paraId="29B76500" w14:textId="77777777" w:rsidR="00E6004C" w:rsidRPr="00674C27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7BAA733C" w14:textId="77777777" w:rsidR="00E6004C" w:rsidRPr="00674C27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To sporadyczne zwiększenie obciążenia sieci energetycznej, choć krótkotrwałe, spowodowane przygotowywaniem gorących napojów przez setki tysięcy osób, znane jest jako </w:t>
      </w: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„TV pick-up</w:t>
      </w:r>
      <w:r w:rsidRPr="00674C27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pl-PL"/>
        </w:rPr>
        <w:t xml:space="preserve">”.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Więcej informacji na temat tego zjawiska można znaleźć w </w:t>
      </w:r>
      <w:hyperlink r:id="rId18" w:tgtFrame="_blank" w:history="1">
        <w:r w:rsidRPr="00674C27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l-PL"/>
          </w:rPr>
          <w:t>artykule „9 największych momentów telewizyjnych w historii energetyki</w:t>
        </w:r>
      </w:hyperlink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”. </w:t>
      </w:r>
    </w:p>
    <w:p w14:paraId="5513B484" w14:textId="77777777" w:rsidR="00E6004C" w:rsidRPr="00674C27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7000FF32" w14:textId="77777777" w:rsidR="00E6004C" w:rsidRPr="00674C27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Czy przychodzą Ci do głowy inne przykłady sytuacji, w których wiele osób jednocześnie zwiększa zużycie energii lub korzysta z tego samego rodzaju urządzeń?  </w:t>
      </w:r>
    </w:p>
    <w:p w14:paraId="714B19CC" w14:textId="77777777" w:rsidR="00E6004C" w:rsidRPr="00674C27" w:rsidRDefault="00E6004C" w:rsidP="00DF3E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69299208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Z drugiej strony, dostawcy energii elektrycznej muszą przewidywać i zarządzać naszym zużyciem energii, a wraz z odejściem od paliw kopalnych na rzecz czystych technologii muszą również wspierać integrację nadwyżek energii wytwarzanej przez domowe panele słoneczne i turbiny wiatrowe. </w:t>
      </w:r>
    </w:p>
    <w:p w14:paraId="7AD41E89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36A4619C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Skoro gospodarstwa domowe również stają się dostawcami energii, w jaki sposób operatorzy sieci energetycznych i dostawcy mogą efektywnie zarządzać tą dodatkową energią?   </w:t>
      </w:r>
    </w:p>
    <w:p w14:paraId="5B41709E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788A3A28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Cyfryzacja sektora energetycznego pozwala nam wszystkim lepiej zrozumieć, w jaki sposób i kiedy zużywamy energię, oraz zarządzać nią w bardziej efektywny sposób. Może to przynieść oszczędności kosztów i wspierać stabilność sieci dla dostawców i operatorów energii elektrycznej. Przyjrzyjmy się bliżej, jak to działa w praktyce.  </w:t>
      </w:r>
    </w:p>
    <w:p w14:paraId="69E60BC9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395F1694" w14:textId="77777777" w:rsidR="00E6004C" w:rsidRPr="00674C27" w:rsidRDefault="00E6004C" w:rsidP="0029097D">
      <w:pPr>
        <w:pStyle w:val="Heading2"/>
        <w:rPr>
          <w:noProof/>
          <w:lang w:val="pl-PL"/>
        </w:rPr>
      </w:pPr>
      <w:bookmarkStart w:id="4" w:name="_Toc219892537"/>
      <w:r w:rsidRPr="00674C27">
        <w:rPr>
          <w:rStyle w:val="normaltextrun"/>
          <w:noProof/>
          <w:lang w:val="pl-PL"/>
        </w:rPr>
        <w:lastRenderedPageBreak/>
        <w:t>Czym jest reagowanie na zapotrzebowanie?</w:t>
      </w:r>
      <w:bookmarkEnd w:id="4"/>
      <w:r w:rsidRPr="00674C27">
        <w:rPr>
          <w:rStyle w:val="normaltextrun"/>
          <w:noProof/>
          <w:lang w:val="pl-PL"/>
        </w:rPr>
        <w:t>  </w:t>
      </w:r>
    </w:p>
    <w:p w14:paraId="0FF20F93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544C2BC7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Reakcja na zapotrzebowanie to jeden ze sposobów, w jaki przedsiębiorstwa energetyczne mogą zarządzać zużyciem energii przez konsumentów i zapewnić możliwość korzystania z </w:t>
      </w: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tańszej energii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w okresach zmniejszonego zapotrzebowania. </w:t>
      </w:r>
    </w:p>
    <w:p w14:paraId="09386609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53AF1A98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Reagowanie na zapotrzebowanie jest dobrowolne i umożliwia wybór momentu zmniejszenia lub zwiększenia zużycia energii w celu uzyskania korzyści finansowych.  </w:t>
      </w:r>
    </w:p>
    <w:p w14:paraId="7F9C2350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Fonts w:asciiTheme="minorHAnsi" w:eastAsiaTheme="majorEastAsia" w:hAnsiTheme="minorHAnsi" w:cstheme="minorHAnsi"/>
          <w:noProof/>
          <w:color w:val="000000"/>
          <w:lang w:val="pl-PL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40BDD3A" wp14:editId="4632DC00">
            <wp:simplePos x="0" y="0"/>
            <wp:positionH relativeFrom="column">
              <wp:posOffset>3253448</wp:posOffset>
            </wp:positionH>
            <wp:positionV relativeFrom="paragraph">
              <wp:posOffset>56292</wp:posOffset>
            </wp:positionV>
            <wp:extent cx="2501900" cy="1667510"/>
            <wp:effectExtent l="0" t="0" r="0" b="0"/>
            <wp:wrapTight wrapText="bothSides">
              <wp:wrapPolygon edited="0">
                <wp:start x="0" y="0"/>
                <wp:lineTo x="0" y="21386"/>
                <wp:lineTo x="21490" y="21386"/>
                <wp:lineTo x="21490" y="0"/>
                <wp:lineTo x="0" y="0"/>
              </wp:wrapPolygon>
            </wp:wrapTight>
            <wp:docPr id="120179833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9833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3BC0F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Cyfryzacja wspiera ten proces, udostępniając </w:t>
      </w: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w czasie rzeczywistym informacje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od dostawcy energii elektrycznej o tym, kiedy można korzystać z energii po obniżonej cenie lub uzyskać inną zachętę.  </w:t>
      </w:r>
    </w:p>
    <w:p w14:paraId="3E525900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782D2EC3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Inteligentne urządzenia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i aplikacje pozwalają nam reagować na te możliwości, umożliwiając nam lub stronom trzecim programowanie naszych inteligentnych urządzeń tak, aby włączały się/wyłączały w określonych porach.  </w:t>
      </w:r>
    </w:p>
    <w:p w14:paraId="7867DFE7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4405A4DE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Urządzenia cyfrowe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odgrywają kluczową rolę w reagowaniu na zapotrzebowanie, ponieważ umożliwiają nam korzystanie z informacji w czasie rzeczywistym i natychmiastowe dostosowywanie naszego zużycia energii elektrycznej (np. poprzez zmianę harmonogramu prania na godziny poza szczytem, kiedy koszty są niższe). Inteligentne urządzenia i aplikacje, w tym </w:t>
      </w: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inteligentne liczniki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, umożliwiają również przedsiębiorstwom energetycznym lepsze zrozumienie, w jaki sposób i kiedy zużywana jest energia elektryczna, oraz planowanie na okresy szczytowego zużycia.  </w:t>
      </w:r>
    </w:p>
    <w:p w14:paraId="2792AD8B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41187F9E" w14:textId="77777777" w:rsidR="00E6004C" w:rsidRPr="00674C27" w:rsidRDefault="00E6004C" w:rsidP="0029097D">
      <w:pPr>
        <w:pStyle w:val="Heading2"/>
        <w:rPr>
          <w:noProof/>
          <w:lang w:val="pl-PL"/>
        </w:rPr>
      </w:pPr>
      <w:bookmarkStart w:id="5" w:name="_Toc219892538"/>
      <w:r w:rsidRPr="00674C27">
        <w:rPr>
          <w:rStyle w:val="normaltextrun"/>
          <w:noProof/>
          <w:lang w:val="pl-PL"/>
        </w:rPr>
        <w:t>Dlaczego reagowanie na zapotrzebowanie?</w:t>
      </w:r>
      <w:bookmarkEnd w:id="5"/>
      <w:r w:rsidRPr="00674C27">
        <w:rPr>
          <w:rStyle w:val="normaltextrun"/>
          <w:noProof/>
          <w:lang w:val="pl-PL"/>
        </w:rPr>
        <w:t>  </w:t>
      </w:r>
    </w:p>
    <w:p w14:paraId="63E4AD3C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56D6B2A8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Korzystając z energii w okresach mniejszego zapotrzebowania, przyczyniamy się do efektywnego zarządzania siecią energetyczną. Zapotrzebowanie na energię rośnie i niezależnie od tego, czy energia ta pochodzi z paliw kopalnych, czy z czystych technologii, takich jak energia słoneczna i wiatrowa, potrzebujemy infrastruktury, która będzie w stanie sprostać temu zwiększonemu zużyciu. </w:t>
      </w:r>
    </w:p>
    <w:p w14:paraId="0590CB66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Fonts w:asciiTheme="minorHAnsi" w:eastAsiaTheme="majorEastAsia" w:hAnsiTheme="minorHAnsi" w:cstheme="minorHAnsi"/>
          <w:noProof/>
          <w:color w:val="000000"/>
          <w:lang w:val="pl-PL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282ED55A" wp14:editId="27BBA002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2583134" cy="1721708"/>
            <wp:effectExtent l="0" t="0" r="0" b="5715"/>
            <wp:wrapTight wrapText="bothSides">
              <wp:wrapPolygon edited="0">
                <wp:start x="0" y="0"/>
                <wp:lineTo x="0" y="21512"/>
                <wp:lineTo x="21457" y="21512"/>
                <wp:lineTo x="21457" y="0"/>
                <wp:lineTo x="0" y="0"/>
              </wp:wrapPolygon>
            </wp:wrapTight>
            <wp:docPr id="169769059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9059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34" cy="1721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BEE8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Inwestowanie w niezbędną infrastrukturę wymaga czasu i pieniędzy. Podczas gdy modernizacja ta trwa, reagowanie na zapotrzebowanie jest jednym z rozwiązań pozwalających sprostać rosnącemu zapotrzebowaniu. </w:t>
      </w:r>
    </w:p>
    <w:p w14:paraId="55C37C42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4782CFBC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Reagowanie na zapotrzebowanie zapewnia stabilne i wydajne dostawy energii elektrycznej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lastRenderedPageBreak/>
        <w:t>poprzez zmniejszenie lub przesunięcie zużycia energii w okresach szczytowego zapotrzebowania. Pomaga to zapobiegać awariom zasilania, może obniżyć koszty energii i wspiera integrację odnawialnych źródeł energii.  </w:t>
      </w:r>
    </w:p>
    <w:p w14:paraId="00683E63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3A2DFC56" w14:textId="77777777" w:rsidR="00E6004C" w:rsidRPr="00674C27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Jako konsument możesz skorzystać z reagowania na zapotrzebowanie, oszczędzając pieniądze na rachunkach za energię elektryczną dzięki zachętom i niższym stawkom za </w:t>
      </w: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zużycie poza godzinami szczytu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. </w:t>
      </w:r>
    </w:p>
    <w:p w14:paraId="113634B5" w14:textId="77777777" w:rsidR="00E6004C" w:rsidRPr="00674C27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6790ADDD" w14:textId="77777777" w:rsidR="00E6004C" w:rsidRPr="00674C27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Oprócz poprawy niezawodności sieci energetycznej, wspierasz również zrównoważony rozwój środowiska, zmniejszając zapotrzebowanie na dodatkowe elektrownie i umożliwiając sieci lepszą integrację </w:t>
      </w: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nadwyżek energii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wytwarzanej przez czyste technologie domowe, takie jak panele słoneczne.   </w:t>
      </w:r>
    </w:p>
    <w:p w14:paraId="346AD446" w14:textId="77777777" w:rsidR="00E6004C" w:rsidRPr="00674C27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015E44DF" w14:textId="77777777" w:rsidR="00E6004C" w:rsidRPr="00674C27" w:rsidRDefault="00E6004C" w:rsidP="0029097D">
      <w:pPr>
        <w:pStyle w:val="Heading2"/>
        <w:rPr>
          <w:noProof/>
          <w:lang w:val="pl-PL"/>
        </w:rPr>
      </w:pPr>
      <w:bookmarkStart w:id="6" w:name="_Toc219892539"/>
      <w:r w:rsidRPr="00674C27">
        <w:rPr>
          <w:rStyle w:val="normaltextrun"/>
          <w:noProof/>
          <w:lang w:val="pl-PL"/>
        </w:rPr>
        <w:t>Przykłady reagowania na zapotrzebowanie</w:t>
      </w:r>
      <w:bookmarkEnd w:id="6"/>
      <w:r w:rsidRPr="00674C27">
        <w:rPr>
          <w:rStyle w:val="eop"/>
          <w:noProof/>
          <w:lang w:val="pl-PL"/>
        </w:rPr>
        <w:t xml:space="preserve"> </w:t>
      </w:r>
    </w:p>
    <w:p w14:paraId="1884BE69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378979BE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Fonts w:asciiTheme="minorHAnsi" w:eastAsiaTheme="majorEastAsia" w:hAnsiTheme="minorHAnsi" w:cstheme="minorHAnsi"/>
          <w:noProof/>
          <w:color w:val="000000"/>
          <w:lang w:val="pl-PL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63F63D0C" wp14:editId="7890EAC5">
            <wp:simplePos x="0" y="0"/>
            <wp:positionH relativeFrom="column">
              <wp:posOffset>3961851</wp:posOffset>
            </wp:positionH>
            <wp:positionV relativeFrom="paragraph">
              <wp:posOffset>461886</wp:posOffset>
            </wp:positionV>
            <wp:extent cx="1865630" cy="2487295"/>
            <wp:effectExtent l="0" t="0" r="1270" b="1905"/>
            <wp:wrapTight wrapText="bothSides">
              <wp:wrapPolygon edited="0">
                <wp:start x="0" y="0"/>
                <wp:lineTo x="0" y="21506"/>
                <wp:lineTo x="21468" y="21506"/>
                <wp:lineTo x="21468" y="0"/>
                <wp:lineTo x="0" y="0"/>
              </wp:wrapPolygon>
            </wp:wrapTight>
            <wp:docPr id="112966151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6151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Jeśli przerobiłeś kurs </w:t>
      </w:r>
      <w:hyperlink r:id="rId22" w:history="1">
        <w:r w:rsidRPr="00674C27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l-PL"/>
          </w:rPr>
          <w:t>„Rynki energii elektrycznej: zrozumienie cen i taryf</w:t>
        </w:r>
      </w:hyperlink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” lub zapoznałeś się z ofertami różnych dostawców energii elektrycznej, prawdopodobnie zauważyłeś, że niektóre przykłady taryf za energię elektryczną (np. taryfa zmienna i taryfa czasowa) oferują użytkownikom energii elektrycznej możliwość modyfikacji zużycia energii i obniżenia kosztów energii. </w:t>
      </w:r>
    </w:p>
    <w:p w14:paraId="30104AD3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7C1345E2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Najnowsze rodzaje umów zawierają szczegółowe informacje na temat tego, kiedy energia jest tańsza. </w:t>
      </w:r>
    </w:p>
    <w:p w14:paraId="0A6CE903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0F33DFF3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Cyfryzacja pozwala nam reagować na te możliwości, gdy pojawia się sygnał cenowy lub oferta tańszej energii.  </w:t>
      </w:r>
    </w:p>
    <w:p w14:paraId="5423282C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63C8F0FB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Jeśli korzystasz z inteligentnych urządzeń i aplikacji do monitorowania i kontrolowania zużycia energii, istnieje kilka różnych sposobów dostosowania zużycia energii i potencjalnego zaoszczędzenia pieniędzy. </w:t>
      </w:r>
    </w:p>
    <w:p w14:paraId="2ED1B496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3E09AB72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Możliwości te obejmują:  </w:t>
      </w:r>
    </w:p>
    <w:p w14:paraId="1402FCCC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51A8E36B" w14:textId="77777777" w:rsidR="00E6004C" w:rsidRPr="00674C27" w:rsidRDefault="00E6004C" w:rsidP="00E6004C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Podejmowanie bieżących decyzji dotyczących zmian w zużyciu energii. Na przykład </w:t>
      </w: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aplikacja na smartfonie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informuje Cię, że w określonym czasie obowiązuje taryfa energetyczna o niskich kosztach, a Ty decydujesz się zmienić cykl prania w pralce lub ładowanie samochodu elektrycznego na te godziny.  </w:t>
      </w:r>
    </w:p>
    <w:p w14:paraId="57295A62" w14:textId="77777777" w:rsidR="00E6004C" w:rsidRPr="00674C27" w:rsidRDefault="00E6004C" w:rsidP="00E6004C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Wcześniejsze uzgodnienie preferencji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dotyczących czasu i sposobu zużycia energii. Preferencje te są udostępniane stronie trzeciej, która ułatwia korzystanie z energii elektrycznej i może sterować inteligentnymi urządzeniami w razie potrzeby, aby pomóc Ci w pełni wykorzystać ofertę dostawcy energii elektrycznej. </w:t>
      </w:r>
    </w:p>
    <w:p w14:paraId="687D4B9F" w14:textId="77777777" w:rsidR="00E6004C" w:rsidRPr="00674C27" w:rsidRDefault="00E6004C" w:rsidP="000B65D3">
      <w:pPr>
        <w:pStyle w:val="paragraph"/>
        <w:spacing w:before="0" w:beforeAutospacing="0" w:after="0" w:afterAutospacing="0"/>
        <w:ind w:left="1080" w:firstLine="72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Uzgadniając, w jaki sposób i jakie inteligentne urządzenia mogą być zdalnie kontrolowane przez stronę trzecią, nie musisz podejmować ciągłych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lastRenderedPageBreak/>
        <w:t xml:space="preserve">decyzji dotyczących sposobu i czasu zużycia energii. Oznacza to, że Twój </w:t>
      </w: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pojazd elektryczny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może być automatycznie ładowany w godzinach, kiedy energia jest tańsza, ponieważ jest on wstępnie zaprogramowany lub przeprogramowany, aby wykorzystać tę możliwość.  </w:t>
      </w:r>
    </w:p>
    <w:p w14:paraId="29CB13CA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6EC2FDFA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Oba powyższe przykłady można osiągnąć poprzez reagowanie na zapotrzebowanie. Istnieją dwie kategorie reagowania na zapotrzebowanie:  </w:t>
      </w:r>
    </w:p>
    <w:p w14:paraId="4996589B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27D204A8" w14:textId="77777777" w:rsidR="00E6004C" w:rsidRPr="00674C27" w:rsidRDefault="00E6004C" w:rsidP="00E6004C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Reakcja na zapotrzebowanie domyślna lub oparta na cenie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: gdy zdecydujesz się korzystać z energii elektrycznej w okresach niskiego zapotrzebowania, a następnie obniżysz swoje koszty energii.  </w:t>
      </w:r>
    </w:p>
    <w:p w14:paraId="3F096C69" w14:textId="77777777" w:rsidR="00E6004C" w:rsidRPr="00674C27" w:rsidRDefault="00E6004C" w:rsidP="00E6004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Wyraźna reakcja na zapotrzebowanie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: gdy otrzymujesz płatności od dostawcy energii elektrycznej za zmianę zużycia energii. Może to oznaczać zużywanie mniej lub więcej energii w zależności od potrzeb.  </w:t>
      </w:r>
    </w:p>
    <w:p w14:paraId="6790C7A4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3847D411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Reagowanie na zapotrzebowanie przyczynia się do zapewnienia stabilnych dostaw energii elektrycznej oraz odpowiedniego dopasowania zużycia energii do jej wytwarzania. Oznacza to, że kiedy włączamy światło, gotujemy wodę w czajniku lub włączamy wentylator, nawet jeśli setki tysięcy osób robią to samo w tym samym czasie, nasze dostawy energii elektrycznej są stałe i nieprzerwane.  </w:t>
      </w:r>
    </w:p>
    <w:p w14:paraId="369F62D3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1B9EF98B" w14:textId="77777777" w:rsidR="00E6004C" w:rsidRPr="00674C27" w:rsidRDefault="00E6004C" w:rsidP="0029097D">
      <w:pPr>
        <w:pStyle w:val="Heading2"/>
        <w:rPr>
          <w:noProof/>
          <w:lang w:val="pl-PL"/>
        </w:rPr>
      </w:pPr>
      <w:bookmarkStart w:id="7" w:name="_Toc219892540"/>
      <w:r w:rsidRPr="00674C27">
        <w:rPr>
          <w:rStyle w:val="normaltextrun"/>
          <w:noProof/>
          <w:lang w:val="pl-PL"/>
        </w:rPr>
        <w:t>Wnioski</w:t>
      </w:r>
      <w:bookmarkEnd w:id="7"/>
    </w:p>
    <w:p w14:paraId="3CD80883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46CB5A36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Cyfryzacja energii odgrywa kluczową rolę w umożliwianiu producentom i konsumentom energii zarządzanie sposobem i czasem jej wykorzystania. </w:t>
      </w:r>
    </w:p>
    <w:p w14:paraId="0250B48B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6D2AF3B0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Reagowanie na zapotrzebowanie daje nam możliwość maksymalnego wykorzystania okresów niższych kosztów i mniejszego zużycia energii.  </w:t>
      </w:r>
    </w:p>
    <w:p w14:paraId="23D393D0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06DA5A1F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Dodatkowe korzyści wynikające z reagowania na zapotrzebowanie obejmują bardziej stabilną sieć energetyczną, korzyści dla środowiska oraz możliwość integracji nadwyżek energii wytwarzanej przez domowe technologie czyste, takie jak panele słoneczne i turbiny wiatrowe.  </w:t>
      </w:r>
    </w:p>
    <w:p w14:paraId="01C01CA6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4217C76C" w14:textId="77777777" w:rsidR="00E6004C" w:rsidRPr="00674C27" w:rsidRDefault="00E6004C" w:rsidP="0029097D">
      <w:pPr>
        <w:pStyle w:val="Heading2"/>
        <w:rPr>
          <w:rStyle w:val="normaltextrun"/>
          <w:noProof/>
          <w:lang w:val="pl-PL"/>
        </w:rPr>
      </w:pPr>
      <w:bookmarkStart w:id="8" w:name="_Toc219892541"/>
      <w:r w:rsidRPr="00674C27">
        <w:rPr>
          <w:rStyle w:val="normaltextrun"/>
          <w:noProof/>
          <w:lang w:val="pl-PL"/>
        </w:rPr>
        <w:t>Dodatkowe zasoby</w:t>
      </w:r>
      <w:bookmarkEnd w:id="8"/>
      <w:r w:rsidRPr="00674C27">
        <w:rPr>
          <w:rStyle w:val="normaltextrun"/>
          <w:noProof/>
          <w:lang w:val="pl-PL"/>
        </w:rPr>
        <w:t xml:space="preserve"> </w:t>
      </w:r>
    </w:p>
    <w:p w14:paraId="254A6024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315710C2" w14:textId="77777777" w:rsidR="00E6004C" w:rsidRPr="00674C27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Chcesz zgłębić temat reagowania na zapotrzebowanie? Przeczytaj artykuł </w:t>
      </w:r>
      <w:r w:rsidRPr="00674C27">
        <w:rPr>
          <w:rStyle w:val="normaltextrun"/>
          <w:rFonts w:asciiTheme="minorHAnsi" w:eastAsiaTheme="majorEastAsia" w:hAnsiTheme="minorHAnsi" w:cstheme="minorHAnsi"/>
          <w:i/>
          <w:iCs/>
          <w:noProof/>
          <w:lang w:val="pl-PL"/>
        </w:rPr>
        <w:t>„Wszystko, co zawsze chciałeś wiedzieć o reagowaniu na zapotrzebowanie”:</w:t>
      </w:r>
      <w:hyperlink r:id="rId23" w:tgtFrame="_blank" w:history="1">
        <w:r w:rsidRPr="00674C27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 xml:space="preserve"> https://cdn.eurelectric.org/media/1940/demand-response-brochure-11-05-final-lr-2015-2501-0002-01-e-h-C783EC17.pdf</w:t>
        </w:r>
      </w:hyperlink>
      <w:r w:rsidRPr="00674C27">
        <w:rPr>
          <w:rStyle w:val="eop"/>
          <w:rFonts w:asciiTheme="minorHAnsi" w:eastAsiaTheme="majorEastAsia" w:hAnsiTheme="minorHAnsi" w:cstheme="minorHAnsi"/>
          <w:noProof/>
          <w:lang w:val="pl-PL"/>
        </w:rPr>
        <w:t xml:space="preserve"> </w:t>
      </w:r>
    </w:p>
    <w:p w14:paraId="742AA77C" w14:textId="77777777" w:rsidR="00E6004C" w:rsidRPr="00674C27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noProof/>
          <w:lang w:val="pl-PL"/>
        </w:rPr>
        <w:t>Więcej informacji na temat reagowania na zapotrzebowanie można znaleźć w artykule Międzynarodowej Agencji Energetycznej (IEA), który zawiera spostrzeżenia na temat tego, w jaki sposób różne kraje i regiony wspierają reagowanie na zapotrzebowanie w swoich planach cyfryzacji energetyki:</w:t>
      </w:r>
      <w:hyperlink r:id="rId24" w:tgtFrame="_blank" w:history="1">
        <w:r w:rsidRPr="00674C27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 xml:space="preserve"> </w:t>
        </w:r>
        <w:r w:rsidRPr="00674C27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lastRenderedPageBreak/>
          <w:t>https://www.iea.org/energy-system/energy-efficiency-and-demand/demand-response</w:t>
        </w:r>
      </w:hyperlink>
      <w:r w:rsidRPr="00674C27">
        <w:rPr>
          <w:rStyle w:val="normaltextrun"/>
          <w:rFonts w:asciiTheme="minorHAnsi" w:eastAsiaTheme="majorEastAsia" w:hAnsiTheme="minorHAnsi" w:cstheme="minorHAnsi"/>
          <w:noProof/>
          <w:lang w:val="pl-PL"/>
        </w:rPr>
        <w:t>  </w:t>
      </w:r>
    </w:p>
    <w:p w14:paraId="2368250D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lang w:val="pl-PL"/>
        </w:rPr>
        <w:t xml:space="preserve"> </w:t>
      </w:r>
    </w:p>
    <w:p w14:paraId="6D6237DD" w14:textId="77777777" w:rsidR="00E6004C" w:rsidRPr="00674C27" w:rsidRDefault="00E6004C" w:rsidP="0029097D">
      <w:pPr>
        <w:pStyle w:val="Heading2"/>
        <w:rPr>
          <w:noProof/>
          <w:lang w:val="pl-PL"/>
        </w:rPr>
      </w:pPr>
      <w:bookmarkStart w:id="9" w:name="_Toc219892542"/>
      <w:r w:rsidRPr="00674C27">
        <w:rPr>
          <w:rStyle w:val="normaltextrun"/>
          <w:noProof/>
          <w:lang w:val="pl-PL"/>
        </w:rPr>
        <w:t>Podziękowania</w:t>
      </w:r>
      <w:bookmarkEnd w:id="9"/>
    </w:p>
    <w:p w14:paraId="6C0618D0" w14:textId="77777777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pl-PL"/>
        </w:rPr>
      </w:pPr>
      <w:r w:rsidRPr="00674C27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24E7E0BA" w14:textId="539E9549" w:rsidR="00E6004C" w:rsidRPr="00674C27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674C27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pl-PL"/>
        </w:rPr>
        <w:t xml:space="preserve">Rynki energii elektrycznej: Reagowanie na zapotrzebowanie </w:t>
      </w:r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zostało stworzone przez Every1 Project i objęte licencją </w:t>
      </w:r>
      <w:hyperlink r:id="rId25" w:tgtFrame="_blank" w:history="1">
        <w:r w:rsidRPr="00674C27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>CC BY-SA 4.0</w:t>
        </w:r>
      </w:hyperlink>
      <w:r w:rsidRPr="00674C27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, o ile nie zaznaczono inaczej.  </w:t>
      </w:r>
    </w:p>
    <w:p w14:paraId="4AC4B13E" w14:textId="05D1FE52" w:rsidR="00E6004C" w:rsidRPr="00674C27" w:rsidRDefault="00E6004C" w:rsidP="00674C27">
      <w:pPr>
        <w:pStyle w:val="Heading3"/>
        <w:rPr>
          <w:noProof/>
          <w:lang w:val="pl-PL"/>
        </w:rPr>
      </w:pPr>
      <w:bookmarkStart w:id="10" w:name="_Toc219892543"/>
      <w:r w:rsidRPr="00674C27">
        <w:rPr>
          <w:noProof/>
          <w:lang w:val="pl-PL"/>
        </w:rPr>
        <w:t>Źródło zdjęć</w:t>
      </w:r>
      <w:bookmarkEnd w:id="10"/>
      <w:r w:rsidRPr="00674C27">
        <w:rPr>
          <w:noProof/>
          <w:lang w:val="pl-PL"/>
        </w:rPr>
        <w:t xml:space="preserve"> </w:t>
      </w:r>
    </w:p>
    <w:p w14:paraId="76D086A4" w14:textId="77777777" w:rsidR="00E6004C" w:rsidRPr="00674C27" w:rsidRDefault="00E6004C" w:rsidP="0029097D">
      <w:pPr>
        <w:rPr>
          <w:noProof/>
          <w:lang w:val="pl-PL"/>
        </w:rPr>
      </w:pPr>
      <w:r w:rsidRPr="00674C27">
        <w:rPr>
          <w:noProof/>
          <w:lang w:val="pl-PL"/>
        </w:rPr>
        <w:t>Główne zdjęcie kursu:  </w:t>
      </w:r>
      <w:hyperlink r:id="rId26" w:tgtFrame="_blank" w:history="1">
        <w:r w:rsidRPr="00674C27">
          <w:rPr>
            <w:rStyle w:val="Hyperlink"/>
            <w:noProof/>
            <w:lang w:val="pl-PL"/>
          </w:rPr>
          <w:t>energia elektryczna</w:t>
        </w:r>
      </w:hyperlink>
      <w:r w:rsidRPr="00674C27">
        <w:rPr>
          <w:noProof/>
          <w:lang w:val="pl-PL"/>
        </w:rPr>
        <w:t xml:space="preserve"> autorstwa Jeanne Menjoulet na licencji </w:t>
      </w:r>
      <w:hyperlink r:id="rId27" w:tgtFrame="_blank" w:history="1">
        <w:r w:rsidRPr="00674C27">
          <w:rPr>
            <w:rStyle w:val="Hyperlink"/>
            <w:noProof/>
            <w:lang w:val="pl-PL"/>
          </w:rPr>
          <w:t>CC BY 2.0</w:t>
        </w:r>
      </w:hyperlink>
      <w:r w:rsidRPr="00674C27">
        <w:rPr>
          <w:noProof/>
          <w:lang w:val="pl-PL"/>
        </w:rPr>
        <w:t xml:space="preserve">. </w:t>
      </w:r>
    </w:p>
    <w:p w14:paraId="38CA29BB" w14:textId="77777777" w:rsidR="00E6004C" w:rsidRPr="00674C27" w:rsidRDefault="00E6004C" w:rsidP="0029097D">
      <w:pPr>
        <w:rPr>
          <w:noProof/>
          <w:lang w:val="pl-PL"/>
        </w:rPr>
      </w:pPr>
      <w:r w:rsidRPr="00674C27">
        <w:rPr>
          <w:noProof/>
          <w:lang w:val="pl-PL"/>
        </w:rPr>
        <w:t xml:space="preserve">Wprowadzenie: </w:t>
      </w:r>
      <w:hyperlink r:id="rId28" w:tgtFrame="_blank" w:history="1">
        <w:r w:rsidRPr="00674C27">
          <w:rPr>
            <w:rStyle w:val="Hyperlink"/>
            <w:noProof/>
            <w:lang w:val="pl-PL"/>
          </w:rPr>
          <w:t>Śmiejące się, zaskoczone cztery przyjaciółki oglądające razem telewizję, Wedgwood, Seattle, Waszyngton, USA</w:t>
        </w:r>
      </w:hyperlink>
      <w:r w:rsidRPr="00674C27">
        <w:rPr>
          <w:noProof/>
          <w:lang w:val="pl-PL"/>
        </w:rPr>
        <w:t xml:space="preserve">, autor: Wonderland, na licencji </w:t>
      </w:r>
      <w:hyperlink r:id="rId29" w:tgtFrame="_blank" w:history="1">
        <w:r w:rsidRPr="00674C27">
          <w:rPr>
            <w:rStyle w:val="Hyperlink"/>
            <w:noProof/>
            <w:lang w:val="pl-PL"/>
          </w:rPr>
          <w:t>CC BY 2.0</w:t>
        </w:r>
      </w:hyperlink>
      <w:r w:rsidRPr="00674C27">
        <w:rPr>
          <w:noProof/>
          <w:lang w:val="pl-PL"/>
        </w:rPr>
        <w:t>.  </w:t>
      </w:r>
    </w:p>
    <w:p w14:paraId="3EAFB0FE" w14:textId="77777777" w:rsidR="00E6004C" w:rsidRPr="00674C27" w:rsidRDefault="00E6004C" w:rsidP="0029097D">
      <w:pPr>
        <w:rPr>
          <w:noProof/>
          <w:lang w:val="pl-PL"/>
        </w:rPr>
      </w:pPr>
      <w:r w:rsidRPr="00674C27">
        <w:rPr>
          <w:noProof/>
          <w:lang w:val="pl-PL"/>
        </w:rPr>
        <w:t xml:space="preserve">Czym jest reagowanie na zapotrzebowanie?: </w:t>
      </w:r>
      <w:hyperlink r:id="rId30" w:tgtFrame="_blank" w:history="1">
        <w:r w:rsidRPr="00674C27">
          <w:rPr>
            <w:rStyle w:val="Hyperlink"/>
            <w:noProof/>
            <w:lang w:val="pl-PL"/>
          </w:rPr>
          <w:t>Rachunki za prąd z żarówką i kalkulatorem</w:t>
        </w:r>
      </w:hyperlink>
      <w:r w:rsidRPr="00674C27">
        <w:rPr>
          <w:noProof/>
          <w:lang w:val="pl-PL"/>
        </w:rPr>
        <w:t xml:space="preserve"> autorstwa USwitch.com Images na licencji </w:t>
      </w:r>
      <w:hyperlink r:id="rId31" w:tgtFrame="_blank" w:history="1">
        <w:r w:rsidRPr="00674C27">
          <w:rPr>
            <w:rStyle w:val="Hyperlink"/>
            <w:noProof/>
            <w:lang w:val="pl-PL"/>
          </w:rPr>
          <w:t>CC BY 2.0</w:t>
        </w:r>
      </w:hyperlink>
      <w:r w:rsidRPr="00674C27">
        <w:rPr>
          <w:noProof/>
          <w:lang w:val="pl-PL"/>
        </w:rPr>
        <w:t xml:space="preserve">. </w:t>
      </w:r>
    </w:p>
    <w:p w14:paraId="7525D3BE" w14:textId="77777777" w:rsidR="00E6004C" w:rsidRPr="00674C27" w:rsidRDefault="00E6004C" w:rsidP="0029097D">
      <w:pPr>
        <w:rPr>
          <w:noProof/>
          <w:lang w:val="pl-PL"/>
        </w:rPr>
      </w:pPr>
      <w:r w:rsidRPr="00674C27">
        <w:rPr>
          <w:noProof/>
          <w:lang w:val="pl-PL"/>
        </w:rPr>
        <w:t xml:space="preserve">Dlaczego reagowanie na zapotrzebowanie?: </w:t>
      </w:r>
      <w:hyperlink r:id="rId32" w:tgtFrame="_blank" w:history="1">
        <w:r w:rsidRPr="00674C27">
          <w:rPr>
            <w:rStyle w:val="Hyperlink"/>
            <w:noProof/>
            <w:lang w:val="pl-PL"/>
          </w:rPr>
          <w:t>Energia</w:t>
        </w:r>
      </w:hyperlink>
      <w:r w:rsidRPr="00674C27">
        <w:rPr>
          <w:noProof/>
          <w:lang w:val="pl-PL"/>
        </w:rPr>
        <w:t xml:space="preserve"> autorstwa Maria Eklind na licencji </w:t>
      </w:r>
      <w:hyperlink r:id="rId33" w:tgtFrame="_blank" w:history="1">
        <w:r w:rsidRPr="00674C27">
          <w:rPr>
            <w:rStyle w:val="Hyperlink"/>
            <w:noProof/>
            <w:lang w:val="pl-PL"/>
          </w:rPr>
          <w:t>CC BY-SA 2.0</w:t>
        </w:r>
      </w:hyperlink>
      <w:r w:rsidRPr="00674C27">
        <w:rPr>
          <w:noProof/>
          <w:lang w:val="pl-PL"/>
        </w:rPr>
        <w:t xml:space="preserve">. </w:t>
      </w:r>
    </w:p>
    <w:p w14:paraId="4859BB6B" w14:textId="0D7D02BB" w:rsidR="00227001" w:rsidRPr="00674C27" w:rsidRDefault="00E6004C" w:rsidP="00311D1C">
      <w:pPr>
        <w:rPr>
          <w:rFonts w:ascii="Myriad Pro" w:eastAsia="Times New Roman" w:hAnsi="Myriad Pro" w:cs="Times New Roman"/>
          <w:noProof/>
          <w:sz w:val="24"/>
          <w:szCs w:val="24"/>
          <w:lang w:val="pl-PL" w:eastAsia="en-GB"/>
        </w:rPr>
      </w:pPr>
      <w:r w:rsidRPr="00674C27">
        <w:rPr>
          <w:noProof/>
          <w:lang w:val="pl-PL"/>
        </w:rPr>
        <w:t xml:space="preserve">Kilka przykładów reagowania na zapotrzebowanie: </w:t>
      </w:r>
      <w:hyperlink r:id="rId34" w:tgtFrame="_blank" w:history="1">
        <w:r w:rsidRPr="00674C27">
          <w:rPr>
            <w:rStyle w:val="Hyperlink"/>
            <w:noProof/>
            <w:lang w:val="pl-PL"/>
          </w:rPr>
          <w:t>Słup linii wysokiego napięcia</w:t>
        </w:r>
      </w:hyperlink>
      <w:r w:rsidRPr="00674C27">
        <w:rPr>
          <w:noProof/>
          <w:lang w:val="pl-PL"/>
        </w:rPr>
        <w:t xml:space="preserve"> autorstwa użytkownika:Yanachka jest własnością publiczną.</w:t>
      </w:r>
    </w:p>
    <w:sectPr w:rsidR="00227001" w:rsidRPr="00674C27">
      <w:headerReference w:type="default" r:id="rId35"/>
      <w:footerReference w:type="even" r:id="rId36"/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779D" w14:textId="77777777" w:rsidR="005D1EC2" w:rsidRDefault="005D1EC2" w:rsidP="00AB7BB7">
      <w:pPr>
        <w:spacing w:after="0" w:line="240" w:lineRule="auto"/>
      </w:pPr>
      <w:r>
        <w:separator/>
      </w:r>
    </w:p>
  </w:endnote>
  <w:endnote w:type="continuationSeparator" w:id="0">
    <w:p w14:paraId="4AF24C6E" w14:textId="77777777" w:rsidR="005D1EC2" w:rsidRDefault="005D1EC2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3F47" w14:textId="77777777" w:rsidR="005D1EC2" w:rsidRDefault="005D1EC2" w:rsidP="00AB7BB7">
      <w:pPr>
        <w:spacing w:after="0" w:line="240" w:lineRule="auto"/>
      </w:pPr>
      <w:r>
        <w:separator/>
      </w:r>
    </w:p>
  </w:footnote>
  <w:footnote w:type="continuationSeparator" w:id="0">
    <w:p w14:paraId="117B1BB4" w14:textId="77777777" w:rsidR="005D1EC2" w:rsidRDefault="005D1EC2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642" w14:textId="77777777" w:rsidR="00674C27" w:rsidRDefault="00674C27" w:rsidP="00674C27">
    <w:pPr>
      <w:pStyle w:val="Header"/>
    </w:pPr>
    <w:r>
      <w:rPr>
        <w:noProof/>
      </w:rPr>
      <w:drawing>
        <wp:inline distT="0" distB="0" distL="0" distR="0" wp14:anchorId="514FAAA6" wp14:editId="7852703A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DA85DAE" wp14:editId="0F1E9263">
          <wp:extent cx="1653723" cy="346648"/>
          <wp:effectExtent l="0" t="0" r="0" b="0"/>
          <wp:docPr id="12734785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785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055" cy="36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3164BC" w14:textId="77777777" w:rsidR="00674C27" w:rsidRDefault="00674C27" w:rsidP="00674C27">
    <w:pPr>
      <w:pStyle w:val="Header"/>
    </w:pPr>
  </w:p>
  <w:p w14:paraId="5BF06806" w14:textId="77777777" w:rsidR="00674C27" w:rsidRDefault="00674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C3B30"/>
    <w:rsid w:val="002D0EDB"/>
    <w:rsid w:val="002E3C27"/>
    <w:rsid w:val="002E6252"/>
    <w:rsid w:val="002E7970"/>
    <w:rsid w:val="002F2363"/>
    <w:rsid w:val="002F6624"/>
    <w:rsid w:val="00303CF6"/>
    <w:rsid w:val="00311D1C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A4916"/>
    <w:rsid w:val="005A6848"/>
    <w:rsid w:val="005B791D"/>
    <w:rsid w:val="005D1EC2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74C27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4490D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47F1D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282B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82E87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2C3B3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C3B30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:lang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index.php?categoryid=1459" TargetMode="External"/><Relationship Id="rId18" Type="http://schemas.openxmlformats.org/officeDocument/2006/relationships/hyperlink" Target="https://www.drax.com/power-generation/9-of-the-biggest-tv-moments-in-uk-electricity-history/" TargetMode="External"/><Relationship Id="rId26" Type="http://schemas.openxmlformats.org/officeDocument/2006/relationships/hyperlink" Target="https://www.flickr.com/photos/jmenj/50294556128/in/photolist-2jCmKis-nEEZ7v-7MMJmD-p62aU7-2pT1S1h-96ybfN-4Y39ra-3gRA4Y-ARfjS-7j8D11-3u2P7-5yNt6j-5g59R8-4PE5U3-62sb1b-a9bLMB-21jfHVA-2NwrTS-2Nws4q-56YfCB-5cAiuE-2Nws9m-2Ns3U4-2Ns3ZT-5cDqMD-5rywTv-5W6jaW-56fWt5-5DvKzJ-5sPkjb-7jRrSg-4WHNnm-5Wpu8P-35ASUR-47d3yV-SrnYP4-2o3E7jQ-4d7wV-yfeAcS-76NTB-dzJEgW-5yJaPg-2onj4MF-2BDUi-YfRhKA-2i3dZe9-7Wcz3U-5CtLPe-2mJtT8Y-VWmN19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jpeg"/><Relationship Id="rId34" Type="http://schemas.openxmlformats.org/officeDocument/2006/relationships/hyperlink" Target="https://commons.wikimedia.org/wiki/File:Electric_power_transmission.jp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creativecommons.org/licenses/by-sa/4.0/deed.en" TargetMode="External"/><Relationship Id="rId33" Type="http://schemas.openxmlformats.org/officeDocument/2006/relationships/hyperlink" Target="https://creativecommons.org/licenses/by-sa/2.0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2040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creativecommons.org/licenses/by/2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view.php?id=12039" TargetMode="External"/><Relationship Id="rId24" Type="http://schemas.openxmlformats.org/officeDocument/2006/relationships/hyperlink" Target="https://www.iea.org/energy-system/energy-efficiency-and-demand/demand-response" TargetMode="External"/><Relationship Id="rId32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37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1703" TargetMode="External"/><Relationship Id="rId23" Type="http://schemas.openxmlformats.org/officeDocument/2006/relationships/hyperlink" Target="https://cdn.eurelectric.org/media/1940/demand-response-brochure-11-05-final-lr-2015-2501-0002-01-e-h-C783EC17.pdf" TargetMode="External"/><Relationship Id="rId28" Type="http://schemas.openxmlformats.org/officeDocument/2006/relationships/hyperlink" Target="https://www.flickr.com/photos/wonderlane/5351262269/in/photolist-99SBQz-4cTa1X-2pi4cMb-2gViDpA-2gVivxD-7CLoTM-d2myGu-2aT4xyd-99SBL4-2nVCjHp-2o4jcNe-c4ERHN-2n26QgL-52zUMi-wV3D1-d2kWaA-d2maU5-2ihPXog-7bN8E8-52K7Qi-9PTD8q-fXZ1b-dK6Ubo-99SD8X-8zSsKn-d2mtKU-d2kqCU-d2kfnq-d2kSnC-d2koPW-8e1ok9-4XJsz3-2bVkZRy-d2kArd-2gViz27-eacLPD-d2kDVm-d2ky4w-d2ms2d-d2m3Uu-d2jSMJ-2jb4UHt-d2k9od-d2mxN7-d2kmGA-d2jJjA-4ZvDHZ-d2ksFu-d2kY4m-d2mDuh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31" Type="http://schemas.openxmlformats.org/officeDocument/2006/relationships/hyperlink" Target="https://creativecommons.org/licenses/by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very1.energy/" TargetMode="External"/><Relationship Id="rId22" Type="http://schemas.openxmlformats.org/officeDocument/2006/relationships/hyperlink" Target="https://www.open.edu/openlearncreate/course/view.php?id=12039" TargetMode="External"/><Relationship Id="rId27" Type="http://schemas.openxmlformats.org/officeDocument/2006/relationships/hyperlink" Target="https://creativecommons.org/licenses/by/2.0/" TargetMode="External"/><Relationship Id="rId30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0EAB8-B32A-446F-9C12-CE5080540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2095</Words>
  <Characters>14479</Characters>
  <Application>Microsoft Office Word</Application>
  <DocSecurity>0</DocSecurity>
  <Lines>329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2026-02-10T19:35:00Z</cp:lastPrinted>
  <dcterms:created xsi:type="dcterms:W3CDTF">2026-02-10T19:35:00Z</dcterms:created>
  <dcterms:modified xsi:type="dcterms:W3CDTF">2026-02-10T19:35:00Z</dcterms:modified>
  <cp:category/>
</cp:coreProperties>
</file>