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9C02" w14:textId="77777777" w:rsidR="00E6004C" w:rsidRPr="0061403C" w:rsidRDefault="00E6004C" w:rsidP="00C22B2B">
      <w:pPr>
        <w:pStyle w:val="Heading1"/>
        <w:rPr>
          <w:noProof/>
          <w:lang w:val="fi-FI"/>
        </w:rPr>
      </w:pPr>
      <w:bookmarkStart w:id="0" w:name="_Toc222162735"/>
      <w:r w:rsidRPr="0061403C">
        <w:rPr>
          <w:noProof/>
          <w:lang w:val="fi-FI"/>
        </w:rPr>
        <w:t>Energiatieto ja kriittinen lukutaito</w:t>
      </w:r>
      <w:bookmarkEnd w:id="0"/>
    </w:p>
    <w:p w14:paraId="2D80C29B" w14:textId="77777777" w:rsidR="00E6004C" w:rsidRPr="0061403C" w:rsidRDefault="00E6004C" w:rsidP="002D09FE">
      <w:pPr>
        <w:rPr>
          <w:noProof/>
          <w:lang w:val="fi-FI" w:eastAsia="en-GB"/>
        </w:rPr>
      </w:pPr>
    </w:p>
    <w:p w14:paraId="3FB691E5" w14:textId="77777777" w:rsidR="00E6004C" w:rsidRPr="0061403C" w:rsidRDefault="00E6004C" w:rsidP="002D09FE">
      <w:pPr>
        <w:rPr>
          <w:noProof/>
          <w:lang w:val="fi-FI" w:eastAsia="en-GB"/>
        </w:rPr>
      </w:pPr>
      <w:r w:rsidRPr="0061403C">
        <w:rPr>
          <w:noProof/>
          <w:lang w:val="fi-FI" w:eastAsia="en-GB"/>
        </w:rPr>
        <w:drawing>
          <wp:anchor distT="0" distB="0" distL="114300" distR="114300" simplePos="0" relativeHeight="251668480" behindDoc="1" locked="0" layoutInCell="1" allowOverlap="1" wp14:anchorId="79834A25" wp14:editId="3CC07703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731510" cy="3414395"/>
            <wp:effectExtent l="0" t="0" r="0" b="1905"/>
            <wp:wrapTight wrapText="bothSides">
              <wp:wrapPolygon edited="0">
                <wp:start x="0" y="0"/>
                <wp:lineTo x="0" y="21532"/>
                <wp:lineTo x="21538" y="21532"/>
                <wp:lineTo x="21538" y="0"/>
                <wp:lineTo x="0" y="0"/>
              </wp:wrapPolygon>
            </wp:wrapTight>
            <wp:docPr id="5742280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280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F9A5B" w14:textId="6604B91D" w:rsidR="001A53CF" w:rsidRPr="0061403C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 w:eastAsia="ja-JP"/>
          <w14:ligatures w14:val="standardContextual"/>
        </w:rPr>
      </w:pPr>
      <w:r w:rsidRPr="0061403C">
        <w:rPr>
          <w:noProof/>
          <w:lang w:val="fi-FI" w:eastAsia="en-GB"/>
        </w:rPr>
        <w:fldChar w:fldCharType="begin"/>
      </w:r>
      <w:r w:rsidRPr="0061403C">
        <w:rPr>
          <w:noProof/>
          <w:lang w:val="fi-FI" w:eastAsia="en-GB"/>
        </w:rPr>
        <w:instrText xml:space="preserve"> TOC \o "1-3" \h \z \u </w:instrText>
      </w:r>
      <w:r w:rsidRPr="0061403C">
        <w:rPr>
          <w:noProof/>
          <w:lang w:val="fi-FI" w:eastAsia="en-GB"/>
        </w:rPr>
        <w:fldChar w:fldCharType="separate"/>
      </w:r>
      <w:hyperlink w:anchor="_Toc222162735" w:history="1">
        <w:r w:rsidR="001A53CF" w:rsidRPr="0061403C">
          <w:rPr>
            <w:rStyle w:val="Hyperlink"/>
            <w:noProof/>
            <w:lang w:val="fi-FI"/>
          </w:rPr>
          <w:t>Energiatieto ja kriittinen lukutaito</w:t>
        </w:r>
        <w:r w:rsidR="001A53CF" w:rsidRPr="0061403C">
          <w:rPr>
            <w:noProof/>
            <w:webHidden/>
            <w:lang w:val="fi-FI"/>
          </w:rPr>
          <w:tab/>
        </w:r>
        <w:r w:rsidR="001A53CF" w:rsidRPr="0061403C">
          <w:rPr>
            <w:noProof/>
            <w:webHidden/>
            <w:lang w:val="fi-FI"/>
          </w:rPr>
          <w:fldChar w:fldCharType="begin"/>
        </w:r>
        <w:r w:rsidR="001A53CF" w:rsidRPr="0061403C">
          <w:rPr>
            <w:noProof/>
            <w:webHidden/>
            <w:lang w:val="fi-FI"/>
          </w:rPr>
          <w:instrText xml:space="preserve"> PAGEREF _Toc222162735 \h </w:instrText>
        </w:r>
        <w:r w:rsidR="001A53CF" w:rsidRPr="0061403C">
          <w:rPr>
            <w:noProof/>
            <w:webHidden/>
            <w:lang w:val="fi-FI"/>
          </w:rPr>
        </w:r>
        <w:r w:rsidR="001A53CF" w:rsidRPr="0061403C">
          <w:rPr>
            <w:noProof/>
            <w:webHidden/>
            <w:lang w:val="fi-FI"/>
          </w:rPr>
          <w:fldChar w:fldCharType="separate"/>
        </w:r>
        <w:r w:rsidR="0061403C">
          <w:rPr>
            <w:noProof/>
            <w:webHidden/>
            <w:lang w:val="fi-FI"/>
          </w:rPr>
          <w:t>1</w:t>
        </w:r>
        <w:r w:rsidR="001A53CF" w:rsidRPr="0061403C">
          <w:rPr>
            <w:noProof/>
            <w:webHidden/>
            <w:lang w:val="fi-FI"/>
          </w:rPr>
          <w:fldChar w:fldCharType="end"/>
        </w:r>
      </w:hyperlink>
    </w:p>
    <w:p w14:paraId="0FB16396" w14:textId="7CEB7D36" w:rsidR="001A53CF" w:rsidRPr="0061403C" w:rsidRDefault="001A53C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 w:eastAsia="ja-JP"/>
          <w14:ligatures w14:val="standardContextual"/>
        </w:rPr>
      </w:pPr>
      <w:hyperlink w:anchor="_Toc222162736" w:history="1">
        <w:r w:rsidRPr="0061403C">
          <w:rPr>
            <w:rStyle w:val="Hyperlink"/>
            <w:rFonts w:eastAsia="Times New Roman"/>
            <w:noProof/>
            <w:lang w:val="fi-FI" w:eastAsia="en-GB"/>
          </w:rPr>
          <w:t>Kurssin rakenne</w:t>
        </w:r>
        <w:r w:rsidRPr="0061403C">
          <w:rPr>
            <w:noProof/>
            <w:webHidden/>
            <w:lang w:val="fi-FI"/>
          </w:rPr>
          <w:tab/>
        </w:r>
        <w:r w:rsidRPr="0061403C">
          <w:rPr>
            <w:noProof/>
            <w:webHidden/>
            <w:lang w:val="fi-FI"/>
          </w:rPr>
          <w:fldChar w:fldCharType="begin"/>
        </w:r>
        <w:r w:rsidRPr="0061403C">
          <w:rPr>
            <w:noProof/>
            <w:webHidden/>
            <w:lang w:val="fi-FI"/>
          </w:rPr>
          <w:instrText xml:space="preserve"> PAGEREF _Toc222162736 \h </w:instrText>
        </w:r>
        <w:r w:rsidRPr="0061403C">
          <w:rPr>
            <w:noProof/>
            <w:webHidden/>
            <w:lang w:val="fi-FI"/>
          </w:rPr>
        </w:r>
        <w:r w:rsidRPr="0061403C">
          <w:rPr>
            <w:noProof/>
            <w:webHidden/>
            <w:lang w:val="fi-FI"/>
          </w:rPr>
          <w:fldChar w:fldCharType="separate"/>
        </w:r>
        <w:r w:rsidR="0061403C">
          <w:rPr>
            <w:noProof/>
            <w:webHidden/>
            <w:lang w:val="fi-FI"/>
          </w:rPr>
          <w:t>1</w:t>
        </w:r>
        <w:r w:rsidRPr="0061403C">
          <w:rPr>
            <w:noProof/>
            <w:webHidden/>
            <w:lang w:val="fi-FI"/>
          </w:rPr>
          <w:fldChar w:fldCharType="end"/>
        </w:r>
      </w:hyperlink>
    </w:p>
    <w:p w14:paraId="234632C2" w14:textId="42FE319C" w:rsidR="001A53CF" w:rsidRPr="0061403C" w:rsidRDefault="001A53C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 w:eastAsia="ja-JP"/>
          <w14:ligatures w14:val="standardContextual"/>
        </w:rPr>
      </w:pPr>
      <w:hyperlink w:anchor="_Toc222162737" w:history="1">
        <w:r w:rsidRPr="0061403C">
          <w:rPr>
            <w:rStyle w:val="Hyperlink"/>
            <w:noProof/>
            <w:lang w:val="fi-FI"/>
          </w:rPr>
          <w:t>Johdanto</w:t>
        </w:r>
        <w:r w:rsidRPr="0061403C">
          <w:rPr>
            <w:noProof/>
            <w:webHidden/>
            <w:lang w:val="fi-FI"/>
          </w:rPr>
          <w:tab/>
        </w:r>
        <w:r w:rsidRPr="0061403C">
          <w:rPr>
            <w:noProof/>
            <w:webHidden/>
            <w:lang w:val="fi-FI"/>
          </w:rPr>
          <w:fldChar w:fldCharType="begin"/>
        </w:r>
        <w:r w:rsidRPr="0061403C">
          <w:rPr>
            <w:noProof/>
            <w:webHidden/>
            <w:lang w:val="fi-FI"/>
          </w:rPr>
          <w:instrText xml:space="preserve"> PAGEREF _Toc222162737 \h </w:instrText>
        </w:r>
        <w:r w:rsidRPr="0061403C">
          <w:rPr>
            <w:noProof/>
            <w:webHidden/>
            <w:lang w:val="fi-FI"/>
          </w:rPr>
        </w:r>
        <w:r w:rsidRPr="0061403C">
          <w:rPr>
            <w:noProof/>
            <w:webHidden/>
            <w:lang w:val="fi-FI"/>
          </w:rPr>
          <w:fldChar w:fldCharType="separate"/>
        </w:r>
        <w:r w:rsidR="0061403C">
          <w:rPr>
            <w:noProof/>
            <w:webHidden/>
            <w:lang w:val="fi-FI"/>
          </w:rPr>
          <w:t>2</w:t>
        </w:r>
        <w:r w:rsidRPr="0061403C">
          <w:rPr>
            <w:noProof/>
            <w:webHidden/>
            <w:lang w:val="fi-FI"/>
          </w:rPr>
          <w:fldChar w:fldCharType="end"/>
        </w:r>
      </w:hyperlink>
    </w:p>
    <w:p w14:paraId="5715F7F8" w14:textId="2AE63B6B" w:rsidR="001A53CF" w:rsidRPr="0061403C" w:rsidRDefault="001A53C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 w:eastAsia="ja-JP"/>
          <w14:ligatures w14:val="standardContextual"/>
        </w:rPr>
      </w:pPr>
      <w:hyperlink w:anchor="_Toc222162738" w:history="1">
        <w:r w:rsidRPr="0061403C">
          <w:rPr>
            <w:rStyle w:val="Hyperlink"/>
            <w:noProof/>
            <w:lang w:val="fi-FI"/>
          </w:rPr>
          <w:t>Mitä on energiatieto?</w:t>
        </w:r>
        <w:r w:rsidRPr="0061403C">
          <w:rPr>
            <w:noProof/>
            <w:webHidden/>
            <w:lang w:val="fi-FI"/>
          </w:rPr>
          <w:tab/>
        </w:r>
        <w:r w:rsidRPr="0061403C">
          <w:rPr>
            <w:noProof/>
            <w:webHidden/>
            <w:lang w:val="fi-FI"/>
          </w:rPr>
          <w:fldChar w:fldCharType="begin"/>
        </w:r>
        <w:r w:rsidRPr="0061403C">
          <w:rPr>
            <w:noProof/>
            <w:webHidden/>
            <w:lang w:val="fi-FI"/>
          </w:rPr>
          <w:instrText xml:space="preserve"> PAGEREF _Toc222162738 \h </w:instrText>
        </w:r>
        <w:r w:rsidRPr="0061403C">
          <w:rPr>
            <w:noProof/>
            <w:webHidden/>
            <w:lang w:val="fi-FI"/>
          </w:rPr>
        </w:r>
        <w:r w:rsidRPr="0061403C">
          <w:rPr>
            <w:noProof/>
            <w:webHidden/>
            <w:lang w:val="fi-FI"/>
          </w:rPr>
          <w:fldChar w:fldCharType="separate"/>
        </w:r>
        <w:r w:rsidR="0061403C">
          <w:rPr>
            <w:noProof/>
            <w:webHidden/>
            <w:lang w:val="fi-FI"/>
          </w:rPr>
          <w:t>3</w:t>
        </w:r>
        <w:r w:rsidRPr="0061403C">
          <w:rPr>
            <w:noProof/>
            <w:webHidden/>
            <w:lang w:val="fi-FI"/>
          </w:rPr>
          <w:fldChar w:fldCharType="end"/>
        </w:r>
      </w:hyperlink>
    </w:p>
    <w:p w14:paraId="00D6C77B" w14:textId="695D9D9E" w:rsidR="001A53CF" w:rsidRPr="0061403C" w:rsidRDefault="001A53C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 w:eastAsia="ja-JP"/>
          <w14:ligatures w14:val="standardContextual"/>
        </w:rPr>
      </w:pPr>
      <w:hyperlink w:anchor="_Toc222162739" w:history="1">
        <w:r w:rsidRPr="0061403C">
          <w:rPr>
            <w:rStyle w:val="Hyperlink"/>
            <w:noProof/>
            <w:lang w:val="fi-FI"/>
          </w:rPr>
          <w:t>Mitä kriittinen lukutaito on?</w:t>
        </w:r>
        <w:r w:rsidRPr="0061403C">
          <w:rPr>
            <w:noProof/>
            <w:webHidden/>
            <w:lang w:val="fi-FI"/>
          </w:rPr>
          <w:tab/>
        </w:r>
        <w:r w:rsidRPr="0061403C">
          <w:rPr>
            <w:noProof/>
            <w:webHidden/>
            <w:lang w:val="fi-FI"/>
          </w:rPr>
          <w:fldChar w:fldCharType="begin"/>
        </w:r>
        <w:r w:rsidRPr="0061403C">
          <w:rPr>
            <w:noProof/>
            <w:webHidden/>
            <w:lang w:val="fi-FI"/>
          </w:rPr>
          <w:instrText xml:space="preserve"> PAGEREF _Toc222162739 \h </w:instrText>
        </w:r>
        <w:r w:rsidRPr="0061403C">
          <w:rPr>
            <w:noProof/>
            <w:webHidden/>
            <w:lang w:val="fi-FI"/>
          </w:rPr>
        </w:r>
        <w:r w:rsidRPr="0061403C">
          <w:rPr>
            <w:noProof/>
            <w:webHidden/>
            <w:lang w:val="fi-FI"/>
          </w:rPr>
          <w:fldChar w:fldCharType="separate"/>
        </w:r>
        <w:r w:rsidR="0061403C">
          <w:rPr>
            <w:noProof/>
            <w:webHidden/>
            <w:lang w:val="fi-FI"/>
          </w:rPr>
          <w:t>3</w:t>
        </w:r>
        <w:r w:rsidRPr="0061403C">
          <w:rPr>
            <w:noProof/>
            <w:webHidden/>
            <w:lang w:val="fi-FI"/>
          </w:rPr>
          <w:fldChar w:fldCharType="end"/>
        </w:r>
      </w:hyperlink>
    </w:p>
    <w:p w14:paraId="4AAF59C1" w14:textId="6154DD39" w:rsidR="001A53CF" w:rsidRPr="0061403C" w:rsidRDefault="001A53C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 w:eastAsia="ja-JP"/>
          <w14:ligatures w14:val="standardContextual"/>
        </w:rPr>
      </w:pPr>
      <w:hyperlink w:anchor="_Toc222162740" w:history="1">
        <w:r w:rsidRPr="0061403C">
          <w:rPr>
            <w:rStyle w:val="Hyperlink"/>
            <w:noProof/>
            <w:lang w:val="fi-FI"/>
          </w:rPr>
          <w:t>Energiatietojen arviointi</w:t>
        </w:r>
        <w:r w:rsidRPr="0061403C">
          <w:rPr>
            <w:noProof/>
            <w:webHidden/>
            <w:lang w:val="fi-FI"/>
          </w:rPr>
          <w:tab/>
        </w:r>
        <w:r w:rsidRPr="0061403C">
          <w:rPr>
            <w:noProof/>
            <w:webHidden/>
            <w:lang w:val="fi-FI"/>
          </w:rPr>
          <w:fldChar w:fldCharType="begin"/>
        </w:r>
        <w:r w:rsidRPr="0061403C">
          <w:rPr>
            <w:noProof/>
            <w:webHidden/>
            <w:lang w:val="fi-FI"/>
          </w:rPr>
          <w:instrText xml:space="preserve"> PAGEREF _Toc222162740 \h </w:instrText>
        </w:r>
        <w:r w:rsidRPr="0061403C">
          <w:rPr>
            <w:noProof/>
            <w:webHidden/>
            <w:lang w:val="fi-FI"/>
          </w:rPr>
        </w:r>
        <w:r w:rsidRPr="0061403C">
          <w:rPr>
            <w:noProof/>
            <w:webHidden/>
            <w:lang w:val="fi-FI"/>
          </w:rPr>
          <w:fldChar w:fldCharType="separate"/>
        </w:r>
        <w:r w:rsidR="0061403C">
          <w:rPr>
            <w:noProof/>
            <w:webHidden/>
            <w:lang w:val="fi-FI"/>
          </w:rPr>
          <w:t>4</w:t>
        </w:r>
        <w:r w:rsidRPr="0061403C">
          <w:rPr>
            <w:noProof/>
            <w:webHidden/>
            <w:lang w:val="fi-FI"/>
          </w:rPr>
          <w:fldChar w:fldCharType="end"/>
        </w:r>
      </w:hyperlink>
    </w:p>
    <w:p w14:paraId="44131110" w14:textId="16051477" w:rsidR="001A53CF" w:rsidRPr="0061403C" w:rsidRDefault="001A53C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 w:eastAsia="ja-JP"/>
          <w14:ligatures w14:val="standardContextual"/>
        </w:rPr>
      </w:pPr>
      <w:hyperlink w:anchor="_Toc222162741" w:history="1">
        <w:r w:rsidRPr="0061403C">
          <w:rPr>
            <w:rStyle w:val="Hyperlink"/>
            <w:noProof/>
            <w:lang w:val="fi-FI"/>
          </w:rPr>
          <w:t>Johtopäätös</w:t>
        </w:r>
        <w:r w:rsidRPr="0061403C">
          <w:rPr>
            <w:noProof/>
            <w:webHidden/>
            <w:lang w:val="fi-FI"/>
          </w:rPr>
          <w:tab/>
        </w:r>
        <w:r w:rsidRPr="0061403C">
          <w:rPr>
            <w:noProof/>
            <w:webHidden/>
            <w:lang w:val="fi-FI"/>
          </w:rPr>
          <w:fldChar w:fldCharType="begin"/>
        </w:r>
        <w:r w:rsidRPr="0061403C">
          <w:rPr>
            <w:noProof/>
            <w:webHidden/>
            <w:lang w:val="fi-FI"/>
          </w:rPr>
          <w:instrText xml:space="preserve"> PAGEREF _Toc222162741 \h </w:instrText>
        </w:r>
        <w:r w:rsidRPr="0061403C">
          <w:rPr>
            <w:noProof/>
            <w:webHidden/>
            <w:lang w:val="fi-FI"/>
          </w:rPr>
        </w:r>
        <w:r w:rsidRPr="0061403C">
          <w:rPr>
            <w:noProof/>
            <w:webHidden/>
            <w:lang w:val="fi-FI"/>
          </w:rPr>
          <w:fldChar w:fldCharType="separate"/>
        </w:r>
        <w:r w:rsidR="0061403C">
          <w:rPr>
            <w:noProof/>
            <w:webHidden/>
            <w:lang w:val="fi-FI"/>
          </w:rPr>
          <w:t>6</w:t>
        </w:r>
        <w:r w:rsidRPr="0061403C">
          <w:rPr>
            <w:noProof/>
            <w:webHidden/>
            <w:lang w:val="fi-FI"/>
          </w:rPr>
          <w:fldChar w:fldCharType="end"/>
        </w:r>
      </w:hyperlink>
    </w:p>
    <w:p w14:paraId="2A8270D9" w14:textId="72165A19" w:rsidR="001A53CF" w:rsidRPr="0061403C" w:rsidRDefault="001A53C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 w:eastAsia="ja-JP"/>
          <w14:ligatures w14:val="standardContextual"/>
        </w:rPr>
      </w:pPr>
      <w:hyperlink w:anchor="_Toc222162742" w:history="1">
        <w:r w:rsidRPr="0061403C">
          <w:rPr>
            <w:rStyle w:val="Hyperlink"/>
            <w:noProof/>
            <w:lang w:val="fi-FI"/>
          </w:rPr>
          <w:t>Lisätietoja</w:t>
        </w:r>
        <w:r w:rsidRPr="0061403C">
          <w:rPr>
            <w:noProof/>
            <w:webHidden/>
            <w:lang w:val="fi-FI"/>
          </w:rPr>
          <w:tab/>
        </w:r>
        <w:r w:rsidRPr="0061403C">
          <w:rPr>
            <w:noProof/>
            <w:webHidden/>
            <w:lang w:val="fi-FI"/>
          </w:rPr>
          <w:fldChar w:fldCharType="begin"/>
        </w:r>
        <w:r w:rsidRPr="0061403C">
          <w:rPr>
            <w:noProof/>
            <w:webHidden/>
            <w:lang w:val="fi-FI"/>
          </w:rPr>
          <w:instrText xml:space="preserve"> PAGEREF _Toc222162742 \h </w:instrText>
        </w:r>
        <w:r w:rsidRPr="0061403C">
          <w:rPr>
            <w:noProof/>
            <w:webHidden/>
            <w:lang w:val="fi-FI"/>
          </w:rPr>
        </w:r>
        <w:r w:rsidRPr="0061403C">
          <w:rPr>
            <w:noProof/>
            <w:webHidden/>
            <w:lang w:val="fi-FI"/>
          </w:rPr>
          <w:fldChar w:fldCharType="separate"/>
        </w:r>
        <w:r w:rsidR="0061403C">
          <w:rPr>
            <w:noProof/>
            <w:webHidden/>
            <w:lang w:val="fi-FI"/>
          </w:rPr>
          <w:t>6</w:t>
        </w:r>
        <w:r w:rsidRPr="0061403C">
          <w:rPr>
            <w:noProof/>
            <w:webHidden/>
            <w:lang w:val="fi-FI"/>
          </w:rPr>
          <w:fldChar w:fldCharType="end"/>
        </w:r>
      </w:hyperlink>
    </w:p>
    <w:p w14:paraId="69300D18" w14:textId="23BCEF57" w:rsidR="001A53CF" w:rsidRPr="0061403C" w:rsidRDefault="001A53CF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 w:eastAsia="ja-JP"/>
          <w14:ligatures w14:val="standardContextual"/>
        </w:rPr>
      </w:pPr>
      <w:hyperlink w:anchor="_Toc222162743" w:history="1">
        <w:r w:rsidRPr="0061403C">
          <w:rPr>
            <w:rStyle w:val="Hyperlink"/>
            <w:noProof/>
            <w:lang w:val="fi-FI"/>
          </w:rPr>
          <w:t>Kiitokset</w:t>
        </w:r>
        <w:r w:rsidRPr="0061403C">
          <w:rPr>
            <w:noProof/>
            <w:webHidden/>
            <w:lang w:val="fi-FI"/>
          </w:rPr>
          <w:tab/>
        </w:r>
        <w:r w:rsidRPr="0061403C">
          <w:rPr>
            <w:noProof/>
            <w:webHidden/>
            <w:lang w:val="fi-FI"/>
          </w:rPr>
          <w:fldChar w:fldCharType="begin"/>
        </w:r>
        <w:r w:rsidRPr="0061403C">
          <w:rPr>
            <w:noProof/>
            <w:webHidden/>
            <w:lang w:val="fi-FI"/>
          </w:rPr>
          <w:instrText xml:space="preserve"> PAGEREF _Toc222162743 \h </w:instrText>
        </w:r>
        <w:r w:rsidRPr="0061403C">
          <w:rPr>
            <w:noProof/>
            <w:webHidden/>
            <w:lang w:val="fi-FI"/>
          </w:rPr>
        </w:r>
        <w:r w:rsidRPr="0061403C">
          <w:rPr>
            <w:noProof/>
            <w:webHidden/>
            <w:lang w:val="fi-FI"/>
          </w:rPr>
          <w:fldChar w:fldCharType="separate"/>
        </w:r>
        <w:r w:rsidR="0061403C">
          <w:rPr>
            <w:noProof/>
            <w:webHidden/>
            <w:lang w:val="fi-FI"/>
          </w:rPr>
          <w:t>6</w:t>
        </w:r>
        <w:r w:rsidRPr="0061403C">
          <w:rPr>
            <w:noProof/>
            <w:webHidden/>
            <w:lang w:val="fi-FI"/>
          </w:rPr>
          <w:fldChar w:fldCharType="end"/>
        </w:r>
      </w:hyperlink>
    </w:p>
    <w:p w14:paraId="6274C7CA" w14:textId="737350DF" w:rsidR="00E6004C" w:rsidRPr="0061403C" w:rsidRDefault="00E6004C" w:rsidP="002D09FE">
      <w:pPr>
        <w:rPr>
          <w:noProof/>
          <w:lang w:val="fi-FI" w:eastAsia="en-GB"/>
        </w:rPr>
      </w:pPr>
      <w:r w:rsidRPr="0061403C">
        <w:rPr>
          <w:noProof/>
          <w:lang w:val="fi-FI" w:eastAsia="en-GB"/>
        </w:rPr>
        <w:fldChar w:fldCharType="end"/>
      </w:r>
    </w:p>
    <w:p w14:paraId="35217F47" w14:textId="77777777" w:rsidR="00E6004C" w:rsidRPr="0061403C" w:rsidRDefault="00E6004C" w:rsidP="00E2439E">
      <w:pPr>
        <w:pStyle w:val="Heading2"/>
        <w:rPr>
          <w:rFonts w:eastAsia="Times New Roman"/>
          <w:noProof/>
          <w:lang w:val="fi-FI" w:eastAsia="en-GB"/>
        </w:rPr>
      </w:pPr>
      <w:bookmarkStart w:id="1" w:name="_Toc222162736"/>
      <w:r w:rsidRPr="0061403C">
        <w:rPr>
          <w:rFonts w:eastAsia="Times New Roman"/>
          <w:noProof/>
          <w:lang w:val="fi-FI" w:eastAsia="en-GB"/>
        </w:rPr>
        <w:t>Kurssin rakenne</w:t>
      </w:r>
      <w:bookmarkEnd w:id="1"/>
    </w:p>
    <w:p w14:paraId="611C9A09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214E43E8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Tämä lyhyt, 30 minuutin kurssi antaa sinulle valmiudet navigoida monimutkaisessa energiatietojen maailmassa, tehdä tietoon perustuvia päätöksiä ja edistää kestävää energiatulevaisuutta Euroopan unionissa. Kurssi auttaa sinua hankkimaan olennaiset taidot energia-asioiden tulkitsemiseen, arvioimiseen ja kriittiseen ajatteluun.</w:t>
      </w:r>
    </w:p>
    <w:p w14:paraId="528FDFB1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74855CEB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Olet ehkä </w:t>
      </w:r>
    </w:p>
    <w:p w14:paraId="3B4A987C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37C8A34A" w14:textId="77777777" w:rsidR="00E6004C" w:rsidRPr="0061403C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sitoutunut kansalainen, joka haluaa ymmärtää energialähteitä, -tekniikoita ja -politiikkaa</w:t>
      </w:r>
    </w:p>
    <w:p w14:paraId="272D2A59" w14:textId="77777777" w:rsidR="00E6004C" w:rsidRPr="0061403C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huolestunut kuluttaja, joka haluaa tehdä tietoon perustuvia valintoja energiankulutuksensa suhteen.</w:t>
      </w:r>
    </w:p>
    <w:p w14:paraId="0ABE515B" w14:textId="77777777" w:rsidR="00E6004C" w:rsidRPr="0061403C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kriittinen ajattelija, joka on kiinnostunut arvioimaan tietoa ja kyseenalaistamaan väärää tietoa.</w:t>
      </w:r>
    </w:p>
    <w:p w14:paraId="4243CC4D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3E018150" w14:textId="48486450" w:rsidR="00E6004C" w:rsidRPr="0061403C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Tämä kurssi syventää ymmärrystäsi digitaalisesta energiasiirtymästä ja tukee omaa digitaalista energiamatkaasi! Se on osa 12 kurssin sarjaa nimeltä </w:t>
      </w:r>
      <w:hyperlink r:id="rId11" w:history="1">
        <w:r w:rsidR="001A53CF" w:rsidRPr="0061403C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fi-FI" w:eastAsia="en-GB"/>
          </w:rPr>
          <w:t>Digitaalisen energian olennaiset elementit</w:t>
        </w:r>
      </w:hyperlink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, jonka on kehittänyt Every1-projekti, jonka tavoitteena on mahdollistaa ja voimaannuttaa kaikkien osallistuminen energiasiirtymään. Lisätietoja projektista löydät osoitteesta:</w:t>
      </w:r>
      <w:hyperlink r:id="rId12" w:tgtFrame="_blank" w:history="1">
        <w:r w:rsidRPr="0061403C">
          <w:rPr>
            <w:rStyle w:val="Hyperlink"/>
            <w:rFonts w:eastAsia="Times New Roman" w:cstheme="minorHAnsi"/>
            <w:noProof/>
            <w:sz w:val="24"/>
            <w:szCs w:val="24"/>
            <w:lang w:val="fi-FI" w:eastAsia="en-GB"/>
          </w:rPr>
          <w:t xml:space="preserve"> https://every1.energy</w:t>
        </w:r>
      </w:hyperlink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  </w:t>
      </w:r>
    </w:p>
    <w:p w14:paraId="5ACA9DA6" w14:textId="77777777" w:rsidR="00E6004C" w:rsidRPr="0061403C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2A0EBD00" w14:textId="77777777" w:rsidR="00E6004C" w:rsidRPr="0061403C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Kurssin lopussa suosittelemme sinulle lisämateriaalia, jota voit tutkia. Tähän kuuluu kurssi </w:t>
      </w:r>
      <w:hyperlink r:id="rId13" w:history="1">
        <w:r w:rsidRPr="0061403C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fi-FI" w:eastAsia="en-GB"/>
          </w:rPr>
          <w:t>What is the Digital Energy Transition? (Mikä</w:t>
        </w:r>
      </w:hyperlink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 on digitaalinen energiasiirtymä?), jossa tutkitaan, mitä digitaalinen energia on ja miksi energiantuotanto ja -kulutus on digitalisoitumassa. </w:t>
      </w:r>
    </w:p>
    <w:p w14:paraId="12757EB9" w14:textId="77777777" w:rsidR="00E6004C" w:rsidRPr="0061403C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  </w:t>
      </w:r>
    </w:p>
    <w:p w14:paraId="408B2AE4" w14:textId="77777777" w:rsidR="00E6004C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Tämä on käännös </w:t>
      </w:r>
      <w:hyperlink r:id="rId14" w:history="1">
        <w:r w:rsidRPr="0061403C">
          <w:rPr>
            <w:rStyle w:val="Hyperlink"/>
            <w:rFonts w:eastAsia="Times New Roman" w:cstheme="minorHAnsi"/>
            <w:noProof/>
            <w:sz w:val="24"/>
            <w:szCs w:val="24"/>
            <w:lang w:val="fi-FI" w:eastAsia="en-GB"/>
          </w:rPr>
          <w:t>kurssin</w:t>
        </w:r>
      </w:hyperlink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 alkuperäisestä </w:t>
      </w:r>
      <w:hyperlink r:id="rId15" w:history="1">
        <w:r w:rsidRPr="0061403C">
          <w:rPr>
            <w:rStyle w:val="Hyperlink"/>
            <w:rFonts w:eastAsia="Times New Roman" w:cstheme="minorHAnsi"/>
            <w:noProof/>
            <w:sz w:val="24"/>
            <w:szCs w:val="24"/>
            <w:lang w:val="fi-FI" w:eastAsia="en-GB"/>
          </w:rPr>
          <w:t>englanninkielisestä versiosta</w:t>
        </w:r>
      </w:hyperlink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, joka sisältää mahdollisuuden suorittaa lyhyt tietokilpailu ja ansaita Every1-digitaalinen merkki.  </w:t>
      </w:r>
    </w:p>
    <w:p w14:paraId="6894372A" w14:textId="77777777" w:rsidR="0061403C" w:rsidRDefault="0061403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58ACE5D2" w14:textId="732A1011" w:rsidR="0061403C" w:rsidRPr="0061403C" w:rsidRDefault="0061403C" w:rsidP="006140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fi-FI"/>
        </w:rPr>
      </w:pPr>
      <w:r w:rsidRPr="0061403C">
        <w:rPr>
          <w:rStyle w:val="normaltextrun"/>
          <w:rFonts w:asciiTheme="minorHAnsi" w:eastAsiaTheme="majorEastAsia" w:hAnsiTheme="minorHAnsi" w:cstheme="minorHAnsi"/>
          <w:noProof/>
          <w:color w:val="000000"/>
          <w:lang w:val="fi-FI"/>
        </w:rPr>
        <w:t>Tämä projekti on saanut rahoitusta Euroopan unionin Horisontti-tutkimus- ja innovaatio-ohjelmasta (2021–2027) avustussopimuksen nro 101075596 nojalla. Ainoa vastuu tämän kurssin sisällöstä on Every1-projektilla, eikä se välttämättä heijasta Euroopan unionin kantaa.  </w:t>
      </w:r>
    </w:p>
    <w:p w14:paraId="35F942B2" w14:textId="77777777" w:rsidR="00E6004C" w:rsidRPr="0061403C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368086A6" w14:textId="77777777" w:rsidR="00E6004C" w:rsidRPr="0061403C" w:rsidRDefault="00E6004C" w:rsidP="001A53CF">
      <w:pPr>
        <w:pStyle w:val="Heading4"/>
        <w:rPr>
          <w:noProof/>
          <w:lang w:val="fi-FI"/>
        </w:rPr>
      </w:pPr>
      <w:r w:rsidRPr="0061403C">
        <w:rPr>
          <w:noProof/>
          <w:lang w:val="fi-FI"/>
        </w:rPr>
        <w:t>Oppimistulokset</w:t>
      </w:r>
    </w:p>
    <w:p w14:paraId="7BBA5BED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37659A32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Tämän lyhyen kurssin suoritettuasi sinun pitäisi pystyä: </w:t>
      </w:r>
    </w:p>
    <w:p w14:paraId="4FD936D2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5B18FB24" w14:textId="77777777" w:rsidR="00E6004C" w:rsidRPr="0061403C" w:rsidRDefault="00E6004C" w:rsidP="00E6004C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Määritellä energiatieto ja kriittinen energiatietoisuus Euroopan unionin kontekstissa.</w:t>
      </w:r>
    </w:p>
    <w:p w14:paraId="686780A6" w14:textId="77777777" w:rsidR="00E6004C" w:rsidRPr="0061403C" w:rsidRDefault="00E6004C" w:rsidP="00E6004C">
      <w:pPr>
        <w:numPr>
          <w:ilvl w:val="0"/>
          <w:numId w:val="3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Käyttää erilaisia strategioita ja lähestymistapoja arvioidessasi energiatietolähteiden luotettavuutta ja tunnistamaan mahdollisia puolueellisuuksia. </w:t>
      </w:r>
    </w:p>
    <w:p w14:paraId="65BF41B6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7548C20C" w14:textId="77777777" w:rsidR="00E6004C" w:rsidRPr="0061403C" w:rsidRDefault="00E6004C" w:rsidP="002D09FE">
      <w:pPr>
        <w:pStyle w:val="Heading2"/>
        <w:rPr>
          <w:noProof/>
          <w:lang w:val="fi-FI"/>
        </w:rPr>
      </w:pPr>
      <w:bookmarkStart w:id="2" w:name="_Toc222162737"/>
      <w:r w:rsidRPr="0061403C">
        <w:rPr>
          <w:noProof/>
          <w:lang w:val="fi-FI"/>
        </w:rPr>
        <w:t>Johdanto</w:t>
      </w:r>
      <w:bookmarkEnd w:id="2"/>
    </w:p>
    <w:p w14:paraId="03494BE3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2DF0EAF4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Euroopan unioni (EU) on käymässä läpi syvällistä energiamuutosta, jota ajaa kiireellinen tarve torjua ilmastonmuutosta, vähentää riippuvuutta fossiilisista polttoaineista ja luoda kestävämpi ja turvallisempi energiajärjestelmä. </w:t>
      </w:r>
    </w:p>
    <w:p w14:paraId="0E7261EC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55234598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Kansalaisilla on tärkeä rooli tässä muutoksessa. Ymmärtämällä energiatietoa ja soveltamalla kriittistä lukutaitoa voimme tehdä tietoisia valintoja, osallistua poliittisiin keskusteluihin ja edistää puhtaampaa energiatulevaisuutta.</w:t>
      </w:r>
    </w:p>
    <w:p w14:paraId="4531AE29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1DF341D9" w14:textId="77777777" w:rsidR="00E6004C" w:rsidRPr="0061403C" w:rsidRDefault="00E6004C" w:rsidP="002D09FE">
      <w:pPr>
        <w:pStyle w:val="Heading2"/>
        <w:rPr>
          <w:noProof/>
          <w:lang w:val="fi-FI"/>
        </w:rPr>
      </w:pPr>
      <w:bookmarkStart w:id="3" w:name="_Toc222162738"/>
      <w:r w:rsidRPr="0061403C">
        <w:rPr>
          <w:noProof/>
          <w:lang w:val="fi-FI"/>
        </w:rPr>
        <w:lastRenderedPageBreak/>
        <w:t>Mitä on energiatieto?</w:t>
      </w:r>
      <w:bookmarkEnd w:id="3"/>
    </w:p>
    <w:p w14:paraId="1831EB57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4E1E2359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Tarkastellaanpa lähemmin, mitä tarkoitamme termillä </w:t>
      </w:r>
      <w:r w:rsidRPr="0061403C">
        <w:rPr>
          <w:rFonts w:eastAsia="Times New Roman" w:cstheme="minorHAnsi"/>
          <w:i/>
          <w:iCs/>
          <w:noProof/>
          <w:sz w:val="24"/>
          <w:szCs w:val="24"/>
          <w:lang w:val="fi-FI" w:eastAsia="en-GB"/>
        </w:rPr>
        <w:t>energiatieto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. </w:t>
      </w:r>
    </w:p>
    <w:p w14:paraId="753EF6C1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0B8D39C3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i/>
          <w:iCs/>
          <w:noProof/>
          <w:sz w:val="24"/>
          <w:szCs w:val="24"/>
          <w:lang w:val="fi-FI" w:eastAsia="en-GB"/>
        </w:rPr>
        <w:t xml:space="preserve">Energiatiedot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voivat viitata monenlaisiin tietoihin, tietämykseen ja näkökulmiin, jotka liittyvät seuraaviin aiheisiin:</w:t>
      </w:r>
    </w:p>
    <w:p w14:paraId="43ED93D4" w14:textId="77777777" w:rsidR="00E6004C" w:rsidRPr="0061403C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Energialähteet: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fossiiliset polttoaineet, uusiutuva energia (aurinko, tuuli, vesi, geoterminen energia, biomassa), ydinenergia.</w:t>
      </w:r>
    </w:p>
    <w:p w14:paraId="0C4D0961" w14:textId="77777777" w:rsidR="00E6004C" w:rsidRPr="0061403C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Energiateknologiat: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Sähkön tuotanto, siirto, jakelu, energiatehokkuus ja energian varastointi.</w:t>
      </w:r>
    </w:p>
    <w:p w14:paraId="026D8E28" w14:textId="77777777" w:rsidR="00E6004C" w:rsidRPr="0061403C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Energiakysymykset: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Ilmastonmuutos, energiaturvallisuus, energian saatavuus, energiaköyhyys sekä energianvalintojen sosiaaliset ja taloudelliset vaikutukset.</w:t>
      </w:r>
    </w:p>
    <w:p w14:paraId="3FF345AF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drawing>
          <wp:anchor distT="0" distB="0" distL="114300" distR="114300" simplePos="0" relativeHeight="251669504" behindDoc="1" locked="0" layoutInCell="1" allowOverlap="1" wp14:anchorId="3EA27473" wp14:editId="795A28C1">
            <wp:simplePos x="0" y="0"/>
            <wp:positionH relativeFrom="column">
              <wp:posOffset>2421924</wp:posOffset>
            </wp:positionH>
            <wp:positionV relativeFrom="paragraph">
              <wp:posOffset>159660</wp:posOffset>
            </wp:positionV>
            <wp:extent cx="3558540" cy="1200150"/>
            <wp:effectExtent l="0" t="0" r="0" b="6350"/>
            <wp:wrapTight wrapText="bothSides">
              <wp:wrapPolygon edited="0">
                <wp:start x="0" y="0"/>
                <wp:lineTo x="0" y="21486"/>
                <wp:lineTo x="21507" y="21486"/>
                <wp:lineTo x="21507" y="0"/>
                <wp:lineTo x="0" y="0"/>
              </wp:wrapPolygon>
            </wp:wrapTight>
            <wp:docPr id="18661032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03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52A68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Energiatiedot ovat tärkeitä, koska niiden avulla voimme: </w:t>
      </w:r>
    </w:p>
    <w:p w14:paraId="10F8D4D7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3509F5BA" w14:textId="77777777" w:rsidR="00E6004C" w:rsidRPr="0061403C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Tehdä tietoon perustuvia päätöksiä: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Olipa kyseessä sähköntoimittajan valinta, kodin energiatehokkuuden parantaminen tai energiapolitiikkaa koskeva äänestäminen, perusteltujen päätösten tekeminen edellyttää tarkkojen ja puolueettomien tietojen saatavuutta.</w:t>
      </w:r>
    </w:p>
    <w:p w14:paraId="5A24AE32" w14:textId="77777777" w:rsidR="00E6004C" w:rsidRPr="0061403C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Ymmärtää kokonaisuutta: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Energiajärjestelmän monimutkaisuuden ymmärtäminen auttaa sinua ymmärtämään sen vaikutukset ympäristöön, talouteen ja yhteiskuntaan kokonaisuudessaan.</w:t>
      </w:r>
    </w:p>
    <w:p w14:paraId="4C3B94E5" w14:textId="77777777" w:rsidR="00E6004C" w:rsidRPr="0061403C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Osallistua aktiivisesti keskusteluihin digitaalisesta energiasiirtymästä: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Energiatietoisuus antaa sinulle mahdollisuuden osallistua merkityksellisiin keskusteluihin, ajaa vastuullista politiikkaa ja vaatia päätöksentekijöitä vastuuseen.</w:t>
      </w:r>
    </w:p>
    <w:p w14:paraId="24CC0224" w14:textId="77777777" w:rsidR="00E6004C" w:rsidRPr="0061403C" w:rsidRDefault="00E6004C" w:rsidP="002D09FE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417AD69A" w14:textId="77777777" w:rsidR="00E6004C" w:rsidRPr="0061403C" w:rsidRDefault="00E6004C" w:rsidP="002D09FE">
      <w:pPr>
        <w:pStyle w:val="Heading2"/>
        <w:rPr>
          <w:noProof/>
          <w:lang w:val="fi-FI"/>
        </w:rPr>
      </w:pPr>
      <w:bookmarkStart w:id="4" w:name="_Toc222162739"/>
      <w:r w:rsidRPr="0061403C">
        <w:rPr>
          <w:noProof/>
          <w:lang w:val="fi-FI"/>
        </w:rPr>
        <w:t>Mitä kriittinen lukutaito on?</w:t>
      </w:r>
      <w:bookmarkEnd w:id="4"/>
    </w:p>
    <w:p w14:paraId="20879C47" w14:textId="77777777" w:rsidR="00E6004C" w:rsidRPr="0061403C" w:rsidRDefault="00E6004C" w:rsidP="002D09FE">
      <w:pPr>
        <w:rPr>
          <w:noProof/>
          <w:lang w:val="fi-FI" w:eastAsia="en-GB"/>
        </w:rPr>
      </w:pPr>
    </w:p>
    <w:p w14:paraId="0D830A77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Tässä kurssissa kuvaamme </w:t>
      </w:r>
      <w:r w:rsidRPr="0061403C">
        <w:rPr>
          <w:rFonts w:eastAsia="Times New Roman" w:cstheme="minorHAnsi"/>
          <w:i/>
          <w:iCs/>
          <w:noProof/>
          <w:sz w:val="24"/>
          <w:szCs w:val="24"/>
          <w:lang w:val="fi-FI" w:eastAsia="en-GB"/>
        </w:rPr>
        <w:t xml:space="preserve">kriittistä lukutaitoa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aktiivisena suhtautumisena tietoon. Tämä tarkoittaa, että kyseenalaistamme, analysoimme ja arvioimme tietoa aktiivisesti sen sijaan, että vain passiivisesti omaksuisimme sen.</w:t>
      </w:r>
    </w:p>
    <w:p w14:paraId="77353352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4EFEC48D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Tarkastellaanpa lähemmin muutamia esimerkkejä siitä, miten voimme suhtautua kriittisesti energia-alan tietoon. Voimme esimerkiksi </w:t>
      </w:r>
    </w:p>
    <w:p w14:paraId="1EC7477E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5E0E6053" w14:textId="77777777" w:rsidR="00E6004C" w:rsidRPr="0061403C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Tunnistaa lähteet ja puolueellisuudet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tarkastelemalla tietojen alkuperää ja tunnistamalla mahdolliset vaikutteet. Onko lähde luotettava? Onko sillä omia intressejä?</w:t>
      </w:r>
    </w:p>
    <w:p w14:paraId="689228CA" w14:textId="77777777" w:rsidR="00E6004C" w:rsidRPr="0061403C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lastRenderedPageBreak/>
        <w:drawing>
          <wp:anchor distT="0" distB="0" distL="114300" distR="114300" simplePos="0" relativeHeight="251670528" behindDoc="1" locked="0" layoutInCell="1" allowOverlap="1" wp14:anchorId="12DA712C" wp14:editId="61345E9A">
            <wp:simplePos x="0" y="0"/>
            <wp:positionH relativeFrom="column">
              <wp:posOffset>-66040</wp:posOffset>
            </wp:positionH>
            <wp:positionV relativeFrom="paragraph">
              <wp:posOffset>93723</wp:posOffset>
            </wp:positionV>
            <wp:extent cx="1900555" cy="1564640"/>
            <wp:effectExtent l="0" t="0" r="4445" b="0"/>
            <wp:wrapTight wrapText="bothSides">
              <wp:wrapPolygon edited="0">
                <wp:start x="0" y="0"/>
                <wp:lineTo x="0" y="21390"/>
                <wp:lineTo x="21506" y="21390"/>
                <wp:lineTo x="21506" y="0"/>
                <wp:lineTo x="0" y="0"/>
              </wp:wrapPolygon>
            </wp:wrapTight>
            <wp:docPr id="111184309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309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Arvioida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tietojen </w:t>
      </w: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paikkansapitävyyttä ja kattavuutta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tarkastelemalla niiden tosiasiallista paikkansapitävyyttä, loogista johdonmukaisuutta ja mahdollisia puutteita. Vastaako tieto muita luotettavia lähteitä? Onko esitetyissä tiedoissa tai argumenteissa aukkoja?</w:t>
      </w:r>
    </w:p>
    <w:p w14:paraId="4A33C904" w14:textId="77777777" w:rsidR="00E6004C" w:rsidRPr="0061403C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Tunnistaa väärinkäsityksiä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tunnistamalla yleisiä loogisia virheitä ja harhaanjohtavia argumentteja, joita käytetään usein energiakeskusteluissa. Onko päättely järkevää? Onko väitteitä, joita ei ole perusteltu, tai liioittelua?</w:t>
      </w:r>
    </w:p>
    <w:p w14:paraId="3FB36D0E" w14:textId="77777777" w:rsidR="00E6004C" w:rsidRPr="0061403C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Tunnista propaganda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tunnistamalla yritykset manipuloida tai vääristellä tietoa tietyn agendan edistämiseksi. Onko sinulle esitetty tieto tasapainoista ja objektiivista vai onko se suunniteltu vaikuttamaan mielipiteeseesi?</w:t>
      </w:r>
    </w:p>
    <w:p w14:paraId="616B7A51" w14:textId="77777777" w:rsidR="00E6004C" w:rsidRPr="0061403C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Ota huomioon sosiaaliset ja poliittiset kontekstit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ymmärtämällä, miten energiakysymykset liittyvät valtadynamiikkaan, sosiaaliseen oikeudenmukaisuuteen ja taloudelliseen eriarvoisuuteen. Kuka hyötyy tietyistä energiavalinnoista? Kuka kantaa kustannukset?</w:t>
      </w:r>
    </w:p>
    <w:p w14:paraId="73405329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05C32EA7" w14:textId="0B0454FF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Saatat muistaa esimerkkejä tilanteista, joissa olet suhtautunut kriittisesti energia-aiheisiin tietoihin. Saatat kuitenkin olla epävarma siitä, onko kuulemasi tai lukemasi tieto totta. Jos haluat tutustua esimerkkeihin yleisistä väärinkäsityksistä tai väärinkäsityksistä energiasta, voit lukea Kansainvälisen energiajärjestön artikkelin </w:t>
      </w:r>
      <w:hyperlink r:id="rId18" w:history="1">
        <w:r w:rsidRPr="0061403C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fi-FI" w:eastAsia="en-GB"/>
          </w:rPr>
          <w:t>kolme myyttiä nykyisestä globaalista energiakriisistä</w:t>
        </w:r>
      </w:hyperlink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 tai Maailman talousfoorumin artikkelin </w:t>
      </w:r>
      <w:hyperlink r:id="rId19" w:history="1">
        <w:r w:rsidRPr="0061403C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fi-FI" w:eastAsia="en-GB"/>
          </w:rPr>
          <w:t>Uusiutuva energia: yleisiä myyttejä kumottu</w:t>
        </w:r>
      </w:hyperlink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. </w:t>
      </w:r>
    </w:p>
    <w:p w14:paraId="2BE17FBB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04EDF238" w14:textId="77777777" w:rsidR="00E6004C" w:rsidRPr="0061403C" w:rsidRDefault="00E6004C" w:rsidP="002D09FE">
      <w:pPr>
        <w:pStyle w:val="Heading2"/>
        <w:rPr>
          <w:noProof/>
          <w:lang w:val="fi-FI"/>
        </w:rPr>
      </w:pPr>
      <w:bookmarkStart w:id="5" w:name="_Toc222162740"/>
      <w:r w:rsidRPr="0061403C">
        <w:rPr>
          <w:noProof/>
          <w:lang w:val="fi-FI"/>
        </w:rPr>
        <w:t>Energiatietojen arviointi</w:t>
      </w:r>
      <w:bookmarkEnd w:id="5"/>
    </w:p>
    <w:p w14:paraId="3771F42F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 </w:t>
      </w:r>
    </w:p>
    <w:p w14:paraId="29B17E80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Jotta voit tehokkaasti navigoida runsaassa energiatietojen tarjonnassa, on tärkeää arvioida kriittisesti lähteitä ja niiden tarjoamaa tietoa. Tarkastellaanpa tarkemmin joitakin tapoja, joilla voit suhtautua kriittisesti energiatietoihin.</w:t>
      </w:r>
    </w:p>
    <w:p w14:paraId="194EBCA9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drawing>
          <wp:anchor distT="0" distB="0" distL="114300" distR="114300" simplePos="0" relativeHeight="251671552" behindDoc="1" locked="0" layoutInCell="1" allowOverlap="1" wp14:anchorId="311E2DEF" wp14:editId="6DD50A8E">
            <wp:simplePos x="0" y="0"/>
            <wp:positionH relativeFrom="column">
              <wp:posOffset>3533672</wp:posOffset>
            </wp:positionH>
            <wp:positionV relativeFrom="paragraph">
              <wp:posOffset>151508</wp:posOffset>
            </wp:positionV>
            <wp:extent cx="2063115" cy="1375410"/>
            <wp:effectExtent l="0" t="0" r="0" b="0"/>
            <wp:wrapTight wrapText="bothSides">
              <wp:wrapPolygon edited="0">
                <wp:start x="0" y="0"/>
                <wp:lineTo x="0" y="21341"/>
                <wp:lineTo x="21407" y="21341"/>
                <wp:lineTo x="21407" y="0"/>
                <wp:lineTo x="0" y="0"/>
              </wp:wrapPolygon>
            </wp:wrapTight>
            <wp:docPr id="195412531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2531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84FCB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Tutki lähdettä ja tekijää (tekijöitä) tarkemmin: </w:t>
      </w:r>
    </w:p>
    <w:p w14:paraId="600A2BFC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01464B87" w14:textId="77777777" w:rsidR="00E6004C" w:rsidRPr="0061403C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Tee luotettavuustarkastus: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Arvioi lähteen auktoriteetti, asiantuntemus ja mahdolliset puolueellisuudet. Onko kyseessä arvostettu tieteellinen organisaatio, valtion virasto, teollisuusryhmä vai yksittäinen bloggaaja?</w:t>
      </w:r>
    </w:p>
    <w:p w14:paraId="00CC1984" w14:textId="77777777" w:rsidR="00E6004C" w:rsidRPr="0061403C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Tarkista rahoitus ja sidonnaisuudet: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Lähteen rahoituksen ja sidonnaisuuksien ymmärtäminen voi paljastaa mahdollisia eturistiriitoja tai tavoitteita, jotka voivat vaikuttaa esitettyihin tietoihin.</w:t>
      </w:r>
    </w:p>
    <w:p w14:paraId="30FB9B85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3F8A15FE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Millaisia näkökulmia, motiiveja ja pätevyyksiä tekijällä tai tekijöillä voi olla? </w:t>
      </w:r>
    </w:p>
    <w:p w14:paraId="2F7A8635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0A7B61A5" w14:textId="77777777" w:rsidR="00E6004C" w:rsidRPr="0061403C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lastRenderedPageBreak/>
        <w:t xml:space="preserve">Katso sanojen taakse: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Ota huomioon tekijän tausta, pätevyys ja mahdolliset motiivit. Onko hän alan asiantuntija? Onko hänellä sidonnaisuuksia, jotka saattavat vaikuttaa hänen näkökulmaansa?</w:t>
      </w:r>
    </w:p>
    <w:p w14:paraId="3A5DA7DF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35FDE0F1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Arvioi tietojen tarkkuus ja kattavuus: </w:t>
      </w:r>
    </w:p>
    <w:p w14:paraId="67AB499A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313380CC" w14:textId="77777777" w:rsidR="00E6004C" w:rsidRPr="0061403C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Digitaalisen aikakauden haasteet: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Verkossa saatavilla olevan tiedon määrä voi olla ylivoimainen, eikä kaikki lähteet ole yhtä luotettavia. Lisäksi energiatietojen keräämisen ja raportoinnin standardoinnin puute voi aiheuttaa epäjohdonmukaisuuksia ja vaikeuttaa vertailuja.</w:t>
      </w:r>
    </w:p>
    <w:p w14:paraId="1FE0E282" w14:textId="77777777" w:rsidR="00E6004C" w:rsidRPr="0061403C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Strategiat tarkistamista varten: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Tietojen vertailu useista luotettavista lähteistä, asiantuntijoiden mielipiteiden pyytäminen sekä viittausten ja tukevan näytön tarkistaminen ovat tärkeitä vaiheita tarkkuuden arvioinnissa.</w:t>
      </w:r>
    </w:p>
    <w:p w14:paraId="115E6B3F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6E451771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Varo puolueellisuutta ja väärää tietoa: </w:t>
      </w:r>
    </w:p>
    <w:p w14:paraId="6BA135CC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2299B4BE" w14:textId="77777777" w:rsidR="00E6004C" w:rsidRPr="0061403C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Varoitusmerkit: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Varo tunnepitoista kieltä, liioittelua, tietojen valikoivaa käyttöä, yksipuolisia argumentteja ja loogisia virheitä. Jos jokin asia vaikuttaa liian hyvältä ollakseen totta tai liian pelottavalta, se ansaitsee tarkemman tarkastelun.</w:t>
      </w:r>
    </w:p>
    <w:p w14:paraId="7DB7AA92" w14:textId="77777777" w:rsidR="00E6004C" w:rsidRPr="0061403C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Kriittinen analyysi: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Käytä kriittistä ajattelua arvioidessasi esitettyjä todisteita ja tehtyjä johtopäätöksiä. Onko olemassa vaihtoehtoisia selityksiä tai näkökulmia?</w:t>
      </w:r>
    </w:p>
    <w:p w14:paraId="0A17A32C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47DB7379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Arvioi verkkosivuston luotettavuus:</w:t>
      </w:r>
    </w:p>
    <w:p w14:paraId="48E9D467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4D865F64" w14:textId="77777777" w:rsidR="00E6004C" w:rsidRPr="0061403C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Pinnan alla: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Visuaalisesti houkutteleva verkkosivusto ei takaa luotettavaa tietoa. Ota huomioon tekijät kuten verkkotunnus, omistajuus, tekijän pätevyys, rahoituksen ja sidonnaisuuksien läpinäkyvyys sekä selkeän toimituspolitiikan olemassaolo. Etsi viittauksia ja lähteitä, jotka tukevat väitteitä.</w:t>
      </w:r>
    </w:p>
    <w:p w14:paraId="37064F5A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081F093D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Kriittisen lähestymistavan omaksuminen voi myös auttaa sinua tekemään tietoon perustuvia energiavalintoja, koska se auttaa sinua ymmärtämään paremmin: </w:t>
      </w:r>
    </w:p>
    <w:p w14:paraId="29B21EF6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315A86E1" w14:textId="77777777" w:rsidR="00E6004C" w:rsidRPr="0061403C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Vaihtoehtosi: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Tutustu erilaisiin energialähteisiin ja teknologioihin, jotka ovat käytettävissäsi EU:n kuluttajana. Ota huomioon tekijät kuten kustannukset, ympäristövaikutukset ja luotettavuus.</w:t>
      </w:r>
    </w:p>
    <w:p w14:paraId="78F53276" w14:textId="77777777" w:rsidR="00E6004C" w:rsidRPr="0061403C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Energiatehokkuus: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Tutustu energiatehokkaisiin laitteisiin, kodin energiatehokkuuden parantamiseen ja käyttäytymismuutoksiin, joiden avulla voit vähentää energiankulutustasi ja säästää rahaa.</w:t>
      </w:r>
    </w:p>
    <w:p w14:paraId="719DD911" w14:textId="77777777" w:rsidR="00E6004C" w:rsidRPr="0061403C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b/>
          <w:bCs/>
          <w:noProof/>
          <w:sz w:val="24"/>
          <w:szCs w:val="24"/>
          <w:lang w:val="fi-FI" w:eastAsia="en-GB"/>
        </w:rPr>
        <w:t xml:space="preserve">Uusiutuva energia: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Tutustu uusiutuvien energialähteiden, kuten aurinkopaneelien, tuuliturbiinien tai vihreän sähkön tariffien, käyttömahdollisuuksiin.</w:t>
      </w:r>
    </w:p>
    <w:p w14:paraId="4F9D5949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lastRenderedPageBreak/>
        <w:drawing>
          <wp:anchor distT="0" distB="0" distL="114300" distR="114300" simplePos="0" relativeHeight="251672576" behindDoc="1" locked="0" layoutInCell="1" allowOverlap="1" wp14:anchorId="2102D689" wp14:editId="04ECFD72">
            <wp:simplePos x="0" y="0"/>
            <wp:positionH relativeFrom="column">
              <wp:posOffset>3229181</wp:posOffset>
            </wp:positionH>
            <wp:positionV relativeFrom="paragraph">
              <wp:posOffset>73231</wp:posOffset>
            </wp:positionV>
            <wp:extent cx="2454275" cy="1379855"/>
            <wp:effectExtent l="0" t="0" r="0" b="4445"/>
            <wp:wrapTight wrapText="bothSides">
              <wp:wrapPolygon edited="0">
                <wp:start x="0" y="0"/>
                <wp:lineTo x="0" y="21471"/>
                <wp:lineTo x="21460" y="21471"/>
                <wp:lineTo x="21460" y="0"/>
                <wp:lineTo x="0" y="0"/>
              </wp:wrapPolygon>
            </wp:wrapTight>
            <wp:docPr id="78461699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1699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725F3" w14:textId="77777777" w:rsidR="00E6004C" w:rsidRPr="0061403C" w:rsidRDefault="00E6004C" w:rsidP="002D09FE">
      <w:pPr>
        <w:pStyle w:val="Heading2"/>
        <w:rPr>
          <w:noProof/>
          <w:lang w:val="fi-FI"/>
        </w:rPr>
      </w:pPr>
      <w:bookmarkStart w:id="6" w:name="_Toc222162741"/>
      <w:r w:rsidRPr="0061403C">
        <w:rPr>
          <w:noProof/>
          <w:lang w:val="fi-FI"/>
        </w:rPr>
        <w:t>Johtopäätös</w:t>
      </w:r>
      <w:bookmarkEnd w:id="6"/>
    </w:p>
    <w:p w14:paraId="0FF7D2B7" w14:textId="77777777" w:rsidR="00E6004C" w:rsidRPr="0061403C" w:rsidRDefault="00E6004C" w:rsidP="002D09FE">
      <w:pPr>
        <w:rPr>
          <w:noProof/>
          <w:lang w:val="fi-FI" w:eastAsia="en-GB"/>
        </w:rPr>
      </w:pPr>
    </w:p>
    <w:p w14:paraId="315B7E7D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Energiatietoisessa yhteiskunnassa on paremmat valmiudet ymmärtää energiajärjestelmän monimutkaisuutta, osallistua merkityksellisiin poliittisiin keskusteluihin ja tehdä valintoja, joissa painotetaan pitkän aikavälin kestävyyttä. </w:t>
      </w:r>
    </w:p>
    <w:p w14:paraId="1E104A3E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71FCF547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>Soveltamalla kriittistä lukutaitoa energiatietoon voit tulla aktiiviseksi ja tietoiseksi osallistujaksi EU:n energiasiirtymässä.</w:t>
      </w:r>
    </w:p>
    <w:p w14:paraId="105A8CF2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24E2EF6D" w14:textId="77777777" w:rsidR="00E6004C" w:rsidRPr="0061403C" w:rsidRDefault="00E6004C" w:rsidP="002D09FE">
      <w:pPr>
        <w:pStyle w:val="Heading2"/>
        <w:rPr>
          <w:noProof/>
          <w:lang w:val="fi-FI"/>
        </w:rPr>
      </w:pPr>
      <w:bookmarkStart w:id="7" w:name="_Toc222162742"/>
      <w:r w:rsidRPr="0061403C">
        <w:rPr>
          <w:noProof/>
          <w:lang w:val="fi-FI"/>
        </w:rPr>
        <w:t>Lisätietoja</w:t>
      </w:r>
      <w:bookmarkEnd w:id="7"/>
      <w:r w:rsidRPr="0061403C">
        <w:rPr>
          <w:noProof/>
          <w:lang w:val="fi-FI"/>
        </w:rPr>
        <w:t xml:space="preserve"> </w:t>
      </w:r>
    </w:p>
    <w:p w14:paraId="3107EE95" w14:textId="77777777" w:rsidR="00E6004C" w:rsidRPr="0061403C" w:rsidRDefault="00E6004C" w:rsidP="002D09FE">
      <w:pPr>
        <w:rPr>
          <w:noProof/>
          <w:lang w:val="fi-FI" w:eastAsia="en-GB"/>
        </w:rPr>
      </w:pPr>
    </w:p>
    <w:p w14:paraId="185896A2" w14:textId="77777777" w:rsidR="00E6004C" w:rsidRPr="0061403C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Lue lisää digitaalisesta energiasiirtymästä kurssiltamme </w:t>
      </w:r>
      <w:hyperlink r:id="rId22" w:history="1">
        <w:r w:rsidRPr="0061403C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fi-FI" w:eastAsia="en-GB"/>
          </w:rPr>
          <w:t>Mikä on digitaalinen energiasiirtymä?</w:t>
        </w:r>
      </w:hyperlink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 Jos olet jo suorittanut tämän kurssin, lue Euroopan komission artikkeli </w:t>
      </w:r>
      <w:hyperlink r:id="rId23" w:history="1">
        <w:r w:rsidRPr="0061403C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fi-FI" w:eastAsia="en-GB"/>
          </w:rPr>
          <w:t>Energiajärjestelmän digitalisaatio</w:t>
        </w:r>
      </w:hyperlink>
      <w:r w:rsidRPr="0061403C">
        <w:rPr>
          <w:rFonts w:eastAsia="Times New Roman" w:cstheme="minorHAnsi"/>
          <w:i/>
          <w:iCs/>
          <w:noProof/>
          <w:sz w:val="24"/>
          <w:szCs w:val="24"/>
          <w:lang w:val="fi-FI" w:eastAsia="en-GB"/>
        </w:rPr>
        <w:t xml:space="preserve">. </w:t>
      </w:r>
    </w:p>
    <w:p w14:paraId="199789CA" w14:textId="2A3D2C4E" w:rsidR="00E6004C" w:rsidRPr="0061403C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Lue UK National Gridin artikkeli </w:t>
      </w:r>
      <w:hyperlink r:id="rId24" w:history="1">
        <w:r w:rsidRPr="0061403C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fi-FI" w:eastAsia="en-GB"/>
          </w:rPr>
          <w:t>Clean Energy Myths: is it really too expensive and not reliable?</w:t>
        </w:r>
      </w:hyperlink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 </w:t>
      </w:r>
      <w:r w:rsidR="00B06365"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(Puhtaan energian myytit: onko se todella liian kallista ja epäluotettavaa?) </w:t>
      </w: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Vaikka artikkeli koskee Ison-Britannian tilannetta, siinä käsitellyt myytit ovat relevantteja monissa muissakin yhteyksissä. </w:t>
      </w:r>
    </w:p>
    <w:p w14:paraId="658DC20D" w14:textId="77777777" w:rsidR="00E6004C" w:rsidRPr="0061403C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fi-FI" w:eastAsia="en-GB"/>
        </w:rPr>
      </w:pPr>
      <w:r w:rsidRPr="0061403C">
        <w:rPr>
          <w:rFonts w:eastAsia="Times New Roman" w:cstheme="minorHAnsi"/>
          <w:noProof/>
          <w:sz w:val="24"/>
          <w:szCs w:val="24"/>
          <w:lang w:val="fi-FI" w:eastAsia="en-GB"/>
        </w:rPr>
        <w:t xml:space="preserve">Lue Energy Saving Trustin artikkeli </w:t>
      </w:r>
      <w:hyperlink r:id="rId25" w:history="1">
        <w:r w:rsidRPr="0061403C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fi-FI" w:eastAsia="en-GB"/>
          </w:rPr>
          <w:t>Debunking Solar Myths</w:t>
        </w:r>
      </w:hyperlink>
      <w:r w:rsidRPr="0061403C">
        <w:rPr>
          <w:rFonts w:eastAsia="Times New Roman" w:cstheme="minorHAnsi"/>
          <w:i/>
          <w:iCs/>
          <w:noProof/>
          <w:sz w:val="24"/>
          <w:szCs w:val="24"/>
          <w:lang w:val="fi-FI" w:eastAsia="en-GB"/>
        </w:rPr>
        <w:t xml:space="preserve"> (Aurinkoenergian myytit kumotaan). </w:t>
      </w:r>
    </w:p>
    <w:p w14:paraId="0A5A6B5B" w14:textId="77777777" w:rsidR="00E6004C" w:rsidRPr="0061403C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fi-FI" w:eastAsia="en-GB"/>
        </w:rPr>
      </w:pPr>
    </w:p>
    <w:p w14:paraId="49D5347C" w14:textId="77777777" w:rsidR="00E6004C" w:rsidRPr="0061403C" w:rsidRDefault="00E6004C" w:rsidP="002D09FE">
      <w:pPr>
        <w:pStyle w:val="Heading2"/>
        <w:rPr>
          <w:rStyle w:val="normaltextrun"/>
          <w:noProof/>
          <w:lang w:val="fi-FI"/>
        </w:rPr>
      </w:pPr>
      <w:bookmarkStart w:id="8" w:name="_Toc222162743"/>
      <w:r w:rsidRPr="0061403C">
        <w:rPr>
          <w:rStyle w:val="normaltextrun"/>
          <w:noProof/>
          <w:lang w:val="fi-FI"/>
        </w:rPr>
        <w:t>Kiitokset</w:t>
      </w:r>
      <w:bookmarkEnd w:id="8"/>
      <w:r w:rsidRPr="0061403C">
        <w:rPr>
          <w:rStyle w:val="normaltextrun"/>
          <w:noProof/>
          <w:lang w:val="fi-FI"/>
        </w:rPr>
        <w:t xml:space="preserve"> </w:t>
      </w:r>
    </w:p>
    <w:p w14:paraId="134B5C41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i/>
          <w:iCs/>
          <w:noProof/>
          <w:color w:val="000000"/>
          <w:lang w:val="fi-FI"/>
        </w:rPr>
      </w:pPr>
    </w:p>
    <w:p w14:paraId="4D1EEFF8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i/>
          <w:iCs/>
          <w:noProof/>
          <w:color w:val="000000"/>
          <w:lang w:val="fi-FI"/>
        </w:rPr>
        <w:t xml:space="preserve">Energiatieto ja kriittinen lukutaito </w:t>
      </w:r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>on seuraavien valikoitujen materiaalien (”Alkuperäiset teokset”) mukautus:  </w:t>
      </w:r>
    </w:p>
    <w:p w14:paraId="36E8EC70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</w:p>
    <w:p w14:paraId="20C35B62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Kellberg, S., Keller, M., Nordine, J., Moser, S. &amp; Lewalter, D. (2024) </w:t>
      </w:r>
      <w:hyperlink r:id="rId26" w:tgtFrame="_blank" w:history="1">
        <w:r w:rsidRPr="0061403C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fi-FI"/>
          </w:rPr>
          <w:t>Energy literacy for all? Exploring whether prior interest and energy knowledge mediate energy literacy development in a modern socio-scientific museum exhibition</w:t>
        </w:r>
      </w:hyperlink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 International Journal of Science Education, Part B: Communication and Public Engagement. 1-22.  Tämä artikkeli on lisensoitu </w:t>
      </w:r>
      <w:hyperlink r:id="rId27" w:tgtFrame="_blank" w:history="1">
        <w:r w:rsidRPr="0061403C">
          <w:rPr>
            <w:rStyle w:val="Hyperlink"/>
            <w:rFonts w:asciiTheme="minorHAnsi" w:eastAsiaTheme="majorEastAsia" w:hAnsiTheme="minorHAnsi" w:cstheme="minorHAnsi"/>
            <w:noProof/>
            <w:lang w:val="fi-FI"/>
          </w:rPr>
          <w:t>CC BY 4.0</w:t>
        </w:r>
      </w:hyperlink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>.  </w:t>
      </w:r>
    </w:p>
    <w:p w14:paraId="01957827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>Alkuperäisen teoksen mukautuksen luonne: Tämä kurssi yhdistää tämän tutkimuksen tulokset siitä, miten aiempi tieto ja kiinnostus vaikuttavat energiatietoisuuden kehittymiseen.   </w:t>
      </w:r>
    </w:p>
    <w:p w14:paraId="5E2F1076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</w:p>
    <w:p w14:paraId="4E9763B9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Kansainvälisen energiajärjestön (IEA) </w:t>
      </w:r>
      <w:hyperlink r:id="rId28" w:tgtFrame="_blank" w:history="1">
        <w:r w:rsidRPr="0061403C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fi-FI"/>
          </w:rPr>
          <w:t>World Energy Employment 2022</w:t>
        </w:r>
      </w:hyperlink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 -raportti, joka on lisensoitu </w:t>
      </w:r>
      <w:hyperlink r:id="rId29" w:tgtFrame="_blank" w:history="1">
        <w:r w:rsidRPr="0061403C">
          <w:rPr>
            <w:rStyle w:val="Hyperlink"/>
            <w:rFonts w:asciiTheme="minorHAnsi" w:eastAsiaTheme="majorEastAsia" w:hAnsiTheme="minorHAnsi" w:cstheme="minorHAnsi"/>
            <w:noProof/>
            <w:lang w:val="fi-FI"/>
          </w:rPr>
          <w:t>CC BY 4.0</w:t>
        </w:r>
      </w:hyperlink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>.  </w:t>
      </w:r>
    </w:p>
    <w:p w14:paraId="20D981E2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Alkuperäisen teoksen mukautuksen luonne: Tämä kurssi hyödyntää raportin tietoja ja havaintoja korostaakseen energiasiirtymän vaikutuksia työllisyyteen EU:ssa. </w:t>
      </w:r>
    </w:p>
    <w:p w14:paraId="53586E20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i/>
          <w:iCs/>
          <w:noProof/>
          <w:color w:val="000000"/>
          <w:lang w:val="fi-FI"/>
        </w:rPr>
        <w:t>Tämä on Every1-projektin IEA:n materiaalista johdettu teos, ja Every1-projekti on yksin vastuussa tästä johdetusta teoksesta. IEA ei tue tätä johdettua teosta millään tavalla.  </w:t>
      </w:r>
    </w:p>
    <w:p w14:paraId="0285B638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</w:p>
    <w:p w14:paraId="5EAC27BB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Euroopan komission </w:t>
      </w:r>
      <w:hyperlink r:id="rId30" w:tgtFrame="_blank" w:history="1">
        <w:r w:rsidRPr="0061403C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fi-FI"/>
          </w:rPr>
          <w:t>energiatehokkuus</w:t>
        </w:r>
      </w:hyperlink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 on lisensoitu </w:t>
      </w:r>
      <w:hyperlink r:id="rId31" w:anchor="copyright-notice" w:tgtFrame="_blank" w:history="1">
        <w:r w:rsidRPr="0061403C">
          <w:rPr>
            <w:rStyle w:val="Hyperlink"/>
            <w:rFonts w:asciiTheme="minorHAnsi" w:eastAsiaTheme="majorEastAsia" w:hAnsiTheme="minorHAnsi" w:cstheme="minorHAnsi"/>
            <w:noProof/>
            <w:lang w:val="fi-FI"/>
          </w:rPr>
          <w:t>CC BY 4.0</w:t>
        </w:r>
      </w:hyperlink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 -lisenssillä.  </w:t>
      </w:r>
    </w:p>
    <w:p w14:paraId="0D7D2348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Alkuperäisen teoksen mukautuksen luonne: Tämä kurssi sisältää tietoa EU:n energiatehokkuuspolitiikasta ja -direktiiveistä, jotta kriittiselle energiatietoisuudelle voidaan tarjota alueellinen konteksti. </w:t>
      </w:r>
    </w:p>
    <w:p w14:paraId="14BF2C51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 </w:t>
      </w:r>
    </w:p>
    <w:p w14:paraId="0513EAE2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Euroopan komission </w:t>
      </w:r>
      <w:hyperlink r:id="rId32" w:tgtFrame="_blank" w:history="1">
        <w:r w:rsidRPr="0061403C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fi-FI"/>
          </w:rPr>
          <w:t>energiajärjestelmän digitalisointi</w:t>
        </w:r>
      </w:hyperlink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 on lisensoitu </w:t>
      </w:r>
      <w:hyperlink r:id="rId33" w:anchor="copyright-notice" w:tgtFrame="_blank" w:history="1">
        <w:r w:rsidRPr="0061403C">
          <w:rPr>
            <w:rStyle w:val="Hyperlink"/>
            <w:rFonts w:asciiTheme="minorHAnsi" w:eastAsiaTheme="majorEastAsia" w:hAnsiTheme="minorHAnsi" w:cstheme="minorHAnsi"/>
            <w:noProof/>
            <w:lang w:val="fi-FI"/>
          </w:rPr>
          <w:t>CC BY 4.0</w:t>
        </w:r>
      </w:hyperlink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 -lisenssillä. </w:t>
      </w:r>
    </w:p>
    <w:p w14:paraId="68269034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Alkuperäisen teoksen mukautuksen luonne: Tämä kurssi sisältää tietoa EU:n lähestymistavasta energia-alan digitalisointiin ja korostaa digitaalisten teknologioiden roolia energiasiirtymässä. </w:t>
      </w:r>
    </w:p>
    <w:p w14:paraId="2A770C42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 </w:t>
      </w:r>
    </w:p>
    <w:p w14:paraId="341E1300" w14:textId="77777777" w:rsidR="00E6004C" w:rsidRPr="0061403C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fi-FI"/>
        </w:rPr>
      </w:pPr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Tämä mukautus on tehty ja julkaistu Every1-projektin (”mukauttaja”) toimesta, ja se on lisensoitu </w:t>
      </w:r>
      <w:hyperlink r:id="rId34" w:tgtFrame="_blank" w:history="1">
        <w:r w:rsidRPr="0061403C">
          <w:rPr>
            <w:rStyle w:val="Hyperlink"/>
            <w:rFonts w:asciiTheme="minorHAnsi" w:eastAsiaTheme="majorEastAsia" w:hAnsiTheme="minorHAnsi" w:cstheme="minorHAnsi"/>
            <w:noProof/>
            <w:lang w:val="fi-FI"/>
          </w:rPr>
          <w:t>CC BY-SA 4.0</w:t>
        </w:r>
      </w:hyperlink>
      <w:r w:rsidRPr="0061403C">
        <w:rPr>
          <w:rFonts w:asciiTheme="minorHAnsi" w:eastAsiaTheme="majorEastAsia" w:hAnsiTheme="minorHAnsi" w:cstheme="minorHAnsi"/>
          <w:noProof/>
          <w:color w:val="000000"/>
          <w:lang w:val="fi-FI"/>
        </w:rPr>
        <w:t xml:space="preserve"> -lisenssillä, ellei toisin mainita. </w:t>
      </w:r>
    </w:p>
    <w:p w14:paraId="4611823B" w14:textId="77777777" w:rsidR="00E6004C" w:rsidRPr="0061403C" w:rsidRDefault="00E6004C" w:rsidP="002D09F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fi-FI"/>
        </w:rPr>
      </w:pPr>
    </w:p>
    <w:p w14:paraId="28BDF640" w14:textId="77777777" w:rsidR="00E6004C" w:rsidRPr="0061403C" w:rsidRDefault="00E6004C" w:rsidP="001A53CF">
      <w:pPr>
        <w:pStyle w:val="Heading4"/>
        <w:rPr>
          <w:rStyle w:val="eop"/>
          <w:noProof/>
          <w:lang w:val="fi-FI"/>
        </w:rPr>
      </w:pPr>
      <w:r w:rsidRPr="0061403C">
        <w:rPr>
          <w:rStyle w:val="eop"/>
          <w:noProof/>
          <w:lang w:val="fi-FI"/>
        </w:rPr>
        <w:t xml:space="preserve">Kuvien lähteet </w:t>
      </w:r>
    </w:p>
    <w:p w14:paraId="1A9CCB1F" w14:textId="77777777" w:rsidR="00E6004C" w:rsidRPr="0061403C" w:rsidRDefault="00E6004C" w:rsidP="00E2439E">
      <w:pPr>
        <w:rPr>
          <w:noProof/>
          <w:sz w:val="24"/>
          <w:szCs w:val="24"/>
          <w:lang w:val="fi-FI"/>
        </w:rPr>
      </w:pPr>
    </w:p>
    <w:p w14:paraId="0C291DE3" w14:textId="77777777" w:rsidR="00E6004C" w:rsidRPr="0061403C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fi-FI"/>
        </w:rPr>
      </w:pPr>
      <w:r w:rsidRPr="0061403C">
        <w:rPr>
          <w:noProof/>
          <w:sz w:val="24"/>
          <w:szCs w:val="24"/>
          <w:lang w:val="fi-FI"/>
        </w:rPr>
        <w:t xml:space="preserve">Kurssin pääkuva: </w:t>
      </w:r>
      <w:hyperlink r:id="rId35" w:tgtFrame="_blank" w:history="1">
        <w:r w:rsidRPr="0061403C">
          <w:rPr>
            <w:rStyle w:val="Hyperlink"/>
            <w:noProof/>
            <w:sz w:val="24"/>
            <w:szCs w:val="24"/>
            <w:lang w:val="fi-FI"/>
          </w:rPr>
          <w:t>Tuuliturbiinit!</w:t>
        </w:r>
      </w:hyperlink>
      <w:r w:rsidRPr="0061403C">
        <w:rPr>
          <w:noProof/>
          <w:sz w:val="24"/>
          <w:szCs w:val="24"/>
          <w:lang w:val="fi-FI"/>
        </w:rPr>
        <w:t xml:space="preserve"> Nina_Ali, </w:t>
      </w:r>
      <w:hyperlink r:id="rId36" w:tgtFrame="_blank" w:history="1">
        <w:r w:rsidRPr="0061403C">
          <w:rPr>
            <w:rStyle w:val="Hyperlink"/>
            <w:noProof/>
            <w:sz w:val="24"/>
            <w:szCs w:val="24"/>
            <w:lang w:val="fi-FI"/>
          </w:rPr>
          <w:t>julkinen domain</w:t>
        </w:r>
      </w:hyperlink>
      <w:r w:rsidRPr="0061403C">
        <w:rPr>
          <w:noProof/>
          <w:sz w:val="24"/>
          <w:szCs w:val="24"/>
          <w:lang w:val="fi-FI"/>
        </w:rPr>
        <w:t>.  </w:t>
      </w:r>
    </w:p>
    <w:p w14:paraId="206C34BB" w14:textId="77777777" w:rsidR="00E6004C" w:rsidRPr="0061403C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fi-FI"/>
        </w:rPr>
      </w:pPr>
      <w:r w:rsidRPr="0061403C">
        <w:rPr>
          <w:noProof/>
          <w:sz w:val="24"/>
          <w:szCs w:val="24"/>
          <w:lang w:val="fi-FI"/>
        </w:rPr>
        <w:t xml:space="preserve">Mitä on energiatieto?: </w:t>
      </w:r>
      <w:hyperlink r:id="rId37" w:tgtFrame="_blank" w:history="1">
        <w:r w:rsidRPr="0061403C">
          <w:rPr>
            <w:rStyle w:val="Hyperlink"/>
            <w:noProof/>
            <w:sz w:val="24"/>
            <w:szCs w:val="24"/>
            <w:lang w:val="fi-FI"/>
          </w:rPr>
          <w:t>Aurinkopaneelit valmiina!</w:t>
        </w:r>
      </w:hyperlink>
      <w:r w:rsidRPr="0061403C">
        <w:rPr>
          <w:noProof/>
          <w:sz w:val="24"/>
          <w:szCs w:val="24"/>
          <w:lang w:val="fi-FI"/>
        </w:rPr>
        <w:t xml:space="preserve"> Mike Spasoff, lisenssi </w:t>
      </w:r>
      <w:hyperlink r:id="rId38" w:tgtFrame="_blank" w:history="1">
        <w:r w:rsidRPr="0061403C">
          <w:rPr>
            <w:rStyle w:val="Hyperlink"/>
            <w:noProof/>
            <w:sz w:val="24"/>
            <w:szCs w:val="24"/>
            <w:lang w:val="fi-FI"/>
          </w:rPr>
          <w:t>CC BY 2.0</w:t>
        </w:r>
      </w:hyperlink>
      <w:r w:rsidRPr="0061403C">
        <w:rPr>
          <w:noProof/>
          <w:sz w:val="24"/>
          <w:szCs w:val="24"/>
          <w:lang w:val="fi-FI"/>
        </w:rPr>
        <w:t>.  </w:t>
      </w:r>
    </w:p>
    <w:p w14:paraId="722FA44D" w14:textId="77777777" w:rsidR="00E6004C" w:rsidRPr="0061403C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fi-FI"/>
        </w:rPr>
      </w:pPr>
      <w:r w:rsidRPr="0061403C">
        <w:rPr>
          <w:noProof/>
          <w:sz w:val="24"/>
          <w:szCs w:val="24"/>
          <w:lang w:val="fi-FI"/>
        </w:rPr>
        <w:t>Mitä on kriittinen lukutaito?:  </w:t>
      </w:r>
      <w:hyperlink r:id="rId39" w:tgtFrame="_blank" w:history="1">
        <w:r w:rsidRPr="0061403C">
          <w:rPr>
            <w:rStyle w:val="Hyperlink"/>
            <w:noProof/>
            <w:sz w:val="24"/>
            <w:szCs w:val="24"/>
            <w:lang w:val="fi-FI"/>
          </w:rPr>
          <w:t>Conectado</w:t>
        </w:r>
      </w:hyperlink>
      <w:r w:rsidRPr="0061403C">
        <w:rPr>
          <w:noProof/>
          <w:sz w:val="24"/>
          <w:szCs w:val="24"/>
          <w:lang w:val="fi-FI"/>
        </w:rPr>
        <w:t xml:space="preserve">, Esther Vargas, lisenssi </w:t>
      </w:r>
      <w:hyperlink r:id="rId40" w:tgtFrame="_blank" w:history="1">
        <w:r w:rsidRPr="0061403C">
          <w:rPr>
            <w:rStyle w:val="Hyperlink"/>
            <w:noProof/>
            <w:sz w:val="24"/>
            <w:szCs w:val="24"/>
            <w:lang w:val="fi-FI"/>
          </w:rPr>
          <w:t>CC BY-SA 2.0</w:t>
        </w:r>
      </w:hyperlink>
      <w:r w:rsidRPr="0061403C">
        <w:rPr>
          <w:noProof/>
          <w:sz w:val="24"/>
          <w:szCs w:val="24"/>
          <w:lang w:val="fi-FI"/>
        </w:rPr>
        <w:t>.    </w:t>
      </w:r>
    </w:p>
    <w:p w14:paraId="28BF0AEC" w14:textId="77777777" w:rsidR="00E6004C" w:rsidRPr="0061403C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fi-FI"/>
        </w:rPr>
      </w:pPr>
      <w:r w:rsidRPr="0061403C">
        <w:rPr>
          <w:noProof/>
          <w:sz w:val="24"/>
          <w:szCs w:val="24"/>
          <w:lang w:val="fi-FI"/>
        </w:rPr>
        <w:t xml:space="preserve">Energiatietojen arviointi: </w:t>
      </w:r>
      <w:hyperlink r:id="rId41" w:tgtFrame="_blank" w:history="1">
        <w:r w:rsidRPr="0061403C">
          <w:rPr>
            <w:rStyle w:val="Hyperlink"/>
            <w:noProof/>
            <w:sz w:val="24"/>
            <w:szCs w:val="24"/>
            <w:lang w:val="fi-FI"/>
          </w:rPr>
          <w:t>Älypuhelimet muotiviikolla,</w:t>
        </w:r>
      </w:hyperlink>
      <w:r w:rsidRPr="0061403C">
        <w:rPr>
          <w:noProof/>
          <w:sz w:val="24"/>
          <w:szCs w:val="24"/>
          <w:lang w:val="fi-FI"/>
        </w:rPr>
        <w:t xml:space="preserve"> kirjoittanut Melissa BARRA, lisensoitu </w:t>
      </w:r>
      <w:hyperlink r:id="rId42" w:tgtFrame="_blank" w:history="1">
        <w:r w:rsidRPr="0061403C">
          <w:rPr>
            <w:rStyle w:val="Hyperlink"/>
            <w:noProof/>
            <w:sz w:val="24"/>
            <w:szCs w:val="24"/>
            <w:lang w:val="fi-FI"/>
          </w:rPr>
          <w:t>CC BY-SA 2.0</w:t>
        </w:r>
      </w:hyperlink>
      <w:r w:rsidRPr="0061403C">
        <w:rPr>
          <w:noProof/>
          <w:sz w:val="24"/>
          <w:szCs w:val="24"/>
          <w:lang w:val="fi-FI"/>
        </w:rPr>
        <w:t>.   </w:t>
      </w:r>
    </w:p>
    <w:p w14:paraId="25420B2C" w14:textId="640126C7" w:rsidR="00227001" w:rsidRPr="0061403C" w:rsidRDefault="00E6004C" w:rsidP="00BD40C4">
      <w:pPr>
        <w:spacing w:after="0" w:line="240" w:lineRule="auto"/>
        <w:contextualSpacing/>
        <w:rPr>
          <w:rFonts w:ascii="Myriad Pro" w:hAnsi="Myriad Pro"/>
          <w:noProof/>
          <w:lang w:val="fi-FI"/>
        </w:rPr>
      </w:pPr>
      <w:r w:rsidRPr="0061403C">
        <w:rPr>
          <w:noProof/>
          <w:sz w:val="24"/>
          <w:szCs w:val="24"/>
          <w:lang w:val="fi-FI"/>
        </w:rPr>
        <w:t xml:space="preserve">Johtopäätös: </w:t>
      </w:r>
      <w:hyperlink r:id="rId43" w:tgtFrame="_blank" w:history="1">
        <w:r w:rsidRPr="0061403C">
          <w:rPr>
            <w:rStyle w:val="Hyperlink"/>
            <w:noProof/>
            <w:sz w:val="24"/>
            <w:szCs w:val="24"/>
            <w:lang w:val="fi-FI"/>
          </w:rPr>
          <w:t>Engage</w:t>
        </w:r>
      </w:hyperlink>
      <w:r w:rsidRPr="0061403C">
        <w:rPr>
          <w:noProof/>
          <w:sz w:val="24"/>
          <w:szCs w:val="24"/>
          <w:lang w:val="fi-FI"/>
        </w:rPr>
        <w:t xml:space="preserve">, Portland Seminary, lisensoitu </w:t>
      </w:r>
      <w:hyperlink r:id="rId44" w:tgtFrame="_blank" w:history="1">
        <w:r w:rsidRPr="0061403C">
          <w:rPr>
            <w:rStyle w:val="Hyperlink"/>
            <w:noProof/>
            <w:sz w:val="24"/>
            <w:szCs w:val="24"/>
            <w:lang w:val="fi-FI"/>
          </w:rPr>
          <w:t>CC BY-SA 2.0</w:t>
        </w:r>
      </w:hyperlink>
      <w:r w:rsidRPr="0061403C">
        <w:rPr>
          <w:noProof/>
          <w:sz w:val="24"/>
          <w:szCs w:val="24"/>
          <w:lang w:val="fi-FI"/>
        </w:rPr>
        <w:t>.</w:t>
      </w:r>
    </w:p>
    <w:p w14:paraId="4859BB6B" w14:textId="77777777" w:rsidR="00227001" w:rsidRPr="0061403C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fi-FI" w:eastAsia="en-GB"/>
        </w:rPr>
      </w:pPr>
    </w:p>
    <w:sectPr w:rsidR="00227001" w:rsidRPr="0061403C">
      <w:headerReference w:type="default" r:id="rId45"/>
      <w:footerReference w:type="even" r:id="rId46"/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77C1" w14:textId="77777777" w:rsidR="00A7401F" w:rsidRDefault="00A7401F" w:rsidP="00AB7BB7">
      <w:pPr>
        <w:spacing w:after="0" w:line="240" w:lineRule="auto"/>
      </w:pPr>
      <w:r>
        <w:separator/>
      </w:r>
    </w:p>
  </w:endnote>
  <w:endnote w:type="continuationSeparator" w:id="0">
    <w:p w14:paraId="56BEE5EF" w14:textId="77777777" w:rsidR="00A7401F" w:rsidRDefault="00A7401F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CE14" w14:textId="77777777" w:rsidR="00A7401F" w:rsidRDefault="00A7401F" w:rsidP="00AB7BB7">
      <w:pPr>
        <w:spacing w:after="0" w:line="240" w:lineRule="auto"/>
      </w:pPr>
      <w:r>
        <w:separator/>
      </w:r>
    </w:p>
  </w:footnote>
  <w:footnote w:type="continuationSeparator" w:id="0">
    <w:p w14:paraId="35D19E01" w14:textId="77777777" w:rsidR="00A7401F" w:rsidRDefault="00A7401F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91D7" w14:textId="77777777" w:rsidR="0061403C" w:rsidRDefault="0061403C" w:rsidP="0061403C">
    <w:pPr>
      <w:pStyle w:val="Header"/>
    </w:pPr>
    <w:r>
      <w:rPr>
        <w:noProof/>
      </w:rPr>
      <w:drawing>
        <wp:inline distT="0" distB="0" distL="0" distR="0" wp14:anchorId="4DDB150C" wp14:editId="68C35A74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971FFF7" wp14:editId="157568D2">
          <wp:extent cx="1757097" cy="368317"/>
          <wp:effectExtent l="0" t="0" r="0" b="0"/>
          <wp:docPr id="131714875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14875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228" cy="394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4E9716" w14:textId="77777777" w:rsidR="0061403C" w:rsidRDefault="0061403C" w:rsidP="0061403C">
    <w:pPr>
      <w:pStyle w:val="Header"/>
    </w:pPr>
  </w:p>
  <w:p w14:paraId="3B5819EF" w14:textId="77777777" w:rsidR="0061403C" w:rsidRDefault="00614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47735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A53CF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1C5D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04993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03C"/>
    <w:rsid w:val="00614429"/>
    <w:rsid w:val="00617B40"/>
    <w:rsid w:val="0063610E"/>
    <w:rsid w:val="00663035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75C80"/>
    <w:rsid w:val="0078271E"/>
    <w:rsid w:val="007951B1"/>
    <w:rsid w:val="007A0F4C"/>
    <w:rsid w:val="007A3056"/>
    <w:rsid w:val="007A3918"/>
    <w:rsid w:val="007D0BF6"/>
    <w:rsid w:val="007E70CF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1B77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7401F"/>
    <w:rsid w:val="00AA31BD"/>
    <w:rsid w:val="00AB2198"/>
    <w:rsid w:val="00AB3387"/>
    <w:rsid w:val="00AB79F1"/>
    <w:rsid w:val="00AB7BB7"/>
    <w:rsid w:val="00AC4C74"/>
    <w:rsid w:val="00AC6657"/>
    <w:rsid w:val="00AE1D98"/>
    <w:rsid w:val="00B06365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D40C4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0082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www.iea.org/news/executive-director-rebuts-three-myths-about-today-s-global-energy-crisis" TargetMode="External"/><Relationship Id="rId26" Type="http://schemas.openxmlformats.org/officeDocument/2006/relationships/hyperlink" Target="https://www.tandfonline.com/doi/full/10.1080/21548455.2024.2344129" TargetMode="External"/><Relationship Id="rId39" Type="http://schemas.openxmlformats.org/officeDocument/2006/relationships/hyperlink" Target="https://www.flickr.com/photos/esthervargasc/8623003652/in/photolist-e8Z9yL-2TRYqh-2kHys9q-PhMAho-2SiKK-2hWungX-2TMzs4-4abhmk-2SiEL-2hWvntz-2hWrNWN-2hWvnjS-pKTwkQ-2TMAxR-pRbprU-2TRYMh-pLhcDU-2TMARk-2mJCSNM-ewLuku-Dt68EJ-2hWrNZD-2f6AAHp-JuPfvp-opLsGL-2hWunhU-yp9vSm-2hWvncs-dev6Po-aMfHqZ-jXFn71-2i2V7My-2hWvnrk-2hWumQw-dev6QY-FHSyHv-dev83i-qMBirg-2hWrPvP-y9Xgap-4bGN81-dev81K-UrfdJA-9ExmUA-97DABC-y9S723-a5brNP-2hWdrFa-2hYm6Uo-2aHuFUg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s://creativecommons.org/licenses/by-sa/4.0/deed.en" TargetMode="External"/><Relationship Id="rId42" Type="http://schemas.openxmlformats.org/officeDocument/2006/relationships/hyperlink" Target="https://creativecommons.org/licenses/by-sa/2.0/" TargetMode="External"/><Relationship Id="rId47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www.iea.org/terms/creative-commons-cc-licenses" TargetMode="Externa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file://Users/rep237/Downloads/&#8226;Energy%20literacy%20for%20all" TargetMode="External"/><Relationship Id="rId32" Type="http://schemas.openxmlformats.org/officeDocument/2006/relationships/hyperlink" Target="https://energy.ec.europa.eu/topics/energy-systems-integration/digitalisation-energy-system_en" TargetMode="External"/><Relationship Id="rId37" Type="http://schemas.openxmlformats.org/officeDocument/2006/relationships/hyperlink" Target="https://www.flickr.com/photos/clownfish/278588185/in/photolist-qBQyz-btvdNH-4ZgBfq-9iYu4L-5FVjvc-6VmCbi-ujPkf3-bJ6gi8-avoYca-CC3Eba-aBdXSJ-6PCqXE-ajCjsf-8KngZD-7H911c-5PPCsc-aXSqta-8KqkF9-5q1XWL-8XXeKU-bTGwmr-bEMCPC-aG1osH-bEMQ4r-cuaPYm-abmTDj-abmSBd-a1P1ga-9zCVjC-8skZ3h-abj4NX-D1YDXN-eQddbB-9zCVfq-9zzVUK-bEM9rU-9QRPic-abmSEb-c1j6hQ-6nYoXj-34zvy-aCYkQJ-7ADtx2-bEMJEE-9zCVjs-bEMP5J-6zNdU8-6zNdyR-8bp3rk-7ZufbT" TargetMode="External"/><Relationship Id="rId40" Type="http://schemas.openxmlformats.org/officeDocument/2006/relationships/hyperlink" Target="https://creativecommons.org/licenses/by-sa/2.0/" TargetMode="External"/><Relationship Id="rId45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485" TargetMode="External"/><Relationship Id="rId23" Type="http://schemas.openxmlformats.org/officeDocument/2006/relationships/hyperlink" Target="https://energy.ec.europa.eu/topics/energy-systems-integration/digitalisation-energy-system_en" TargetMode="External"/><Relationship Id="rId28" Type="http://schemas.openxmlformats.org/officeDocument/2006/relationships/hyperlink" Target="https://www.iea.org/reports/world-energy-employment-2022" TargetMode="External"/><Relationship Id="rId36" Type="http://schemas.openxmlformats.org/officeDocument/2006/relationships/hyperlink" Target="https://creativecommons.org/publicdomain/zero/1.0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weforum.org/stories/2021/03/renewable-energy-myths-debunked/" TargetMode="External"/><Relationship Id="rId31" Type="http://schemas.openxmlformats.org/officeDocument/2006/relationships/hyperlink" Target="https://commission.europa.eu/legal-notice_en" TargetMode="External"/><Relationship Id="rId44" Type="http://schemas.openxmlformats.org/officeDocument/2006/relationships/hyperlink" Target="https://creativecommons.org/licenses/by-sa/2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485" TargetMode="External"/><Relationship Id="rId22" Type="http://schemas.openxmlformats.org/officeDocument/2006/relationships/hyperlink" Target="https://www.open.edu/openlearncreate/course/view.php?id=11703" TargetMode="External"/><Relationship Id="rId27" Type="http://schemas.openxmlformats.org/officeDocument/2006/relationships/hyperlink" Target="https://www.tandfonline.com/action/showCopyRight?scroll=top&amp;doi=10.1080%2F21548455.2024.2344129" TargetMode="External"/><Relationship Id="rId30" Type="http://schemas.openxmlformats.org/officeDocument/2006/relationships/hyperlink" Target="https://energy.ec.europa.eu/topics/energy-efficiency_en" TargetMode="External"/><Relationship Id="rId35" Type="http://schemas.openxmlformats.org/officeDocument/2006/relationships/hyperlink" Target="https://www.flickr.com/photos/nina_ali/52323309204/" TargetMode="External"/><Relationship Id="rId43" Type="http://schemas.openxmlformats.org/officeDocument/2006/relationships/hyperlink" Target="https://www.flickr.com/photos/gfes/16496470196/in/photolist-r8JHRW-5ig1Xr-e6i2nJ-4ujrRg-fKgL3m-iB1P4X-4wNw3-hUr3M-2oSoERn-tncyE-xz2za-ew3tr5-dRsUVR-budMnP-budHtt-budZGR-cZ2p7J-2oQZ6Nu-budSET-budvy4-dQ4pLx-fFyacT-58N8pd-budQqF-5iXuF-HknSF-budChK-foKvwg-budVaK-5q9vZz-budXL6-budyaH-budPET-budYik-budBnM-budHV8-2mycFkG-budAfT-5qsrJF-budUBr-budLhD-budKa2-budCQp-budJnK-5qwKUh-budJVg-5qsrpp-8ToRos-budR1X-budS5x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energysavingtrust.org.uk/myths-about-solar/" TargetMode="External"/><Relationship Id="rId33" Type="http://schemas.openxmlformats.org/officeDocument/2006/relationships/hyperlink" Target="https://commission.europa.eu/legal-notice_en" TargetMode="External"/><Relationship Id="rId38" Type="http://schemas.openxmlformats.org/officeDocument/2006/relationships/hyperlink" Target="https://creativecommons.org/licenses/by/2.0/" TargetMode="External"/><Relationship Id="rId46" Type="http://schemas.openxmlformats.org/officeDocument/2006/relationships/footer" Target="footer1.xml"/><Relationship Id="rId20" Type="http://schemas.openxmlformats.org/officeDocument/2006/relationships/image" Target="media/image4.jpeg"/><Relationship Id="rId41" Type="http://schemas.openxmlformats.org/officeDocument/2006/relationships/hyperlink" Target="https://www.flickr.com/photos/132674602@N04/19268683665/in/photolist-v58Fyh-v58BZq-22gZG58-vmH3kT-v58Cqf-vn3Xrv-v58Esb-v58DrJ-vn3VJn-vn42C6-upSDuR-RSf7kM-2o4XkP3-2oJN8ba-D3NJb-LHcaib-28ddFWY-2nVjK61-8wChAr-2bWEfQ1-ZzhkE1-gA3McR-NGmJ7m-QYUSJ9-2mnKABY-2mU2A8M-9w2PxE-2maFpfH-6XhQZZ-2hWvnzB-pFQNVt-En8vLs-2jiY1Bq-jdmdnq-2oPWsLT-nmbTzF-2nakNxS-giSWke-JUoTfz-2hWvnpG-zerSy5-2omKgKc-2omi1oi-JorSdU-2hWun6M-2hWumSk-CWb2Fx-28tPuoH-MJ8VhJ-oV8kW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Een nieuw document maken." ma:contentTypeScope="" ma:versionID="50c7f522389424b49c6918a8f642ccca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bb5fd8cc14943147fc1cd49a2979817f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F6DB9-7973-4078-AB71-0FAC30D00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1823</Words>
  <Characters>15151</Characters>
  <Application>Microsoft Office Word</Application>
  <DocSecurity>0</DocSecurity>
  <Lines>352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2026-03-03T10:25:00Z</cp:lastPrinted>
  <dcterms:created xsi:type="dcterms:W3CDTF">2026-03-03T10:25:00Z</dcterms:created>
  <dcterms:modified xsi:type="dcterms:W3CDTF">2026-03-03T10:25:00Z</dcterms:modified>
  <cp:category/>
</cp:coreProperties>
</file>