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9C02" w14:textId="77777777" w:rsidR="00E6004C" w:rsidRPr="00421FDE" w:rsidRDefault="00E6004C" w:rsidP="00C22B2B">
      <w:pPr>
        <w:pStyle w:val="Heading1"/>
        <w:rPr>
          <w:noProof/>
        </w:rPr>
      </w:pPr>
      <w:bookmarkStart w:id="0" w:name="_Toc222164210"/>
      <w:r w:rsidRPr="00421FDE">
        <w:rPr>
          <w:noProof/>
        </w:rPr>
        <w:t>Informazzjoni dwar l-Enerġija u Litteriżmu Kritiku</w:t>
      </w:r>
      <w:bookmarkEnd w:id="0"/>
    </w:p>
    <w:p w14:paraId="2D80C29B" w14:textId="77777777" w:rsidR="00E6004C" w:rsidRPr="00421FDE" w:rsidRDefault="00E6004C" w:rsidP="002D09FE">
      <w:pPr>
        <w:rPr>
          <w:noProof/>
          <w:lang w:eastAsia="en-GB"/>
        </w:rPr>
      </w:pPr>
    </w:p>
    <w:p w14:paraId="3FB691E5" w14:textId="77777777" w:rsidR="00E6004C" w:rsidRPr="00421FDE" w:rsidRDefault="00E6004C" w:rsidP="002D09FE">
      <w:pPr>
        <w:rPr>
          <w:noProof/>
          <w:lang w:eastAsia="en-GB"/>
        </w:rPr>
      </w:pPr>
      <w:r w:rsidRPr="00421FDE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79834A25" wp14:editId="3CC07703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731510" cy="3414395"/>
            <wp:effectExtent l="0" t="0" r="0" b="1905"/>
            <wp:wrapTight wrapText="bothSides">
              <wp:wrapPolygon edited="0">
                <wp:start x="0" y="0"/>
                <wp:lineTo x="0" y="21532"/>
                <wp:lineTo x="21538" y="21532"/>
                <wp:lineTo x="21538" y="0"/>
                <wp:lineTo x="0" y="0"/>
              </wp:wrapPolygon>
            </wp:wrapTight>
            <wp:docPr id="5742280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280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50086" w14:textId="55068D72" w:rsidR="00014510" w:rsidRPr="00421FDE" w:rsidRDefault="00E6004C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r w:rsidRPr="00421FDE">
        <w:rPr>
          <w:noProof/>
          <w:lang w:eastAsia="en-GB"/>
        </w:rPr>
        <w:fldChar w:fldCharType="begin"/>
      </w:r>
      <w:r w:rsidRPr="00421FDE">
        <w:rPr>
          <w:noProof/>
          <w:lang w:eastAsia="en-GB"/>
        </w:rPr>
        <w:instrText xml:space="preserve"> TOC \o "1-3" \h \z \u </w:instrText>
      </w:r>
      <w:r w:rsidRPr="00421FDE">
        <w:rPr>
          <w:noProof/>
          <w:lang w:eastAsia="en-GB"/>
        </w:rPr>
        <w:fldChar w:fldCharType="separate"/>
      </w:r>
      <w:hyperlink w:anchor="_Toc222164210" w:history="1">
        <w:r w:rsidR="00014510" w:rsidRPr="00421FDE">
          <w:rPr>
            <w:rStyle w:val="Hyperlink"/>
            <w:noProof/>
          </w:rPr>
          <w:t>Informazzjoni dwar l-Enerġija u Litteriżmu Kritiku</w:t>
        </w:r>
        <w:r w:rsidR="00014510" w:rsidRPr="00421FDE">
          <w:rPr>
            <w:noProof/>
            <w:webHidden/>
          </w:rPr>
          <w:tab/>
        </w:r>
        <w:r w:rsidR="00014510" w:rsidRPr="00421FDE">
          <w:rPr>
            <w:noProof/>
            <w:webHidden/>
          </w:rPr>
          <w:fldChar w:fldCharType="begin"/>
        </w:r>
        <w:r w:rsidR="00014510" w:rsidRPr="00421FDE">
          <w:rPr>
            <w:noProof/>
            <w:webHidden/>
          </w:rPr>
          <w:instrText xml:space="preserve"> PAGEREF _Toc222164210 \h </w:instrText>
        </w:r>
        <w:r w:rsidR="00014510" w:rsidRPr="00421FDE">
          <w:rPr>
            <w:noProof/>
            <w:webHidden/>
          </w:rPr>
        </w:r>
        <w:r w:rsidR="00014510" w:rsidRPr="00421FDE">
          <w:rPr>
            <w:noProof/>
            <w:webHidden/>
          </w:rPr>
          <w:fldChar w:fldCharType="separate"/>
        </w:r>
        <w:r w:rsidR="002E77A0">
          <w:rPr>
            <w:noProof/>
            <w:webHidden/>
          </w:rPr>
          <w:t>1</w:t>
        </w:r>
        <w:r w:rsidR="00014510" w:rsidRPr="00421FDE">
          <w:rPr>
            <w:noProof/>
            <w:webHidden/>
          </w:rPr>
          <w:fldChar w:fldCharType="end"/>
        </w:r>
      </w:hyperlink>
    </w:p>
    <w:p w14:paraId="77E20B96" w14:textId="49F5EE66" w:rsidR="00014510" w:rsidRPr="00421FDE" w:rsidRDefault="0001451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2164211" w:history="1">
        <w:r w:rsidRPr="00421FDE">
          <w:rPr>
            <w:rStyle w:val="Hyperlink"/>
            <w:rFonts w:eastAsia="Times New Roman"/>
            <w:noProof/>
            <w:lang w:eastAsia="en-GB"/>
          </w:rPr>
          <w:t>Kif jaħdem dan il-kors</w:t>
        </w:r>
        <w:r w:rsidRPr="00421FDE">
          <w:rPr>
            <w:noProof/>
            <w:webHidden/>
          </w:rPr>
          <w:tab/>
        </w:r>
        <w:r w:rsidRPr="00421FDE">
          <w:rPr>
            <w:noProof/>
            <w:webHidden/>
          </w:rPr>
          <w:fldChar w:fldCharType="begin"/>
        </w:r>
        <w:r w:rsidRPr="00421FDE">
          <w:rPr>
            <w:noProof/>
            <w:webHidden/>
          </w:rPr>
          <w:instrText xml:space="preserve"> PAGEREF _Toc222164211 \h </w:instrText>
        </w:r>
        <w:r w:rsidRPr="00421FDE">
          <w:rPr>
            <w:noProof/>
            <w:webHidden/>
          </w:rPr>
        </w:r>
        <w:r w:rsidRPr="00421FDE">
          <w:rPr>
            <w:noProof/>
            <w:webHidden/>
          </w:rPr>
          <w:fldChar w:fldCharType="separate"/>
        </w:r>
        <w:r w:rsidR="002E77A0">
          <w:rPr>
            <w:noProof/>
            <w:webHidden/>
          </w:rPr>
          <w:t>1</w:t>
        </w:r>
        <w:r w:rsidRPr="00421FDE">
          <w:rPr>
            <w:noProof/>
            <w:webHidden/>
          </w:rPr>
          <w:fldChar w:fldCharType="end"/>
        </w:r>
      </w:hyperlink>
    </w:p>
    <w:p w14:paraId="35E383D0" w14:textId="550AE8D4" w:rsidR="00014510" w:rsidRPr="00421FDE" w:rsidRDefault="0001451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2164212" w:history="1">
        <w:r w:rsidRPr="00421FDE">
          <w:rPr>
            <w:rStyle w:val="Hyperlink"/>
            <w:noProof/>
          </w:rPr>
          <w:t>Introduzzjoni</w:t>
        </w:r>
        <w:r w:rsidRPr="00421FDE">
          <w:rPr>
            <w:noProof/>
            <w:webHidden/>
          </w:rPr>
          <w:tab/>
        </w:r>
        <w:r w:rsidRPr="00421FDE">
          <w:rPr>
            <w:noProof/>
            <w:webHidden/>
          </w:rPr>
          <w:fldChar w:fldCharType="begin"/>
        </w:r>
        <w:r w:rsidRPr="00421FDE">
          <w:rPr>
            <w:noProof/>
            <w:webHidden/>
          </w:rPr>
          <w:instrText xml:space="preserve"> PAGEREF _Toc222164212 \h </w:instrText>
        </w:r>
        <w:r w:rsidRPr="00421FDE">
          <w:rPr>
            <w:noProof/>
            <w:webHidden/>
          </w:rPr>
        </w:r>
        <w:r w:rsidRPr="00421FDE">
          <w:rPr>
            <w:noProof/>
            <w:webHidden/>
          </w:rPr>
          <w:fldChar w:fldCharType="separate"/>
        </w:r>
        <w:r w:rsidR="002E77A0">
          <w:rPr>
            <w:noProof/>
            <w:webHidden/>
          </w:rPr>
          <w:t>2</w:t>
        </w:r>
        <w:r w:rsidRPr="00421FDE">
          <w:rPr>
            <w:noProof/>
            <w:webHidden/>
          </w:rPr>
          <w:fldChar w:fldCharType="end"/>
        </w:r>
      </w:hyperlink>
    </w:p>
    <w:p w14:paraId="74448206" w14:textId="08134A2E" w:rsidR="00014510" w:rsidRPr="00421FDE" w:rsidRDefault="0001451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2164213" w:history="1">
        <w:r w:rsidRPr="00421FDE">
          <w:rPr>
            <w:rStyle w:val="Hyperlink"/>
            <w:noProof/>
          </w:rPr>
          <w:t>X'inhi l-Informazzjoni dwar l-Enerġija?</w:t>
        </w:r>
        <w:r w:rsidRPr="00421FDE">
          <w:rPr>
            <w:noProof/>
            <w:webHidden/>
          </w:rPr>
          <w:tab/>
        </w:r>
        <w:r w:rsidRPr="00421FDE">
          <w:rPr>
            <w:noProof/>
            <w:webHidden/>
          </w:rPr>
          <w:fldChar w:fldCharType="begin"/>
        </w:r>
        <w:r w:rsidRPr="00421FDE">
          <w:rPr>
            <w:noProof/>
            <w:webHidden/>
          </w:rPr>
          <w:instrText xml:space="preserve"> PAGEREF _Toc222164213 \h </w:instrText>
        </w:r>
        <w:r w:rsidRPr="00421FDE">
          <w:rPr>
            <w:noProof/>
            <w:webHidden/>
          </w:rPr>
        </w:r>
        <w:r w:rsidRPr="00421FDE">
          <w:rPr>
            <w:noProof/>
            <w:webHidden/>
          </w:rPr>
          <w:fldChar w:fldCharType="separate"/>
        </w:r>
        <w:r w:rsidR="002E77A0">
          <w:rPr>
            <w:noProof/>
            <w:webHidden/>
          </w:rPr>
          <w:t>3</w:t>
        </w:r>
        <w:r w:rsidRPr="00421FDE">
          <w:rPr>
            <w:noProof/>
            <w:webHidden/>
          </w:rPr>
          <w:fldChar w:fldCharType="end"/>
        </w:r>
      </w:hyperlink>
    </w:p>
    <w:p w14:paraId="033D1A9E" w14:textId="21EE731D" w:rsidR="00014510" w:rsidRPr="00421FDE" w:rsidRDefault="0001451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2164214" w:history="1">
        <w:r w:rsidRPr="00421FDE">
          <w:rPr>
            <w:rStyle w:val="Hyperlink"/>
            <w:noProof/>
          </w:rPr>
          <w:t>Evalwazzjoni tal-Informazzjoni dwar l-Enerġija</w:t>
        </w:r>
        <w:r w:rsidRPr="00421FDE">
          <w:rPr>
            <w:noProof/>
            <w:webHidden/>
          </w:rPr>
          <w:tab/>
        </w:r>
        <w:r w:rsidRPr="00421FDE">
          <w:rPr>
            <w:noProof/>
            <w:webHidden/>
          </w:rPr>
          <w:fldChar w:fldCharType="begin"/>
        </w:r>
        <w:r w:rsidRPr="00421FDE">
          <w:rPr>
            <w:noProof/>
            <w:webHidden/>
          </w:rPr>
          <w:instrText xml:space="preserve"> PAGEREF _Toc222164214 \h </w:instrText>
        </w:r>
        <w:r w:rsidRPr="00421FDE">
          <w:rPr>
            <w:noProof/>
            <w:webHidden/>
          </w:rPr>
        </w:r>
        <w:r w:rsidRPr="00421FDE">
          <w:rPr>
            <w:noProof/>
            <w:webHidden/>
          </w:rPr>
          <w:fldChar w:fldCharType="separate"/>
        </w:r>
        <w:r w:rsidR="002E77A0">
          <w:rPr>
            <w:noProof/>
            <w:webHidden/>
          </w:rPr>
          <w:t>4</w:t>
        </w:r>
        <w:r w:rsidRPr="00421FDE">
          <w:rPr>
            <w:noProof/>
            <w:webHidden/>
          </w:rPr>
          <w:fldChar w:fldCharType="end"/>
        </w:r>
      </w:hyperlink>
    </w:p>
    <w:p w14:paraId="5A32CB61" w14:textId="79616F7E" w:rsidR="00014510" w:rsidRPr="00421FDE" w:rsidRDefault="0001451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2164215" w:history="1">
        <w:r w:rsidRPr="00421FDE">
          <w:rPr>
            <w:rStyle w:val="Hyperlink"/>
            <w:noProof/>
          </w:rPr>
          <w:t>Konklużjoni</w:t>
        </w:r>
        <w:r w:rsidRPr="00421FDE">
          <w:rPr>
            <w:noProof/>
            <w:webHidden/>
          </w:rPr>
          <w:tab/>
        </w:r>
        <w:r w:rsidRPr="00421FDE">
          <w:rPr>
            <w:noProof/>
            <w:webHidden/>
          </w:rPr>
          <w:fldChar w:fldCharType="begin"/>
        </w:r>
        <w:r w:rsidRPr="00421FDE">
          <w:rPr>
            <w:noProof/>
            <w:webHidden/>
          </w:rPr>
          <w:instrText xml:space="preserve"> PAGEREF _Toc222164215 \h </w:instrText>
        </w:r>
        <w:r w:rsidRPr="00421FDE">
          <w:rPr>
            <w:noProof/>
            <w:webHidden/>
          </w:rPr>
        </w:r>
        <w:r w:rsidRPr="00421FDE">
          <w:rPr>
            <w:noProof/>
            <w:webHidden/>
          </w:rPr>
          <w:fldChar w:fldCharType="separate"/>
        </w:r>
        <w:r w:rsidR="002E77A0">
          <w:rPr>
            <w:noProof/>
            <w:webHidden/>
          </w:rPr>
          <w:t>6</w:t>
        </w:r>
        <w:r w:rsidRPr="00421FDE">
          <w:rPr>
            <w:noProof/>
            <w:webHidden/>
          </w:rPr>
          <w:fldChar w:fldCharType="end"/>
        </w:r>
      </w:hyperlink>
    </w:p>
    <w:p w14:paraId="69B139FB" w14:textId="3E38B139" w:rsidR="00014510" w:rsidRPr="00421FDE" w:rsidRDefault="0001451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2164216" w:history="1">
        <w:r w:rsidRPr="00421FDE">
          <w:rPr>
            <w:rStyle w:val="Hyperlink"/>
            <w:noProof/>
          </w:rPr>
          <w:t>Riżorsi addizzjonali</w:t>
        </w:r>
        <w:r w:rsidRPr="00421FDE">
          <w:rPr>
            <w:noProof/>
            <w:webHidden/>
          </w:rPr>
          <w:tab/>
        </w:r>
        <w:r w:rsidRPr="00421FDE">
          <w:rPr>
            <w:noProof/>
            <w:webHidden/>
          </w:rPr>
          <w:fldChar w:fldCharType="begin"/>
        </w:r>
        <w:r w:rsidRPr="00421FDE">
          <w:rPr>
            <w:noProof/>
            <w:webHidden/>
          </w:rPr>
          <w:instrText xml:space="preserve"> PAGEREF _Toc222164216 \h </w:instrText>
        </w:r>
        <w:r w:rsidRPr="00421FDE">
          <w:rPr>
            <w:noProof/>
            <w:webHidden/>
          </w:rPr>
        </w:r>
        <w:r w:rsidRPr="00421FDE">
          <w:rPr>
            <w:noProof/>
            <w:webHidden/>
          </w:rPr>
          <w:fldChar w:fldCharType="separate"/>
        </w:r>
        <w:r w:rsidR="002E77A0">
          <w:rPr>
            <w:noProof/>
            <w:webHidden/>
          </w:rPr>
          <w:t>6</w:t>
        </w:r>
        <w:r w:rsidRPr="00421FDE">
          <w:rPr>
            <w:noProof/>
            <w:webHidden/>
          </w:rPr>
          <w:fldChar w:fldCharType="end"/>
        </w:r>
      </w:hyperlink>
    </w:p>
    <w:p w14:paraId="4F0A38AF" w14:textId="6325B712" w:rsidR="00014510" w:rsidRPr="00421FDE" w:rsidRDefault="0001451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2164217" w:history="1">
        <w:r w:rsidRPr="00421FDE">
          <w:rPr>
            <w:rStyle w:val="Hyperlink"/>
            <w:noProof/>
          </w:rPr>
          <w:t>Grazzi</w:t>
        </w:r>
        <w:r w:rsidRPr="00421FDE">
          <w:rPr>
            <w:noProof/>
            <w:webHidden/>
          </w:rPr>
          <w:tab/>
        </w:r>
        <w:r w:rsidRPr="00421FDE">
          <w:rPr>
            <w:noProof/>
            <w:webHidden/>
          </w:rPr>
          <w:fldChar w:fldCharType="begin"/>
        </w:r>
        <w:r w:rsidRPr="00421FDE">
          <w:rPr>
            <w:noProof/>
            <w:webHidden/>
          </w:rPr>
          <w:instrText xml:space="preserve"> PAGEREF _Toc222164217 \h </w:instrText>
        </w:r>
        <w:r w:rsidRPr="00421FDE">
          <w:rPr>
            <w:noProof/>
            <w:webHidden/>
          </w:rPr>
        </w:r>
        <w:r w:rsidRPr="00421FDE">
          <w:rPr>
            <w:noProof/>
            <w:webHidden/>
          </w:rPr>
          <w:fldChar w:fldCharType="separate"/>
        </w:r>
        <w:r w:rsidR="002E77A0">
          <w:rPr>
            <w:noProof/>
            <w:webHidden/>
          </w:rPr>
          <w:t>6</w:t>
        </w:r>
        <w:r w:rsidRPr="00421FDE">
          <w:rPr>
            <w:noProof/>
            <w:webHidden/>
          </w:rPr>
          <w:fldChar w:fldCharType="end"/>
        </w:r>
      </w:hyperlink>
    </w:p>
    <w:p w14:paraId="6274C7CA" w14:textId="562D7DFF" w:rsidR="00E6004C" w:rsidRPr="00421FDE" w:rsidRDefault="00E6004C" w:rsidP="002D09FE">
      <w:pPr>
        <w:rPr>
          <w:noProof/>
          <w:lang w:eastAsia="en-GB"/>
        </w:rPr>
      </w:pPr>
      <w:r w:rsidRPr="00421FDE">
        <w:rPr>
          <w:noProof/>
          <w:lang w:eastAsia="en-GB"/>
        </w:rPr>
        <w:fldChar w:fldCharType="end"/>
      </w:r>
    </w:p>
    <w:p w14:paraId="35217F47" w14:textId="77777777" w:rsidR="00E6004C" w:rsidRPr="00421FDE" w:rsidRDefault="00E6004C" w:rsidP="00E2439E">
      <w:pPr>
        <w:pStyle w:val="Heading2"/>
        <w:rPr>
          <w:rFonts w:eastAsia="Times New Roman"/>
          <w:noProof/>
          <w:lang w:eastAsia="en-GB"/>
        </w:rPr>
      </w:pPr>
      <w:bookmarkStart w:id="1" w:name="_Toc222164211"/>
      <w:r w:rsidRPr="00421FDE">
        <w:rPr>
          <w:rFonts w:eastAsia="Times New Roman"/>
          <w:noProof/>
          <w:lang w:eastAsia="en-GB"/>
        </w:rPr>
        <w:t>Kif jaħdem dan il-kors</w:t>
      </w:r>
      <w:bookmarkEnd w:id="1"/>
    </w:p>
    <w:p w14:paraId="611C9A09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214E43E8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>Dan il-kors qasir ta' 30 minuta jagħtik il-qawwa biex tinnaviga fid-dinja kumplessa tal-informazzjoni dwar l-enerġija, tieħu deċiżjonijiet infurmati, u tikkontribwixxi għal futur sostenibbli fl-enerġija fl-Unjoni Ewropea. Il-kors se jgħinek tiġi mgħammar b'ħiliet essenzjali biex tifhem, tivvaluta, u tapplika ħsieb kritiku fuq kwistjonijiet ta' enerġija.</w:t>
      </w:r>
    </w:p>
    <w:p w14:paraId="528FDFB1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74855CEB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Tista' tkun: </w:t>
      </w:r>
    </w:p>
    <w:p w14:paraId="3B4A987C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37C8A34A" w14:textId="77777777" w:rsidR="00E6004C" w:rsidRPr="00421FDE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>Ċittadin impenjat li qed ifittex li jifhem is-sorsi tal-enerġija, it-teknoloġiji, u l-politiki.</w:t>
      </w:r>
    </w:p>
    <w:p w14:paraId="272D2A59" w14:textId="77777777" w:rsidR="00E6004C" w:rsidRPr="00421FDE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lastRenderedPageBreak/>
        <w:t>Konsumatur inkwetat li jixtieq jagħmel għażliet infurmati dwar il-konsum tal-enerġija tiegħek.</w:t>
      </w:r>
    </w:p>
    <w:p w14:paraId="0ABE515B" w14:textId="77777777" w:rsidR="00E6004C" w:rsidRPr="00421FDE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>Persuna b'ħsieb kritiku interessata fl-evalwazzjoni tal-informazzjoni u fil-konfront tal-informazzjoni żbaljata.</w:t>
      </w:r>
    </w:p>
    <w:p w14:paraId="4243CC4D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3E018150" w14:textId="1589F8FA" w:rsidR="00E6004C" w:rsidRPr="00421FDE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Dan il-kors se jsaħħaħ il-fehim tiegħek tat-tranżizzjoni diġitali fl-enerġija u jappoġġja l-vjaġġ personali tiegħek fl-enerġija diġitali! Huwa parti mis-serje ta' 12-il kors imsejħa </w:t>
      </w:r>
      <w:hyperlink r:id="rId11" w:history="1">
        <w:r w:rsidRPr="00421FDE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eastAsia="en-GB"/>
          </w:rPr>
          <w:t>Digital Energy Essentials</w:t>
        </w:r>
      </w:hyperlink>
      <w:r w:rsidR="00014510"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 (Elementi essenzjali tal-enerġija diġitali),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 żviluppata mill-proġett Every1, li għandu l-għan li jippermetti u jsaħħaħ l-involviment ta' kulħadd fit-tranżizzjoni enerġetika. Tista' ssib aktar informazzjoni dwar il-proġett billi żżur:</w:t>
      </w:r>
      <w:hyperlink r:id="rId12" w:tgtFrame="_blank" w:history="1">
        <w:r w:rsidRPr="00421FDE">
          <w:rPr>
            <w:rStyle w:val="Hyperlink"/>
            <w:rFonts w:eastAsia="Times New Roman" w:cstheme="minorHAnsi"/>
            <w:noProof/>
            <w:sz w:val="24"/>
            <w:szCs w:val="24"/>
            <w:lang w:eastAsia="en-GB"/>
          </w:rPr>
          <w:t xml:space="preserve"> https://every1.energy</w:t>
        </w:r>
      </w:hyperlink>
      <w:r w:rsidRPr="00421FDE">
        <w:rPr>
          <w:rFonts w:eastAsia="Times New Roman" w:cstheme="minorHAnsi"/>
          <w:noProof/>
          <w:sz w:val="24"/>
          <w:szCs w:val="24"/>
          <w:lang w:eastAsia="en-GB"/>
        </w:rPr>
        <w:t>  </w:t>
      </w:r>
    </w:p>
    <w:p w14:paraId="5ACA9DA6" w14:textId="77777777" w:rsidR="00E6004C" w:rsidRPr="00421FDE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2A0EBD00" w14:textId="1FBF5EE3" w:rsidR="00E6004C" w:rsidRPr="00421FDE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Fl-aħħar tal-kors, nissuġġerixxu xi materjali ta' tagħlim addizzjonali biex tesplora. Dan jinkludi l-kors </w:t>
      </w:r>
      <w:hyperlink r:id="rId13" w:history="1">
        <w:r w:rsidR="00B67990" w:rsidRPr="00421FDE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eastAsia="en-GB"/>
          </w:rPr>
          <w:t>X'inhi t-Tranżizzjoni Diġitali</w:t>
        </w:r>
        <w:r w:rsidRPr="00421FDE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eastAsia="en-GB"/>
          </w:rPr>
          <w:t xml:space="preserve"> fl-Enerġija?</w:t>
        </w:r>
      </w:hyperlink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, li jesplora x'inhi l-enerġija diġitali u r-raġunijiet wara l-moviment lejn id-diġitalizzazzjoni tal-produzzjoni u l-konsum tagħna tal-enerġija. </w:t>
      </w:r>
    </w:p>
    <w:p w14:paraId="12757EB9" w14:textId="77777777" w:rsidR="00E6004C" w:rsidRPr="00421FDE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>  </w:t>
      </w:r>
    </w:p>
    <w:p w14:paraId="408B2AE4" w14:textId="77777777" w:rsidR="00E6004C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Din hija traduzzjoni </w:t>
      </w:r>
      <w:hyperlink r:id="rId14" w:history="1">
        <w:r w:rsidRPr="00421FDE">
          <w:rPr>
            <w:rStyle w:val="Hyperlink"/>
            <w:rFonts w:eastAsia="Times New Roman" w:cstheme="minorHAnsi"/>
            <w:noProof/>
            <w:sz w:val="24"/>
            <w:szCs w:val="24"/>
            <w:lang w:eastAsia="en-GB"/>
          </w:rPr>
          <w:t>tal-verżjoni</w:t>
        </w:r>
      </w:hyperlink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 oriġinali </w:t>
      </w:r>
      <w:hyperlink r:id="rId15" w:history="1">
        <w:r w:rsidRPr="00421FDE">
          <w:rPr>
            <w:rStyle w:val="Hyperlink"/>
            <w:rFonts w:eastAsia="Times New Roman" w:cstheme="minorHAnsi"/>
            <w:noProof/>
            <w:sz w:val="24"/>
            <w:szCs w:val="24"/>
            <w:lang w:eastAsia="en-GB"/>
          </w:rPr>
          <w:t>bl-Ingliż tal-kors</w:t>
        </w:r>
      </w:hyperlink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, li tinkludi opportunità li tlesti quiz qasir u tikseb badge diġitali Every1.  </w:t>
      </w:r>
    </w:p>
    <w:p w14:paraId="7C011E11" w14:textId="77777777" w:rsidR="00421FDE" w:rsidRPr="00421FDE" w:rsidRDefault="00421FDE" w:rsidP="00421F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0B6471DC" w14:textId="5D8307D7" w:rsidR="00421FDE" w:rsidRPr="00421FDE" w:rsidRDefault="00421FDE" w:rsidP="00421F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421FDE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Dan il-proġett irċieva finanzjament mill-Programm Horizon għar-Riċerka u l-Innovazzjoni tal-Unjoni Ewropea (2021-2027) taħt il-ftehim ta' għotja Nru 101075596. L-unika responsabbiltà għall-kontenut ta' dan il-kors tinsab mal-proġett Every1 u mhix neċessarjament tirrifletti l-opinjoni tal-Unjoni Ewropea.  </w:t>
      </w:r>
    </w:p>
    <w:p w14:paraId="35F942B2" w14:textId="77777777" w:rsidR="00E6004C" w:rsidRPr="00421FDE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368086A6" w14:textId="77777777" w:rsidR="00E6004C" w:rsidRPr="00421FDE" w:rsidRDefault="00E6004C" w:rsidP="00014510">
      <w:pPr>
        <w:pStyle w:val="Heading4"/>
        <w:rPr>
          <w:noProof/>
        </w:rPr>
      </w:pPr>
      <w:r w:rsidRPr="00421FDE">
        <w:rPr>
          <w:noProof/>
        </w:rPr>
        <w:t>Riżultati tat-Tagħlim</w:t>
      </w:r>
    </w:p>
    <w:p w14:paraId="7BBA5BED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37659A32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Wara li tistudja dan il-kors qasir, għandek tkun kapaċi: </w:t>
      </w:r>
    </w:p>
    <w:p w14:paraId="4FD936D2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5B18FB24" w14:textId="77777777" w:rsidR="00E6004C" w:rsidRPr="00421FDE" w:rsidRDefault="00E6004C" w:rsidP="00E6004C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>Iddefinixxi l-informazzjoni dwar l-enerġija u l-alfabetizzazzjoni kritika dwar l-enerġija fil-kuntest tal-Unjoni Ewropea.</w:t>
      </w:r>
    </w:p>
    <w:p w14:paraId="686780A6" w14:textId="77777777" w:rsidR="00E6004C" w:rsidRPr="00421FDE" w:rsidRDefault="00E6004C" w:rsidP="00E6004C">
      <w:pPr>
        <w:numPr>
          <w:ilvl w:val="0"/>
          <w:numId w:val="3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Uża strateġiji u approċċi differenti biex tivvaluta l-kredibilità tas-sorsi ta' informazzjoni dwar l-enerġija u tirrikonoxxi preġudizzji potenzjali. </w:t>
      </w:r>
    </w:p>
    <w:p w14:paraId="65BF41B6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7548C20C" w14:textId="77777777" w:rsidR="00E6004C" w:rsidRPr="00421FDE" w:rsidRDefault="00E6004C" w:rsidP="002D09FE">
      <w:pPr>
        <w:pStyle w:val="Heading2"/>
        <w:rPr>
          <w:noProof/>
        </w:rPr>
      </w:pPr>
      <w:bookmarkStart w:id="2" w:name="_Toc222164212"/>
      <w:r w:rsidRPr="00421FDE">
        <w:rPr>
          <w:noProof/>
        </w:rPr>
        <w:t>Introduzzjoni</w:t>
      </w:r>
      <w:bookmarkEnd w:id="2"/>
    </w:p>
    <w:p w14:paraId="03494BE3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2DF0EAF4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L-Unjoni Ewropea (UE) qiegħda tgħaddi minn trasformazzjoni enerġetika profonda, imħeġġa mill-bżonn urġenti li jiġġieled it-tibdil fil-klima, inaqqas id-dipendenza fuq il-fjuwils fossili, u toħloq sistema enerġetika aktar sostenibbli u sigura. </w:t>
      </w:r>
    </w:p>
    <w:p w14:paraId="0E7261EC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55234598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>Iċ-ċittadini għandhom rwol vitali f'din it-tranżizzjoni. Billi nifhmu l-informazzjoni dwar l-enerġija u napplikaw ħiliet ta' alfabetizzazzjoni kritika, nistgħu nagħmlu għażliet infurmati, nipparteċipaw fid-dibattiti dwar il-politika, u nikkontribwixxu għal futur ta' enerġija aktar nadifa.</w:t>
      </w:r>
    </w:p>
    <w:p w14:paraId="4531AE29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1DF341D9" w14:textId="77777777" w:rsidR="00E6004C" w:rsidRPr="00421FDE" w:rsidRDefault="00E6004C" w:rsidP="002D09FE">
      <w:pPr>
        <w:pStyle w:val="Heading2"/>
        <w:rPr>
          <w:noProof/>
        </w:rPr>
      </w:pPr>
      <w:bookmarkStart w:id="3" w:name="_Toc222164213"/>
      <w:r w:rsidRPr="00421FDE">
        <w:rPr>
          <w:noProof/>
        </w:rPr>
        <w:lastRenderedPageBreak/>
        <w:t>X'inhi l-Informazzjoni dwar l-Enerġija?</w:t>
      </w:r>
      <w:bookmarkEnd w:id="3"/>
    </w:p>
    <w:p w14:paraId="1831EB57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4E1E2359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Ejja nħarsu aktar mill-qrib lejn dak li nifhmu bit-terminu </w:t>
      </w:r>
      <w:r w:rsidRPr="00421FDE">
        <w:rPr>
          <w:rFonts w:eastAsia="Times New Roman" w:cstheme="minorHAnsi"/>
          <w:i/>
          <w:iCs/>
          <w:noProof/>
          <w:sz w:val="24"/>
          <w:szCs w:val="24"/>
          <w:lang w:eastAsia="en-GB"/>
        </w:rPr>
        <w:t>informazzjoni dwar l-enerġija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. </w:t>
      </w:r>
    </w:p>
    <w:p w14:paraId="753EF6C1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0B8D39C3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i/>
          <w:iCs/>
          <w:noProof/>
          <w:sz w:val="24"/>
          <w:szCs w:val="24"/>
          <w:lang w:eastAsia="en-GB"/>
        </w:rPr>
        <w:t xml:space="preserve">Informazzjoni dwar l-enerġija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tista' tirreferi għal firxa wiesgħa ta' dejta, għarfien u perspettivi relatati ma':</w:t>
      </w:r>
    </w:p>
    <w:p w14:paraId="43ED93D4" w14:textId="77777777" w:rsidR="00E6004C" w:rsidRPr="00421FDE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Sorsi ta' enerġija: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fjuwils fossili, enerġija rinnovabbli (solari, riħ, idro, ġeotermali, bijomassa), enerġija nukleari.</w:t>
      </w:r>
    </w:p>
    <w:p w14:paraId="0C4D0961" w14:textId="77777777" w:rsidR="00E6004C" w:rsidRPr="00421FDE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Teknoloġiji tal-Enerġija: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ġenerazzjoni tal-enerġija, trasmissjoni, distribuzzjoni, effiċjenza fl-enerġija, u ħażna tal-enerġija.</w:t>
      </w:r>
    </w:p>
    <w:p w14:paraId="026D8E28" w14:textId="77777777" w:rsidR="00E6004C" w:rsidRPr="00421FDE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Kwistjonijiet tal-Enerġija: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Bidla fil-klima, sigurtà tal-enerġija, aċċess għall-enerġija, faqar fl-enerġija, u l-impatti soċjali u ekonomiċi tal-għażliet tal-enerġija.</w:t>
      </w:r>
    </w:p>
    <w:p w14:paraId="3FF345AF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9504" behindDoc="1" locked="0" layoutInCell="1" allowOverlap="1" wp14:anchorId="3EA27473" wp14:editId="795A28C1">
            <wp:simplePos x="0" y="0"/>
            <wp:positionH relativeFrom="column">
              <wp:posOffset>2421924</wp:posOffset>
            </wp:positionH>
            <wp:positionV relativeFrom="paragraph">
              <wp:posOffset>159660</wp:posOffset>
            </wp:positionV>
            <wp:extent cx="3558540" cy="1200150"/>
            <wp:effectExtent l="0" t="0" r="0" b="6350"/>
            <wp:wrapTight wrapText="bothSides">
              <wp:wrapPolygon edited="0">
                <wp:start x="0" y="0"/>
                <wp:lineTo x="0" y="21486"/>
                <wp:lineTo x="21507" y="21486"/>
                <wp:lineTo x="21507" y="0"/>
                <wp:lineTo x="0" y="0"/>
              </wp:wrapPolygon>
            </wp:wrapTight>
            <wp:docPr id="18661032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1032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52A68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L-informazzjoni dwar l-enerġija hija importanti għax tippermettilna: </w:t>
      </w:r>
    </w:p>
    <w:p w14:paraId="10F8D4D7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3509F5BA" w14:textId="77777777" w:rsidR="00E6004C" w:rsidRPr="00421FDE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Tieħu deċiżjonijiet infurmati: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Kemm jekk qed tagħżel fornitur tal-elettriku, qed tikkunsidra titjib fl-enerġija tad-dar, jew qed tivvota fuq politiki tal-enerġija, deċiżjonijiet tajbin jiddependu fuq aċċess għal informazzjoni preċiża u imparzjali.</w:t>
      </w:r>
    </w:p>
    <w:p w14:paraId="5A24AE32" w14:textId="272D273E" w:rsidR="00E6004C" w:rsidRPr="00421FDE" w:rsidRDefault="007E732D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Ifhem </w:t>
      </w:r>
      <w:r w:rsidR="00E6004C"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l-kwadru ġenerali: </w:t>
      </w:r>
      <w:r w:rsidR="00E6004C" w:rsidRPr="00421FDE">
        <w:rPr>
          <w:rFonts w:eastAsia="Times New Roman" w:cstheme="minorHAnsi"/>
          <w:noProof/>
          <w:sz w:val="24"/>
          <w:szCs w:val="24"/>
          <w:lang w:eastAsia="en-GB"/>
        </w:rPr>
        <w:t>Il-fehim tal-kumplessitajiet tas-sistema tal-enerġija jagħtik il-qawwa biex tifhem l-implikazzjonijiet tagħha għall-ambjent, l-ekonomija, u s-soċjetà kollha.</w:t>
      </w:r>
    </w:p>
    <w:p w14:paraId="4C3B94E5" w14:textId="77777777" w:rsidR="00E6004C" w:rsidRPr="00421FDE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Tipparteċipa b'mod attiv fid-diskussjonijiet dwar it-tranżizzjoni diġitali fl-enerġija: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Li jkollok għarfien fl-enerġija jippermettilek tieħu sehem f'diskussjonijiet sinifikanti, tappoġġja politiki responsabbli, u żżomm lil dawk li jieħdu d-deċiżjonijiet responsabbli.</w:t>
      </w:r>
    </w:p>
    <w:p w14:paraId="24CC0224" w14:textId="77777777" w:rsidR="00E6004C" w:rsidRPr="00421FDE" w:rsidRDefault="00E6004C" w:rsidP="002D09FE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20879C47" w14:textId="2EBE5813" w:rsidR="00E6004C" w:rsidRPr="00421FDE" w:rsidRDefault="007E732D" w:rsidP="002D09FE">
      <w:pPr>
        <w:rPr>
          <w:noProof/>
          <w:lang w:eastAsia="en-GB"/>
        </w:rPr>
      </w:pPr>
      <w:r w:rsidRPr="00421FDE">
        <w:rPr>
          <w:rFonts w:asciiTheme="majorHAnsi" w:eastAsiaTheme="majorEastAsia" w:hAnsiTheme="majorHAnsi" w:cstheme="majorBidi"/>
          <w:noProof/>
          <w:color w:val="2F5496" w:themeColor="accent1" w:themeShade="BF"/>
          <w:sz w:val="26"/>
          <w:szCs w:val="26"/>
        </w:rPr>
        <w:t>X'inhu l-Litteriżmu Kritiku?</w:t>
      </w:r>
    </w:p>
    <w:p w14:paraId="255DFC16" w14:textId="77777777" w:rsidR="007E732D" w:rsidRPr="00421FDE" w:rsidRDefault="007E732D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0D830A77" w14:textId="5745A1D3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F'dan il-kors niddeskrivu </w:t>
      </w:r>
      <w:r w:rsidRPr="00421FDE">
        <w:rPr>
          <w:rFonts w:eastAsia="Times New Roman" w:cstheme="minorHAnsi"/>
          <w:i/>
          <w:iCs/>
          <w:noProof/>
          <w:sz w:val="24"/>
          <w:szCs w:val="24"/>
          <w:lang w:eastAsia="en-GB"/>
        </w:rPr>
        <w:t xml:space="preserve">l-alfabetizzazzjoni kritika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bħala involviment attiv fl-informazzjoni. Dan ifisser li nistaqsu, nanalizzaw u nevvalutaw b'mod attiv l-informazzjoni minflok ma nassorbuha b'mod passiv.</w:t>
      </w:r>
    </w:p>
    <w:p w14:paraId="77353352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4EFEC48D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Ejja nieħdu ħarsa aktar mill-qrib lejn xi eżempji ta' kif nistgħu ninkorporaw b'mod kritiku fl-informazzjoni dwar l-enerġija. Nistgħu: </w:t>
      </w:r>
    </w:p>
    <w:p w14:paraId="1EC7477E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5E0E6053" w14:textId="77777777" w:rsidR="00E6004C" w:rsidRPr="00421FDE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Identifika s-sorsi u l-preġudizzji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billi tistħarreġ l-oriġini tal-informazzjoni u tirrikonoxxi influwenzi potenzjali. Is-sors hu kredibbli? Hemm xi interessi personali involuti?</w:t>
      </w:r>
    </w:p>
    <w:p w14:paraId="689228CA" w14:textId="77777777" w:rsidR="00E6004C" w:rsidRPr="00421FDE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0528" behindDoc="1" locked="0" layoutInCell="1" allowOverlap="1" wp14:anchorId="12DA712C" wp14:editId="61345E9A">
            <wp:simplePos x="0" y="0"/>
            <wp:positionH relativeFrom="column">
              <wp:posOffset>-66040</wp:posOffset>
            </wp:positionH>
            <wp:positionV relativeFrom="paragraph">
              <wp:posOffset>93723</wp:posOffset>
            </wp:positionV>
            <wp:extent cx="1900555" cy="1564640"/>
            <wp:effectExtent l="0" t="0" r="4445" b="0"/>
            <wp:wrapTight wrapText="bothSides">
              <wp:wrapPolygon edited="0">
                <wp:start x="0" y="0"/>
                <wp:lineTo x="0" y="21390"/>
                <wp:lineTo x="21506" y="21390"/>
                <wp:lineTo x="21506" y="0"/>
                <wp:lineTo x="0" y="0"/>
              </wp:wrapPolygon>
            </wp:wrapTight>
            <wp:docPr id="111184309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4309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Tevalwa l-eżattezza u l-kompletezza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billi tħares lejn l-informazzjoni għall-eżattezza fattwali, il-konsistenza loġika, u l-omissjonijiet potenzjali. L-informazzjoni taqbel ma' sorsi oħra affidabbli? Hemm xi lakuni fid-dejta jew fl-argumenti ppreżentati?</w:t>
      </w:r>
    </w:p>
    <w:p w14:paraId="4A33C904" w14:textId="77777777" w:rsidR="00E6004C" w:rsidRPr="00421FDE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Identifika kunċetti żbaljati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billi tirrikonoxxi fallazzji loġiċi komuni u argumenti qarrieqa spiss użati fid-dibattiti dwar l-enerġija. Huwa r-raġunar sod? Hemm xi pretensjonijiet bla bażi jew esagerazzjonijiet?</w:t>
      </w:r>
    </w:p>
    <w:p w14:paraId="3FB36D0E" w14:textId="77777777" w:rsidR="00E6004C" w:rsidRPr="00421FDE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Agħraf il-propaganda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billi tidentifika tentattivi biex tinmanipula jew tiddistorsjona l-informazzjoni biex tippromwovi aġenda partikolari. L-informazzjoni ppreżentata lilek hija b'mod bilanċjat u oġġettiv, jew hija maħsuba biex tinfluwenza l-opinjoni tiegħek?</w:t>
      </w:r>
    </w:p>
    <w:p w14:paraId="616B7A51" w14:textId="77777777" w:rsidR="00E6004C" w:rsidRPr="00421FDE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Ikkunsidra l-kuntesti soċjali u politiċi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billi tifhem kif il-kwistjonijiet tal-enerġija huma marbuta mad-dinamika tal-poter, il-ġustizzja soċjali, u l-inugwaljanza ekonomika. Min jibbenefika minn ċerti għażliet ta' enerġija? Min iġġorr l-ispejjeż?</w:t>
      </w:r>
    </w:p>
    <w:p w14:paraId="73405329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05C32EA7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Tista' tfakkar f'eżempji ta' meta involvejtek b'mod kritiku fl-informazzjoni dwar l-enerġija. Madankollu, jista' jkun li ma kontx ċert jekk dak li kont qed tisma' jew taqra kienx veru. Jekk tixtieq tesplora wħud mill-eżempji ta' fehmiet żbaljati jew nuqqasijiet ta' fehim komuni dwar l-enerġija, tista' tixtieq tesplora dan l-artiklu tal-Aġenzija Internazzjonali għall-Enerġija dwar </w:t>
      </w:r>
      <w:hyperlink r:id="rId18" w:history="1">
        <w:r w:rsidRPr="00421FDE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eastAsia="en-GB"/>
          </w:rPr>
          <w:t>…tliet miti dwar il-kriżi globali tal-enerġija ta' llum</w:t>
        </w:r>
      </w:hyperlink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 jew dak tal-Forum Ekonomiku Dinji </w:t>
      </w:r>
      <w:hyperlink r:id="rId19" w:history="1">
        <w:r w:rsidRPr="00421FDE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eastAsia="en-GB"/>
          </w:rPr>
          <w:t>dwar l-Enerġija Rinovabbli: miti komuni miċħuda</w:t>
        </w:r>
      </w:hyperlink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. </w:t>
      </w:r>
    </w:p>
    <w:p w14:paraId="2BE17FBB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04EDF238" w14:textId="77777777" w:rsidR="00E6004C" w:rsidRPr="00421FDE" w:rsidRDefault="00E6004C" w:rsidP="002D09FE">
      <w:pPr>
        <w:pStyle w:val="Heading2"/>
        <w:rPr>
          <w:noProof/>
        </w:rPr>
      </w:pPr>
      <w:bookmarkStart w:id="4" w:name="_Toc222164214"/>
      <w:r w:rsidRPr="00421FDE">
        <w:rPr>
          <w:noProof/>
        </w:rPr>
        <w:t>Evalwazzjoni tal-Informazzjoni dwar l-Enerġija</w:t>
      </w:r>
      <w:bookmarkEnd w:id="4"/>
    </w:p>
    <w:p w14:paraId="3771F42F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 </w:t>
      </w:r>
    </w:p>
    <w:p w14:paraId="29B17E80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>Biex tinnaviga b'mod effettiv l-abbundanza ta' informazzjoni dwar l-enerġija disponibbli, huwa essenzjali li tivvaluta b'mod kritiku s-sorsi u l-informazzjoni li jipprovdu. Ejja nieħdu ħarsa aktar fil-fond lejn xi modi kif tista' tinvolvi ruħek b'mod kritiku fl-informazzjoni dwar l-enerġija.</w:t>
      </w:r>
    </w:p>
    <w:p w14:paraId="194EBCA9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71552" behindDoc="1" locked="0" layoutInCell="1" allowOverlap="1" wp14:anchorId="311E2DEF" wp14:editId="6DD50A8E">
            <wp:simplePos x="0" y="0"/>
            <wp:positionH relativeFrom="column">
              <wp:posOffset>3533672</wp:posOffset>
            </wp:positionH>
            <wp:positionV relativeFrom="paragraph">
              <wp:posOffset>151508</wp:posOffset>
            </wp:positionV>
            <wp:extent cx="2063115" cy="1375410"/>
            <wp:effectExtent l="0" t="0" r="0" b="0"/>
            <wp:wrapTight wrapText="bothSides">
              <wp:wrapPolygon edited="0">
                <wp:start x="0" y="0"/>
                <wp:lineTo x="0" y="21341"/>
                <wp:lineTo x="21407" y="21341"/>
                <wp:lineTo x="21407" y="0"/>
                <wp:lineTo x="0" y="0"/>
              </wp:wrapPolygon>
            </wp:wrapTight>
            <wp:docPr id="195412531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2531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84FCB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Ħu ħarsa aktar fil-fond fis-sors u fl-awtur(i): </w:t>
      </w:r>
    </w:p>
    <w:p w14:paraId="600A2BFC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01464B87" w14:textId="77777777" w:rsidR="00E6004C" w:rsidRPr="00421FDE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Twettiq ta' verifika tal-kredibilità: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Evalwa l-awtorità, l-espertiza u l-preġudizzji potenzjali tas-sors. Hija organizzazzjoni xjentifika rispettabbli, aġenzija governattiva, grupp industrijali, jew blogger individwali?</w:t>
      </w:r>
    </w:p>
    <w:p w14:paraId="00CC1984" w14:textId="77777777" w:rsidR="00E6004C" w:rsidRPr="00421FDE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Iċċekkja l-finanzjament u l-affiljazzjonijiet: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Il-fehim tal-finanzjament u l-affiljazzjonijiet tas-sors jista' juri kunflitti potenzjali ta' interess jew aġendi li jistgħu jinfluwenzaw l-informazzjoni ppreżentata.</w:t>
      </w:r>
    </w:p>
    <w:p w14:paraId="30FB9B85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3F8A15FE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Liema tipi ta' perspettivi, motivazzjonijiet u kwalifiki jistgħu jkollhom l-awtur(i)? </w:t>
      </w:r>
    </w:p>
    <w:p w14:paraId="2F7A8635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0A7B61A5" w14:textId="77777777" w:rsidR="00E6004C" w:rsidRPr="00421FDE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lastRenderedPageBreak/>
        <w:t xml:space="preserve">Ħares lil hinn mill-kliem: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Ikkunsidra l-isfond tal-awtur, il-kwalifiki, u l-motivazzjonijiet potenzjali. Huma esperti fil-qasam? Għandhom xi affiljazzjonijiet li jistgħu jinfluwenzaw il-punt ta' vista tagħhom?</w:t>
      </w:r>
    </w:p>
    <w:p w14:paraId="3A5DA7DF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35FDE0F1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Evalwa l-eżattezza u l-kompletezza tal-informazzjoni: </w:t>
      </w:r>
    </w:p>
    <w:p w14:paraId="67AB499A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313380CC" w14:textId="77777777" w:rsidR="00E6004C" w:rsidRPr="00421FDE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Sfidi fl-Era Diġitali: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L-abbundanza ta' informazzjoni disponibbli online tista' tkun kbira wisq, u mhux is-sorsi kollha huma ugwali. Barra minn hekk, in-nuqqas ta' standardizzazzjoni fil-ġbir u r-rapportar tad-dejta tal-enerġija jista' joħloq inkonsistenzi u jkomplika l-paragunijiet.</w:t>
      </w:r>
    </w:p>
    <w:p w14:paraId="1FE0E282" w14:textId="77777777" w:rsidR="00E6004C" w:rsidRPr="00421FDE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Strateġiji għall-verifika: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Il-verifika ta' informazzjoni ma' diversi sorsi affidabbli, it-tfittxija ta' opinjonijiet ta' esperti, u l-iċċekkjar ta' ċitazzjonijiet u evidenza ta' sostenn huma passi kruċjali fl-evalwazzjoni tal-eżattezza.</w:t>
      </w:r>
    </w:p>
    <w:p w14:paraId="115E6B3F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6E451771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Oqgħod attent għall-preġudizzju u l-informazzjoni żbaljata: </w:t>
      </w:r>
    </w:p>
    <w:p w14:paraId="6BA135CC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2299B4BE" w14:textId="77777777" w:rsidR="00E6004C" w:rsidRPr="00421FDE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Sinjali ta' twissija: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Oqgħod attent għall-lingwaġġ emozzjonali, esagerazzjonijiet, għażla selettiva tad-dejta, argumenti ta' naħa waħda, u fallazzji loġiċi. Jekk xi ħaġa tidher wisq sabiħa biex tkun vera jew wisq allarmista, jeħtieġ aktar skrutinju.</w:t>
      </w:r>
    </w:p>
    <w:p w14:paraId="7DB7AA92" w14:textId="77777777" w:rsidR="00E6004C" w:rsidRPr="00421FDE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Analiżi kritika: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Applika ħiliet ta' ħsieb kritiku biex tivvaluta l-evidenza ppreżentata u l-konklużjonijiet li ġew imġibba. Hemm spjegazzjonijiet jew perspettivi alternattivi?</w:t>
      </w:r>
    </w:p>
    <w:p w14:paraId="0A17A32C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47DB7379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>Evalwa l-kredibilità tal-websajt:</w:t>
      </w:r>
    </w:p>
    <w:p w14:paraId="48E9D467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4D865F64" w14:textId="77777777" w:rsidR="00E6004C" w:rsidRPr="00421FDE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Barra mill-wiċċ: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Sit web viżwalment attraenti ma jiggarantixxix informazzjoni affidabbli. Ikkunsidra fatturi bħal isem tad-dominju, il-proprjetà, il-kredenzjali tal-awtur, it-trasparenza dwar il-finanzjament u l-affiljazzjonijiet, u l-preżenza ta' politika editorjali ċara. Fittex referenzi u ċitazzjonijiet biex tappoġġja l-allegazzjonijiet.</w:t>
      </w:r>
    </w:p>
    <w:p w14:paraId="37064F5A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081F093D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L-adozzjoni ta' approċċ kritiku tista' wkoll tgħinek tieħu deċiżjonijiet infurmati dwar l-enerġija billi tippermettilek tifhem aħjar: </w:t>
      </w:r>
    </w:p>
    <w:p w14:paraId="29B21EF6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315A86E1" w14:textId="77777777" w:rsidR="00E6004C" w:rsidRPr="00421FDE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L-għażliet tiegħek: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Esplora s-sorsi ta' enerġija u t-teknoloġiji differenti disponibbli għalik bħala konsumatur fl-UE. Ikkunsidra fatturi bħal spiża, impatt ambjentali u affidabbiltà.</w:t>
      </w:r>
    </w:p>
    <w:p w14:paraId="78F53276" w14:textId="77777777" w:rsidR="00E6004C" w:rsidRPr="00421FDE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Effiċjenza fl-enerġija: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Tgħallem dwar apparati effiċjenti fl-enerġija, titjib fl-enerġija fid-dar, u bidliet fl-imġiba li jistgħu jgħinuk tnaqqas il-konsum tiegħek ta' enerġija u tiffranka flus.</w:t>
      </w:r>
    </w:p>
    <w:p w14:paraId="719DD911" w14:textId="219CA911" w:rsidR="00E6004C" w:rsidRPr="00421FDE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Enerġija rinnovabbli: 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Esplora l-għażliet għall-użu ta' sorsi ta' enerġija rinnovabbli, bħal pan</w:t>
      </w:r>
      <w:r w:rsidR="007E732D" w:rsidRPr="00421FDE">
        <w:rPr>
          <w:rFonts w:eastAsia="Times New Roman" w:cstheme="minorHAnsi"/>
          <w:noProof/>
          <w:sz w:val="24"/>
          <w:szCs w:val="24"/>
          <w:lang w:eastAsia="en-GB"/>
        </w:rPr>
        <w:t>n</w:t>
      </w:r>
      <w:r w:rsidRPr="00421FDE">
        <w:rPr>
          <w:rFonts w:eastAsia="Times New Roman" w:cstheme="minorHAnsi"/>
          <w:noProof/>
          <w:sz w:val="24"/>
          <w:szCs w:val="24"/>
          <w:lang w:eastAsia="en-GB"/>
        </w:rPr>
        <w:t>elli solari, turbini tar-riħ, jew tariffi ta' elettriku aħdar.</w:t>
      </w:r>
    </w:p>
    <w:p w14:paraId="4F9D5949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2576" behindDoc="1" locked="0" layoutInCell="1" allowOverlap="1" wp14:anchorId="2102D689" wp14:editId="04ECFD72">
            <wp:simplePos x="0" y="0"/>
            <wp:positionH relativeFrom="column">
              <wp:posOffset>3229181</wp:posOffset>
            </wp:positionH>
            <wp:positionV relativeFrom="paragraph">
              <wp:posOffset>73231</wp:posOffset>
            </wp:positionV>
            <wp:extent cx="2454275" cy="1379855"/>
            <wp:effectExtent l="0" t="0" r="0" b="4445"/>
            <wp:wrapTight wrapText="bothSides">
              <wp:wrapPolygon edited="0">
                <wp:start x="0" y="0"/>
                <wp:lineTo x="0" y="21471"/>
                <wp:lineTo x="21460" y="21471"/>
                <wp:lineTo x="21460" y="0"/>
                <wp:lineTo x="0" y="0"/>
              </wp:wrapPolygon>
            </wp:wrapTight>
            <wp:docPr id="78461699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1699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725F3" w14:textId="77777777" w:rsidR="00E6004C" w:rsidRPr="00421FDE" w:rsidRDefault="00E6004C" w:rsidP="002D09FE">
      <w:pPr>
        <w:pStyle w:val="Heading2"/>
        <w:rPr>
          <w:noProof/>
        </w:rPr>
      </w:pPr>
      <w:bookmarkStart w:id="5" w:name="_Toc222164215"/>
      <w:r w:rsidRPr="00421FDE">
        <w:rPr>
          <w:noProof/>
        </w:rPr>
        <w:t>Konklużjoni</w:t>
      </w:r>
      <w:bookmarkEnd w:id="5"/>
    </w:p>
    <w:p w14:paraId="0FF7D2B7" w14:textId="77777777" w:rsidR="00E6004C" w:rsidRPr="00421FDE" w:rsidRDefault="00E6004C" w:rsidP="002D09FE">
      <w:pPr>
        <w:rPr>
          <w:noProof/>
          <w:lang w:eastAsia="en-GB"/>
        </w:rPr>
      </w:pPr>
    </w:p>
    <w:p w14:paraId="315B7E7D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Soċjetà b'alfabetizzazzjoni enerġetika aħjar hija aktar mgħammra biex tifhem il-kumplessitajiet tas-sistema enerġetika, tieħu sehem f'dibattiti politiċi sinifikanti, u tagħmel għażliet li jippreferu s-sostenibbiltà fit-tul. </w:t>
      </w:r>
    </w:p>
    <w:p w14:paraId="1E104A3E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71FCF547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>Billi tapplika ħiliet ta' alfabetizzazzjoni kritika fuq l-informazzjoni dwar l-enerġija, tista' ssir parteċipant attiv u infurmat fit-tranżizzjoni enerġetika tal-UE.</w:t>
      </w:r>
    </w:p>
    <w:p w14:paraId="105A8CF2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24E2EF6D" w14:textId="77777777" w:rsidR="00E6004C" w:rsidRPr="00421FDE" w:rsidRDefault="00E6004C" w:rsidP="002D09FE">
      <w:pPr>
        <w:pStyle w:val="Heading2"/>
        <w:rPr>
          <w:noProof/>
        </w:rPr>
      </w:pPr>
      <w:bookmarkStart w:id="6" w:name="_Toc222164216"/>
      <w:r w:rsidRPr="00421FDE">
        <w:rPr>
          <w:noProof/>
        </w:rPr>
        <w:t>Riżorsi addizzjonali</w:t>
      </w:r>
      <w:bookmarkEnd w:id="6"/>
      <w:r w:rsidRPr="00421FDE">
        <w:rPr>
          <w:noProof/>
        </w:rPr>
        <w:t xml:space="preserve"> </w:t>
      </w:r>
    </w:p>
    <w:p w14:paraId="3107EE95" w14:textId="77777777" w:rsidR="00E6004C" w:rsidRPr="00421FDE" w:rsidRDefault="00E6004C" w:rsidP="002D09FE">
      <w:pPr>
        <w:rPr>
          <w:noProof/>
          <w:lang w:eastAsia="en-GB"/>
        </w:rPr>
      </w:pPr>
    </w:p>
    <w:p w14:paraId="185896A2" w14:textId="77777777" w:rsidR="00E6004C" w:rsidRPr="00421FDE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Skopri aktar dwar it-tranżizzjoni diġitali fl-enerġija fil-kors tagħna </w:t>
      </w:r>
      <w:hyperlink r:id="rId22" w:history="1">
        <w:r w:rsidRPr="00421FDE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eastAsia="en-GB"/>
          </w:rPr>
          <w:t>"X'inhi t-tranżizzjoni diġitali fl-enerġija?"</w:t>
        </w:r>
      </w:hyperlink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. Jekk diġà tlestajt dan il-kors, aqra l-artiklu tal-Kummissjoni Ewropea dwar </w:t>
      </w:r>
      <w:hyperlink r:id="rId23" w:history="1">
        <w:r w:rsidRPr="00421FDE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eastAsia="en-GB"/>
          </w:rPr>
          <w:t>id-Diġitalizzazzjoni tas-sistema tal-enerġija</w:t>
        </w:r>
      </w:hyperlink>
      <w:r w:rsidRPr="00421FDE">
        <w:rPr>
          <w:rFonts w:eastAsia="Times New Roman" w:cstheme="minorHAnsi"/>
          <w:i/>
          <w:iCs/>
          <w:noProof/>
          <w:sz w:val="24"/>
          <w:szCs w:val="24"/>
          <w:lang w:eastAsia="en-GB"/>
        </w:rPr>
        <w:t xml:space="preserve">. </w:t>
      </w:r>
    </w:p>
    <w:p w14:paraId="199789CA" w14:textId="77777777" w:rsidR="00E6004C" w:rsidRPr="00421FDE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>Aqra l-artiklu tal-UK National Grid "</w:t>
      </w:r>
      <w:hyperlink r:id="rId24" w:history="1">
        <w:r w:rsidRPr="00421FDE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eastAsia="en-GB"/>
          </w:rPr>
          <w:t>Miti dwar l-Enerġija Nadifa: verament hija wisq għolja u mhux affidabbli?"</w:t>
        </w:r>
      </w:hyperlink>
      <w:r w:rsidRPr="00421FDE">
        <w:rPr>
          <w:rFonts w:eastAsia="Times New Roman" w:cstheme="minorHAnsi"/>
          <w:noProof/>
          <w:sz w:val="24"/>
          <w:szCs w:val="24"/>
          <w:lang w:eastAsia="en-GB"/>
        </w:rPr>
        <w:t xml:space="preserve"> Għalkemm huwa mmirat lejn il-kuntest tar-Renju Unit, il-miti esplorati hawnhekk huma rilevanti għal ħafna kuntesti oħra. </w:t>
      </w:r>
    </w:p>
    <w:p w14:paraId="658DC20D" w14:textId="2D75133E" w:rsidR="00E6004C" w:rsidRPr="00421FDE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eastAsia="en-GB"/>
        </w:rPr>
      </w:pPr>
      <w:r w:rsidRPr="00421FDE">
        <w:rPr>
          <w:rFonts w:eastAsia="Times New Roman" w:cstheme="minorHAnsi"/>
          <w:noProof/>
          <w:sz w:val="24"/>
          <w:szCs w:val="24"/>
          <w:lang w:eastAsia="en-GB"/>
        </w:rPr>
        <w:t>Aqra l-artiklu tal-Energy Saving Trust "</w:t>
      </w:r>
      <w:hyperlink r:id="rId25" w:history="1">
        <w:r w:rsidRPr="00421FDE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eastAsia="en-GB"/>
          </w:rPr>
          <w:t>Debunking Solar Myths"</w:t>
        </w:r>
      </w:hyperlink>
      <w:r w:rsidR="00E75BEE" w:rsidRPr="00421FDE">
        <w:rPr>
          <w:rFonts w:eastAsia="Times New Roman" w:cstheme="minorHAnsi"/>
          <w:i/>
          <w:iCs/>
          <w:noProof/>
          <w:sz w:val="24"/>
          <w:szCs w:val="24"/>
          <w:lang w:eastAsia="en-GB"/>
        </w:rPr>
        <w:t xml:space="preserve"> </w:t>
      </w:r>
      <w:r w:rsidR="00E75BEE" w:rsidRPr="00421FDE">
        <w:rPr>
          <w:rFonts w:eastAsia="Times New Roman" w:cstheme="minorHAnsi"/>
          <w:noProof/>
          <w:sz w:val="24"/>
          <w:szCs w:val="24"/>
          <w:lang w:eastAsia="en-GB"/>
        </w:rPr>
        <w:t>(Niżvelaw il-Miti Solari)</w:t>
      </w:r>
      <w:r w:rsidRPr="00421FDE">
        <w:rPr>
          <w:rFonts w:eastAsia="Times New Roman" w:cstheme="minorHAnsi"/>
          <w:i/>
          <w:iCs/>
          <w:noProof/>
          <w:sz w:val="24"/>
          <w:szCs w:val="24"/>
          <w:lang w:eastAsia="en-GB"/>
        </w:rPr>
        <w:t xml:space="preserve"> </w:t>
      </w:r>
    </w:p>
    <w:p w14:paraId="0A5A6B5B" w14:textId="77777777" w:rsidR="00E6004C" w:rsidRPr="00421FDE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49D5347C" w14:textId="04640A38" w:rsidR="00E6004C" w:rsidRPr="00421FDE" w:rsidRDefault="00E6004C" w:rsidP="002D09FE">
      <w:pPr>
        <w:pStyle w:val="Heading2"/>
        <w:rPr>
          <w:rStyle w:val="normaltextrun"/>
          <w:noProof/>
        </w:rPr>
      </w:pPr>
      <w:bookmarkStart w:id="7" w:name="_Toc222164217"/>
      <w:r w:rsidRPr="00421FDE">
        <w:rPr>
          <w:rStyle w:val="normaltextrun"/>
          <w:noProof/>
        </w:rPr>
        <w:t>Grazz</w:t>
      </w:r>
      <w:r w:rsidR="001C6BE6" w:rsidRPr="00421FDE">
        <w:rPr>
          <w:rStyle w:val="normaltextrun"/>
          <w:noProof/>
        </w:rPr>
        <w:t>i</w:t>
      </w:r>
      <w:bookmarkEnd w:id="7"/>
      <w:r w:rsidRPr="00421FDE">
        <w:rPr>
          <w:rStyle w:val="normaltextrun"/>
          <w:noProof/>
        </w:rPr>
        <w:t xml:space="preserve"> </w:t>
      </w:r>
    </w:p>
    <w:p w14:paraId="134B5C41" w14:textId="77777777" w:rsidR="00E6004C" w:rsidRPr="00421FDE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i/>
          <w:iCs/>
          <w:noProof/>
          <w:color w:val="000000"/>
        </w:rPr>
      </w:pPr>
    </w:p>
    <w:p w14:paraId="4D1EEFF8" w14:textId="77777777" w:rsidR="00E6004C" w:rsidRPr="00421FDE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</w:rPr>
      </w:pPr>
      <w:r w:rsidRPr="00421FDE">
        <w:rPr>
          <w:rFonts w:asciiTheme="minorHAnsi" w:eastAsiaTheme="majorEastAsia" w:hAnsiTheme="minorHAnsi" w:cstheme="minorHAnsi"/>
          <w:i/>
          <w:iCs/>
          <w:noProof/>
          <w:color w:val="000000"/>
        </w:rPr>
        <w:t xml:space="preserve">Informazzjoni dwar l-enerġija u l-alfabetizzazzjoni kritika </w:t>
      </w:r>
      <w:r w:rsidRPr="00421FDE">
        <w:rPr>
          <w:rFonts w:asciiTheme="minorHAnsi" w:eastAsiaTheme="majorEastAsia" w:hAnsiTheme="minorHAnsi" w:cstheme="minorHAnsi"/>
          <w:noProof/>
          <w:color w:val="000000"/>
        </w:rPr>
        <w:t>huma adattament ta' materjal magħżul ('ix-xogħlijiet oriġinali') kif ġej:  </w:t>
      </w:r>
    </w:p>
    <w:p w14:paraId="36E8EC70" w14:textId="77777777" w:rsidR="00E6004C" w:rsidRPr="00421FDE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</w:rPr>
      </w:pPr>
    </w:p>
    <w:p w14:paraId="20C35B62" w14:textId="77777777" w:rsidR="00E6004C" w:rsidRPr="00421FDE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</w:rPr>
      </w:pPr>
      <w:r w:rsidRPr="00421FDE">
        <w:rPr>
          <w:rFonts w:asciiTheme="minorHAnsi" w:eastAsiaTheme="majorEastAsia" w:hAnsiTheme="minorHAnsi" w:cstheme="minorHAnsi"/>
          <w:noProof/>
          <w:color w:val="000000"/>
        </w:rPr>
        <w:t xml:space="preserve">Kellberg, S., Keller, M., Nordine, J., Moser, S. &amp; Lewalter, D. (2024) </w:t>
      </w:r>
      <w:hyperlink r:id="rId26" w:tgtFrame="_blank" w:history="1">
        <w:r w:rsidRPr="00421FDE">
          <w:rPr>
            <w:rStyle w:val="Hyperlink"/>
            <w:rFonts w:asciiTheme="minorHAnsi" w:eastAsiaTheme="majorEastAsia" w:hAnsiTheme="minorHAnsi" w:cstheme="minorHAnsi"/>
            <w:i/>
            <w:iCs/>
            <w:noProof/>
          </w:rPr>
          <w:t>Energy literacy for all? Exploring whether prior interest and energy knowledge mediate energy literacy development in a modern socio-scientific museum exhibition</w:t>
        </w:r>
      </w:hyperlink>
      <w:r w:rsidRPr="00421FDE">
        <w:rPr>
          <w:rFonts w:asciiTheme="minorHAnsi" w:eastAsiaTheme="majorEastAsia" w:hAnsiTheme="minorHAnsi" w:cstheme="minorHAnsi"/>
          <w:noProof/>
          <w:color w:val="000000"/>
        </w:rPr>
        <w:t xml:space="preserve"> International Journal of Science Education, Part B: Communication and Public Engagement. 1-22.  Dan l-artiklu huwa liċenzjat </w:t>
      </w:r>
      <w:hyperlink r:id="rId27" w:tgtFrame="_blank" w:history="1">
        <w:r w:rsidRPr="00421FDE">
          <w:rPr>
            <w:rStyle w:val="Hyperlink"/>
            <w:rFonts w:asciiTheme="minorHAnsi" w:eastAsiaTheme="majorEastAsia" w:hAnsiTheme="minorHAnsi" w:cstheme="minorHAnsi"/>
            <w:noProof/>
          </w:rPr>
          <w:t>CC BY 4.0</w:t>
        </w:r>
      </w:hyperlink>
      <w:r w:rsidRPr="00421FDE">
        <w:rPr>
          <w:rFonts w:asciiTheme="minorHAnsi" w:eastAsiaTheme="majorEastAsia" w:hAnsiTheme="minorHAnsi" w:cstheme="minorHAnsi"/>
          <w:noProof/>
          <w:color w:val="000000"/>
        </w:rPr>
        <w:t>.  </w:t>
      </w:r>
    </w:p>
    <w:p w14:paraId="01957827" w14:textId="77777777" w:rsidR="00E6004C" w:rsidRPr="00421FDE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</w:rPr>
      </w:pPr>
      <w:r w:rsidRPr="00421FDE">
        <w:rPr>
          <w:rFonts w:asciiTheme="minorHAnsi" w:eastAsiaTheme="majorEastAsia" w:hAnsiTheme="minorHAnsi" w:cstheme="minorHAnsi"/>
          <w:noProof/>
          <w:color w:val="000000"/>
        </w:rPr>
        <w:t>Natura tal-Aġġustament tax-Xogħol Oriġinali: Dan il-kors jintegra r-riżultati minn din ir-riċerka dwar kif il-għarfien u l-interess preċedenti jinfluwenzaw l-iżvilupp tal-alfabetizzazzjoni fl-enerġija.   </w:t>
      </w:r>
    </w:p>
    <w:p w14:paraId="5E2F1076" w14:textId="77777777" w:rsidR="00E6004C" w:rsidRPr="00421FDE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</w:rPr>
      </w:pPr>
    </w:p>
    <w:p w14:paraId="4E9763B9" w14:textId="77777777" w:rsidR="00E6004C" w:rsidRPr="00421FDE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</w:rPr>
      </w:pPr>
      <w:r w:rsidRPr="00421FDE">
        <w:rPr>
          <w:rFonts w:asciiTheme="minorHAnsi" w:eastAsiaTheme="majorEastAsia" w:hAnsiTheme="minorHAnsi" w:cstheme="minorHAnsi"/>
          <w:noProof/>
          <w:color w:val="000000"/>
        </w:rPr>
        <w:t xml:space="preserve">Ir-rapport </w:t>
      </w:r>
      <w:hyperlink r:id="rId28" w:tgtFrame="_blank" w:history="1">
        <w:r w:rsidRPr="00421FDE">
          <w:rPr>
            <w:rStyle w:val="Hyperlink"/>
            <w:rFonts w:asciiTheme="minorHAnsi" w:eastAsiaTheme="majorEastAsia" w:hAnsiTheme="minorHAnsi" w:cstheme="minorHAnsi"/>
            <w:i/>
            <w:iCs/>
            <w:noProof/>
          </w:rPr>
          <w:t>World Energy Employment 2022</w:t>
        </w:r>
      </w:hyperlink>
      <w:r w:rsidRPr="00421FDE">
        <w:rPr>
          <w:rFonts w:asciiTheme="minorHAnsi" w:eastAsiaTheme="majorEastAsia" w:hAnsiTheme="minorHAnsi" w:cstheme="minorHAnsi"/>
          <w:noProof/>
          <w:color w:val="000000"/>
        </w:rPr>
        <w:t xml:space="preserve"> tal-Aġenzija Internazzjonali għall-Enerġija (IEA) li huwa liċenzjat </w:t>
      </w:r>
      <w:hyperlink r:id="rId29" w:tgtFrame="_blank" w:history="1">
        <w:r w:rsidRPr="00421FDE">
          <w:rPr>
            <w:rStyle w:val="Hyperlink"/>
            <w:rFonts w:asciiTheme="minorHAnsi" w:eastAsiaTheme="majorEastAsia" w:hAnsiTheme="minorHAnsi" w:cstheme="minorHAnsi"/>
            <w:noProof/>
          </w:rPr>
          <w:t>CC BY 4.0</w:t>
        </w:r>
      </w:hyperlink>
      <w:r w:rsidRPr="00421FDE">
        <w:rPr>
          <w:rFonts w:asciiTheme="minorHAnsi" w:eastAsiaTheme="majorEastAsia" w:hAnsiTheme="minorHAnsi" w:cstheme="minorHAnsi"/>
          <w:noProof/>
          <w:color w:val="000000"/>
        </w:rPr>
        <w:t>.  </w:t>
      </w:r>
    </w:p>
    <w:p w14:paraId="20D981E2" w14:textId="77777777" w:rsidR="00E6004C" w:rsidRPr="00421FDE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</w:rPr>
      </w:pPr>
      <w:r w:rsidRPr="00421FDE">
        <w:rPr>
          <w:rFonts w:asciiTheme="minorHAnsi" w:eastAsiaTheme="majorEastAsia" w:hAnsiTheme="minorHAnsi" w:cstheme="minorHAnsi"/>
          <w:noProof/>
          <w:color w:val="000000"/>
        </w:rPr>
        <w:t xml:space="preserve">Natura tal-Aġġustament tax-Xogħol Oriġinali: Dan il-kors juża data u għarfien minn dan ir-rapport biex jenfasizza l-implikazzjonijiet fl-impjieg tat-tranżizzjoni enerġetika fl-UE. </w:t>
      </w:r>
    </w:p>
    <w:p w14:paraId="53586E20" w14:textId="77777777" w:rsidR="00E6004C" w:rsidRPr="00421FDE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</w:rPr>
      </w:pPr>
      <w:r w:rsidRPr="00421FDE">
        <w:rPr>
          <w:rFonts w:asciiTheme="minorHAnsi" w:eastAsiaTheme="majorEastAsia" w:hAnsiTheme="minorHAnsi" w:cstheme="minorHAnsi"/>
          <w:i/>
          <w:iCs/>
          <w:noProof/>
          <w:color w:val="000000"/>
        </w:rPr>
        <w:t>Dan huwa xogħol derivat mill-proġett Every1 minn materjal tal-IEA u l-proġett Every1 huwa l-uniku responsabbli għal dan ix-xogħol derivat. Dan ix-xogħol derivat mhux appoġġjat mill-IEA b'mod xi jkun.  </w:t>
      </w:r>
    </w:p>
    <w:p w14:paraId="0285B638" w14:textId="77777777" w:rsidR="00E6004C" w:rsidRPr="00421FDE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</w:rPr>
      </w:pPr>
    </w:p>
    <w:p w14:paraId="5EAC27BB" w14:textId="77777777" w:rsidR="00E6004C" w:rsidRPr="00421FDE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</w:rPr>
      </w:pPr>
      <w:hyperlink r:id="rId30" w:tgtFrame="_blank" w:history="1">
        <w:r w:rsidRPr="00421FDE">
          <w:rPr>
            <w:rStyle w:val="Hyperlink"/>
            <w:rFonts w:asciiTheme="minorHAnsi" w:eastAsiaTheme="majorEastAsia" w:hAnsiTheme="minorHAnsi" w:cstheme="minorHAnsi"/>
            <w:i/>
            <w:iCs/>
            <w:noProof/>
          </w:rPr>
          <w:t>L-Effiċjenza fl-Enerġija</w:t>
        </w:r>
      </w:hyperlink>
      <w:r w:rsidRPr="00421FDE">
        <w:rPr>
          <w:rFonts w:asciiTheme="minorHAnsi" w:eastAsiaTheme="majorEastAsia" w:hAnsiTheme="minorHAnsi" w:cstheme="minorHAnsi"/>
          <w:noProof/>
          <w:color w:val="000000"/>
        </w:rPr>
        <w:t xml:space="preserve"> tal-Kummissjoni Ewropea hija bil-liċenzja </w:t>
      </w:r>
      <w:hyperlink r:id="rId31" w:anchor="copyright-notice" w:tgtFrame="_blank" w:history="1">
        <w:r w:rsidRPr="00421FDE">
          <w:rPr>
            <w:rStyle w:val="Hyperlink"/>
            <w:rFonts w:asciiTheme="minorHAnsi" w:eastAsiaTheme="majorEastAsia" w:hAnsiTheme="minorHAnsi" w:cstheme="minorHAnsi"/>
            <w:noProof/>
          </w:rPr>
          <w:t>CC BY 4.0</w:t>
        </w:r>
      </w:hyperlink>
      <w:r w:rsidRPr="00421FDE">
        <w:rPr>
          <w:rFonts w:asciiTheme="minorHAnsi" w:eastAsiaTheme="majorEastAsia" w:hAnsiTheme="minorHAnsi" w:cstheme="minorHAnsi"/>
          <w:noProof/>
          <w:color w:val="000000"/>
        </w:rPr>
        <w:t>.  </w:t>
      </w:r>
    </w:p>
    <w:p w14:paraId="0D7D2348" w14:textId="77777777" w:rsidR="00E6004C" w:rsidRPr="00421FDE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</w:rPr>
      </w:pPr>
      <w:r w:rsidRPr="00421FDE">
        <w:rPr>
          <w:rFonts w:asciiTheme="minorHAnsi" w:eastAsiaTheme="majorEastAsia" w:hAnsiTheme="minorHAnsi" w:cstheme="minorHAnsi"/>
          <w:noProof/>
          <w:color w:val="000000"/>
        </w:rPr>
        <w:t xml:space="preserve">Natura tal-Aġġustament tax-Xogħol Oriġinali: Dan il-kors jintegra informazzjoni dwar il-politiki u d-direttivi tal-UE dwar l-effiċjenza fl-enerġija biex jipprovdi kuntest reġjonali għall-alfabetizzazzjoni enerġetika kritika. </w:t>
      </w:r>
    </w:p>
    <w:p w14:paraId="14BF2C51" w14:textId="77777777" w:rsidR="00E6004C" w:rsidRPr="00421FDE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</w:rPr>
      </w:pPr>
      <w:r w:rsidRPr="00421FDE">
        <w:rPr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0513EAE2" w14:textId="77777777" w:rsidR="00E6004C" w:rsidRPr="00421FDE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</w:rPr>
      </w:pPr>
      <w:hyperlink r:id="rId32" w:tgtFrame="_blank" w:history="1">
        <w:r w:rsidRPr="00421FDE">
          <w:rPr>
            <w:rStyle w:val="Hyperlink"/>
            <w:rFonts w:asciiTheme="minorHAnsi" w:eastAsiaTheme="majorEastAsia" w:hAnsiTheme="minorHAnsi" w:cstheme="minorHAnsi"/>
            <w:i/>
            <w:iCs/>
            <w:noProof/>
          </w:rPr>
          <w:t>Id-Diġitalizzazzjoni tas-Sistema tal-Enerġija</w:t>
        </w:r>
      </w:hyperlink>
      <w:r w:rsidRPr="00421FDE">
        <w:rPr>
          <w:rFonts w:asciiTheme="minorHAnsi" w:eastAsiaTheme="majorEastAsia" w:hAnsiTheme="minorHAnsi" w:cstheme="minorHAnsi"/>
          <w:noProof/>
          <w:color w:val="000000"/>
        </w:rPr>
        <w:t xml:space="preserve"> tal-Kummissjoni Ewropea hija bil-liċenzja </w:t>
      </w:r>
      <w:hyperlink r:id="rId33" w:anchor="copyright-notice" w:tgtFrame="_blank" w:history="1">
        <w:r w:rsidRPr="00421FDE">
          <w:rPr>
            <w:rStyle w:val="Hyperlink"/>
            <w:rFonts w:asciiTheme="minorHAnsi" w:eastAsiaTheme="majorEastAsia" w:hAnsiTheme="minorHAnsi" w:cstheme="minorHAnsi"/>
            <w:noProof/>
          </w:rPr>
          <w:t>CC BY 4.0</w:t>
        </w:r>
      </w:hyperlink>
      <w:r w:rsidRPr="00421FDE">
        <w:rPr>
          <w:rFonts w:asciiTheme="minorHAnsi" w:eastAsiaTheme="majorEastAsia" w:hAnsiTheme="minorHAnsi" w:cstheme="minorHAnsi"/>
          <w:noProof/>
          <w:color w:val="000000"/>
        </w:rPr>
        <w:t xml:space="preserve">. </w:t>
      </w:r>
    </w:p>
    <w:p w14:paraId="68269034" w14:textId="77777777" w:rsidR="00E6004C" w:rsidRPr="00421FDE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</w:rPr>
      </w:pPr>
      <w:r w:rsidRPr="00421FDE">
        <w:rPr>
          <w:rFonts w:asciiTheme="minorHAnsi" w:eastAsiaTheme="majorEastAsia" w:hAnsiTheme="minorHAnsi" w:cstheme="minorHAnsi"/>
          <w:noProof/>
          <w:color w:val="000000"/>
        </w:rPr>
        <w:t xml:space="preserve">Natura tal-Aġġustament tax-Xogħol Oriġinali: Dan il-kors jintegra informazzjoni dwar l-approċċ tal-UE għad-diġitalizzazzjoni tas-settur tal-enerġija, u jenfasizza r-rwol tat-teknoloġiji diġitali fit-tranżizzjoni enerġetika. </w:t>
      </w:r>
    </w:p>
    <w:p w14:paraId="2A770C42" w14:textId="77777777" w:rsidR="00E6004C" w:rsidRPr="00421FDE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</w:rPr>
      </w:pPr>
      <w:r w:rsidRPr="00421FDE">
        <w:rPr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341E1300" w14:textId="77777777" w:rsidR="00E6004C" w:rsidRPr="00421FDE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</w:rPr>
      </w:pPr>
      <w:r w:rsidRPr="00421FDE">
        <w:rPr>
          <w:rFonts w:asciiTheme="minorHAnsi" w:eastAsiaTheme="majorEastAsia" w:hAnsiTheme="minorHAnsi" w:cstheme="minorHAnsi"/>
          <w:noProof/>
          <w:color w:val="000000"/>
        </w:rPr>
        <w:t xml:space="preserve">Din l-adattazzjoni hija magħmula u ppubblikata mill-Proġett Every1 (l-'Adapter') u hija bil-liċenzja </w:t>
      </w:r>
      <w:hyperlink r:id="rId34" w:tgtFrame="_blank" w:history="1">
        <w:r w:rsidRPr="00421FDE">
          <w:rPr>
            <w:rStyle w:val="Hyperlink"/>
            <w:rFonts w:asciiTheme="minorHAnsi" w:eastAsiaTheme="majorEastAsia" w:hAnsiTheme="minorHAnsi" w:cstheme="minorHAnsi"/>
            <w:noProof/>
          </w:rPr>
          <w:t>CC BY-SA 4.0</w:t>
        </w:r>
      </w:hyperlink>
      <w:r w:rsidRPr="00421FDE">
        <w:rPr>
          <w:rFonts w:asciiTheme="minorHAnsi" w:eastAsiaTheme="majorEastAsia" w:hAnsiTheme="minorHAnsi" w:cstheme="minorHAnsi"/>
          <w:noProof/>
          <w:color w:val="000000"/>
        </w:rPr>
        <w:t xml:space="preserve">, sakemm ma jkunx indikat mod ieħor. </w:t>
      </w:r>
    </w:p>
    <w:p w14:paraId="4611823B" w14:textId="77777777" w:rsidR="00E6004C" w:rsidRPr="00421FDE" w:rsidRDefault="00E6004C" w:rsidP="002D09F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</w:rPr>
      </w:pPr>
    </w:p>
    <w:p w14:paraId="28BDF640" w14:textId="77777777" w:rsidR="00E6004C" w:rsidRPr="00421FDE" w:rsidRDefault="00E6004C" w:rsidP="00014510">
      <w:pPr>
        <w:pStyle w:val="Heading4"/>
        <w:rPr>
          <w:rStyle w:val="eop"/>
          <w:noProof/>
        </w:rPr>
      </w:pPr>
      <w:r w:rsidRPr="00421FDE">
        <w:rPr>
          <w:rStyle w:val="eop"/>
          <w:noProof/>
        </w:rPr>
        <w:t xml:space="preserve">Attribuzzjonijiet tal-Immaġini </w:t>
      </w:r>
    </w:p>
    <w:p w14:paraId="1A9CCB1F" w14:textId="77777777" w:rsidR="00E6004C" w:rsidRPr="00421FDE" w:rsidRDefault="00E6004C" w:rsidP="00E2439E">
      <w:pPr>
        <w:rPr>
          <w:noProof/>
          <w:sz w:val="24"/>
          <w:szCs w:val="24"/>
        </w:rPr>
      </w:pPr>
    </w:p>
    <w:p w14:paraId="0C291DE3" w14:textId="77777777" w:rsidR="00E6004C" w:rsidRPr="00421FDE" w:rsidRDefault="00E6004C" w:rsidP="00E2439E">
      <w:pPr>
        <w:spacing w:after="0" w:line="240" w:lineRule="auto"/>
        <w:contextualSpacing/>
        <w:rPr>
          <w:noProof/>
          <w:sz w:val="24"/>
          <w:szCs w:val="24"/>
        </w:rPr>
      </w:pPr>
      <w:r w:rsidRPr="00421FDE">
        <w:rPr>
          <w:noProof/>
          <w:sz w:val="24"/>
          <w:szCs w:val="24"/>
        </w:rPr>
        <w:t xml:space="preserve">Immaġni prinċipali tal-kors: </w:t>
      </w:r>
      <w:hyperlink r:id="rId35" w:tgtFrame="_blank" w:history="1">
        <w:r w:rsidRPr="00421FDE">
          <w:rPr>
            <w:rStyle w:val="Hyperlink"/>
            <w:noProof/>
            <w:sz w:val="24"/>
            <w:szCs w:val="24"/>
          </w:rPr>
          <w:t>Turbini tar-riħ!</w:t>
        </w:r>
      </w:hyperlink>
      <w:r w:rsidRPr="00421FDE">
        <w:rPr>
          <w:noProof/>
          <w:sz w:val="24"/>
          <w:szCs w:val="24"/>
        </w:rPr>
        <w:t xml:space="preserve"> Minn Nina_Ali hija </w:t>
      </w:r>
      <w:hyperlink r:id="rId36" w:tgtFrame="_blank" w:history="1">
        <w:r w:rsidRPr="00421FDE">
          <w:rPr>
            <w:rStyle w:val="Hyperlink"/>
            <w:noProof/>
            <w:sz w:val="24"/>
            <w:szCs w:val="24"/>
          </w:rPr>
          <w:t>fil-Pubbliku Dominju</w:t>
        </w:r>
      </w:hyperlink>
      <w:r w:rsidRPr="00421FDE">
        <w:rPr>
          <w:noProof/>
          <w:sz w:val="24"/>
          <w:szCs w:val="24"/>
        </w:rPr>
        <w:t>.  </w:t>
      </w:r>
    </w:p>
    <w:p w14:paraId="206C34BB" w14:textId="77777777" w:rsidR="00E6004C" w:rsidRPr="00421FDE" w:rsidRDefault="00E6004C" w:rsidP="00E2439E">
      <w:pPr>
        <w:spacing w:after="0" w:line="240" w:lineRule="auto"/>
        <w:contextualSpacing/>
        <w:rPr>
          <w:noProof/>
          <w:sz w:val="24"/>
          <w:szCs w:val="24"/>
        </w:rPr>
      </w:pPr>
      <w:r w:rsidRPr="00421FDE">
        <w:rPr>
          <w:noProof/>
          <w:sz w:val="24"/>
          <w:szCs w:val="24"/>
        </w:rPr>
        <w:t xml:space="preserve">X'inhi l-informazzjoni dwar l-enerġija?: </w:t>
      </w:r>
      <w:hyperlink r:id="rId37" w:tgtFrame="_blank" w:history="1">
        <w:r w:rsidRPr="00421FDE">
          <w:rPr>
            <w:rStyle w:val="Hyperlink"/>
            <w:noProof/>
            <w:sz w:val="24"/>
            <w:szCs w:val="24"/>
          </w:rPr>
          <w:t>Solar panels all done!</w:t>
        </w:r>
      </w:hyperlink>
      <w:r w:rsidRPr="00421FDE">
        <w:rPr>
          <w:noProof/>
          <w:sz w:val="24"/>
          <w:szCs w:val="24"/>
        </w:rPr>
        <w:t xml:space="preserve"> minn Mike Spasoff huwa liċenzjat </w:t>
      </w:r>
      <w:hyperlink r:id="rId38" w:tgtFrame="_blank" w:history="1">
        <w:r w:rsidRPr="00421FDE">
          <w:rPr>
            <w:rStyle w:val="Hyperlink"/>
            <w:noProof/>
            <w:sz w:val="24"/>
            <w:szCs w:val="24"/>
          </w:rPr>
          <w:t>CC BY 2.0</w:t>
        </w:r>
      </w:hyperlink>
      <w:r w:rsidRPr="00421FDE">
        <w:rPr>
          <w:noProof/>
          <w:sz w:val="24"/>
          <w:szCs w:val="24"/>
        </w:rPr>
        <w:t>.  </w:t>
      </w:r>
    </w:p>
    <w:p w14:paraId="722FA44D" w14:textId="77777777" w:rsidR="00E6004C" w:rsidRPr="00421FDE" w:rsidRDefault="00E6004C" w:rsidP="00E2439E">
      <w:pPr>
        <w:spacing w:after="0" w:line="240" w:lineRule="auto"/>
        <w:contextualSpacing/>
        <w:rPr>
          <w:noProof/>
          <w:sz w:val="24"/>
          <w:szCs w:val="24"/>
        </w:rPr>
      </w:pPr>
      <w:r w:rsidRPr="00421FDE">
        <w:rPr>
          <w:noProof/>
          <w:sz w:val="24"/>
          <w:szCs w:val="24"/>
        </w:rPr>
        <w:t>X'inhi l-alfabetizzazzjoni kritika?:  </w:t>
      </w:r>
      <w:hyperlink r:id="rId39" w:tgtFrame="_blank" w:history="1">
        <w:r w:rsidRPr="00421FDE">
          <w:rPr>
            <w:rStyle w:val="Hyperlink"/>
            <w:noProof/>
            <w:sz w:val="24"/>
            <w:szCs w:val="24"/>
          </w:rPr>
          <w:t>Conectado</w:t>
        </w:r>
      </w:hyperlink>
      <w:r w:rsidRPr="00421FDE">
        <w:rPr>
          <w:noProof/>
          <w:sz w:val="24"/>
          <w:szCs w:val="24"/>
        </w:rPr>
        <w:t xml:space="preserve"> minn Esther Vargas huwa liċenzjat </w:t>
      </w:r>
      <w:hyperlink r:id="rId40" w:tgtFrame="_blank" w:history="1">
        <w:r w:rsidRPr="00421FDE">
          <w:rPr>
            <w:rStyle w:val="Hyperlink"/>
            <w:noProof/>
            <w:sz w:val="24"/>
            <w:szCs w:val="24"/>
          </w:rPr>
          <w:t>CC BY-SA 2.0</w:t>
        </w:r>
      </w:hyperlink>
      <w:r w:rsidRPr="00421FDE">
        <w:rPr>
          <w:noProof/>
          <w:sz w:val="24"/>
          <w:szCs w:val="24"/>
        </w:rPr>
        <w:t>.    </w:t>
      </w:r>
    </w:p>
    <w:p w14:paraId="28BF0AEC" w14:textId="77777777" w:rsidR="00E6004C" w:rsidRPr="00421FDE" w:rsidRDefault="00E6004C" w:rsidP="00E2439E">
      <w:pPr>
        <w:spacing w:after="0" w:line="240" w:lineRule="auto"/>
        <w:contextualSpacing/>
        <w:rPr>
          <w:noProof/>
          <w:sz w:val="24"/>
          <w:szCs w:val="24"/>
        </w:rPr>
      </w:pPr>
      <w:r w:rsidRPr="00421FDE">
        <w:rPr>
          <w:noProof/>
          <w:sz w:val="24"/>
          <w:szCs w:val="24"/>
        </w:rPr>
        <w:t xml:space="preserve">Il-valutazzjoni tal-informazzjoni dwar l-enerġija: </w:t>
      </w:r>
      <w:hyperlink r:id="rId41" w:tgtFrame="_blank" w:history="1">
        <w:r w:rsidRPr="00421FDE">
          <w:rPr>
            <w:rStyle w:val="Hyperlink"/>
            <w:noProof/>
            <w:sz w:val="24"/>
            <w:szCs w:val="24"/>
          </w:rPr>
          <w:t>Smartphones fil-Ġimgħa tal-Moda</w:t>
        </w:r>
      </w:hyperlink>
      <w:r w:rsidRPr="00421FDE">
        <w:rPr>
          <w:noProof/>
          <w:sz w:val="24"/>
          <w:szCs w:val="24"/>
        </w:rPr>
        <w:t xml:space="preserve"> minn Melissa BARRA hija liċenzjata </w:t>
      </w:r>
      <w:hyperlink r:id="rId42" w:tgtFrame="_blank" w:history="1">
        <w:r w:rsidRPr="00421FDE">
          <w:rPr>
            <w:rStyle w:val="Hyperlink"/>
            <w:noProof/>
            <w:sz w:val="24"/>
            <w:szCs w:val="24"/>
          </w:rPr>
          <w:t>CC BY-SA 2.0</w:t>
        </w:r>
      </w:hyperlink>
      <w:r w:rsidRPr="00421FDE">
        <w:rPr>
          <w:noProof/>
          <w:sz w:val="24"/>
          <w:szCs w:val="24"/>
        </w:rPr>
        <w:t>.   </w:t>
      </w:r>
    </w:p>
    <w:p w14:paraId="4859BB6B" w14:textId="150D867A" w:rsidR="00227001" w:rsidRPr="00421FDE" w:rsidRDefault="00E6004C" w:rsidP="00DB7101">
      <w:pPr>
        <w:spacing w:after="0" w:line="240" w:lineRule="auto"/>
        <w:contextualSpacing/>
        <w:rPr>
          <w:noProof/>
          <w:sz w:val="24"/>
          <w:szCs w:val="24"/>
        </w:rPr>
      </w:pPr>
      <w:r w:rsidRPr="00421FDE">
        <w:rPr>
          <w:noProof/>
          <w:sz w:val="24"/>
          <w:szCs w:val="24"/>
        </w:rPr>
        <w:t xml:space="preserve">Konklużjoni: </w:t>
      </w:r>
      <w:hyperlink r:id="rId43" w:tgtFrame="_blank" w:history="1">
        <w:r w:rsidRPr="00421FDE">
          <w:rPr>
            <w:rStyle w:val="Hyperlink"/>
            <w:noProof/>
            <w:sz w:val="24"/>
            <w:szCs w:val="24"/>
          </w:rPr>
          <w:t>Engage</w:t>
        </w:r>
      </w:hyperlink>
      <w:r w:rsidRPr="00421FDE">
        <w:rPr>
          <w:noProof/>
          <w:sz w:val="24"/>
          <w:szCs w:val="24"/>
        </w:rPr>
        <w:t xml:space="preserve"> minn Portland Seminary huwa liċenzjat </w:t>
      </w:r>
      <w:hyperlink r:id="rId44" w:tgtFrame="_blank" w:history="1">
        <w:r w:rsidRPr="00421FDE">
          <w:rPr>
            <w:rStyle w:val="Hyperlink"/>
            <w:noProof/>
            <w:sz w:val="24"/>
            <w:szCs w:val="24"/>
          </w:rPr>
          <w:t>CC BY-SA 2.0</w:t>
        </w:r>
      </w:hyperlink>
      <w:r w:rsidRPr="00421FDE">
        <w:rPr>
          <w:noProof/>
          <w:sz w:val="24"/>
          <w:szCs w:val="24"/>
        </w:rPr>
        <w:t>.</w:t>
      </w:r>
    </w:p>
    <w:sectPr w:rsidR="00227001" w:rsidRPr="00421FDE">
      <w:headerReference w:type="default" r:id="rId45"/>
      <w:footerReference w:type="even" r:id="rId46"/>
      <w:footerReference w:type="default" r:id="rId4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53F1" w14:textId="77777777" w:rsidR="00557350" w:rsidRDefault="00557350" w:rsidP="00AB7BB7">
      <w:pPr>
        <w:spacing w:after="0" w:line="240" w:lineRule="auto"/>
      </w:pPr>
      <w:r>
        <w:separator/>
      </w:r>
    </w:p>
  </w:endnote>
  <w:endnote w:type="continuationSeparator" w:id="0">
    <w:p w14:paraId="23B26029" w14:textId="77777777" w:rsidR="00557350" w:rsidRDefault="00557350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B5121" w14:textId="77777777" w:rsidR="00557350" w:rsidRDefault="00557350" w:rsidP="00AB7BB7">
      <w:pPr>
        <w:spacing w:after="0" w:line="240" w:lineRule="auto"/>
      </w:pPr>
      <w:r>
        <w:separator/>
      </w:r>
    </w:p>
  </w:footnote>
  <w:footnote w:type="continuationSeparator" w:id="0">
    <w:p w14:paraId="09F882C1" w14:textId="77777777" w:rsidR="00557350" w:rsidRDefault="00557350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D5AE" w14:textId="77777777" w:rsidR="00421FDE" w:rsidRDefault="00421FDE" w:rsidP="00421FDE">
    <w:pPr>
      <w:pStyle w:val="Header"/>
    </w:pPr>
    <w:r>
      <w:rPr>
        <w:noProof/>
      </w:rPr>
      <w:drawing>
        <wp:inline distT="0" distB="0" distL="0" distR="0" wp14:anchorId="4B167E6B" wp14:editId="38FCA424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F31C7AD" wp14:editId="43C62671">
          <wp:extent cx="1720878" cy="360724"/>
          <wp:effectExtent l="0" t="0" r="0" b="0"/>
          <wp:docPr id="44566522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6522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385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3401D" w14:textId="77777777" w:rsidR="00421FDE" w:rsidRDefault="00421FDE" w:rsidP="00421FDE">
    <w:pPr>
      <w:pStyle w:val="Header"/>
    </w:pPr>
  </w:p>
  <w:p w14:paraId="5DFE9B8C" w14:textId="77777777" w:rsidR="00421FDE" w:rsidRDefault="00421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4510"/>
    <w:rsid w:val="0001712D"/>
    <w:rsid w:val="00032F54"/>
    <w:rsid w:val="00040D4A"/>
    <w:rsid w:val="00043141"/>
    <w:rsid w:val="0004740A"/>
    <w:rsid w:val="00047735"/>
    <w:rsid w:val="000A02C5"/>
    <w:rsid w:val="000B7C1D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C6BE6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7A0"/>
    <w:rsid w:val="002E7970"/>
    <w:rsid w:val="002F2363"/>
    <w:rsid w:val="002F6624"/>
    <w:rsid w:val="00303CF6"/>
    <w:rsid w:val="0032302D"/>
    <w:rsid w:val="003345CB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21FDE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350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951B1"/>
    <w:rsid w:val="007A0F4C"/>
    <w:rsid w:val="007A3056"/>
    <w:rsid w:val="007A3918"/>
    <w:rsid w:val="007D0BF6"/>
    <w:rsid w:val="007E732D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0BD"/>
    <w:rsid w:val="00901412"/>
    <w:rsid w:val="00916F25"/>
    <w:rsid w:val="00925C5C"/>
    <w:rsid w:val="00934E9F"/>
    <w:rsid w:val="0096653A"/>
    <w:rsid w:val="0098694B"/>
    <w:rsid w:val="009E4B21"/>
    <w:rsid w:val="009F4957"/>
    <w:rsid w:val="00A42D2C"/>
    <w:rsid w:val="00A47F49"/>
    <w:rsid w:val="00A52455"/>
    <w:rsid w:val="00A70DCA"/>
    <w:rsid w:val="00AA31BD"/>
    <w:rsid w:val="00AB0709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67990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0F9F"/>
    <w:rsid w:val="00D3121C"/>
    <w:rsid w:val="00D5611E"/>
    <w:rsid w:val="00D83D68"/>
    <w:rsid w:val="00D95B75"/>
    <w:rsid w:val="00DB7101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75BEE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www.iea.org/news/executive-director-rebuts-three-myths-about-today-s-global-energy-crisis" TargetMode="External"/><Relationship Id="rId26" Type="http://schemas.openxmlformats.org/officeDocument/2006/relationships/hyperlink" Target="https://www.tandfonline.com/doi/full/10.1080/21548455.2024.2344129" TargetMode="External"/><Relationship Id="rId39" Type="http://schemas.openxmlformats.org/officeDocument/2006/relationships/hyperlink" Target="https://www.flickr.com/photos/esthervargasc/8623003652/in/photolist-e8Z9yL-2TRYqh-2kHys9q-PhMAho-2SiKK-2hWungX-2TMzs4-4abhmk-2SiEL-2hWvntz-2hWrNWN-2hWvnjS-pKTwkQ-2TMAxR-pRbprU-2TRYMh-pLhcDU-2TMARk-2mJCSNM-ewLuku-Dt68EJ-2hWrNZD-2f6AAHp-JuPfvp-opLsGL-2hWunhU-yp9vSm-2hWvncs-dev6Po-aMfHqZ-jXFn71-2i2V7My-2hWvnrk-2hWumQw-dev6QY-FHSyHv-dev83i-qMBirg-2hWrPvP-y9Xgap-4bGN81-dev81K-UrfdJA-9ExmUA-97DABC-y9S723-a5brNP-2hWdrFa-2hYm6Uo-2aHuFUg" TargetMode="External"/><Relationship Id="rId21" Type="http://schemas.openxmlformats.org/officeDocument/2006/relationships/image" Target="media/image5.jpeg"/><Relationship Id="rId34" Type="http://schemas.openxmlformats.org/officeDocument/2006/relationships/hyperlink" Target="https://creativecommons.org/licenses/by-sa/4.0/deed.en" TargetMode="External"/><Relationship Id="rId42" Type="http://schemas.openxmlformats.org/officeDocument/2006/relationships/hyperlink" Target="https://creativecommons.org/licenses/by-sa/2.0/" TargetMode="External"/><Relationship Id="rId47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hyperlink" Target="https://www.iea.org/terms/creative-commons-cc-licenses" TargetMode="Externa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file://Users/rep237/Downloads/&#8226;Energy%20literacy%20for%20all" TargetMode="External"/><Relationship Id="rId32" Type="http://schemas.openxmlformats.org/officeDocument/2006/relationships/hyperlink" Target="https://energy.ec.europa.eu/topics/energy-systems-integration/digitalisation-energy-system_en" TargetMode="External"/><Relationship Id="rId37" Type="http://schemas.openxmlformats.org/officeDocument/2006/relationships/hyperlink" Target="https://www.flickr.com/photos/clownfish/278588185/in/photolist-qBQyz-btvdNH-4ZgBfq-9iYu4L-5FVjvc-6VmCbi-ujPkf3-bJ6gi8-avoYca-CC3Eba-aBdXSJ-6PCqXE-ajCjsf-8KngZD-7H911c-5PPCsc-aXSqta-8KqkF9-5q1XWL-8XXeKU-bTGwmr-bEMCPC-aG1osH-bEMQ4r-cuaPYm-abmTDj-abmSBd-a1P1ga-9zCVjC-8skZ3h-abj4NX-D1YDXN-eQddbB-9zCVfq-9zzVUK-bEM9rU-9QRPic-abmSEb-c1j6hQ-6nYoXj-34zvy-aCYkQJ-7ADtx2-bEMJEE-9zCVjs-bEMP5J-6zNdU8-6zNdyR-8bp3rk-7ZufbT" TargetMode="External"/><Relationship Id="rId40" Type="http://schemas.openxmlformats.org/officeDocument/2006/relationships/hyperlink" Target="https://creativecommons.org/licenses/by-sa/2.0/" TargetMode="External"/><Relationship Id="rId45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485" TargetMode="External"/><Relationship Id="rId23" Type="http://schemas.openxmlformats.org/officeDocument/2006/relationships/hyperlink" Target="https://energy.ec.europa.eu/topics/energy-systems-integration/digitalisation-energy-system_en" TargetMode="External"/><Relationship Id="rId28" Type="http://schemas.openxmlformats.org/officeDocument/2006/relationships/hyperlink" Target="https://www.iea.org/reports/world-energy-employment-2022" TargetMode="External"/><Relationship Id="rId36" Type="http://schemas.openxmlformats.org/officeDocument/2006/relationships/hyperlink" Target="https://creativecommons.org/publicdomain/zero/1.0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weforum.org/stories/2021/03/renewable-energy-myths-debunked/" TargetMode="External"/><Relationship Id="rId31" Type="http://schemas.openxmlformats.org/officeDocument/2006/relationships/hyperlink" Target="https://commission.europa.eu/legal-notice_en" TargetMode="External"/><Relationship Id="rId44" Type="http://schemas.openxmlformats.org/officeDocument/2006/relationships/hyperlink" Target="https://creativecommons.org/licenses/by-sa/2.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485" TargetMode="External"/><Relationship Id="rId22" Type="http://schemas.openxmlformats.org/officeDocument/2006/relationships/hyperlink" Target="https://www.open.edu/openlearncreate/course/view.php?id=11703" TargetMode="External"/><Relationship Id="rId27" Type="http://schemas.openxmlformats.org/officeDocument/2006/relationships/hyperlink" Target="https://www.tandfonline.com/action/showCopyRight?scroll=top&amp;doi=10.1080%2F21548455.2024.2344129" TargetMode="External"/><Relationship Id="rId30" Type="http://schemas.openxmlformats.org/officeDocument/2006/relationships/hyperlink" Target="https://energy.ec.europa.eu/topics/energy-efficiency_en" TargetMode="External"/><Relationship Id="rId35" Type="http://schemas.openxmlformats.org/officeDocument/2006/relationships/hyperlink" Target="https://www.flickr.com/photos/nina_ali/52323309204/" TargetMode="External"/><Relationship Id="rId43" Type="http://schemas.openxmlformats.org/officeDocument/2006/relationships/hyperlink" Target="https://www.flickr.com/photos/gfes/16496470196/in/photolist-r8JHRW-5ig1Xr-e6i2nJ-4ujrRg-fKgL3m-iB1P4X-4wNw3-hUr3M-2oSoERn-tncyE-xz2za-ew3tr5-dRsUVR-budMnP-budHtt-budZGR-cZ2p7J-2oQZ6Nu-budSET-budvy4-dQ4pLx-fFyacT-58N8pd-budQqF-5iXuF-HknSF-budChK-foKvwg-budVaK-5q9vZz-budXL6-budyaH-budPET-budYik-budBnM-budHV8-2mycFkG-budAfT-5qsrJF-budUBr-budLhD-budKa2-budCQp-budJnK-5qwKUh-budJVg-5qsrpp-8ToRos-budR1X-budS5x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energysavingtrust.org.uk/myths-about-solar/" TargetMode="External"/><Relationship Id="rId33" Type="http://schemas.openxmlformats.org/officeDocument/2006/relationships/hyperlink" Target="https://commission.europa.eu/legal-notice_en" TargetMode="External"/><Relationship Id="rId38" Type="http://schemas.openxmlformats.org/officeDocument/2006/relationships/hyperlink" Target="https://creativecommons.org/licenses/by/2.0/" TargetMode="External"/><Relationship Id="rId46" Type="http://schemas.openxmlformats.org/officeDocument/2006/relationships/footer" Target="footer1.xml"/><Relationship Id="rId20" Type="http://schemas.openxmlformats.org/officeDocument/2006/relationships/image" Target="media/image4.jpeg"/><Relationship Id="rId41" Type="http://schemas.openxmlformats.org/officeDocument/2006/relationships/hyperlink" Target="https://www.flickr.com/photos/132674602@N04/19268683665/in/photolist-v58Fyh-v58BZq-22gZG58-vmH3kT-v58Cqf-vn3Xrv-v58Esb-v58DrJ-vn3VJn-vn42C6-upSDuR-RSf7kM-2o4XkP3-2oJN8ba-D3NJb-LHcaib-28ddFWY-2nVjK61-8wChAr-2bWEfQ1-ZzhkE1-gA3McR-NGmJ7m-QYUSJ9-2mnKABY-2mU2A8M-9w2PxE-2maFpfH-6XhQZZ-2hWvnzB-pFQNVt-En8vLs-2jiY1Bq-jdmdnq-2oPWsLT-nmbTzF-2nakNxS-giSWke-JUoTfz-2hWvnpG-zerSy5-2omKgKc-2omi1oi-JorSdU-2hWun6M-2hWumSk-CWb2Fx-28tPuoH-MJ8VhJ-oV8kW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510C0-09F3-48D9-8208-39DA31015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2124</Words>
  <Characters>15806</Characters>
  <Application>Microsoft Office Word</Application>
  <DocSecurity>0</DocSecurity>
  <Lines>351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2026-03-03T13:53:00Z</cp:lastPrinted>
  <dcterms:created xsi:type="dcterms:W3CDTF">2026-03-03T13:53:00Z</dcterms:created>
  <dcterms:modified xsi:type="dcterms:W3CDTF">2026-03-03T13:53:00Z</dcterms:modified>
  <cp:category/>
</cp:coreProperties>
</file>