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9C02" w14:textId="77777777" w:rsidR="00E6004C" w:rsidRPr="00300441" w:rsidRDefault="00E6004C" w:rsidP="00C22B2B">
      <w:pPr>
        <w:pStyle w:val="Heading1"/>
        <w:rPr>
          <w:noProof/>
          <w:lang w:val="sk-SK"/>
        </w:rPr>
      </w:pPr>
      <w:bookmarkStart w:id="0" w:name="_Toc223439571"/>
      <w:r w:rsidRPr="00300441">
        <w:rPr>
          <w:noProof/>
          <w:lang w:val="sk-SK"/>
        </w:rPr>
        <w:t>Informácie o energii a kritická gramotnosť</w:t>
      </w:r>
      <w:bookmarkEnd w:id="0"/>
    </w:p>
    <w:p w14:paraId="2D80C29B" w14:textId="77777777" w:rsidR="00E6004C" w:rsidRPr="00300441" w:rsidRDefault="00E6004C" w:rsidP="002D09FE">
      <w:pPr>
        <w:rPr>
          <w:noProof/>
          <w:lang w:val="sk-SK" w:eastAsia="en-GB"/>
        </w:rPr>
      </w:pPr>
    </w:p>
    <w:p w14:paraId="3FB691E5" w14:textId="77777777" w:rsidR="00E6004C" w:rsidRPr="00300441" w:rsidRDefault="00E6004C" w:rsidP="002D09FE">
      <w:pPr>
        <w:rPr>
          <w:noProof/>
          <w:lang w:val="sk-SK" w:eastAsia="en-GB"/>
        </w:rPr>
      </w:pPr>
      <w:r w:rsidRPr="00300441">
        <w:rPr>
          <w:noProof/>
          <w:lang w:val="sk-SK" w:eastAsia="en-GB"/>
        </w:rPr>
        <w:drawing>
          <wp:anchor distT="0" distB="0" distL="114300" distR="114300" simplePos="0" relativeHeight="251668480" behindDoc="1" locked="0" layoutInCell="1" allowOverlap="1" wp14:anchorId="79834A25" wp14:editId="3CC07703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731510" cy="3414395"/>
            <wp:effectExtent l="0" t="0" r="0" b="1905"/>
            <wp:wrapTight wrapText="bothSides">
              <wp:wrapPolygon edited="0">
                <wp:start x="0" y="0"/>
                <wp:lineTo x="0" y="21532"/>
                <wp:lineTo x="21538" y="21532"/>
                <wp:lineTo x="21538" y="0"/>
                <wp:lineTo x="0" y="0"/>
              </wp:wrapPolygon>
            </wp:wrapTight>
            <wp:docPr id="5742280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280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FA35E" w14:textId="24B6B298" w:rsidR="00300441" w:rsidRDefault="00E6004C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 w:rsidRPr="00300441">
        <w:rPr>
          <w:noProof/>
          <w:lang w:val="sk-SK" w:eastAsia="en-GB"/>
        </w:rPr>
        <w:fldChar w:fldCharType="begin"/>
      </w:r>
      <w:r w:rsidRPr="00300441">
        <w:rPr>
          <w:noProof/>
          <w:lang w:val="sk-SK" w:eastAsia="en-GB"/>
        </w:rPr>
        <w:instrText xml:space="preserve"> TOC \o "1-3" \h \z \u </w:instrText>
      </w:r>
      <w:r w:rsidRPr="00300441">
        <w:rPr>
          <w:noProof/>
          <w:lang w:val="sk-SK" w:eastAsia="en-GB"/>
        </w:rPr>
        <w:fldChar w:fldCharType="separate"/>
      </w:r>
      <w:hyperlink w:anchor="_Toc223439571" w:history="1">
        <w:r w:rsidR="00300441" w:rsidRPr="004E5910">
          <w:rPr>
            <w:rStyle w:val="Hyperlink"/>
            <w:noProof/>
            <w:lang w:val="sk-SK"/>
          </w:rPr>
          <w:t>Informácie o energii a kritická gramotnosť</w:t>
        </w:r>
        <w:r w:rsidR="00300441">
          <w:rPr>
            <w:noProof/>
            <w:webHidden/>
          </w:rPr>
          <w:tab/>
        </w:r>
        <w:r w:rsidR="00300441">
          <w:rPr>
            <w:noProof/>
            <w:webHidden/>
          </w:rPr>
          <w:fldChar w:fldCharType="begin"/>
        </w:r>
        <w:r w:rsidR="00300441">
          <w:rPr>
            <w:noProof/>
            <w:webHidden/>
          </w:rPr>
          <w:instrText xml:space="preserve"> PAGEREF _Toc223439571 \h </w:instrText>
        </w:r>
        <w:r w:rsidR="00300441">
          <w:rPr>
            <w:noProof/>
            <w:webHidden/>
          </w:rPr>
        </w:r>
        <w:r w:rsidR="00300441">
          <w:rPr>
            <w:noProof/>
            <w:webHidden/>
          </w:rPr>
          <w:fldChar w:fldCharType="separate"/>
        </w:r>
        <w:r w:rsidR="00300441">
          <w:rPr>
            <w:noProof/>
            <w:webHidden/>
          </w:rPr>
          <w:t>1</w:t>
        </w:r>
        <w:r w:rsidR="00300441">
          <w:rPr>
            <w:noProof/>
            <w:webHidden/>
          </w:rPr>
          <w:fldChar w:fldCharType="end"/>
        </w:r>
      </w:hyperlink>
    </w:p>
    <w:p w14:paraId="6C8B2436" w14:textId="65C7842B" w:rsidR="00300441" w:rsidRDefault="0030044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572" w:history="1">
        <w:r w:rsidRPr="004E5910">
          <w:rPr>
            <w:rStyle w:val="Hyperlink"/>
            <w:rFonts w:eastAsia="Times New Roman"/>
            <w:noProof/>
            <w:lang w:val="sk-SK" w:eastAsia="en-GB"/>
          </w:rPr>
          <w:t>Ako funguje tento kurz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0F92E5E" w14:textId="027F8AF9" w:rsidR="00300441" w:rsidRDefault="0030044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573" w:history="1">
        <w:r w:rsidRPr="004E5910">
          <w:rPr>
            <w:rStyle w:val="Hyperlink"/>
            <w:noProof/>
            <w:lang w:val="sk-SK"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274A4A3" w14:textId="7B662F6E" w:rsidR="00300441" w:rsidRDefault="0030044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574" w:history="1">
        <w:r w:rsidRPr="004E5910">
          <w:rPr>
            <w:rStyle w:val="Hyperlink"/>
            <w:noProof/>
            <w:lang w:val="sk-SK"/>
          </w:rPr>
          <w:t>Čo sú energetické informácie?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FDCEEE9" w14:textId="38E89DF9" w:rsidR="00300441" w:rsidRDefault="0030044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575" w:history="1">
        <w:r w:rsidRPr="004E5910">
          <w:rPr>
            <w:rStyle w:val="Hyperlink"/>
            <w:noProof/>
            <w:lang w:val="sk-SK"/>
          </w:rPr>
          <w:t>Čo je kritická gramotnosť?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9C6377C" w14:textId="7AC96B69" w:rsidR="00300441" w:rsidRDefault="0030044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576" w:history="1">
        <w:r w:rsidRPr="004E5910">
          <w:rPr>
            <w:rStyle w:val="Hyperlink"/>
            <w:noProof/>
            <w:lang w:val="sk-SK"/>
          </w:rPr>
          <w:t>Hodnotenie informácií o energii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4B7DE4" w14:textId="2709F45D" w:rsidR="00300441" w:rsidRDefault="0030044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577" w:history="1">
        <w:r w:rsidRPr="004E5910">
          <w:rPr>
            <w:rStyle w:val="Hyperlink"/>
            <w:noProof/>
            <w:lang w:val="sk-SK"/>
          </w:rPr>
          <w:t>Záver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F29789B" w14:textId="760FAE4F" w:rsidR="00300441" w:rsidRDefault="0030044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578" w:history="1">
        <w:r w:rsidRPr="004E5910">
          <w:rPr>
            <w:rStyle w:val="Hyperlink"/>
            <w:noProof/>
            <w:lang w:val="sk-SK"/>
          </w:rPr>
          <w:t>Ďalšie zdroje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504B7EA" w14:textId="37B3CEA3" w:rsidR="00300441" w:rsidRDefault="0030044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579" w:history="1">
        <w:r w:rsidRPr="004E5910">
          <w:rPr>
            <w:rStyle w:val="Hyperlink"/>
            <w:noProof/>
            <w:lang w:val="sk-SK"/>
          </w:rPr>
          <w:t>Poďakovanie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74C7CA" w14:textId="41104B2C" w:rsidR="00E6004C" w:rsidRPr="00300441" w:rsidRDefault="00E6004C" w:rsidP="002D09FE">
      <w:pPr>
        <w:rPr>
          <w:noProof/>
          <w:lang w:val="sk-SK" w:eastAsia="en-GB"/>
        </w:rPr>
      </w:pPr>
      <w:r w:rsidRPr="00300441">
        <w:rPr>
          <w:noProof/>
          <w:lang w:val="sk-SK" w:eastAsia="en-GB"/>
        </w:rPr>
        <w:fldChar w:fldCharType="end"/>
      </w:r>
    </w:p>
    <w:p w14:paraId="35217F47" w14:textId="77777777" w:rsidR="00E6004C" w:rsidRPr="00300441" w:rsidRDefault="00E6004C" w:rsidP="00E2439E">
      <w:pPr>
        <w:pStyle w:val="Heading2"/>
        <w:rPr>
          <w:rFonts w:eastAsia="Times New Roman"/>
          <w:noProof/>
          <w:lang w:val="sk-SK" w:eastAsia="en-GB"/>
        </w:rPr>
      </w:pPr>
      <w:bookmarkStart w:id="1" w:name="_Toc223439572"/>
      <w:r w:rsidRPr="00300441">
        <w:rPr>
          <w:rFonts w:eastAsia="Times New Roman"/>
          <w:noProof/>
          <w:lang w:val="sk-SK" w:eastAsia="en-GB"/>
        </w:rPr>
        <w:t>Ako funguje tento kurz</w:t>
      </w:r>
      <w:bookmarkEnd w:id="1"/>
    </w:p>
    <w:p w14:paraId="611C9A09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214E43E8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Tento krátky 30-minútový kurz vám pomôže orientovať sa v zložitom svete informácií o energii, robiť informované rozhodnutia a prispievať k udržateľnej energetickej budúcnosti v Európskej únii. Kurz vám pomôže získať základné zručnosti potrebné na rozšifrovanie, hodnotenie a uplatňovanie kritického myslenia v otázkach energetiky.</w:t>
      </w:r>
    </w:p>
    <w:p w14:paraId="528FDFB1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74855CEB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Môžete byť: </w:t>
      </w:r>
    </w:p>
    <w:p w14:paraId="3B4A987C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37C8A34A" w14:textId="77777777" w:rsidR="00E6004C" w:rsidRPr="00300441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Angažovaný občan, ktorý sa snaží porozumieť zdrojom energie, technológiám a politikám.</w:t>
      </w:r>
    </w:p>
    <w:p w14:paraId="272D2A59" w14:textId="77777777" w:rsidR="00E6004C" w:rsidRPr="00300441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Zainteresovaný spotrebiteľ, ktorý chce robiť informované rozhodnutia o svojej spotrebe energie.</w:t>
      </w:r>
    </w:p>
    <w:p w14:paraId="0ABE515B" w14:textId="2B6273DD" w:rsidR="00E6004C" w:rsidRPr="00300441" w:rsidRDefault="00541A54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K</w:t>
      </w:r>
      <w:r w:rsidR="00E6004C" w:rsidRPr="00300441">
        <w:rPr>
          <w:rFonts w:eastAsia="Times New Roman" w:cstheme="minorHAnsi"/>
          <w:noProof/>
          <w:sz w:val="24"/>
          <w:szCs w:val="24"/>
          <w:lang w:val="sk-SK" w:eastAsia="en-GB"/>
        </w:rPr>
        <w:t>ritický mysliteľ, ktorý má záujem o hodnotenie informácií a boj proti dezinformáciám.</w:t>
      </w:r>
    </w:p>
    <w:p w14:paraId="4243CC4D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3E018150" w14:textId="6D24E47E" w:rsidR="00E6004C" w:rsidRPr="00300441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Tento kurz prehĺbi vaše chápanie digitálnej energetickej transformácie a podporí vašu vlastnú digitálnu energetickú cestu! Je súčasťou súboru 12 kurzov s názvom </w:t>
      </w:r>
      <w:hyperlink r:id="rId11" w:history="1">
        <w:r w:rsidRPr="00300441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sk-SK" w:eastAsia="en-GB"/>
          </w:rPr>
          <w:t>Digital Energy Essentials</w:t>
        </w:r>
      </w:hyperlink>
      <w:r w:rsidR="006F2571"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(Základné prvky digitálnej energie),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ktoré vyvinul projekt Every1 s cieľom umožniť a posilniť zapojenie všetkých do energetickej transformácie. Viac informácií o projekte nájdete na:</w:t>
      </w:r>
      <w:hyperlink r:id="rId12" w:tgtFrame="_blank" w:history="1">
        <w:r w:rsidRPr="00300441">
          <w:rPr>
            <w:rStyle w:val="Hyperlink"/>
            <w:rFonts w:eastAsia="Times New Roman" w:cstheme="minorHAnsi"/>
            <w:noProof/>
            <w:sz w:val="24"/>
            <w:szCs w:val="24"/>
            <w:lang w:val="sk-SK" w:eastAsia="en-GB"/>
          </w:rPr>
          <w:t xml:space="preserve"> https://every1.energy</w:t>
        </w:r>
      </w:hyperlink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  </w:t>
      </w:r>
    </w:p>
    <w:p w14:paraId="5ACA9DA6" w14:textId="77777777" w:rsidR="00E6004C" w:rsidRPr="00300441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2A0EBD00" w14:textId="77777777" w:rsidR="00E6004C" w:rsidRPr="00300441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Na konci kurzu vám odporúčame ďalšie vzdelávacie materiály, ktoré môžete preskúmať. Patrí medzi ne kurz </w:t>
      </w:r>
      <w:hyperlink r:id="rId13" w:history="1">
        <w:r w:rsidRPr="00300441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sk-SK" w:eastAsia="en-GB"/>
          </w:rPr>
          <w:t>Čo je digitálna energetická transformácia?</w:t>
        </w:r>
      </w:hyperlink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ktorý sa zaoberá tým, čo je digitálna energia a dôvodmi prechodu na digitalizáciu našej výroby a spotreby energie. </w:t>
      </w:r>
    </w:p>
    <w:p w14:paraId="12757EB9" w14:textId="77777777" w:rsidR="00E6004C" w:rsidRPr="00300441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  </w:t>
      </w:r>
    </w:p>
    <w:p w14:paraId="408B2AE4" w14:textId="77777777" w:rsidR="00E6004C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Ide o preklad pôvodnej </w:t>
      </w:r>
      <w:hyperlink r:id="rId14" w:history="1">
        <w:r w:rsidRPr="00300441">
          <w:rPr>
            <w:rStyle w:val="Hyperlink"/>
            <w:rFonts w:eastAsia="Times New Roman" w:cstheme="minorHAnsi"/>
            <w:noProof/>
            <w:sz w:val="24"/>
            <w:szCs w:val="24"/>
            <w:lang w:val="sk-SK" w:eastAsia="en-GB"/>
          </w:rPr>
          <w:t>anglickej verzie kurzu</w:t>
        </w:r>
      </w:hyperlink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, ktorý obsahuje možnosť vyplniť krátky kvíz a získať digitálny odznak Every1.  </w:t>
      </w:r>
    </w:p>
    <w:p w14:paraId="3ABF7276" w14:textId="77777777" w:rsidR="00300441" w:rsidRDefault="00300441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028DDF91" w14:textId="41AE5108" w:rsidR="00300441" w:rsidRPr="00300441" w:rsidRDefault="00300441" w:rsidP="0030044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300441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Tento projekt bol financovaný z programu Európskej únie pre výskum a inovácie Horizont (2021-2027) na základe grantovej dohody č. 101075596. Za obsah tohto kurzu zodpovedá výlučne projekt Every1 a nemusí nevyhnutne odzrkadľovať názor Európskej únie.  </w:t>
      </w:r>
    </w:p>
    <w:p w14:paraId="35F942B2" w14:textId="77777777" w:rsidR="00E6004C" w:rsidRPr="00300441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368086A6" w14:textId="77777777" w:rsidR="00E6004C" w:rsidRPr="00300441" w:rsidRDefault="00E6004C" w:rsidP="00541A54">
      <w:pPr>
        <w:pStyle w:val="Heading4"/>
        <w:rPr>
          <w:noProof/>
          <w:lang w:val="sk-SK"/>
        </w:rPr>
      </w:pPr>
      <w:r w:rsidRPr="00300441">
        <w:rPr>
          <w:noProof/>
          <w:lang w:val="sk-SK"/>
        </w:rPr>
        <w:t>Výsledky vzdelávania</w:t>
      </w:r>
    </w:p>
    <w:p w14:paraId="7BBA5BED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37659A32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Po absolvovaní tohto krátkeho kurzu by ste mali byť schopní: </w:t>
      </w:r>
    </w:p>
    <w:p w14:paraId="4FD936D2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5B18FB24" w14:textId="77777777" w:rsidR="00E6004C" w:rsidRPr="00300441" w:rsidRDefault="00E6004C" w:rsidP="00E6004C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Definovať energetické informácie a kritickú energetickú gramotnosť v kontexte Európskej únie.</w:t>
      </w:r>
    </w:p>
    <w:p w14:paraId="686780A6" w14:textId="77777777" w:rsidR="00E6004C" w:rsidRPr="00300441" w:rsidRDefault="00E6004C" w:rsidP="00E6004C">
      <w:pPr>
        <w:numPr>
          <w:ilvl w:val="0"/>
          <w:numId w:val="3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Používať rôzne stratégie a prístupy na posúdenie dôveryhodnosti zdrojov informácií o energii a rozpoznať potenciálne skreslenia. </w:t>
      </w:r>
    </w:p>
    <w:p w14:paraId="65BF41B6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7548C20C" w14:textId="77777777" w:rsidR="00E6004C" w:rsidRPr="00300441" w:rsidRDefault="00E6004C" w:rsidP="002D09FE">
      <w:pPr>
        <w:pStyle w:val="Heading2"/>
        <w:rPr>
          <w:noProof/>
          <w:lang w:val="sk-SK"/>
        </w:rPr>
      </w:pPr>
      <w:bookmarkStart w:id="2" w:name="_Toc223439573"/>
      <w:r w:rsidRPr="00300441">
        <w:rPr>
          <w:noProof/>
          <w:lang w:val="sk-SK"/>
        </w:rPr>
        <w:t>Úvod</w:t>
      </w:r>
      <w:bookmarkEnd w:id="2"/>
    </w:p>
    <w:p w14:paraId="03494BE3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2DF0EAF4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Európska únia (EÚ) prechádza hlbokou energetickou transformáciou, ktorú poháňa naliehavá potreba bojovať proti zmene klímy, znížiť závislosť od fosílnych palív a vytvoriť udržateľnejší a bezpečnejší energetický systém. </w:t>
      </w:r>
    </w:p>
    <w:p w14:paraId="0E7261EC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55234598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Občania zohrávajú v tejto transformácii kľúčovú úlohu. Porozumením informácií o energii a uplatňovaním kritických gramotnostných zručností môžeme robiť informované rozhodnutia, zúčastňovať sa politických diskusií a prispievať k čistejšej energetickej budúcnosti.</w:t>
      </w:r>
    </w:p>
    <w:p w14:paraId="4531AE29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1DF341D9" w14:textId="77777777" w:rsidR="00E6004C" w:rsidRPr="00300441" w:rsidRDefault="00E6004C" w:rsidP="002D09FE">
      <w:pPr>
        <w:pStyle w:val="Heading2"/>
        <w:rPr>
          <w:noProof/>
          <w:lang w:val="sk-SK"/>
        </w:rPr>
      </w:pPr>
      <w:bookmarkStart w:id="3" w:name="_Toc223439574"/>
      <w:r w:rsidRPr="00300441">
        <w:rPr>
          <w:noProof/>
          <w:lang w:val="sk-SK"/>
        </w:rPr>
        <w:lastRenderedPageBreak/>
        <w:t>Čo sú energetické informácie?</w:t>
      </w:r>
      <w:bookmarkEnd w:id="3"/>
    </w:p>
    <w:p w14:paraId="1831EB57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4E1E2359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Pozrime sa bližšie na to, čo rozumíme pod pojmom </w:t>
      </w:r>
      <w:r w:rsidRPr="00300441">
        <w:rPr>
          <w:rFonts w:eastAsia="Times New Roman" w:cstheme="minorHAnsi"/>
          <w:i/>
          <w:iCs/>
          <w:noProof/>
          <w:sz w:val="24"/>
          <w:szCs w:val="24"/>
          <w:lang w:val="sk-SK" w:eastAsia="en-GB"/>
        </w:rPr>
        <w:t>energetické informácie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. </w:t>
      </w:r>
    </w:p>
    <w:p w14:paraId="753EF6C1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0B8D39C3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i/>
          <w:iCs/>
          <w:noProof/>
          <w:sz w:val="24"/>
          <w:szCs w:val="24"/>
          <w:lang w:val="sk-SK" w:eastAsia="en-GB"/>
        </w:rPr>
        <w:t xml:space="preserve">Energetické informácie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sa môžu týkať širokej škály údajov, poznatkov a pohľadov súvisiacich s:</w:t>
      </w:r>
    </w:p>
    <w:p w14:paraId="43ED93D4" w14:textId="77777777" w:rsidR="00E6004C" w:rsidRPr="00300441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Zdroje energie: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fosílne palivá, obnoviteľná energia (solárna, veterná, vodná, geotermálna, biomasa), jadrová energia.</w:t>
      </w:r>
    </w:p>
    <w:p w14:paraId="0C4D0961" w14:textId="77777777" w:rsidR="00E6004C" w:rsidRPr="00300441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Energetické technológie: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Výroba, prenos, distribúcia, energetická efektívnosť a skladovanie energie.</w:t>
      </w:r>
    </w:p>
    <w:p w14:paraId="026D8E28" w14:textId="77777777" w:rsidR="00E6004C" w:rsidRPr="00300441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Energetické otázky: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Zmena klímy, energetická bezpečnosť, prístup k energii, energetická chudoba a sociálne a ekonomické dopady energetických rozhodnutí.</w:t>
      </w:r>
    </w:p>
    <w:p w14:paraId="3FF345AF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drawing>
          <wp:anchor distT="0" distB="0" distL="114300" distR="114300" simplePos="0" relativeHeight="251669504" behindDoc="1" locked="0" layoutInCell="1" allowOverlap="1" wp14:anchorId="3EA27473" wp14:editId="795A28C1">
            <wp:simplePos x="0" y="0"/>
            <wp:positionH relativeFrom="column">
              <wp:posOffset>2421924</wp:posOffset>
            </wp:positionH>
            <wp:positionV relativeFrom="paragraph">
              <wp:posOffset>159660</wp:posOffset>
            </wp:positionV>
            <wp:extent cx="3558540" cy="1200150"/>
            <wp:effectExtent l="0" t="0" r="0" b="6350"/>
            <wp:wrapTight wrapText="bothSides">
              <wp:wrapPolygon edited="0">
                <wp:start x="0" y="0"/>
                <wp:lineTo x="0" y="21486"/>
                <wp:lineTo x="21507" y="21486"/>
                <wp:lineTo x="21507" y="0"/>
                <wp:lineTo x="0" y="0"/>
              </wp:wrapPolygon>
            </wp:wrapTight>
            <wp:docPr id="18661032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1032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52A68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Informácie o energii sú dôležité, pretože nám umožňujú: </w:t>
      </w:r>
    </w:p>
    <w:p w14:paraId="10F8D4D7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3509F5BA" w14:textId="77777777" w:rsidR="00E6004C" w:rsidRPr="00300441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Prijímať informované rozhodnutia: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Či už si vyberáte dodávateľa elektrickej energie, zvažujete modernizáciu energetického systému vo vašej domácnosti alebo hlasujete o energetickej politike, správne rozhodnutia závisia od prístupu k presným a objektívnym informáciám.</w:t>
      </w:r>
    </w:p>
    <w:p w14:paraId="5A24AE32" w14:textId="77777777" w:rsidR="00E6004C" w:rsidRPr="00300441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Porozumieť celkovému obrazu: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Porozumenie zložitosti energetického systému vám umožňuje pochopiť jeho dôsledky pre životné prostredie, ekonomiku a spoločnosť ako celok.</w:t>
      </w:r>
    </w:p>
    <w:p w14:paraId="4C3B94E5" w14:textId="77777777" w:rsidR="00E6004C" w:rsidRPr="00300441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Aktívne sa zapájať do diskusií o digitálnej energetickej transformácii: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Energetická gramotnosť vám umožňuje zapájať sa do zmysluplných diskusií, presadzovať zodpovednú politiku a žiadať zodpovednosť od rozhodovateľov.</w:t>
      </w:r>
    </w:p>
    <w:p w14:paraId="24CC0224" w14:textId="77777777" w:rsidR="00E6004C" w:rsidRPr="00300441" w:rsidRDefault="00E6004C" w:rsidP="002D09FE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417AD69A" w14:textId="77777777" w:rsidR="00E6004C" w:rsidRPr="00300441" w:rsidRDefault="00E6004C" w:rsidP="002D09FE">
      <w:pPr>
        <w:pStyle w:val="Heading2"/>
        <w:rPr>
          <w:noProof/>
          <w:lang w:val="sk-SK"/>
        </w:rPr>
      </w:pPr>
      <w:bookmarkStart w:id="4" w:name="_Toc223439575"/>
      <w:r w:rsidRPr="00300441">
        <w:rPr>
          <w:noProof/>
          <w:lang w:val="sk-SK"/>
        </w:rPr>
        <w:t>Čo je kritická gramotnosť?</w:t>
      </w:r>
      <w:bookmarkEnd w:id="4"/>
    </w:p>
    <w:p w14:paraId="20879C47" w14:textId="77777777" w:rsidR="00E6004C" w:rsidRPr="00300441" w:rsidRDefault="00E6004C" w:rsidP="002D09FE">
      <w:pPr>
        <w:rPr>
          <w:noProof/>
          <w:lang w:val="sk-SK" w:eastAsia="en-GB"/>
        </w:rPr>
      </w:pPr>
    </w:p>
    <w:p w14:paraId="0D830A77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V tomto kurze opisujeme </w:t>
      </w:r>
      <w:r w:rsidRPr="00300441">
        <w:rPr>
          <w:rFonts w:eastAsia="Times New Roman" w:cstheme="minorHAnsi"/>
          <w:i/>
          <w:iCs/>
          <w:noProof/>
          <w:sz w:val="24"/>
          <w:szCs w:val="24"/>
          <w:lang w:val="sk-SK" w:eastAsia="en-GB"/>
        </w:rPr>
        <w:t xml:space="preserve">kritickú gramotnosť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ako aktívne zaoberanie sa informáciami. To znamená, že informácie aktívne spochybňujeme, analyzujeme a hodnotíme, namiesto toho, aby sme ich pasívne absorbovali.</w:t>
      </w:r>
    </w:p>
    <w:p w14:paraId="77353352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4EFEC48D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Pozrime sa bližšie na niektoré príklady toho, ako by sme mohli kriticky pracovať s informáciami o energii. Môžeme: </w:t>
      </w:r>
    </w:p>
    <w:p w14:paraId="1EC7477E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5E0E6053" w14:textId="77777777" w:rsidR="00E6004C" w:rsidRPr="00300441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Identifikovať zdroje a predsudky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tým, že podrobne preskúmame pôvod informácií a rozpoznáme potenciálne vplyvy. Je zdroj dôveryhodný? Existujú nejaké záujmy?</w:t>
      </w:r>
    </w:p>
    <w:p w14:paraId="689228CA" w14:textId="77777777" w:rsidR="00E6004C" w:rsidRPr="00300441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lastRenderedPageBreak/>
        <w:drawing>
          <wp:anchor distT="0" distB="0" distL="114300" distR="114300" simplePos="0" relativeHeight="251670528" behindDoc="1" locked="0" layoutInCell="1" allowOverlap="1" wp14:anchorId="12DA712C" wp14:editId="61345E9A">
            <wp:simplePos x="0" y="0"/>
            <wp:positionH relativeFrom="column">
              <wp:posOffset>-66040</wp:posOffset>
            </wp:positionH>
            <wp:positionV relativeFrom="paragraph">
              <wp:posOffset>93723</wp:posOffset>
            </wp:positionV>
            <wp:extent cx="1900555" cy="1564640"/>
            <wp:effectExtent l="0" t="0" r="4445" b="0"/>
            <wp:wrapTight wrapText="bothSides">
              <wp:wrapPolygon edited="0">
                <wp:start x="0" y="0"/>
                <wp:lineTo x="0" y="21390"/>
                <wp:lineTo x="21506" y="21390"/>
                <wp:lineTo x="21506" y="0"/>
                <wp:lineTo x="0" y="0"/>
              </wp:wrapPolygon>
            </wp:wrapTight>
            <wp:docPr id="111184309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4309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Posúdiť presnosť a úplnosť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tým, že preskúmame informácie z hľadiska faktickej presnosti, logickej konzistentnosti a potenciálnych opomenutí. Sú informácie v súlade s inými spoľahlivými zdrojmi? Existujú nejaké medzery v prezentovaných údajoch alebo argumentoch?</w:t>
      </w:r>
    </w:p>
    <w:p w14:paraId="4A33C904" w14:textId="77777777" w:rsidR="00E6004C" w:rsidRPr="00300441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Identifikovať mylné predstavy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rozpoznaním bežných logických omylov a zavádzajúcich argumentov, ktoré sa často používajú v diskusiách o energetike. Je uvažovanie správne? Existujú nejaké nepodložené tvrdenia alebo prehnané tvrdenia?</w:t>
      </w:r>
    </w:p>
    <w:p w14:paraId="3FB36D0E" w14:textId="77777777" w:rsidR="00E6004C" w:rsidRPr="00300441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Rozpoznajte propagandu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identifikovaním pokusov o manipuláciu alebo skresľovanie informácií s cieľom presadiť určitú agendu. Sú vám informácie prezentované vyváženým a objektívnym spôsobom, alebo sú navrhnuté tak, aby ovplyvnili váš názor?</w:t>
      </w:r>
    </w:p>
    <w:p w14:paraId="616B7A51" w14:textId="77777777" w:rsidR="00E6004C" w:rsidRPr="00300441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Zohľadnite sociálny a politický kontext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tým, že pochopíte, ako sú energetické otázky prepojené s dynamikou moci, sociálnou spravodlivosťou a ekonomickou nerovnosťou. Komu prospievajú určité energetické voľby? Kto znáša náklady?</w:t>
      </w:r>
    </w:p>
    <w:p w14:paraId="73405329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05C32EA7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Možno si spomeniete na príklady, keď ste sa kriticky zaoberali informáciami o energetike. Možno ste však neboli celkom istí, či to, čo ste počuli alebo čítali, je pravda. Ak chcete preskúmať niektoré príklady bežných mylných predstáv alebo nedorozumení o energetike, môžete si prečítať článok Medzinárodnej energetickej agentúry o </w:t>
      </w:r>
      <w:hyperlink r:id="rId17" w:history="1">
        <w:r w:rsidRPr="00300441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sk-SK" w:eastAsia="en-GB"/>
          </w:rPr>
          <w:t>troch mýtoch o súčasnej globálnej energetickej kríze</w:t>
        </w:r>
      </w:hyperlink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alebo článok Svetového ekonomického fóra </w:t>
      </w:r>
      <w:hyperlink r:id="rId18" w:history="1">
        <w:r w:rsidRPr="00300441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sk-SK" w:eastAsia="en-GB"/>
          </w:rPr>
          <w:t>o obnoviteľnej energii: vyvrátenie bežných mýtov</w:t>
        </w:r>
      </w:hyperlink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. </w:t>
      </w:r>
    </w:p>
    <w:p w14:paraId="2BE17FBB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04EDF238" w14:textId="77777777" w:rsidR="00E6004C" w:rsidRPr="00300441" w:rsidRDefault="00E6004C" w:rsidP="002D09FE">
      <w:pPr>
        <w:pStyle w:val="Heading2"/>
        <w:rPr>
          <w:noProof/>
          <w:lang w:val="sk-SK"/>
        </w:rPr>
      </w:pPr>
      <w:bookmarkStart w:id="5" w:name="_Toc223439576"/>
      <w:r w:rsidRPr="00300441">
        <w:rPr>
          <w:noProof/>
          <w:lang w:val="sk-SK"/>
        </w:rPr>
        <w:t>Hodnotenie informácií o energii</w:t>
      </w:r>
      <w:bookmarkEnd w:id="5"/>
    </w:p>
    <w:p w14:paraId="3771F42F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</w:t>
      </w:r>
    </w:p>
    <w:p w14:paraId="29B17E80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Aby ste sa mohli efektívne orientovať v množstve dostupných informácií o energii, je nevyhnutné kriticky hodnotiť zdroje a informácie, ktoré poskytujú. Pozrime sa bližšie na niektoré spôsoby, ako sa môžete kriticky zaoberať informáciami o energii.</w:t>
      </w:r>
    </w:p>
    <w:p w14:paraId="194EBCA9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drawing>
          <wp:anchor distT="0" distB="0" distL="114300" distR="114300" simplePos="0" relativeHeight="251671552" behindDoc="1" locked="0" layoutInCell="1" allowOverlap="1" wp14:anchorId="311E2DEF" wp14:editId="6DD50A8E">
            <wp:simplePos x="0" y="0"/>
            <wp:positionH relativeFrom="column">
              <wp:posOffset>3533672</wp:posOffset>
            </wp:positionH>
            <wp:positionV relativeFrom="paragraph">
              <wp:posOffset>151508</wp:posOffset>
            </wp:positionV>
            <wp:extent cx="2063115" cy="1375410"/>
            <wp:effectExtent l="0" t="0" r="0" b="0"/>
            <wp:wrapTight wrapText="bothSides">
              <wp:wrapPolygon edited="0">
                <wp:start x="0" y="0"/>
                <wp:lineTo x="0" y="21341"/>
                <wp:lineTo x="21407" y="21341"/>
                <wp:lineTo x="21407" y="0"/>
                <wp:lineTo x="0" y="0"/>
              </wp:wrapPolygon>
            </wp:wrapTight>
            <wp:docPr id="195412531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2531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84FCB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Pozrite sa bližšie na zdroj a autora (autorov): </w:t>
      </w:r>
    </w:p>
    <w:p w14:paraId="600A2BFC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01464B87" w14:textId="77777777" w:rsidR="00E6004C" w:rsidRPr="00300441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Overenie dôveryhodnosti: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Posúďte autoritu, odbornosť a potenciálnu zaujatosť zdroja. Ide o renomovanú vedeckú organizáciu, vládnu agentúru, priemyselnú skupinu alebo individuálneho blogera?</w:t>
      </w:r>
    </w:p>
    <w:p w14:paraId="00CC1984" w14:textId="77777777" w:rsidR="00E6004C" w:rsidRPr="00300441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Kontrola financovania a prepojení: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Pochopenie financovania a prepojení zdroja môže odhaliť potenciálne konflikty záujmov alebo zámery, ktoré by mohli ovplyvniť prezentované informácie.</w:t>
      </w:r>
    </w:p>
    <w:p w14:paraId="30FB9B85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3F8A15FE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Aké perspektívy, motivácie a kvalifikácie môžu mať autori? </w:t>
      </w:r>
    </w:p>
    <w:p w14:paraId="2F7A8635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0A7B61A5" w14:textId="77777777" w:rsidR="00E6004C" w:rsidRPr="00300441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Pozrite sa za slová: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Zvážte pozadie autora, jeho kvalifikáciu a potenciálne motivácie. Je odborníkom v danej oblasti? Má nejaké afiliácie, ktoré by mohli ovplyvniť jeho názor?</w:t>
      </w:r>
    </w:p>
    <w:p w14:paraId="3A5DA7DF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35FDE0F1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Posúďte presnosť a úplnosť informácií: </w:t>
      </w:r>
    </w:p>
    <w:p w14:paraId="67AB499A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313380CC" w14:textId="77777777" w:rsidR="00E6004C" w:rsidRPr="00300441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Výzvy v digitálnom veku: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Množstvo informácií dostupných online môže byť ohromujúce a nie všetky zdroje sú rovnaké. Navyše, nedostatok štandardizácie pri zbere a vykazovaní údajov o energii môže viesť k nekonzistentnosti a sťažiť porovnávanie.</w:t>
      </w:r>
    </w:p>
    <w:p w14:paraId="1FE0E282" w14:textId="77777777" w:rsidR="00E6004C" w:rsidRPr="00300441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Stratégie overovania: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Kľúčovými krokmi pri posudzovaní presnosti sú krížové overovanie informácií z viacerých spoľahlivých zdrojov, vyhľadávanie odborných názorov a kontrola citácií a podporných dôkazov.</w:t>
      </w:r>
    </w:p>
    <w:p w14:paraId="115E6B3F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6E451771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Dávajte pozor na zaujatosti a dezinformácie: </w:t>
      </w:r>
    </w:p>
    <w:p w14:paraId="6BA135CC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2299B4BE" w14:textId="77777777" w:rsidR="00E6004C" w:rsidRPr="00300441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Varovné signály: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Dávajte pozor na emotívny jazyk, prehnané tvrdenia, selektívne vyberanie údajov, jednostranné argumenty a logické chyby. Ak sa niečo zdá príliš dobré na to, aby to bola pravda, alebo príliš alarmujúce, je potrebné to ďalej preskúmať.</w:t>
      </w:r>
    </w:p>
    <w:p w14:paraId="7DB7AA92" w14:textId="77777777" w:rsidR="00E6004C" w:rsidRPr="00300441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Kritická analýza: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Využite kritické myslenie na vyhodnotenie predložených dôkazov a vyvodených záverov. Existujú alternatívne vysvetlenia alebo pohľady?</w:t>
      </w:r>
    </w:p>
    <w:p w14:paraId="0A17A32C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47DB7379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Hodnoťte dôveryhodnosť webovej stránky:</w:t>
      </w:r>
    </w:p>
    <w:p w14:paraId="48E9D467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4D865F64" w14:textId="77777777" w:rsidR="00E6004C" w:rsidRPr="00300441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Pozrite sa za povrch: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Vizuálne atraktívna webová stránka nezaručuje spoľahlivé informácie. Zohľadnite faktory ako názov domény, vlastníctvo, referencie autora, transparentnosť financovania a pridružených organizácií a prítomnosť jasnej redakčnej politiky. Hľadajte odkazy a citácie na podporu tvrdení.</w:t>
      </w:r>
    </w:p>
    <w:p w14:paraId="37064F5A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081F093D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Kritický prístup vám tiež pomôže pri informovanom výbere v oblasti energetiky, pretože vám umožní lepšie pochopiť: </w:t>
      </w:r>
    </w:p>
    <w:p w14:paraId="29B21EF6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315A86E1" w14:textId="77777777" w:rsidR="00E6004C" w:rsidRPr="00300441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Vaše možnosti: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Preskúmajte rôzne zdroje energie a technológie, ktoré máte ako spotrebiteľ v EÚ k dispozícii. Zohľadnite faktory, ako sú náklady, vplyv na životné prostredie a spoľahlivosť.</w:t>
      </w:r>
    </w:p>
    <w:p w14:paraId="78F53276" w14:textId="77777777" w:rsidR="00E6004C" w:rsidRPr="00300441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Energetická efektívnosť: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Zoznámte sa s energeticky úspornými spotrebičmi, modernizáciou energetiky v domácnosti a zmenami správania, ktoré vám môžu pomôcť znížiť spotrebu energie a ušetriť peniaze.</w:t>
      </w:r>
    </w:p>
    <w:p w14:paraId="719DD911" w14:textId="77777777" w:rsidR="00E6004C" w:rsidRPr="00300441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Obnoviteľná energia: </w:t>
      </w: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Preskúmajte možnosti využívania obnoviteľných zdrojov energie, ako sú solárne panely, veterné turbíny alebo tarify za zelenú elektrinu.</w:t>
      </w:r>
    </w:p>
    <w:p w14:paraId="4F9D5949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lastRenderedPageBreak/>
        <w:drawing>
          <wp:anchor distT="0" distB="0" distL="114300" distR="114300" simplePos="0" relativeHeight="251672576" behindDoc="1" locked="0" layoutInCell="1" allowOverlap="1" wp14:anchorId="2102D689" wp14:editId="04ECFD72">
            <wp:simplePos x="0" y="0"/>
            <wp:positionH relativeFrom="column">
              <wp:posOffset>3229181</wp:posOffset>
            </wp:positionH>
            <wp:positionV relativeFrom="paragraph">
              <wp:posOffset>73231</wp:posOffset>
            </wp:positionV>
            <wp:extent cx="2454275" cy="1379855"/>
            <wp:effectExtent l="0" t="0" r="0" b="4445"/>
            <wp:wrapTight wrapText="bothSides">
              <wp:wrapPolygon edited="0">
                <wp:start x="0" y="0"/>
                <wp:lineTo x="0" y="21471"/>
                <wp:lineTo x="21460" y="21471"/>
                <wp:lineTo x="21460" y="0"/>
                <wp:lineTo x="0" y="0"/>
              </wp:wrapPolygon>
            </wp:wrapTight>
            <wp:docPr id="78461699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1699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725F3" w14:textId="77777777" w:rsidR="00E6004C" w:rsidRPr="00300441" w:rsidRDefault="00E6004C" w:rsidP="002D09FE">
      <w:pPr>
        <w:pStyle w:val="Heading2"/>
        <w:rPr>
          <w:noProof/>
          <w:lang w:val="sk-SK"/>
        </w:rPr>
      </w:pPr>
      <w:bookmarkStart w:id="6" w:name="_Toc223439577"/>
      <w:r w:rsidRPr="00300441">
        <w:rPr>
          <w:noProof/>
          <w:lang w:val="sk-SK"/>
        </w:rPr>
        <w:t>Záver</w:t>
      </w:r>
      <w:bookmarkEnd w:id="6"/>
    </w:p>
    <w:p w14:paraId="0FF7D2B7" w14:textId="77777777" w:rsidR="00E6004C" w:rsidRPr="00300441" w:rsidRDefault="00E6004C" w:rsidP="002D09FE">
      <w:pPr>
        <w:rPr>
          <w:noProof/>
          <w:lang w:val="sk-SK" w:eastAsia="en-GB"/>
        </w:rPr>
      </w:pPr>
    </w:p>
    <w:p w14:paraId="315B7E7D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Spoločnosť s energetickou gramotnosťou je lepšie pripravená pochopiť zložitosť energetického systému, zapojiť sa do zmysluplných politických diskusií a robiť rozhodnutia, ktoré uprednostňujú dlhodobú udržateľnosť. </w:t>
      </w:r>
    </w:p>
    <w:p w14:paraId="1E104A3E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71FCF547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>Vďaka kritickému prístupu k informáciám o energii sa môžete stať aktívnym a informovaným účastníkom energetickej transformácie EÚ.</w:t>
      </w:r>
    </w:p>
    <w:p w14:paraId="105A8CF2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24E2EF6D" w14:textId="77777777" w:rsidR="00E6004C" w:rsidRPr="00300441" w:rsidRDefault="00E6004C" w:rsidP="002D09FE">
      <w:pPr>
        <w:pStyle w:val="Heading2"/>
        <w:rPr>
          <w:noProof/>
          <w:lang w:val="sk-SK"/>
        </w:rPr>
      </w:pPr>
      <w:bookmarkStart w:id="7" w:name="_Toc223439578"/>
      <w:r w:rsidRPr="00300441">
        <w:rPr>
          <w:noProof/>
          <w:lang w:val="sk-SK"/>
        </w:rPr>
        <w:t>Ďalšie zdroje</w:t>
      </w:r>
      <w:bookmarkEnd w:id="7"/>
      <w:r w:rsidRPr="00300441">
        <w:rPr>
          <w:noProof/>
          <w:lang w:val="sk-SK"/>
        </w:rPr>
        <w:t xml:space="preserve"> </w:t>
      </w:r>
    </w:p>
    <w:p w14:paraId="3107EE95" w14:textId="77777777" w:rsidR="00E6004C" w:rsidRPr="00300441" w:rsidRDefault="00E6004C" w:rsidP="002D09FE">
      <w:pPr>
        <w:rPr>
          <w:noProof/>
          <w:lang w:val="sk-SK" w:eastAsia="en-GB"/>
        </w:rPr>
      </w:pPr>
    </w:p>
    <w:p w14:paraId="185896A2" w14:textId="77777777" w:rsidR="00E6004C" w:rsidRPr="00300441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Viac informácií o digitálnej energetickej transformácii nájdete v našom kurze </w:t>
      </w:r>
      <w:hyperlink r:id="rId21" w:history="1">
        <w:r w:rsidRPr="00300441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sk-SK" w:eastAsia="en-GB"/>
          </w:rPr>
          <w:t>Čo je digitálna energetická transformácia?</w:t>
        </w:r>
      </w:hyperlink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Ak ste tento kurz už absolvovali, prečítajte si článok Európskej komisie o </w:t>
      </w:r>
      <w:hyperlink r:id="rId22" w:history="1">
        <w:r w:rsidRPr="00300441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sk-SK" w:eastAsia="en-GB"/>
          </w:rPr>
          <w:t>digitalizácii energetického systému</w:t>
        </w:r>
      </w:hyperlink>
      <w:r w:rsidRPr="00300441">
        <w:rPr>
          <w:rFonts w:eastAsia="Times New Roman" w:cstheme="minorHAnsi"/>
          <w:i/>
          <w:iCs/>
          <w:noProof/>
          <w:sz w:val="24"/>
          <w:szCs w:val="24"/>
          <w:lang w:val="sk-SK" w:eastAsia="en-GB"/>
        </w:rPr>
        <w:t xml:space="preserve">. </w:t>
      </w:r>
    </w:p>
    <w:p w14:paraId="199789CA" w14:textId="77777777" w:rsidR="00E6004C" w:rsidRPr="00300441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Prečítajte si článok britskej spoločnosti National Grid </w:t>
      </w:r>
      <w:hyperlink r:id="rId23" w:history="1">
        <w:r w:rsidRPr="00300441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sk-SK" w:eastAsia="en-GB"/>
          </w:rPr>
          <w:t>Mýty o čistej energii: je naozaj príliš drahá a nespoľahlivá?</w:t>
        </w:r>
      </w:hyperlink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Hoci sa zameriava na situáciu v Spojenom kráľovstve, mýty, ktoré sa tu rozoberajú, sú relevantné aj pre mnohé iné kontexty. </w:t>
      </w:r>
    </w:p>
    <w:p w14:paraId="658DC20D" w14:textId="77777777" w:rsidR="00E6004C" w:rsidRPr="00300441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sk-SK" w:eastAsia="en-GB"/>
        </w:rPr>
      </w:pPr>
      <w:r w:rsidRPr="00300441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Prečítajte si článok Energy Saving Trust s názvom </w:t>
      </w:r>
      <w:hyperlink r:id="rId24" w:history="1">
        <w:r w:rsidRPr="00300441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sk-SK" w:eastAsia="en-GB"/>
          </w:rPr>
          <w:t>Debunking Solar Myths</w:t>
        </w:r>
      </w:hyperlink>
      <w:r w:rsidRPr="00300441">
        <w:rPr>
          <w:rFonts w:eastAsia="Times New Roman" w:cstheme="minorHAnsi"/>
          <w:i/>
          <w:iCs/>
          <w:noProof/>
          <w:sz w:val="24"/>
          <w:szCs w:val="24"/>
          <w:lang w:val="sk-SK" w:eastAsia="en-GB"/>
        </w:rPr>
        <w:t xml:space="preserve"> (Vyvracanie mýtov o solárnej energii). </w:t>
      </w:r>
    </w:p>
    <w:p w14:paraId="0A5A6B5B" w14:textId="77777777" w:rsidR="00E6004C" w:rsidRPr="00300441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49D5347C" w14:textId="77777777" w:rsidR="00E6004C" w:rsidRPr="00300441" w:rsidRDefault="00E6004C" w:rsidP="002D09FE">
      <w:pPr>
        <w:pStyle w:val="Heading2"/>
        <w:rPr>
          <w:rStyle w:val="normaltextrun"/>
          <w:noProof/>
          <w:lang w:val="sk-SK"/>
        </w:rPr>
      </w:pPr>
      <w:bookmarkStart w:id="8" w:name="_Toc223439579"/>
      <w:r w:rsidRPr="00300441">
        <w:rPr>
          <w:rStyle w:val="normaltextrun"/>
          <w:noProof/>
          <w:lang w:val="sk-SK"/>
        </w:rPr>
        <w:t>Poďakovanie</w:t>
      </w:r>
      <w:bookmarkEnd w:id="8"/>
      <w:r w:rsidRPr="00300441">
        <w:rPr>
          <w:rStyle w:val="normaltextrun"/>
          <w:noProof/>
          <w:lang w:val="sk-SK"/>
        </w:rPr>
        <w:t xml:space="preserve"> </w:t>
      </w:r>
    </w:p>
    <w:p w14:paraId="134B5C41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i/>
          <w:iCs/>
          <w:noProof/>
          <w:color w:val="000000"/>
          <w:lang w:val="sk-SK"/>
        </w:rPr>
      </w:pPr>
    </w:p>
    <w:p w14:paraId="4D1EEFF8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300441">
        <w:rPr>
          <w:rFonts w:asciiTheme="minorHAnsi" w:eastAsiaTheme="majorEastAsia" w:hAnsiTheme="minorHAnsi" w:cstheme="minorHAnsi"/>
          <w:i/>
          <w:iCs/>
          <w:noProof/>
          <w:color w:val="000000"/>
          <w:lang w:val="sk-SK"/>
        </w:rPr>
        <w:t xml:space="preserve">Informácie o energii a kritická gramotnosť </w:t>
      </w:r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>sú adaptáciou vybraných materiálov („Pôvodné diela“) nasledovne:  </w:t>
      </w:r>
    </w:p>
    <w:p w14:paraId="36E8EC70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20C35B62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 xml:space="preserve">Kellberg, S., Keller, M., Nordine, J., Moser, S. &amp; Lewalter, D. (2024) </w:t>
      </w:r>
      <w:hyperlink r:id="rId25" w:tgtFrame="_blank" w:history="1">
        <w:r w:rsidRPr="00300441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sk-SK"/>
          </w:rPr>
          <w:t>Energetická gramotnosť pre všetkých? Skúmanie, či predchádzajúci záujem a znalosti o energii ovplyvňujú rozvoj energetickej gramotnosti v modernej sociálno-vedeckej múzejnej expozícii</w:t>
        </w:r>
      </w:hyperlink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 xml:space="preserve"> International Journal of Science Education, časť B: Komunikácia a zapojenie verejnosti. 1-22.  Tento článok je licencovaný </w:t>
      </w:r>
      <w:hyperlink r:id="rId26" w:tgtFrame="_blank" w:history="1">
        <w:r w:rsidRPr="00300441">
          <w:rPr>
            <w:rStyle w:val="Hyperlink"/>
            <w:rFonts w:asciiTheme="minorHAnsi" w:eastAsiaTheme="majorEastAsia" w:hAnsiTheme="minorHAnsi" w:cstheme="minorHAnsi"/>
            <w:noProof/>
            <w:lang w:val="sk-SK"/>
          </w:rPr>
          <w:t>CC BY 4.0</w:t>
        </w:r>
      </w:hyperlink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>.  </w:t>
      </w:r>
    </w:p>
    <w:p w14:paraId="01957827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>Charakter adaptácie pôvodného diela: Tento kurz integruje zistenia z tohto výskumu o tom, ako predchádzajúce vedomosti a záujem ovplyvňujú rozvoj energetickej gramotnosti.   </w:t>
      </w:r>
    </w:p>
    <w:p w14:paraId="5E2F1076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4E9763B9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 xml:space="preserve">Správa Medzinárodnej energetickej agentúry (IEA) </w:t>
      </w:r>
      <w:hyperlink r:id="rId27" w:tgtFrame="_blank" w:history="1">
        <w:r w:rsidRPr="00300441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sk-SK"/>
          </w:rPr>
          <w:t>World Energy Employment 2022,</w:t>
        </w:r>
      </w:hyperlink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 xml:space="preserve"> ktorá je licencovaná </w:t>
      </w:r>
      <w:hyperlink r:id="rId28" w:tgtFrame="_blank" w:history="1">
        <w:r w:rsidRPr="00300441">
          <w:rPr>
            <w:rStyle w:val="Hyperlink"/>
            <w:rFonts w:asciiTheme="minorHAnsi" w:eastAsiaTheme="majorEastAsia" w:hAnsiTheme="minorHAnsi" w:cstheme="minorHAnsi"/>
            <w:noProof/>
            <w:lang w:val="sk-SK"/>
          </w:rPr>
          <w:t>CC BY 4.0</w:t>
        </w:r>
      </w:hyperlink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>.  </w:t>
      </w:r>
    </w:p>
    <w:p w14:paraId="20D981E2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 xml:space="preserve">Povaha adaptácie pôvodného diela: Tento kurz využíva údaje a poznatky z tejto správy na zdôraznenie dôsledkov energetickej transformácie v EÚ na zamestnanosť. </w:t>
      </w:r>
    </w:p>
    <w:p w14:paraId="53586E20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300441">
        <w:rPr>
          <w:rFonts w:asciiTheme="minorHAnsi" w:eastAsiaTheme="majorEastAsia" w:hAnsiTheme="minorHAnsi" w:cstheme="minorHAnsi"/>
          <w:i/>
          <w:iCs/>
          <w:noProof/>
          <w:color w:val="000000"/>
          <w:lang w:val="sk-SK"/>
        </w:rPr>
        <w:t>Ide o dielo odvodené od projektu Every1 z materiálov IEA a projekt Every1 je výlučne zodpovedný za toto odvodené dielo. Odvodené dielo nie je nijakým spôsobom schválené IEA.  </w:t>
      </w:r>
    </w:p>
    <w:p w14:paraId="0285B638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5EAC27BB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sk-SK"/>
        </w:rPr>
      </w:pPr>
      <w:hyperlink r:id="rId29" w:tgtFrame="_blank" w:history="1">
        <w:r w:rsidRPr="00300441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sk-SK"/>
          </w:rPr>
          <w:t>Energetická efektívnosť</w:t>
        </w:r>
      </w:hyperlink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 xml:space="preserve"> Európskej komisie je licencovaná </w:t>
      </w:r>
      <w:hyperlink r:id="rId30" w:anchor="copyright-notice" w:tgtFrame="_blank" w:history="1">
        <w:r w:rsidRPr="00300441">
          <w:rPr>
            <w:rStyle w:val="Hyperlink"/>
            <w:rFonts w:asciiTheme="minorHAnsi" w:eastAsiaTheme="majorEastAsia" w:hAnsiTheme="minorHAnsi" w:cstheme="minorHAnsi"/>
            <w:noProof/>
            <w:lang w:val="sk-SK"/>
          </w:rPr>
          <w:t>CC BY 4.0</w:t>
        </w:r>
      </w:hyperlink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>.  </w:t>
      </w:r>
    </w:p>
    <w:p w14:paraId="0D7D2348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 xml:space="preserve">Charakter úpravy pôvodného diela: Tento kurz obsahuje informácie o politikách a smerniciach EÚ v oblasti energetickej efektívnosti s cieľom poskytnúť regionálny kontext pre kritickú energetickú gramotnosť. </w:t>
      </w:r>
    </w:p>
    <w:p w14:paraId="14BF2C51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0513EAE2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sk-SK"/>
        </w:rPr>
      </w:pPr>
      <w:hyperlink r:id="rId31" w:tgtFrame="_blank" w:history="1">
        <w:r w:rsidRPr="00300441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sk-SK"/>
          </w:rPr>
          <w:t>Digitalizácia energetického systému</w:t>
        </w:r>
      </w:hyperlink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 xml:space="preserve"> Európskej komisie je licencovaná </w:t>
      </w:r>
      <w:hyperlink r:id="rId32" w:anchor="copyright-notice" w:tgtFrame="_blank" w:history="1">
        <w:r w:rsidRPr="00300441">
          <w:rPr>
            <w:rStyle w:val="Hyperlink"/>
            <w:rFonts w:asciiTheme="minorHAnsi" w:eastAsiaTheme="majorEastAsia" w:hAnsiTheme="minorHAnsi" w:cstheme="minorHAnsi"/>
            <w:noProof/>
            <w:lang w:val="sk-SK"/>
          </w:rPr>
          <w:t>pod licenciou CC BY 4.0</w:t>
        </w:r>
      </w:hyperlink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 xml:space="preserve">. </w:t>
      </w:r>
    </w:p>
    <w:p w14:paraId="68269034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 xml:space="preserve">Charakter úpravy pôvodného diela: Tento kurz integruje informácie o prístupe EÚ k digitalizácii energetického sektora, pričom zdôrazňuje úlohu digitálnych technológií v energetickej transformácii. </w:t>
      </w:r>
    </w:p>
    <w:p w14:paraId="2A770C42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341E1300" w14:textId="77777777" w:rsidR="00E6004C" w:rsidRPr="00300441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 xml:space="preserve">Táto adaptácia bola vypracovaná a uverejnená projektom Every1 (ďalej len „adaptér“) a je licencovaná </w:t>
      </w:r>
      <w:hyperlink r:id="rId33" w:tgtFrame="_blank" w:history="1">
        <w:r w:rsidRPr="00300441">
          <w:rPr>
            <w:rStyle w:val="Hyperlink"/>
            <w:rFonts w:asciiTheme="minorHAnsi" w:eastAsiaTheme="majorEastAsia" w:hAnsiTheme="minorHAnsi" w:cstheme="minorHAnsi"/>
            <w:noProof/>
            <w:lang w:val="sk-SK"/>
          </w:rPr>
          <w:t>CC BY-SA 4.0</w:t>
        </w:r>
      </w:hyperlink>
      <w:r w:rsidRPr="00300441">
        <w:rPr>
          <w:rFonts w:asciiTheme="minorHAnsi" w:eastAsiaTheme="majorEastAsia" w:hAnsiTheme="minorHAnsi" w:cstheme="minorHAnsi"/>
          <w:noProof/>
          <w:color w:val="000000"/>
          <w:lang w:val="sk-SK"/>
        </w:rPr>
        <w:t xml:space="preserve">, pokiaľ nie je uvedené inak. </w:t>
      </w:r>
    </w:p>
    <w:p w14:paraId="4611823B" w14:textId="77777777" w:rsidR="00E6004C" w:rsidRPr="00300441" w:rsidRDefault="00E6004C" w:rsidP="002D09F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  <w:lang w:val="sk-SK"/>
        </w:rPr>
      </w:pPr>
    </w:p>
    <w:p w14:paraId="28BDF640" w14:textId="77777777" w:rsidR="00E6004C" w:rsidRPr="00300441" w:rsidRDefault="00E6004C" w:rsidP="00541A54">
      <w:pPr>
        <w:pStyle w:val="Heading4"/>
        <w:rPr>
          <w:rStyle w:val="eop"/>
          <w:noProof/>
          <w:lang w:val="sk-SK"/>
        </w:rPr>
      </w:pPr>
      <w:r w:rsidRPr="00300441">
        <w:rPr>
          <w:rStyle w:val="eop"/>
          <w:noProof/>
          <w:lang w:val="sk-SK"/>
        </w:rPr>
        <w:t xml:space="preserve">Odkazy na obrázky </w:t>
      </w:r>
    </w:p>
    <w:p w14:paraId="1A9CCB1F" w14:textId="77777777" w:rsidR="00E6004C" w:rsidRPr="00300441" w:rsidRDefault="00E6004C" w:rsidP="00E2439E">
      <w:pPr>
        <w:rPr>
          <w:noProof/>
          <w:sz w:val="24"/>
          <w:szCs w:val="24"/>
          <w:lang w:val="sk-SK"/>
        </w:rPr>
      </w:pPr>
    </w:p>
    <w:p w14:paraId="0C291DE3" w14:textId="77777777" w:rsidR="00E6004C" w:rsidRPr="00300441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sk-SK"/>
        </w:rPr>
      </w:pPr>
      <w:r w:rsidRPr="00300441">
        <w:rPr>
          <w:noProof/>
          <w:sz w:val="24"/>
          <w:szCs w:val="24"/>
          <w:lang w:val="sk-SK"/>
        </w:rPr>
        <w:t xml:space="preserve">Hlavný obrázok kurzu: </w:t>
      </w:r>
      <w:hyperlink r:id="rId34" w:tgtFrame="_blank" w:history="1">
        <w:r w:rsidRPr="00300441">
          <w:rPr>
            <w:rStyle w:val="Hyperlink"/>
            <w:noProof/>
            <w:sz w:val="24"/>
            <w:szCs w:val="24"/>
            <w:lang w:val="sk-SK"/>
          </w:rPr>
          <w:t>Veterné turbíny!</w:t>
        </w:r>
      </w:hyperlink>
      <w:r w:rsidRPr="00300441">
        <w:rPr>
          <w:noProof/>
          <w:sz w:val="24"/>
          <w:szCs w:val="24"/>
          <w:lang w:val="sk-SK"/>
        </w:rPr>
        <w:t xml:space="preserve"> Autor: Nina_Ali, </w:t>
      </w:r>
      <w:hyperlink r:id="rId35" w:tgtFrame="_blank" w:history="1">
        <w:r w:rsidRPr="00300441">
          <w:rPr>
            <w:rStyle w:val="Hyperlink"/>
            <w:noProof/>
            <w:sz w:val="24"/>
            <w:szCs w:val="24"/>
            <w:lang w:val="sk-SK"/>
          </w:rPr>
          <w:t>verejná doména</w:t>
        </w:r>
      </w:hyperlink>
      <w:r w:rsidRPr="00300441">
        <w:rPr>
          <w:noProof/>
          <w:sz w:val="24"/>
          <w:szCs w:val="24"/>
          <w:lang w:val="sk-SK"/>
        </w:rPr>
        <w:t>.  </w:t>
      </w:r>
    </w:p>
    <w:p w14:paraId="206C34BB" w14:textId="77777777" w:rsidR="00E6004C" w:rsidRPr="00300441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sk-SK"/>
        </w:rPr>
      </w:pPr>
      <w:r w:rsidRPr="00300441">
        <w:rPr>
          <w:noProof/>
          <w:sz w:val="24"/>
          <w:szCs w:val="24"/>
          <w:lang w:val="sk-SK"/>
        </w:rPr>
        <w:t xml:space="preserve">Čo sú energetické informácie?: </w:t>
      </w:r>
      <w:hyperlink r:id="rId36" w:tgtFrame="_blank" w:history="1">
        <w:r w:rsidRPr="00300441">
          <w:rPr>
            <w:rStyle w:val="Hyperlink"/>
            <w:noProof/>
            <w:sz w:val="24"/>
            <w:szCs w:val="24"/>
            <w:lang w:val="sk-SK"/>
          </w:rPr>
          <w:t>Solárne panely hotové!</w:t>
        </w:r>
      </w:hyperlink>
      <w:r w:rsidRPr="00300441">
        <w:rPr>
          <w:noProof/>
          <w:sz w:val="24"/>
          <w:szCs w:val="24"/>
          <w:lang w:val="sk-SK"/>
        </w:rPr>
        <w:t xml:space="preserve"> Autor: Mike Spasoff, licencia </w:t>
      </w:r>
      <w:hyperlink r:id="rId37" w:tgtFrame="_blank" w:history="1">
        <w:r w:rsidRPr="00300441">
          <w:rPr>
            <w:rStyle w:val="Hyperlink"/>
            <w:noProof/>
            <w:sz w:val="24"/>
            <w:szCs w:val="24"/>
            <w:lang w:val="sk-SK"/>
          </w:rPr>
          <w:t>CC BY 2.0</w:t>
        </w:r>
      </w:hyperlink>
      <w:r w:rsidRPr="00300441">
        <w:rPr>
          <w:noProof/>
          <w:sz w:val="24"/>
          <w:szCs w:val="24"/>
          <w:lang w:val="sk-SK"/>
        </w:rPr>
        <w:t>.  </w:t>
      </w:r>
    </w:p>
    <w:p w14:paraId="722FA44D" w14:textId="77777777" w:rsidR="00E6004C" w:rsidRPr="00300441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sk-SK"/>
        </w:rPr>
      </w:pPr>
      <w:r w:rsidRPr="00300441">
        <w:rPr>
          <w:noProof/>
          <w:sz w:val="24"/>
          <w:szCs w:val="24"/>
          <w:lang w:val="sk-SK"/>
        </w:rPr>
        <w:t>Čo je kritická gramotnosť?:  </w:t>
      </w:r>
      <w:hyperlink r:id="rId38" w:tgtFrame="_blank" w:history="1">
        <w:r w:rsidRPr="00300441">
          <w:rPr>
            <w:rStyle w:val="Hyperlink"/>
            <w:noProof/>
            <w:sz w:val="24"/>
            <w:szCs w:val="24"/>
            <w:lang w:val="sk-SK"/>
          </w:rPr>
          <w:t>Conectado</w:t>
        </w:r>
      </w:hyperlink>
      <w:r w:rsidRPr="00300441">
        <w:rPr>
          <w:noProof/>
          <w:sz w:val="24"/>
          <w:szCs w:val="24"/>
          <w:lang w:val="sk-SK"/>
        </w:rPr>
        <w:t xml:space="preserve"> od Esther Vargas je licencované </w:t>
      </w:r>
      <w:hyperlink r:id="rId39" w:tgtFrame="_blank" w:history="1">
        <w:r w:rsidRPr="00300441">
          <w:rPr>
            <w:rStyle w:val="Hyperlink"/>
            <w:noProof/>
            <w:sz w:val="24"/>
            <w:szCs w:val="24"/>
            <w:lang w:val="sk-SK"/>
          </w:rPr>
          <w:t>CC BY-SA 2.0</w:t>
        </w:r>
      </w:hyperlink>
      <w:r w:rsidRPr="00300441">
        <w:rPr>
          <w:noProof/>
          <w:sz w:val="24"/>
          <w:szCs w:val="24"/>
          <w:lang w:val="sk-SK"/>
        </w:rPr>
        <w:t>.    </w:t>
      </w:r>
    </w:p>
    <w:p w14:paraId="28BF0AEC" w14:textId="77777777" w:rsidR="00E6004C" w:rsidRPr="00300441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sk-SK"/>
        </w:rPr>
      </w:pPr>
      <w:r w:rsidRPr="00300441">
        <w:rPr>
          <w:noProof/>
          <w:sz w:val="24"/>
          <w:szCs w:val="24"/>
          <w:lang w:val="sk-SK"/>
        </w:rPr>
        <w:t xml:space="preserve">Hodnotenie informácií o energii: </w:t>
      </w:r>
      <w:hyperlink r:id="rId40" w:tgtFrame="_blank" w:history="1">
        <w:r w:rsidRPr="00300441">
          <w:rPr>
            <w:rStyle w:val="Hyperlink"/>
            <w:noProof/>
            <w:sz w:val="24"/>
            <w:szCs w:val="24"/>
            <w:lang w:val="sk-SK"/>
          </w:rPr>
          <w:t>Smartfóny na týždni módy</w:t>
        </w:r>
      </w:hyperlink>
      <w:r w:rsidRPr="00300441">
        <w:rPr>
          <w:noProof/>
          <w:sz w:val="24"/>
          <w:szCs w:val="24"/>
          <w:lang w:val="sk-SK"/>
        </w:rPr>
        <w:t xml:space="preserve"> od Melissy BARRA je licencované </w:t>
      </w:r>
      <w:hyperlink r:id="rId41" w:tgtFrame="_blank" w:history="1">
        <w:r w:rsidRPr="00300441">
          <w:rPr>
            <w:rStyle w:val="Hyperlink"/>
            <w:noProof/>
            <w:sz w:val="24"/>
            <w:szCs w:val="24"/>
            <w:lang w:val="sk-SK"/>
          </w:rPr>
          <w:t>CC BY-SA 2.0</w:t>
        </w:r>
      </w:hyperlink>
      <w:r w:rsidRPr="00300441">
        <w:rPr>
          <w:noProof/>
          <w:sz w:val="24"/>
          <w:szCs w:val="24"/>
          <w:lang w:val="sk-SK"/>
        </w:rPr>
        <w:t>.   </w:t>
      </w:r>
    </w:p>
    <w:p w14:paraId="4859BB6B" w14:textId="3BE4C6E0" w:rsidR="00227001" w:rsidRPr="00300441" w:rsidRDefault="00E6004C" w:rsidP="004649BB">
      <w:pPr>
        <w:spacing w:after="0" w:line="240" w:lineRule="auto"/>
        <w:contextualSpacing/>
        <w:rPr>
          <w:noProof/>
          <w:sz w:val="24"/>
          <w:szCs w:val="24"/>
          <w:lang w:val="sk-SK"/>
        </w:rPr>
      </w:pPr>
      <w:r w:rsidRPr="00300441">
        <w:rPr>
          <w:noProof/>
          <w:sz w:val="24"/>
          <w:szCs w:val="24"/>
          <w:lang w:val="sk-SK"/>
        </w:rPr>
        <w:t xml:space="preserve">Záver: </w:t>
      </w:r>
      <w:hyperlink r:id="rId42" w:tgtFrame="_blank" w:history="1">
        <w:r w:rsidRPr="00300441">
          <w:rPr>
            <w:rStyle w:val="Hyperlink"/>
            <w:noProof/>
            <w:sz w:val="24"/>
            <w:szCs w:val="24"/>
            <w:lang w:val="sk-SK"/>
          </w:rPr>
          <w:t>Engage</w:t>
        </w:r>
      </w:hyperlink>
      <w:r w:rsidRPr="00300441">
        <w:rPr>
          <w:noProof/>
          <w:sz w:val="24"/>
          <w:szCs w:val="24"/>
          <w:lang w:val="sk-SK"/>
        </w:rPr>
        <w:t xml:space="preserve"> od Portland Seminary je licencovaný </w:t>
      </w:r>
      <w:hyperlink r:id="rId43" w:tgtFrame="_blank" w:history="1">
        <w:r w:rsidRPr="00300441">
          <w:rPr>
            <w:rStyle w:val="Hyperlink"/>
            <w:noProof/>
            <w:sz w:val="24"/>
            <w:szCs w:val="24"/>
            <w:lang w:val="sk-SK"/>
          </w:rPr>
          <w:t>CC BY-SA 2.0</w:t>
        </w:r>
      </w:hyperlink>
      <w:r w:rsidRPr="00300441">
        <w:rPr>
          <w:noProof/>
          <w:sz w:val="24"/>
          <w:szCs w:val="24"/>
          <w:lang w:val="sk-SK"/>
        </w:rPr>
        <w:t>.</w:t>
      </w:r>
    </w:p>
    <w:sectPr w:rsidR="00227001" w:rsidRPr="00300441">
      <w:headerReference w:type="default" r:id="rId44"/>
      <w:footerReference w:type="even" r:id="rId45"/>
      <w:footerReference w:type="default" r:id="rId4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A75F" w14:textId="77777777" w:rsidR="00974955" w:rsidRDefault="00974955" w:rsidP="00AB7BB7">
      <w:pPr>
        <w:spacing w:after="0" w:line="240" w:lineRule="auto"/>
      </w:pPr>
      <w:r>
        <w:separator/>
      </w:r>
    </w:p>
  </w:endnote>
  <w:endnote w:type="continuationSeparator" w:id="0">
    <w:p w14:paraId="5944470B" w14:textId="77777777" w:rsidR="00974955" w:rsidRDefault="00974955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B4D3" w14:textId="77777777" w:rsidR="00974955" w:rsidRDefault="00974955" w:rsidP="00AB7BB7">
      <w:pPr>
        <w:spacing w:after="0" w:line="240" w:lineRule="auto"/>
      </w:pPr>
      <w:r>
        <w:separator/>
      </w:r>
    </w:p>
  </w:footnote>
  <w:footnote w:type="continuationSeparator" w:id="0">
    <w:p w14:paraId="6761FFC6" w14:textId="77777777" w:rsidR="00974955" w:rsidRDefault="00974955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4B82" w14:textId="77777777" w:rsidR="00300441" w:rsidRDefault="00300441" w:rsidP="00300441">
    <w:pPr>
      <w:pStyle w:val="Header"/>
    </w:pPr>
    <w:r>
      <w:rPr>
        <w:noProof/>
      </w:rPr>
      <w:drawing>
        <wp:inline distT="0" distB="0" distL="0" distR="0" wp14:anchorId="13674091" wp14:editId="7B24C022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BEBC0CD" wp14:editId="2E505A41">
          <wp:extent cx="1894021" cy="397018"/>
          <wp:effectExtent l="0" t="0" r="0" b="0"/>
          <wp:docPr id="64953980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53980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312" cy="41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7873A0" w14:textId="77777777" w:rsidR="00300441" w:rsidRDefault="00300441" w:rsidP="00300441">
    <w:pPr>
      <w:pStyle w:val="Header"/>
    </w:pPr>
  </w:p>
  <w:p w14:paraId="5CCB6046" w14:textId="77777777" w:rsidR="00300441" w:rsidRDefault="00300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47735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329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0441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47EA7"/>
    <w:rsid w:val="0045337F"/>
    <w:rsid w:val="004539F1"/>
    <w:rsid w:val="004605B5"/>
    <w:rsid w:val="004649BB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41A54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257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8201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51F80"/>
    <w:rsid w:val="0096653A"/>
    <w:rsid w:val="00974955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57D5E"/>
    <w:rsid w:val="00D83D68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22251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www.weforum.org/stories/2021/03/renewable-energy-myths-debunked/" TargetMode="External"/><Relationship Id="rId26" Type="http://schemas.openxmlformats.org/officeDocument/2006/relationships/hyperlink" Target="https://www.tandfonline.com/action/showCopyRight?scroll=top&amp;doi=10.1080%2F21548455.2024.2344129" TargetMode="External"/><Relationship Id="rId39" Type="http://schemas.openxmlformats.org/officeDocument/2006/relationships/hyperlink" Target="https://creativecommons.org/licenses/by-sa/2.0/" TargetMode="External"/><Relationship Id="rId21" Type="http://schemas.openxmlformats.org/officeDocument/2006/relationships/hyperlink" Target="https://www.open.edu/openlearncreate/course/view.php?id=11703" TargetMode="External"/><Relationship Id="rId34" Type="http://schemas.openxmlformats.org/officeDocument/2006/relationships/hyperlink" Target="https://www.flickr.com/photos/nina_ali/52323309204/" TargetMode="External"/><Relationship Id="rId42" Type="http://schemas.openxmlformats.org/officeDocument/2006/relationships/hyperlink" Target="https://www.flickr.com/photos/gfes/16496470196/in/photolist-r8JHRW-5ig1Xr-e6i2nJ-4ujrRg-fKgL3m-iB1P4X-4wNw3-hUr3M-2oSoERn-tncyE-xz2za-ew3tr5-dRsUVR-budMnP-budHtt-budZGR-cZ2p7J-2oQZ6Nu-budSET-budvy4-dQ4pLx-fFyacT-58N8pd-budQqF-5iXuF-HknSF-budChK-foKvwg-budVaK-5q9vZz-budXL6-budyaH-budPET-budYik-budBnM-budHV8-2mycFkG-budAfT-5qsrJF-budUBr-budLhD-budKa2-budCQp-budJnK-5qwKUh-budJVg-5qsrpp-8ToRos-budR1X-budS5x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9" Type="http://schemas.openxmlformats.org/officeDocument/2006/relationships/hyperlink" Target="https://energy.ec.europa.eu/topics/energy-efficiency_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energysavingtrust.org.uk/myths-about-solar/" TargetMode="External"/><Relationship Id="rId32" Type="http://schemas.openxmlformats.org/officeDocument/2006/relationships/hyperlink" Target="https://commission.europa.eu/legal-notice_en" TargetMode="External"/><Relationship Id="rId37" Type="http://schemas.openxmlformats.org/officeDocument/2006/relationships/hyperlink" Target="https://creativecommons.org/licenses/by/2.0/" TargetMode="External"/><Relationship Id="rId40" Type="http://schemas.openxmlformats.org/officeDocument/2006/relationships/hyperlink" Target="https://www.flickr.com/photos/132674602@N04/19268683665/in/photolist-v58Fyh-v58BZq-22gZG58-vmH3kT-v58Cqf-vn3Xrv-v58Esb-v58DrJ-vn3VJn-vn42C6-upSDuR-RSf7kM-2o4XkP3-2oJN8ba-D3NJb-LHcaib-28ddFWY-2nVjK61-8wChAr-2bWEfQ1-ZzhkE1-gA3McR-NGmJ7m-QYUSJ9-2mnKABY-2mU2A8M-9w2PxE-2maFpfH-6XhQZZ-2hWvnzB-pFQNVt-En8vLs-2jiY1Bq-jdmdnq-2oPWsLT-nmbTzF-2nakNxS-giSWke-JUoTfz-2hWvnpG-zerSy5-2omKgKc-2omi1oi-JorSdU-2hWun6M-2hWumSk-CWb2Fx-28tPuoH-MJ8VhJ-oV8kWF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file://Users/rep237/Downloads/&#8226;Energy%20literacy%20for%20all" TargetMode="External"/><Relationship Id="rId28" Type="http://schemas.openxmlformats.org/officeDocument/2006/relationships/hyperlink" Target="https://www.iea.org/terms/creative-commons-cc-licenses" TargetMode="External"/><Relationship Id="rId36" Type="http://schemas.openxmlformats.org/officeDocument/2006/relationships/hyperlink" Target="https://www.flickr.com/photos/clownfish/278588185/in/photolist-qBQyz-btvdNH-4ZgBfq-9iYu4L-5FVjvc-6VmCbi-ujPkf3-bJ6gi8-avoYca-CC3Eba-aBdXSJ-6PCqXE-ajCjsf-8KngZD-7H911c-5PPCsc-aXSqta-8KqkF9-5q1XWL-8XXeKU-bTGwmr-bEMCPC-aG1osH-bEMQ4r-cuaPYm-abmTDj-abmSBd-a1P1ga-9zCVjC-8skZ3h-abj4NX-D1YDXN-eQddbB-9zCVfq-9zzVUK-bEM9rU-9QRPic-abmSEb-c1j6hQ-6nYoXj-34zvy-aCYkQJ-7ADtx2-bEMJEE-9zCVjs-bEMP5J-6zNdU8-6zNdyR-8bp3rk-7ZufbT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31" Type="http://schemas.openxmlformats.org/officeDocument/2006/relationships/hyperlink" Target="https://energy.ec.europa.eu/topics/energy-systems-integration/digitalisation-energy-system_en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485" TargetMode="External"/><Relationship Id="rId22" Type="http://schemas.openxmlformats.org/officeDocument/2006/relationships/hyperlink" Target="https://energy.ec.europa.eu/topics/energy-systems-integration/digitalisation-energy-system_en" TargetMode="External"/><Relationship Id="rId27" Type="http://schemas.openxmlformats.org/officeDocument/2006/relationships/hyperlink" Target="https://www.iea.org/reports/world-energy-employment-2022" TargetMode="External"/><Relationship Id="rId30" Type="http://schemas.openxmlformats.org/officeDocument/2006/relationships/hyperlink" Target="https://commission.europa.eu/legal-notice_en" TargetMode="External"/><Relationship Id="rId35" Type="http://schemas.openxmlformats.org/officeDocument/2006/relationships/hyperlink" Target="https://creativecommons.org/publicdomain/zero/1.0/" TargetMode="External"/><Relationship Id="rId43" Type="http://schemas.openxmlformats.org/officeDocument/2006/relationships/hyperlink" Target="https://creativecommons.org/licenses/by-sa/2.0/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www.iea.org/news/executive-director-rebuts-three-myths-about-today-s-global-energy-crisis" TargetMode="External"/><Relationship Id="rId25" Type="http://schemas.openxmlformats.org/officeDocument/2006/relationships/hyperlink" Target="https://www.tandfonline.com/doi/full/10.1080/21548455.2024.2344129" TargetMode="External"/><Relationship Id="rId33" Type="http://schemas.openxmlformats.org/officeDocument/2006/relationships/hyperlink" Target="https://creativecommons.org/licenses/by-sa/4.0/deed.en" TargetMode="External"/><Relationship Id="rId38" Type="http://schemas.openxmlformats.org/officeDocument/2006/relationships/hyperlink" Target="https://www.flickr.com/photos/esthervargasc/8623003652/in/photolist-e8Z9yL-2TRYqh-2kHys9q-PhMAho-2SiKK-2hWungX-2TMzs4-4abhmk-2SiEL-2hWvntz-2hWrNWN-2hWvnjS-pKTwkQ-2TMAxR-pRbprU-2TRYMh-pLhcDU-2TMARk-2mJCSNM-ewLuku-Dt68EJ-2hWrNZD-2f6AAHp-JuPfvp-opLsGL-2hWunhU-yp9vSm-2hWvncs-dev6Po-aMfHqZ-jXFn71-2i2V7My-2hWvnrk-2hWumQw-dev6QY-FHSyHv-dev83i-qMBirg-2hWrPvP-y9Xgap-4bGN81-dev81K-UrfdJA-9ExmUA-97DABC-y9S723-a5brNP-2hWdrFa-2hYm6Uo-2aHuFUg" TargetMode="External"/><Relationship Id="rId46" Type="http://schemas.openxmlformats.org/officeDocument/2006/relationships/footer" Target="footer2.xml"/><Relationship Id="rId20" Type="http://schemas.openxmlformats.org/officeDocument/2006/relationships/image" Target="media/image5.jpeg"/><Relationship Id="rId41" Type="http://schemas.openxmlformats.org/officeDocument/2006/relationships/hyperlink" Target="https://creativecommons.org/licenses/by-sa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Een nieuw document maken." ma:contentTypeScope="" ma:versionID="50c7f522389424b49c6918a8f642ccca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bb5fd8cc14943147fc1cd49a2979817f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11B2C-21E9-4BB0-8773-D3EFE9AF5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2219</Words>
  <Characters>14453</Characters>
  <Application>Microsoft Office Word</Application>
  <DocSecurity>0</DocSecurity>
  <Lines>352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2026-03-03T14:12:00Z</cp:lastPrinted>
  <dcterms:created xsi:type="dcterms:W3CDTF">2026-03-03T14:12:00Z</dcterms:created>
  <dcterms:modified xsi:type="dcterms:W3CDTF">2026-03-03T14:12:00Z</dcterms:modified>
  <cp:category/>
</cp:coreProperties>
</file>