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6BE00" w14:textId="77777777" w:rsidR="005F3630" w:rsidRPr="00626E6B" w:rsidRDefault="005F3630" w:rsidP="00866763">
      <w:pPr>
        <w:pStyle w:val="Heading1"/>
        <w:rPr>
          <w:noProof/>
          <w:lang w:val="pl-PL"/>
        </w:rPr>
      </w:pPr>
      <w:bookmarkStart w:id="0" w:name="_Toc221707409"/>
      <w:r w:rsidRPr="00626E6B">
        <w:rPr>
          <w:noProof/>
          <w:lang w:val="pl-PL"/>
        </w:rPr>
        <w:t>Prywatność, bezpieczeństwo i ochrona w cyfrowym świecie energii</w:t>
      </w:r>
      <w:bookmarkEnd w:id="0"/>
    </w:p>
    <w:p w14:paraId="49C3F15F" w14:textId="77777777" w:rsidR="005F3630" w:rsidRPr="00626E6B" w:rsidRDefault="005F3630" w:rsidP="00866763">
      <w:pPr>
        <w:rPr>
          <w:noProof/>
          <w:lang w:val="pl-PL"/>
        </w:rPr>
      </w:pPr>
      <w:r w:rsidRPr="00626E6B">
        <w:rPr>
          <w:noProof/>
          <w:lang w:val="pl-PL"/>
          <w14:ligatures w14:val="standardContextual"/>
        </w:rPr>
        <w:drawing>
          <wp:inline distT="0" distB="0" distL="0" distR="0" wp14:anchorId="6D863E43" wp14:editId="520F9197">
            <wp:extent cx="5731510" cy="3819525"/>
            <wp:effectExtent l="0" t="0" r="0" b="3175"/>
            <wp:docPr id="91516048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16048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4D240" w14:textId="2BCFFFE5" w:rsidR="00C25015" w:rsidRPr="00626E6B" w:rsidRDefault="005F3630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pl-PL" w:eastAsia="ja-JP"/>
          <w14:ligatures w14:val="standardContextual"/>
        </w:rPr>
      </w:pPr>
      <w:r w:rsidRPr="00626E6B">
        <w:rPr>
          <w:noProof/>
          <w:lang w:val="pl-PL"/>
        </w:rPr>
        <w:fldChar w:fldCharType="begin"/>
      </w:r>
      <w:r w:rsidRPr="00626E6B">
        <w:rPr>
          <w:noProof/>
          <w:lang w:val="pl-PL"/>
        </w:rPr>
        <w:instrText xml:space="preserve"> TOC \o "1-3" \h \z \u </w:instrText>
      </w:r>
      <w:r w:rsidRPr="00626E6B">
        <w:rPr>
          <w:noProof/>
          <w:lang w:val="pl-PL"/>
        </w:rPr>
        <w:fldChar w:fldCharType="separate"/>
      </w:r>
      <w:hyperlink w:anchor="_Toc221707409" w:history="1">
        <w:r w:rsidR="00C25015" w:rsidRPr="00626E6B">
          <w:rPr>
            <w:rStyle w:val="Hyperlink"/>
            <w:noProof/>
            <w:lang w:val="pl-PL"/>
          </w:rPr>
          <w:t>Prywatność, bezpieczeństwo i ochrona w cyfrowym świecie energii</w:t>
        </w:r>
        <w:r w:rsidR="00C25015" w:rsidRPr="00626E6B">
          <w:rPr>
            <w:noProof/>
            <w:webHidden/>
            <w:lang w:val="pl-PL"/>
          </w:rPr>
          <w:tab/>
        </w:r>
        <w:r w:rsidR="00C25015" w:rsidRPr="00626E6B">
          <w:rPr>
            <w:noProof/>
            <w:webHidden/>
            <w:lang w:val="pl-PL"/>
          </w:rPr>
          <w:fldChar w:fldCharType="begin"/>
        </w:r>
        <w:r w:rsidR="00C25015" w:rsidRPr="00626E6B">
          <w:rPr>
            <w:noProof/>
            <w:webHidden/>
            <w:lang w:val="pl-PL"/>
          </w:rPr>
          <w:instrText xml:space="preserve"> PAGEREF _Toc221707409 \h </w:instrText>
        </w:r>
        <w:r w:rsidR="00C25015" w:rsidRPr="00626E6B">
          <w:rPr>
            <w:noProof/>
            <w:webHidden/>
            <w:lang w:val="pl-PL"/>
          </w:rPr>
        </w:r>
        <w:r w:rsidR="00C25015" w:rsidRPr="00626E6B">
          <w:rPr>
            <w:noProof/>
            <w:webHidden/>
            <w:lang w:val="pl-PL"/>
          </w:rPr>
          <w:fldChar w:fldCharType="separate"/>
        </w:r>
        <w:r w:rsidR="00626E6B">
          <w:rPr>
            <w:noProof/>
            <w:webHidden/>
            <w:lang w:val="pl-PL"/>
          </w:rPr>
          <w:t>1</w:t>
        </w:r>
        <w:r w:rsidR="00C25015" w:rsidRPr="00626E6B">
          <w:rPr>
            <w:noProof/>
            <w:webHidden/>
            <w:lang w:val="pl-PL"/>
          </w:rPr>
          <w:fldChar w:fldCharType="end"/>
        </w:r>
      </w:hyperlink>
    </w:p>
    <w:p w14:paraId="6A02A6BE" w14:textId="17EA4C18" w:rsidR="00C25015" w:rsidRPr="00626E6B" w:rsidRDefault="00C25015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pl-PL" w:eastAsia="ja-JP"/>
          <w14:ligatures w14:val="standardContextual"/>
        </w:rPr>
      </w:pPr>
      <w:hyperlink w:anchor="_Toc221707410" w:history="1">
        <w:r w:rsidRPr="00626E6B">
          <w:rPr>
            <w:rStyle w:val="Hyperlink"/>
            <w:rFonts w:eastAsia="Times New Roman"/>
            <w:noProof/>
            <w:lang w:val="pl-PL" w:eastAsia="en-GB"/>
          </w:rPr>
          <w:t>Jak działa ten kurs</w:t>
        </w:r>
        <w:r w:rsidRPr="00626E6B">
          <w:rPr>
            <w:noProof/>
            <w:webHidden/>
            <w:lang w:val="pl-PL"/>
          </w:rPr>
          <w:tab/>
        </w:r>
        <w:r w:rsidRPr="00626E6B">
          <w:rPr>
            <w:noProof/>
            <w:webHidden/>
            <w:lang w:val="pl-PL"/>
          </w:rPr>
          <w:fldChar w:fldCharType="begin"/>
        </w:r>
        <w:r w:rsidRPr="00626E6B">
          <w:rPr>
            <w:noProof/>
            <w:webHidden/>
            <w:lang w:val="pl-PL"/>
          </w:rPr>
          <w:instrText xml:space="preserve"> PAGEREF _Toc221707410 \h </w:instrText>
        </w:r>
        <w:r w:rsidRPr="00626E6B">
          <w:rPr>
            <w:noProof/>
            <w:webHidden/>
            <w:lang w:val="pl-PL"/>
          </w:rPr>
        </w:r>
        <w:r w:rsidRPr="00626E6B">
          <w:rPr>
            <w:noProof/>
            <w:webHidden/>
            <w:lang w:val="pl-PL"/>
          </w:rPr>
          <w:fldChar w:fldCharType="separate"/>
        </w:r>
        <w:r w:rsidR="00626E6B">
          <w:rPr>
            <w:noProof/>
            <w:webHidden/>
            <w:lang w:val="pl-PL"/>
          </w:rPr>
          <w:t>2</w:t>
        </w:r>
        <w:r w:rsidRPr="00626E6B">
          <w:rPr>
            <w:noProof/>
            <w:webHidden/>
            <w:lang w:val="pl-PL"/>
          </w:rPr>
          <w:fldChar w:fldCharType="end"/>
        </w:r>
      </w:hyperlink>
    </w:p>
    <w:p w14:paraId="02C3C625" w14:textId="503159A5" w:rsidR="00C25015" w:rsidRPr="00626E6B" w:rsidRDefault="00C25015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pl-PL" w:eastAsia="ja-JP"/>
          <w14:ligatures w14:val="standardContextual"/>
        </w:rPr>
      </w:pPr>
      <w:hyperlink w:anchor="_Toc221707411" w:history="1">
        <w:r w:rsidRPr="00626E6B">
          <w:rPr>
            <w:rStyle w:val="Hyperlink"/>
            <w:rFonts w:eastAsia="Times New Roman"/>
            <w:noProof/>
            <w:lang w:val="pl-PL" w:eastAsia="en-GB"/>
          </w:rPr>
          <w:t>Efekty uczenia się</w:t>
        </w:r>
        <w:r w:rsidRPr="00626E6B">
          <w:rPr>
            <w:noProof/>
            <w:webHidden/>
            <w:lang w:val="pl-PL"/>
          </w:rPr>
          <w:tab/>
        </w:r>
        <w:r w:rsidRPr="00626E6B">
          <w:rPr>
            <w:noProof/>
            <w:webHidden/>
            <w:lang w:val="pl-PL"/>
          </w:rPr>
          <w:fldChar w:fldCharType="begin"/>
        </w:r>
        <w:r w:rsidRPr="00626E6B">
          <w:rPr>
            <w:noProof/>
            <w:webHidden/>
            <w:lang w:val="pl-PL"/>
          </w:rPr>
          <w:instrText xml:space="preserve"> PAGEREF _Toc221707411 \h </w:instrText>
        </w:r>
        <w:r w:rsidRPr="00626E6B">
          <w:rPr>
            <w:noProof/>
            <w:webHidden/>
            <w:lang w:val="pl-PL"/>
          </w:rPr>
        </w:r>
        <w:r w:rsidRPr="00626E6B">
          <w:rPr>
            <w:noProof/>
            <w:webHidden/>
            <w:lang w:val="pl-PL"/>
          </w:rPr>
          <w:fldChar w:fldCharType="separate"/>
        </w:r>
        <w:r w:rsidR="00626E6B">
          <w:rPr>
            <w:noProof/>
            <w:webHidden/>
            <w:lang w:val="pl-PL"/>
          </w:rPr>
          <w:t>2</w:t>
        </w:r>
        <w:r w:rsidRPr="00626E6B">
          <w:rPr>
            <w:noProof/>
            <w:webHidden/>
            <w:lang w:val="pl-PL"/>
          </w:rPr>
          <w:fldChar w:fldCharType="end"/>
        </w:r>
      </w:hyperlink>
    </w:p>
    <w:p w14:paraId="2B951FA8" w14:textId="5AEB71BD" w:rsidR="00C25015" w:rsidRPr="00626E6B" w:rsidRDefault="00C25015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pl-PL" w:eastAsia="ja-JP"/>
          <w14:ligatures w14:val="standardContextual"/>
        </w:rPr>
      </w:pPr>
      <w:hyperlink w:anchor="_Toc221707412" w:history="1">
        <w:r w:rsidRPr="00626E6B">
          <w:rPr>
            <w:rStyle w:val="Hyperlink"/>
            <w:rFonts w:eastAsia="Times New Roman"/>
            <w:noProof/>
            <w:lang w:val="pl-PL" w:eastAsia="en-GB"/>
          </w:rPr>
          <w:t>Wprowadzenie</w:t>
        </w:r>
        <w:r w:rsidRPr="00626E6B">
          <w:rPr>
            <w:noProof/>
            <w:webHidden/>
            <w:lang w:val="pl-PL"/>
          </w:rPr>
          <w:tab/>
        </w:r>
        <w:r w:rsidRPr="00626E6B">
          <w:rPr>
            <w:noProof/>
            <w:webHidden/>
            <w:lang w:val="pl-PL"/>
          </w:rPr>
          <w:fldChar w:fldCharType="begin"/>
        </w:r>
        <w:r w:rsidRPr="00626E6B">
          <w:rPr>
            <w:noProof/>
            <w:webHidden/>
            <w:lang w:val="pl-PL"/>
          </w:rPr>
          <w:instrText xml:space="preserve"> PAGEREF _Toc221707412 \h </w:instrText>
        </w:r>
        <w:r w:rsidRPr="00626E6B">
          <w:rPr>
            <w:noProof/>
            <w:webHidden/>
            <w:lang w:val="pl-PL"/>
          </w:rPr>
        </w:r>
        <w:r w:rsidRPr="00626E6B">
          <w:rPr>
            <w:noProof/>
            <w:webHidden/>
            <w:lang w:val="pl-PL"/>
          </w:rPr>
          <w:fldChar w:fldCharType="separate"/>
        </w:r>
        <w:r w:rsidR="00626E6B">
          <w:rPr>
            <w:noProof/>
            <w:webHidden/>
            <w:lang w:val="pl-PL"/>
          </w:rPr>
          <w:t>3</w:t>
        </w:r>
        <w:r w:rsidRPr="00626E6B">
          <w:rPr>
            <w:noProof/>
            <w:webHidden/>
            <w:lang w:val="pl-PL"/>
          </w:rPr>
          <w:fldChar w:fldCharType="end"/>
        </w:r>
      </w:hyperlink>
    </w:p>
    <w:p w14:paraId="12EC3BF0" w14:textId="196CFA9B" w:rsidR="00C25015" w:rsidRPr="00626E6B" w:rsidRDefault="00C25015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pl-PL" w:eastAsia="ja-JP"/>
          <w14:ligatures w14:val="standardContextual"/>
        </w:rPr>
      </w:pPr>
      <w:hyperlink w:anchor="_Toc221707413" w:history="1">
        <w:r w:rsidRPr="00626E6B">
          <w:rPr>
            <w:rStyle w:val="Hyperlink"/>
            <w:rFonts w:eastAsia="Times New Roman"/>
            <w:noProof/>
            <w:lang w:val="pl-PL" w:eastAsia="en-GB"/>
          </w:rPr>
          <w:t>Technologie cyfrowe i cyfrowa transformacja energetyczna</w:t>
        </w:r>
        <w:r w:rsidRPr="00626E6B">
          <w:rPr>
            <w:noProof/>
            <w:webHidden/>
            <w:lang w:val="pl-PL"/>
          </w:rPr>
          <w:tab/>
        </w:r>
        <w:r w:rsidRPr="00626E6B">
          <w:rPr>
            <w:noProof/>
            <w:webHidden/>
            <w:lang w:val="pl-PL"/>
          </w:rPr>
          <w:fldChar w:fldCharType="begin"/>
        </w:r>
        <w:r w:rsidRPr="00626E6B">
          <w:rPr>
            <w:noProof/>
            <w:webHidden/>
            <w:lang w:val="pl-PL"/>
          </w:rPr>
          <w:instrText xml:space="preserve"> PAGEREF _Toc221707413 \h </w:instrText>
        </w:r>
        <w:r w:rsidRPr="00626E6B">
          <w:rPr>
            <w:noProof/>
            <w:webHidden/>
            <w:lang w:val="pl-PL"/>
          </w:rPr>
        </w:r>
        <w:r w:rsidRPr="00626E6B">
          <w:rPr>
            <w:noProof/>
            <w:webHidden/>
            <w:lang w:val="pl-PL"/>
          </w:rPr>
          <w:fldChar w:fldCharType="separate"/>
        </w:r>
        <w:r w:rsidR="00626E6B">
          <w:rPr>
            <w:noProof/>
            <w:webHidden/>
            <w:lang w:val="pl-PL"/>
          </w:rPr>
          <w:t>3</w:t>
        </w:r>
        <w:r w:rsidRPr="00626E6B">
          <w:rPr>
            <w:noProof/>
            <w:webHidden/>
            <w:lang w:val="pl-PL"/>
          </w:rPr>
          <w:fldChar w:fldCharType="end"/>
        </w:r>
      </w:hyperlink>
    </w:p>
    <w:p w14:paraId="0BC430BF" w14:textId="40683296" w:rsidR="00C25015" w:rsidRPr="00626E6B" w:rsidRDefault="00C25015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pl-PL" w:eastAsia="ja-JP"/>
          <w14:ligatures w14:val="standardContextual"/>
        </w:rPr>
      </w:pPr>
      <w:hyperlink w:anchor="_Toc221707414" w:history="1">
        <w:r w:rsidRPr="00626E6B">
          <w:rPr>
            <w:rStyle w:val="Hyperlink"/>
            <w:rFonts w:eastAsia="Times New Roman"/>
            <w:noProof/>
            <w:lang w:val="pl-PL" w:eastAsia="en-GB"/>
          </w:rPr>
          <w:t>Cyberbezpieczeństwo w sektorze energetycznym</w:t>
        </w:r>
        <w:r w:rsidRPr="00626E6B">
          <w:rPr>
            <w:noProof/>
            <w:webHidden/>
            <w:lang w:val="pl-PL"/>
          </w:rPr>
          <w:tab/>
        </w:r>
        <w:r w:rsidRPr="00626E6B">
          <w:rPr>
            <w:noProof/>
            <w:webHidden/>
            <w:lang w:val="pl-PL"/>
          </w:rPr>
          <w:fldChar w:fldCharType="begin"/>
        </w:r>
        <w:r w:rsidRPr="00626E6B">
          <w:rPr>
            <w:noProof/>
            <w:webHidden/>
            <w:lang w:val="pl-PL"/>
          </w:rPr>
          <w:instrText xml:space="preserve"> PAGEREF _Toc221707414 \h </w:instrText>
        </w:r>
        <w:r w:rsidRPr="00626E6B">
          <w:rPr>
            <w:noProof/>
            <w:webHidden/>
            <w:lang w:val="pl-PL"/>
          </w:rPr>
        </w:r>
        <w:r w:rsidRPr="00626E6B">
          <w:rPr>
            <w:noProof/>
            <w:webHidden/>
            <w:lang w:val="pl-PL"/>
          </w:rPr>
          <w:fldChar w:fldCharType="separate"/>
        </w:r>
        <w:r w:rsidR="00626E6B">
          <w:rPr>
            <w:noProof/>
            <w:webHidden/>
            <w:lang w:val="pl-PL"/>
          </w:rPr>
          <w:t>4</w:t>
        </w:r>
        <w:r w:rsidRPr="00626E6B">
          <w:rPr>
            <w:noProof/>
            <w:webHidden/>
            <w:lang w:val="pl-PL"/>
          </w:rPr>
          <w:fldChar w:fldCharType="end"/>
        </w:r>
      </w:hyperlink>
    </w:p>
    <w:p w14:paraId="008EB89A" w14:textId="7F2F366E" w:rsidR="00C25015" w:rsidRPr="00626E6B" w:rsidRDefault="00C25015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pl-PL" w:eastAsia="ja-JP"/>
          <w14:ligatures w14:val="standardContextual"/>
        </w:rPr>
      </w:pPr>
      <w:hyperlink w:anchor="_Toc221707415" w:history="1">
        <w:r w:rsidRPr="00626E6B">
          <w:rPr>
            <w:rStyle w:val="Hyperlink"/>
            <w:rFonts w:eastAsia="Times New Roman"/>
            <w:noProof/>
            <w:lang w:val="pl-PL" w:eastAsia="en-GB"/>
          </w:rPr>
          <w:t>Zwiększanie prywatności, bezpieczeństwa i ochrony energii</w:t>
        </w:r>
        <w:r w:rsidRPr="00626E6B">
          <w:rPr>
            <w:noProof/>
            <w:webHidden/>
            <w:lang w:val="pl-PL"/>
          </w:rPr>
          <w:tab/>
        </w:r>
        <w:r w:rsidRPr="00626E6B">
          <w:rPr>
            <w:noProof/>
            <w:webHidden/>
            <w:lang w:val="pl-PL"/>
          </w:rPr>
          <w:fldChar w:fldCharType="begin"/>
        </w:r>
        <w:r w:rsidRPr="00626E6B">
          <w:rPr>
            <w:noProof/>
            <w:webHidden/>
            <w:lang w:val="pl-PL"/>
          </w:rPr>
          <w:instrText xml:space="preserve"> PAGEREF _Toc221707415 \h </w:instrText>
        </w:r>
        <w:r w:rsidRPr="00626E6B">
          <w:rPr>
            <w:noProof/>
            <w:webHidden/>
            <w:lang w:val="pl-PL"/>
          </w:rPr>
        </w:r>
        <w:r w:rsidRPr="00626E6B">
          <w:rPr>
            <w:noProof/>
            <w:webHidden/>
            <w:lang w:val="pl-PL"/>
          </w:rPr>
          <w:fldChar w:fldCharType="separate"/>
        </w:r>
        <w:r w:rsidR="00626E6B">
          <w:rPr>
            <w:noProof/>
            <w:webHidden/>
            <w:lang w:val="pl-PL"/>
          </w:rPr>
          <w:t>5</w:t>
        </w:r>
        <w:r w:rsidRPr="00626E6B">
          <w:rPr>
            <w:noProof/>
            <w:webHidden/>
            <w:lang w:val="pl-PL"/>
          </w:rPr>
          <w:fldChar w:fldCharType="end"/>
        </w:r>
      </w:hyperlink>
    </w:p>
    <w:p w14:paraId="7E4C9BAC" w14:textId="56E40636" w:rsidR="00C25015" w:rsidRPr="00626E6B" w:rsidRDefault="00C25015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pl-PL" w:eastAsia="ja-JP"/>
          <w14:ligatures w14:val="standardContextual"/>
        </w:rPr>
      </w:pPr>
      <w:hyperlink w:anchor="_Toc221707416" w:history="1">
        <w:r w:rsidRPr="00626E6B">
          <w:rPr>
            <w:rStyle w:val="Hyperlink"/>
            <w:noProof/>
            <w:lang w:val="pl-PL"/>
          </w:rPr>
          <w:t>Wniosek</w:t>
        </w:r>
        <w:r w:rsidRPr="00626E6B">
          <w:rPr>
            <w:noProof/>
            <w:webHidden/>
            <w:lang w:val="pl-PL"/>
          </w:rPr>
          <w:tab/>
        </w:r>
        <w:r w:rsidRPr="00626E6B">
          <w:rPr>
            <w:noProof/>
            <w:webHidden/>
            <w:lang w:val="pl-PL"/>
          </w:rPr>
          <w:fldChar w:fldCharType="begin"/>
        </w:r>
        <w:r w:rsidRPr="00626E6B">
          <w:rPr>
            <w:noProof/>
            <w:webHidden/>
            <w:lang w:val="pl-PL"/>
          </w:rPr>
          <w:instrText xml:space="preserve"> PAGEREF _Toc221707416 \h </w:instrText>
        </w:r>
        <w:r w:rsidRPr="00626E6B">
          <w:rPr>
            <w:noProof/>
            <w:webHidden/>
            <w:lang w:val="pl-PL"/>
          </w:rPr>
        </w:r>
        <w:r w:rsidRPr="00626E6B">
          <w:rPr>
            <w:noProof/>
            <w:webHidden/>
            <w:lang w:val="pl-PL"/>
          </w:rPr>
          <w:fldChar w:fldCharType="separate"/>
        </w:r>
        <w:r w:rsidR="00626E6B">
          <w:rPr>
            <w:noProof/>
            <w:webHidden/>
            <w:lang w:val="pl-PL"/>
          </w:rPr>
          <w:t>6</w:t>
        </w:r>
        <w:r w:rsidRPr="00626E6B">
          <w:rPr>
            <w:noProof/>
            <w:webHidden/>
            <w:lang w:val="pl-PL"/>
          </w:rPr>
          <w:fldChar w:fldCharType="end"/>
        </w:r>
      </w:hyperlink>
    </w:p>
    <w:p w14:paraId="5BFD0A5F" w14:textId="1830461A" w:rsidR="00C25015" w:rsidRPr="00626E6B" w:rsidRDefault="00C25015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pl-PL" w:eastAsia="ja-JP"/>
          <w14:ligatures w14:val="standardContextual"/>
        </w:rPr>
      </w:pPr>
      <w:hyperlink w:anchor="_Toc221707417" w:history="1">
        <w:r w:rsidRPr="00626E6B">
          <w:rPr>
            <w:rStyle w:val="Hyperlink"/>
            <w:rFonts w:eastAsia="Times New Roman"/>
            <w:noProof/>
            <w:lang w:val="pl-PL" w:eastAsia="en-GB"/>
          </w:rPr>
          <w:t>Dodatkowe zasoby</w:t>
        </w:r>
        <w:r w:rsidRPr="00626E6B">
          <w:rPr>
            <w:noProof/>
            <w:webHidden/>
            <w:lang w:val="pl-PL"/>
          </w:rPr>
          <w:tab/>
        </w:r>
        <w:r w:rsidRPr="00626E6B">
          <w:rPr>
            <w:noProof/>
            <w:webHidden/>
            <w:lang w:val="pl-PL"/>
          </w:rPr>
          <w:fldChar w:fldCharType="begin"/>
        </w:r>
        <w:r w:rsidRPr="00626E6B">
          <w:rPr>
            <w:noProof/>
            <w:webHidden/>
            <w:lang w:val="pl-PL"/>
          </w:rPr>
          <w:instrText xml:space="preserve"> PAGEREF _Toc221707417 \h </w:instrText>
        </w:r>
        <w:r w:rsidRPr="00626E6B">
          <w:rPr>
            <w:noProof/>
            <w:webHidden/>
            <w:lang w:val="pl-PL"/>
          </w:rPr>
        </w:r>
        <w:r w:rsidRPr="00626E6B">
          <w:rPr>
            <w:noProof/>
            <w:webHidden/>
            <w:lang w:val="pl-PL"/>
          </w:rPr>
          <w:fldChar w:fldCharType="separate"/>
        </w:r>
        <w:r w:rsidR="00626E6B">
          <w:rPr>
            <w:noProof/>
            <w:webHidden/>
            <w:lang w:val="pl-PL"/>
          </w:rPr>
          <w:t>7</w:t>
        </w:r>
        <w:r w:rsidRPr="00626E6B">
          <w:rPr>
            <w:noProof/>
            <w:webHidden/>
            <w:lang w:val="pl-PL"/>
          </w:rPr>
          <w:fldChar w:fldCharType="end"/>
        </w:r>
      </w:hyperlink>
    </w:p>
    <w:p w14:paraId="1583D1AE" w14:textId="44A9A2E5" w:rsidR="00C25015" w:rsidRPr="00626E6B" w:rsidRDefault="00C25015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pl-PL" w:eastAsia="ja-JP"/>
          <w14:ligatures w14:val="standardContextual"/>
        </w:rPr>
      </w:pPr>
      <w:hyperlink w:anchor="_Toc221707418" w:history="1">
        <w:r w:rsidRPr="00626E6B">
          <w:rPr>
            <w:rStyle w:val="Hyperlink"/>
            <w:noProof/>
            <w:lang w:val="pl-PL"/>
          </w:rPr>
          <w:t>Podziękowania</w:t>
        </w:r>
        <w:r w:rsidRPr="00626E6B">
          <w:rPr>
            <w:noProof/>
            <w:webHidden/>
            <w:lang w:val="pl-PL"/>
          </w:rPr>
          <w:tab/>
        </w:r>
        <w:r w:rsidRPr="00626E6B">
          <w:rPr>
            <w:noProof/>
            <w:webHidden/>
            <w:lang w:val="pl-PL"/>
          </w:rPr>
          <w:fldChar w:fldCharType="begin"/>
        </w:r>
        <w:r w:rsidRPr="00626E6B">
          <w:rPr>
            <w:noProof/>
            <w:webHidden/>
            <w:lang w:val="pl-PL"/>
          </w:rPr>
          <w:instrText xml:space="preserve"> PAGEREF _Toc221707418 \h </w:instrText>
        </w:r>
        <w:r w:rsidRPr="00626E6B">
          <w:rPr>
            <w:noProof/>
            <w:webHidden/>
            <w:lang w:val="pl-PL"/>
          </w:rPr>
        </w:r>
        <w:r w:rsidRPr="00626E6B">
          <w:rPr>
            <w:noProof/>
            <w:webHidden/>
            <w:lang w:val="pl-PL"/>
          </w:rPr>
          <w:fldChar w:fldCharType="separate"/>
        </w:r>
        <w:r w:rsidR="00626E6B">
          <w:rPr>
            <w:noProof/>
            <w:webHidden/>
            <w:lang w:val="pl-PL"/>
          </w:rPr>
          <w:t>7</w:t>
        </w:r>
        <w:r w:rsidRPr="00626E6B">
          <w:rPr>
            <w:noProof/>
            <w:webHidden/>
            <w:lang w:val="pl-PL"/>
          </w:rPr>
          <w:fldChar w:fldCharType="end"/>
        </w:r>
      </w:hyperlink>
    </w:p>
    <w:p w14:paraId="7D0FBAA7" w14:textId="7F2BF7C6" w:rsidR="00C25015" w:rsidRPr="00626E6B" w:rsidRDefault="00C25015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pl-PL" w:eastAsia="ja-JP"/>
          <w14:ligatures w14:val="standardContextual"/>
        </w:rPr>
      </w:pPr>
      <w:hyperlink w:anchor="_Toc221707419" w:history="1">
        <w:r w:rsidRPr="00626E6B">
          <w:rPr>
            <w:rStyle w:val="Hyperlink"/>
            <w:noProof/>
            <w:lang w:val="pl-PL"/>
          </w:rPr>
          <w:t>Źródło zdjęć</w:t>
        </w:r>
        <w:r w:rsidRPr="00626E6B">
          <w:rPr>
            <w:noProof/>
            <w:webHidden/>
            <w:lang w:val="pl-PL"/>
          </w:rPr>
          <w:tab/>
        </w:r>
        <w:r w:rsidRPr="00626E6B">
          <w:rPr>
            <w:noProof/>
            <w:webHidden/>
            <w:lang w:val="pl-PL"/>
          </w:rPr>
          <w:fldChar w:fldCharType="begin"/>
        </w:r>
        <w:r w:rsidRPr="00626E6B">
          <w:rPr>
            <w:noProof/>
            <w:webHidden/>
            <w:lang w:val="pl-PL"/>
          </w:rPr>
          <w:instrText xml:space="preserve"> PAGEREF _Toc221707419 \h </w:instrText>
        </w:r>
        <w:r w:rsidRPr="00626E6B">
          <w:rPr>
            <w:noProof/>
            <w:webHidden/>
            <w:lang w:val="pl-PL"/>
          </w:rPr>
        </w:r>
        <w:r w:rsidRPr="00626E6B">
          <w:rPr>
            <w:noProof/>
            <w:webHidden/>
            <w:lang w:val="pl-PL"/>
          </w:rPr>
          <w:fldChar w:fldCharType="separate"/>
        </w:r>
        <w:r w:rsidR="00626E6B">
          <w:rPr>
            <w:noProof/>
            <w:webHidden/>
            <w:lang w:val="pl-PL"/>
          </w:rPr>
          <w:t>8</w:t>
        </w:r>
        <w:r w:rsidRPr="00626E6B">
          <w:rPr>
            <w:noProof/>
            <w:webHidden/>
            <w:lang w:val="pl-PL"/>
          </w:rPr>
          <w:fldChar w:fldCharType="end"/>
        </w:r>
      </w:hyperlink>
    </w:p>
    <w:p w14:paraId="2621F29E" w14:textId="5F788C95" w:rsidR="005F3630" w:rsidRPr="00626E6B" w:rsidRDefault="005F3630" w:rsidP="00866763">
      <w:pPr>
        <w:rPr>
          <w:noProof/>
          <w:lang w:val="pl-PL"/>
        </w:rPr>
      </w:pPr>
      <w:r w:rsidRPr="00626E6B">
        <w:rPr>
          <w:noProof/>
          <w:lang w:val="pl-PL"/>
        </w:rPr>
        <w:fldChar w:fldCharType="end"/>
      </w:r>
    </w:p>
    <w:p w14:paraId="7F6558CF" w14:textId="77777777" w:rsidR="005F3630" w:rsidRPr="00626E6B" w:rsidRDefault="005F3630" w:rsidP="00866763">
      <w:pPr>
        <w:rPr>
          <w:noProof/>
          <w:lang w:val="pl-PL"/>
        </w:rPr>
      </w:pPr>
    </w:p>
    <w:p w14:paraId="6E0CECFD" w14:textId="77777777" w:rsidR="005F3630" w:rsidRPr="00626E6B" w:rsidRDefault="005F3630" w:rsidP="00866763">
      <w:pPr>
        <w:rPr>
          <w:noProof/>
          <w:lang w:val="pl-PL"/>
        </w:rPr>
      </w:pPr>
    </w:p>
    <w:p w14:paraId="0E4E7707" w14:textId="77777777" w:rsidR="00C25015" w:rsidRPr="00626E6B" w:rsidRDefault="00C25015">
      <w:pPr>
        <w:rPr>
          <w:rFonts w:asciiTheme="majorHAnsi" w:eastAsia="Times New Roman" w:hAnsiTheme="majorHAnsi" w:cstheme="majorBidi"/>
          <w:noProof/>
          <w:color w:val="2F5496" w:themeColor="accent1" w:themeShade="BF"/>
          <w:sz w:val="26"/>
          <w:szCs w:val="26"/>
          <w:lang w:val="pl-PL" w:eastAsia="en-GB"/>
        </w:rPr>
      </w:pPr>
      <w:r w:rsidRPr="00626E6B">
        <w:rPr>
          <w:rFonts w:eastAsia="Times New Roman"/>
          <w:noProof/>
          <w:lang w:val="pl-PL" w:eastAsia="en-GB"/>
        </w:rPr>
        <w:br w:type="page"/>
      </w:r>
    </w:p>
    <w:p w14:paraId="00ECA66B" w14:textId="0F1AB2EA" w:rsidR="005F3630" w:rsidRPr="00626E6B" w:rsidRDefault="005F3630" w:rsidP="00A11537">
      <w:pPr>
        <w:pStyle w:val="Heading2"/>
        <w:rPr>
          <w:rFonts w:asciiTheme="minorHAnsi" w:eastAsia="Times New Roman" w:hAnsiTheme="minorHAnsi"/>
          <w:noProof/>
          <w:lang w:val="pl-PL" w:eastAsia="en-GB"/>
        </w:rPr>
      </w:pPr>
      <w:bookmarkStart w:id="1" w:name="_Toc221707410"/>
      <w:r w:rsidRPr="00626E6B">
        <w:rPr>
          <w:rFonts w:eastAsia="Times New Roman"/>
          <w:noProof/>
          <w:lang w:val="pl-PL" w:eastAsia="en-GB"/>
        </w:rPr>
        <w:lastRenderedPageBreak/>
        <w:t>Jak działa ten kurs</w:t>
      </w:r>
      <w:bookmarkEnd w:id="1"/>
    </w:p>
    <w:p w14:paraId="11B8F7C5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0005EA15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Ten krótki, 30-minutowy kurs wyjaśnia, co oznaczają prywatność, bezpieczeństwo i ochrona w kontekście cyfryzacji energetyki. Kurs porusza również kwestie związane z obawami dotyczącymi stosowania inteligentnych technologii energetycznych. </w:t>
      </w:r>
    </w:p>
    <w:p w14:paraId="7DF1D85E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42068134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Być może: </w:t>
      </w:r>
    </w:p>
    <w:p w14:paraId="0E97790B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640B439B" w14:textId="47D04005" w:rsidR="005F3630" w:rsidRPr="00626E6B" w:rsidRDefault="00D97553" w:rsidP="005F3630">
      <w:pPr>
        <w:numPr>
          <w:ilvl w:val="0"/>
          <w:numId w:val="6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Jesteś zainteresowany wykorzystaniem inteligentnych technologii </w:t>
      </w:r>
      <w:r w:rsidR="005F3630" w:rsidRPr="00626E6B">
        <w:rPr>
          <w:rFonts w:eastAsia="Times New Roman" w:cstheme="minorHAnsi"/>
          <w:noProof/>
          <w:sz w:val="24"/>
          <w:szCs w:val="24"/>
          <w:lang w:val="pl-PL" w:eastAsia="en-GB"/>
        </w:rPr>
        <w:t>w celu lepszego zrozumienia swojego zużycia energii, ale nie masz pewności, jak zabezpieczyć swoje dane osobowe.</w:t>
      </w:r>
    </w:p>
    <w:p w14:paraId="1F2D7C62" w14:textId="77777777" w:rsidR="005F3630" w:rsidRPr="00626E6B" w:rsidRDefault="005F3630" w:rsidP="005F3630">
      <w:pPr>
        <w:numPr>
          <w:ilvl w:val="0"/>
          <w:numId w:val="6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>Jesteś ciekawy, w jaki sposób Twoje dane osobowe są wykorzystywane i udostępniane podczas korzystania z technologii cyfrowych.</w:t>
      </w:r>
    </w:p>
    <w:p w14:paraId="2F0984BC" w14:textId="77777777" w:rsidR="005F3630" w:rsidRPr="00626E6B" w:rsidRDefault="005F3630" w:rsidP="005F3630">
      <w:pPr>
        <w:numPr>
          <w:ilvl w:val="0"/>
          <w:numId w:val="6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>Chcesz lepiej zrozumieć kwestie prywatności, bezpieczeństwa i ochrony w kontekście cyfryzacji energetyki.</w:t>
      </w:r>
    </w:p>
    <w:p w14:paraId="1B35DE91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7CA811FA" w14:textId="77777777" w:rsidR="005F3630" w:rsidRPr="00626E6B" w:rsidRDefault="005F3630" w:rsidP="00A11537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Ten kurs pogłębi Twoją wiedzę na temat cyfrowej transformacji energetycznej i wesprze Cię w Twojej cyfrowej podróży energetycznej! Jest on częścią zestawu 12 kursów o nazwie </w:t>
      </w:r>
      <w:hyperlink r:id="rId11" w:history="1">
        <w:r w:rsidRPr="00626E6B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pl-PL" w:eastAsia="en-GB"/>
          </w:rPr>
          <w:t>„Digital Energy Essentials</w:t>
        </w:r>
      </w:hyperlink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>” (</w:t>
      </w:r>
      <w:hyperlink r:id="rId12" w:history="1">
        <w:r w:rsidRPr="00626E6B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pl-PL" w:eastAsia="en-GB"/>
          </w:rPr>
          <w:t>Podstawy cyfrowej energii</w:t>
        </w:r>
      </w:hyperlink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>), opracowanego w ramach projektu Every1, którego celem jest umożliwienie i wzmocnienie zaangażowania wszystkich w transformację energetyczną. Więcej informacji na temat projektu można znaleźć na stronie:</w:t>
      </w:r>
      <w:hyperlink r:id="rId13" w:tgtFrame="_blank" w:history="1">
        <w:r w:rsidRPr="00626E6B">
          <w:rPr>
            <w:rStyle w:val="Hyperlink"/>
            <w:rFonts w:eastAsia="Times New Roman" w:cstheme="minorHAnsi"/>
            <w:noProof/>
            <w:sz w:val="24"/>
            <w:szCs w:val="24"/>
            <w:lang w:val="pl-PL" w:eastAsia="en-GB"/>
          </w:rPr>
          <w:t xml:space="preserve"> https://every1.energy</w:t>
        </w:r>
      </w:hyperlink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>  </w:t>
      </w:r>
    </w:p>
    <w:p w14:paraId="56C69197" w14:textId="77777777" w:rsidR="005F3630" w:rsidRPr="00626E6B" w:rsidRDefault="005F3630" w:rsidP="00A11537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1ACC2BBE" w14:textId="77777777" w:rsidR="005F3630" w:rsidRPr="00626E6B" w:rsidRDefault="005F3630" w:rsidP="00A11537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Na koniec kursu proponujemy kilka dodatkowych materiałów edukacyjnych do zapoznania się. Obejmują one kurs </w:t>
      </w:r>
      <w:hyperlink r:id="rId14" w:history="1">
        <w:r w:rsidRPr="00626E6B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pl-PL" w:eastAsia="en-GB"/>
          </w:rPr>
          <w:t>„Czym jest cyfrowa transformacja energetyczna?”</w:t>
        </w:r>
      </w:hyperlink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, który wyjaśnia, czym jest cyfrowa energia i jakie są powody przejścia na cyfryzację produkcji i zużycia energii. </w:t>
      </w:r>
    </w:p>
    <w:p w14:paraId="25B6E25B" w14:textId="77777777" w:rsidR="005F3630" w:rsidRPr="00626E6B" w:rsidRDefault="005F3630" w:rsidP="00A11537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>  </w:t>
      </w:r>
    </w:p>
    <w:p w14:paraId="741677B9" w14:textId="77777777" w:rsidR="005F363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Jest to tłumaczenie oryginalnej </w:t>
      </w:r>
      <w:hyperlink r:id="rId15" w:history="1">
        <w:r w:rsidRPr="00626E6B">
          <w:rPr>
            <w:rStyle w:val="Hyperlink"/>
            <w:rFonts w:eastAsia="Times New Roman" w:cstheme="minorHAnsi"/>
            <w:noProof/>
            <w:sz w:val="24"/>
            <w:szCs w:val="24"/>
            <w:lang w:val="pl-PL" w:eastAsia="en-GB"/>
          </w:rPr>
          <w:t>angielskiej wersji kursu</w:t>
        </w:r>
      </w:hyperlink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, który obejmuje możliwość wypełnienia krótkiego quizu i zdobycia cyfrowej odznaki Every1.  </w:t>
      </w:r>
    </w:p>
    <w:p w14:paraId="0C8B5099" w14:textId="77777777" w:rsidR="00626E6B" w:rsidRDefault="00626E6B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2624496E" w14:textId="01AE8957" w:rsidR="00626E6B" w:rsidRPr="00626E6B" w:rsidRDefault="00626E6B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>Projekt ten otrzymał dofinansowanie z programu Unii Europejskiej „Horyzont” na rzecz badań naukowych i innowacji (2021–2027) w ramach umowy o dotację nr 101075596. Wyłączną odpowiedzialność za treść tego kursu ponosi projekt Every1 i niekoniecznie odzwierciedla on opinię Unii Europejskiej.</w:t>
      </w:r>
    </w:p>
    <w:p w14:paraId="1CFBFD07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0A26C319" w14:textId="77777777" w:rsidR="005F3630" w:rsidRPr="00626E6B" w:rsidRDefault="005F3630" w:rsidP="00A11537">
      <w:pPr>
        <w:pStyle w:val="Heading2"/>
        <w:rPr>
          <w:rFonts w:eastAsia="Times New Roman"/>
          <w:noProof/>
          <w:lang w:val="pl-PL" w:eastAsia="en-GB"/>
        </w:rPr>
      </w:pPr>
      <w:bookmarkStart w:id="2" w:name="_Toc221707411"/>
      <w:r w:rsidRPr="00626E6B">
        <w:rPr>
          <w:rFonts w:eastAsia="Times New Roman"/>
          <w:noProof/>
          <w:lang w:val="pl-PL" w:eastAsia="en-GB"/>
        </w:rPr>
        <w:t>Efekty uczenia się</w:t>
      </w:r>
      <w:bookmarkEnd w:id="2"/>
    </w:p>
    <w:p w14:paraId="0C17497D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746AE4BF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>Po ukończeniu tego krótkiego kursu uczestnicy powinni umieć:</w:t>
      </w:r>
    </w:p>
    <w:p w14:paraId="43D67743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15AA1331" w14:textId="77777777" w:rsidR="005F3630" w:rsidRPr="00626E6B" w:rsidRDefault="005F3630" w:rsidP="005F3630">
      <w:pPr>
        <w:numPr>
          <w:ilvl w:val="0"/>
          <w:numId w:val="65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>Rozróżniać prywatność, bezpieczeństwo i ochronę w cyfryzacji energii.</w:t>
      </w:r>
    </w:p>
    <w:p w14:paraId="38AF0E13" w14:textId="77777777" w:rsidR="005F3630" w:rsidRPr="00626E6B" w:rsidRDefault="005F3630" w:rsidP="005F3630">
      <w:pPr>
        <w:numPr>
          <w:ilvl w:val="0"/>
          <w:numId w:val="65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>Zrozumieć główne wyzwania związane z zapewnieniem prywatności, bezpieczeństwa i ochrony podczas korzystania z technologii cyfrowych w energetyce.</w:t>
      </w:r>
    </w:p>
    <w:p w14:paraId="2EBBCF7C" w14:textId="77777777" w:rsidR="005F3630" w:rsidRPr="00626E6B" w:rsidRDefault="005F3630" w:rsidP="005F3630">
      <w:pPr>
        <w:numPr>
          <w:ilvl w:val="0"/>
          <w:numId w:val="65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>Być świadomym swoich praw wynikających z ogólnego rozporządzenia o ochronie danych (RODO) w odniesieniu do danych dotyczących energii.</w:t>
      </w:r>
    </w:p>
    <w:p w14:paraId="7613A70E" w14:textId="77777777" w:rsidR="005F3630" w:rsidRPr="00626E6B" w:rsidRDefault="005F3630" w:rsidP="005F3630">
      <w:pPr>
        <w:numPr>
          <w:ilvl w:val="0"/>
          <w:numId w:val="65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lastRenderedPageBreak/>
        <w:t>Stosować praktyczne porady dotyczące ochrony danych i zwiększania bezpieczeństwa cyfrowego w energetyce.</w:t>
      </w:r>
    </w:p>
    <w:p w14:paraId="70B63AF8" w14:textId="77777777" w:rsidR="005F3630" w:rsidRPr="00626E6B" w:rsidRDefault="005F3630" w:rsidP="008E1554">
      <w:pPr>
        <w:rPr>
          <w:noProof/>
          <w:lang w:val="pl-PL" w:eastAsia="en-GB"/>
        </w:rPr>
      </w:pPr>
    </w:p>
    <w:p w14:paraId="1A012452" w14:textId="77777777" w:rsidR="005F3630" w:rsidRPr="00626E6B" w:rsidRDefault="005F3630" w:rsidP="00A11537">
      <w:pPr>
        <w:pStyle w:val="Heading2"/>
        <w:rPr>
          <w:rFonts w:eastAsia="Times New Roman"/>
          <w:noProof/>
          <w:lang w:val="pl-PL" w:eastAsia="en-GB"/>
        </w:rPr>
      </w:pPr>
      <w:bookmarkStart w:id="3" w:name="_Toc221707412"/>
      <w:r w:rsidRPr="00626E6B">
        <w:rPr>
          <w:rFonts w:eastAsia="Times New Roman"/>
          <w:noProof/>
          <w:lang w:val="pl-PL" w:eastAsia="en-GB"/>
        </w:rPr>
        <w:t>Wprowadzenie</w:t>
      </w:r>
      <w:bookmarkEnd w:id="3"/>
    </w:p>
    <w:p w14:paraId="38DB2ABE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noProof/>
          <w:sz w:val="24"/>
          <w:szCs w:val="24"/>
          <w:lang w:val="pl-PL" w:eastAsia="en-GB"/>
          <w14:ligatures w14:val="standardContextual"/>
        </w:rPr>
        <w:drawing>
          <wp:anchor distT="0" distB="0" distL="114300" distR="114300" simplePos="0" relativeHeight="251693056" behindDoc="1" locked="0" layoutInCell="1" allowOverlap="1" wp14:anchorId="3A51346F" wp14:editId="58555359">
            <wp:simplePos x="0" y="0"/>
            <wp:positionH relativeFrom="column">
              <wp:posOffset>0</wp:posOffset>
            </wp:positionH>
            <wp:positionV relativeFrom="paragraph">
              <wp:posOffset>153395</wp:posOffset>
            </wp:positionV>
            <wp:extent cx="2405380" cy="1603375"/>
            <wp:effectExtent l="0" t="0" r="0" b="0"/>
            <wp:wrapTight wrapText="bothSides">
              <wp:wrapPolygon edited="0">
                <wp:start x="0" y="0"/>
                <wp:lineTo x="0" y="21386"/>
                <wp:lineTo x="21440" y="21386"/>
                <wp:lineTo x="21440" y="0"/>
                <wp:lineTo x="0" y="0"/>
              </wp:wrapPolygon>
            </wp:wrapTight>
            <wp:docPr id="2014592020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592020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5380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038367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W miarę jak technologie cyfrowe stają się integralną częścią naszego życia, prywatność, bezpieczeństwo i ochrona naszych danych osobowych w kontekście cyfryzacji energetyki stają się coraz ważniejsze. </w:t>
      </w:r>
    </w:p>
    <w:p w14:paraId="60D4F217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645836DE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>Inteligentne liczniki, aplikacje mobilne i inne urządzenia cyfrowe gromadzą i udostępniają dane w celu zwiększenia efektywności energetycznej, ale może to również budzić obawy dotyczące prywatności i bezpieczeństwa danych.</w:t>
      </w:r>
    </w:p>
    <w:p w14:paraId="273DCCAC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Zanim zaczniemy, przyjrzyjmy się bliżej, co rozumiemy przez prywatność, bezpieczeństwo i ochronę danych. Są to pojęcia powiązane, ale odrębne: </w:t>
      </w:r>
    </w:p>
    <w:p w14:paraId="08E1BD27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57222C67" w14:textId="77777777" w:rsidR="005F3630" w:rsidRPr="00626E6B" w:rsidRDefault="005F3630" w:rsidP="005F3630">
      <w:pPr>
        <w:pStyle w:val="ListParagraph"/>
        <w:numPr>
          <w:ilvl w:val="0"/>
          <w:numId w:val="71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b/>
          <w:bCs/>
          <w:noProof/>
          <w:sz w:val="24"/>
          <w:szCs w:val="24"/>
          <w:lang w:val="pl-PL" w:eastAsia="en-GB"/>
        </w:rPr>
        <w:t xml:space="preserve">Prywatność </w:t>
      </w:r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odnosi się do ochrony danych osobowych. </w:t>
      </w:r>
    </w:p>
    <w:p w14:paraId="550E3DD7" w14:textId="77777777" w:rsidR="005F3630" w:rsidRPr="00626E6B" w:rsidRDefault="005F3630" w:rsidP="005F3630">
      <w:pPr>
        <w:pStyle w:val="ListParagraph"/>
        <w:numPr>
          <w:ilvl w:val="0"/>
          <w:numId w:val="71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b/>
          <w:bCs/>
          <w:noProof/>
          <w:sz w:val="24"/>
          <w:szCs w:val="24"/>
          <w:lang w:val="pl-PL" w:eastAsia="en-GB"/>
        </w:rPr>
        <w:t xml:space="preserve">Bezpieczeństwo </w:t>
      </w:r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polega na zapewnieniu, że korzystanie z technologii cyfrowych nie powoduje szkód fizycznych ani psychicznych. </w:t>
      </w:r>
    </w:p>
    <w:p w14:paraId="1E673374" w14:textId="46002866" w:rsidR="005F3630" w:rsidRPr="00626E6B" w:rsidRDefault="00C25015" w:rsidP="005F3630">
      <w:pPr>
        <w:pStyle w:val="ListParagraph"/>
        <w:numPr>
          <w:ilvl w:val="0"/>
          <w:numId w:val="71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b/>
          <w:bCs/>
          <w:noProof/>
          <w:sz w:val="24"/>
          <w:szCs w:val="24"/>
          <w:lang w:val="pl-PL" w:eastAsia="en-GB"/>
        </w:rPr>
        <w:t xml:space="preserve">Ochrona </w:t>
      </w:r>
      <w:r w:rsidR="005F3630" w:rsidRPr="00626E6B">
        <w:rPr>
          <w:rFonts w:eastAsia="Times New Roman" w:cstheme="minorHAnsi"/>
          <w:noProof/>
          <w:sz w:val="24"/>
          <w:szCs w:val="24"/>
          <w:lang w:val="pl-PL" w:eastAsia="en-GB"/>
        </w:rPr>
        <w:t>koncentruje się na ochronie danych przed nieuprawnionym dostępem lub atakami.</w:t>
      </w:r>
    </w:p>
    <w:p w14:paraId="782DB484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0C7321D2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W tym kursie przyjrzymy się nie tylko różnym wyzwaniom związanym z prywatnością, bezpieczeństwem i ochroną naszych danych energetycznych, ale także działaniom, które można podjąć, aby się chronić. Przyjrzymy się również, w jaki sposób rządy i dostawcy energii chronią Ciebie i Twoje dane, a także infrastrukturę, która umożliwia wykorzystanie technologii cyfrowych do produkcji i zużycia energii.  </w:t>
      </w:r>
    </w:p>
    <w:p w14:paraId="37E51E20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b/>
          <w:bCs/>
          <w:noProof/>
          <w:sz w:val="24"/>
          <w:szCs w:val="24"/>
          <w:lang w:val="pl-PL" w:eastAsia="en-GB"/>
        </w:rPr>
      </w:pPr>
    </w:p>
    <w:p w14:paraId="6BC18B3D" w14:textId="77777777" w:rsidR="005F3630" w:rsidRPr="00626E6B" w:rsidRDefault="005F3630" w:rsidP="00A11537">
      <w:pPr>
        <w:pStyle w:val="Heading2"/>
        <w:rPr>
          <w:rFonts w:eastAsia="Times New Roman"/>
          <w:noProof/>
          <w:lang w:val="pl-PL" w:eastAsia="en-GB"/>
        </w:rPr>
      </w:pPr>
      <w:bookmarkStart w:id="4" w:name="_Toc221707413"/>
      <w:r w:rsidRPr="00626E6B">
        <w:rPr>
          <w:rFonts w:eastAsia="Times New Roman"/>
          <w:noProof/>
          <w:lang w:val="pl-PL" w:eastAsia="en-GB"/>
        </w:rPr>
        <w:t>Technologie cyfrowe i cyfrowa transformacja energetyczna</w:t>
      </w:r>
      <w:bookmarkEnd w:id="4"/>
      <w:r w:rsidRPr="00626E6B">
        <w:rPr>
          <w:rFonts w:eastAsia="Times New Roman"/>
          <w:noProof/>
          <w:lang w:val="pl-PL" w:eastAsia="en-GB"/>
        </w:rPr>
        <w:t xml:space="preserve"> </w:t>
      </w:r>
    </w:p>
    <w:p w14:paraId="7B078649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6AB7AAB5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Jak można było zobaczyć w kursie </w:t>
      </w:r>
      <w:hyperlink r:id="rId17" w:history="1">
        <w:r w:rsidRPr="00626E6B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pl-PL" w:eastAsia="en-GB"/>
          </w:rPr>
          <w:t>„Inteligentne urządzenia i cyfrowe technologie energetyczne</w:t>
        </w:r>
      </w:hyperlink>
      <w:r w:rsidRPr="00626E6B">
        <w:rPr>
          <w:rFonts w:eastAsia="Times New Roman" w:cstheme="minorHAnsi"/>
          <w:i/>
          <w:iCs/>
          <w:noProof/>
          <w:sz w:val="24"/>
          <w:szCs w:val="24"/>
          <w:lang w:val="pl-PL" w:eastAsia="en-GB"/>
        </w:rPr>
        <w:t xml:space="preserve">”, </w:t>
      </w:r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który bardziej szczegółowo omawia różne rodzaje inteligentnych urządzeń, istnieje szereg technologii cyfrowych, które wspierają cyfryzację energii. </w:t>
      </w:r>
    </w:p>
    <w:p w14:paraId="231CDC44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253ACF82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Cyfrowy krajobraz energetyczny to złożony ekosystem połączonych ze sobą technologii i interesariuszy. Kluczowe elementy to:  </w:t>
      </w:r>
    </w:p>
    <w:p w14:paraId="5C37678C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548C3DF9" w14:textId="77777777" w:rsidR="005F3630" w:rsidRPr="00626E6B" w:rsidRDefault="005F3630" w:rsidP="005F3630">
      <w:pPr>
        <w:numPr>
          <w:ilvl w:val="0"/>
          <w:numId w:val="7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b/>
          <w:bCs/>
          <w:noProof/>
          <w:sz w:val="24"/>
          <w:szCs w:val="24"/>
          <w:lang w:val="pl-PL" w:eastAsia="en-GB"/>
        </w:rPr>
        <w:t xml:space="preserve">Inteligentne liczniki: </w:t>
      </w:r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>urządzenia, które automatycznie gromadzą i przekazują dane dotyczące zużycia energii do dostawców energii. Inteligentne liczniki zapewniają dokładniejsze rozliczenia, wgląd w wzorce zużycia oraz możliwość uczestnictwa w programach reagowania na zapotrzebowanie, w ramach których można dostosować zużycie energii w oparciu o sygnały dotyczące zapotrzebowania i cen.</w:t>
      </w:r>
    </w:p>
    <w:p w14:paraId="23326AAD" w14:textId="77777777" w:rsidR="005F3630" w:rsidRPr="00626E6B" w:rsidRDefault="005F3630" w:rsidP="005F3630">
      <w:pPr>
        <w:pStyle w:val="ListParagraph"/>
        <w:numPr>
          <w:ilvl w:val="0"/>
          <w:numId w:val="7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b/>
          <w:bCs/>
          <w:noProof/>
          <w:sz w:val="24"/>
          <w:szCs w:val="24"/>
          <w:lang w:val="pl-PL" w:eastAsia="en-GB"/>
        </w:rPr>
        <w:t xml:space="preserve">Inteligentne sieci energetyczne: </w:t>
      </w:r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zmodernizowane sieci elektryczne, które wykorzystują technologie cyfrowe do monitorowania i kontrolowania przepływu </w:t>
      </w:r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lastRenderedPageBreak/>
        <w:t>energii elektrycznej. Umożliwiają one dwukierunkową komunikację między dostawcą energii a konsumentem, co pozwala na monitorowanie zużycia energii w czasie rzeczywistym oraz integrację odnawialnych źródeł energii.</w:t>
      </w:r>
    </w:p>
    <w:p w14:paraId="603333EE" w14:textId="77777777" w:rsidR="005F3630" w:rsidRPr="00626E6B" w:rsidRDefault="005F3630" w:rsidP="005F3630">
      <w:pPr>
        <w:pStyle w:val="ListParagraph"/>
        <w:numPr>
          <w:ilvl w:val="0"/>
          <w:numId w:val="7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b/>
          <w:bCs/>
          <w:noProof/>
          <w:sz w:val="24"/>
          <w:szCs w:val="24"/>
          <w:lang w:val="pl-PL" w:eastAsia="en-GB"/>
        </w:rPr>
        <w:t xml:space="preserve">Internet rzeczy (IoT) w energetyce: </w:t>
      </w:r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sieć połączonych urządzeń (termostaty, urządzenia gospodarstwa domowego, ładowarki pojazdów elektrycznych), które gromadzą i wymieniają dane, umożliwiając zdalne sterowanie i optymalizację zużycia energii. </w:t>
      </w:r>
    </w:p>
    <w:p w14:paraId="275C1D6F" w14:textId="77777777" w:rsidR="005F3630" w:rsidRPr="00626E6B" w:rsidRDefault="005F3630" w:rsidP="00866763">
      <w:pPr>
        <w:spacing w:after="0" w:line="240" w:lineRule="auto"/>
        <w:ind w:left="720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13E1FB5A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noProof/>
          <w:sz w:val="24"/>
          <w:szCs w:val="24"/>
          <w:lang w:val="pl-PL" w:eastAsia="en-GB"/>
          <w14:ligatures w14:val="standardContextual"/>
        </w:rPr>
        <w:drawing>
          <wp:anchor distT="0" distB="0" distL="114300" distR="114300" simplePos="0" relativeHeight="251694080" behindDoc="1" locked="0" layoutInCell="1" allowOverlap="1" wp14:anchorId="5C6B730B" wp14:editId="2129548D">
            <wp:simplePos x="0" y="0"/>
            <wp:positionH relativeFrom="column">
              <wp:posOffset>3714853</wp:posOffset>
            </wp:positionH>
            <wp:positionV relativeFrom="paragraph">
              <wp:posOffset>327265</wp:posOffset>
            </wp:positionV>
            <wp:extent cx="1837690" cy="2454275"/>
            <wp:effectExtent l="0" t="0" r="3810" b="0"/>
            <wp:wrapTight wrapText="bothSides">
              <wp:wrapPolygon edited="0">
                <wp:start x="0" y="0"/>
                <wp:lineTo x="0" y="21460"/>
                <wp:lineTo x="21496" y="21460"/>
                <wp:lineTo x="21496" y="0"/>
                <wp:lineTo x="0" y="0"/>
              </wp:wrapPolygon>
            </wp:wrapTight>
            <wp:docPr id="1891568881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568881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245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Dane dotyczące energii mogą obejmować wzorce zużycia, dane dotyczące czasu użytkowania, szczegóły dotyczące urządzeń, a nawet dane behawioralne wywnioskowane na podstawie zużycia. Dane te mogą pomóc w zrozumieniu własnego zużycia energii, potencjalnie zaoszczędzić pieniądze i dokonywać świadomych wyborów. Mogą one również pomóc dostawcom energii (takim jak dostawca energii elektrycznej) w optymalizacji sieci, oferowaniu spersonalizowanych usług i wykrywaniu oszustw. </w:t>
      </w:r>
    </w:p>
    <w:p w14:paraId="5F745EDF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0E686D2D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Dane dotyczące energii są zazwyczaj gromadzone przez dostawcę energii, ale mogą być również udostępniane lub wykorzystywane przez operatorów liczników, agregatorów danych, zewnętrznych dostawców usług, a potencjalnie także agencje rządowe. Dane dotyczące energii są przydatne dla decydentów, na przykład poprzez wspieranie opracowywania skutecznych polityk i regulacji w zakresie energii. </w:t>
      </w:r>
    </w:p>
    <w:p w14:paraId="57311ADB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11E036A7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Dane dotyczące zużycia energii mogą zawierać informacje wrażliwe. Ponieważ dostęp do danych użytkownika może mieć wiele różnych organizacji, które mogą je wykorzystywać na różne sposoby, może to budzić obawy. W dalszej części kursu zaproponujemy kilka sposobów na zwiększenie prywatności, bezpieczeństwa i ochrony energii. Najpierw przyjrzyjmy się niektórym typowym zagrożeniom cybernetycznym i działaniom podejmowanym w celu zapewnienia bezpieczeństwa systemów cyfrowych. </w:t>
      </w:r>
    </w:p>
    <w:p w14:paraId="619D5824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6C4B551C" w14:textId="77777777" w:rsidR="005F3630" w:rsidRPr="00626E6B" w:rsidRDefault="005F3630" w:rsidP="00A11537">
      <w:pPr>
        <w:pStyle w:val="Heading2"/>
        <w:rPr>
          <w:rFonts w:eastAsia="Times New Roman"/>
          <w:noProof/>
          <w:lang w:val="pl-PL" w:eastAsia="en-GB"/>
        </w:rPr>
      </w:pPr>
      <w:bookmarkStart w:id="5" w:name="_Toc221707414"/>
      <w:r w:rsidRPr="00626E6B">
        <w:rPr>
          <w:rFonts w:eastAsia="Times New Roman"/>
          <w:noProof/>
          <w:lang w:val="pl-PL" w:eastAsia="en-GB"/>
        </w:rPr>
        <w:t>Cyberbezpieczeństwo w sektorze energetycznym</w:t>
      </w:r>
      <w:bookmarkEnd w:id="5"/>
    </w:p>
    <w:p w14:paraId="210D12ED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0D9BDC67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>Cyfrowa transformacja sektora energetycznego sprawiła, że stał się on celem cyberataków, które mogą zakłócić dostawy energii i narazić poufne informacje. Typowe cyberzagrożenia obejmują:</w:t>
      </w:r>
    </w:p>
    <w:p w14:paraId="2F6307C7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052E2527" w14:textId="77777777" w:rsidR="005F3630" w:rsidRPr="00626E6B" w:rsidRDefault="005F3630" w:rsidP="005F3630">
      <w:pPr>
        <w:pStyle w:val="ListParagraph"/>
        <w:numPr>
          <w:ilvl w:val="0"/>
          <w:numId w:val="7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b/>
          <w:bCs/>
          <w:noProof/>
          <w:sz w:val="24"/>
          <w:szCs w:val="24"/>
          <w:lang w:val="pl-PL" w:eastAsia="en-GB"/>
        </w:rPr>
        <w:t xml:space="preserve">Złośliwe oprogramowanie </w:t>
      </w:r>
      <w:r w:rsidRPr="00626E6B">
        <w:rPr>
          <w:rFonts w:eastAsiaTheme="minorEastAsia" w:cstheme="minorHAnsi"/>
          <w:noProof/>
          <w:sz w:val="24"/>
          <w:szCs w:val="24"/>
          <w:lang w:val="pl-PL" w:eastAsia="en-GB"/>
        </w:rPr>
        <w:t>(złośliwe oprogramowanie, które może uszkodzić systemy komputerowe i dane).</w:t>
      </w:r>
    </w:p>
    <w:p w14:paraId="56540410" w14:textId="77777777" w:rsidR="005F3630" w:rsidRPr="00626E6B" w:rsidRDefault="005F3630" w:rsidP="005F3630">
      <w:pPr>
        <w:pStyle w:val="ListParagraph"/>
        <w:numPr>
          <w:ilvl w:val="0"/>
          <w:numId w:val="7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b/>
          <w:bCs/>
          <w:noProof/>
          <w:sz w:val="24"/>
          <w:szCs w:val="24"/>
          <w:lang w:val="pl-PL" w:eastAsia="en-GB"/>
        </w:rPr>
        <w:t xml:space="preserve">Oprogramowanie ransomware </w:t>
      </w:r>
      <w:r w:rsidRPr="00626E6B">
        <w:rPr>
          <w:rFonts w:eastAsiaTheme="minorEastAsia" w:cstheme="minorHAnsi"/>
          <w:noProof/>
          <w:sz w:val="24"/>
          <w:szCs w:val="24"/>
          <w:lang w:val="pl-PL" w:eastAsia="en-GB"/>
        </w:rPr>
        <w:t>(rodzaj złośliwego oprogramowania, które szyfruje pliki, uniemożliwiając dostęp do nich, i żąda okupu za przywrócenie dostępu).</w:t>
      </w:r>
    </w:p>
    <w:p w14:paraId="702CAACF" w14:textId="77777777" w:rsidR="005F3630" w:rsidRPr="00626E6B" w:rsidRDefault="005F3630" w:rsidP="005F3630">
      <w:pPr>
        <w:pStyle w:val="ListParagraph"/>
        <w:numPr>
          <w:ilvl w:val="0"/>
          <w:numId w:val="7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b/>
          <w:bCs/>
          <w:noProof/>
          <w:sz w:val="24"/>
          <w:szCs w:val="24"/>
          <w:lang w:val="pl-PL" w:eastAsia="en-GB"/>
        </w:rPr>
        <w:t xml:space="preserve">Ataki typu „odmowa usługi” </w:t>
      </w:r>
      <w:r w:rsidRPr="00626E6B">
        <w:rPr>
          <w:rFonts w:eastAsiaTheme="minorEastAsia" w:cstheme="minorHAnsi"/>
          <w:noProof/>
          <w:sz w:val="24"/>
          <w:szCs w:val="24"/>
          <w:lang w:val="pl-PL" w:eastAsia="en-GB"/>
        </w:rPr>
        <w:t>(ataki te mają na celu przeciążenie systemu lub sieci ruchem, uniemożliwiając dostęp legalnym użytkownikom).</w:t>
      </w:r>
    </w:p>
    <w:p w14:paraId="7CA1AE99" w14:textId="77777777" w:rsidR="005F3630" w:rsidRPr="00626E6B" w:rsidRDefault="005F3630" w:rsidP="005F3630">
      <w:pPr>
        <w:pStyle w:val="ListParagraph"/>
        <w:numPr>
          <w:ilvl w:val="0"/>
          <w:numId w:val="7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b/>
          <w:bCs/>
          <w:noProof/>
          <w:sz w:val="24"/>
          <w:szCs w:val="24"/>
          <w:lang w:val="pl-PL" w:eastAsia="en-GB"/>
        </w:rPr>
        <w:lastRenderedPageBreak/>
        <w:t xml:space="preserve">Oszustwa phishingowe </w:t>
      </w:r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>(nieuczciwe próby uzyskania poufnych informacji, takich jak hasła lub dane kart kredytowych, poprzez podszywanie się pod godną zaufania jednostkę)</w:t>
      </w:r>
      <w:r w:rsidRPr="00626E6B">
        <w:rPr>
          <w:rFonts w:eastAsiaTheme="minorEastAsia" w:cstheme="minorHAnsi"/>
          <w:noProof/>
          <w:sz w:val="24"/>
          <w:szCs w:val="24"/>
          <w:lang w:val="pl-PL" w:eastAsia="en-GB"/>
        </w:rPr>
        <w:t xml:space="preserve">. </w:t>
      </w:r>
    </w:p>
    <w:p w14:paraId="61B416E5" w14:textId="77777777" w:rsidR="005F3630" w:rsidRPr="00626E6B" w:rsidRDefault="005F3630" w:rsidP="00866763">
      <w:pPr>
        <w:pStyle w:val="ListParagraph"/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54DF3E02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Ochrona infrastruktury krytycznej wymaga takich środków, jak segmentacja sieci, czyli </w:t>
      </w:r>
      <w:r w:rsidRPr="00626E6B">
        <w:rPr>
          <w:rFonts w:eastAsia="Calibri" w:cstheme="minorHAnsi"/>
          <w:noProof/>
          <w:sz w:val="24"/>
          <w:szCs w:val="24"/>
          <w:lang w:val="pl-PL"/>
        </w:rPr>
        <w:t xml:space="preserve">podział większej sieci na mniejsze, izolowane segmenty. Ogranicza to rozprzestrzenianie się cyberataków i powstrzymuje potencjalne szkody, </w:t>
      </w:r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ogranicza dostęp do elementów sterujących, wykrywa i zapobiega wtargnięciom oraz umożliwia dostosowany do potrzeb dostęp do elementów sterujących. </w:t>
      </w:r>
    </w:p>
    <w:p w14:paraId="135AC55F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1C527D8B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hyperlink r:id="rId19">
        <w:r w:rsidRPr="00626E6B">
          <w:rPr>
            <w:rStyle w:val="Hyperlink"/>
            <w:rFonts w:eastAsia="Times New Roman" w:cstheme="minorHAnsi"/>
            <w:noProof/>
            <w:sz w:val="24"/>
            <w:szCs w:val="24"/>
            <w:lang w:val="pl-PL" w:eastAsia="en-GB"/>
          </w:rPr>
          <w:t>Unijna ustawa o cyberbezpieczeństwie</w:t>
        </w:r>
      </w:hyperlink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 wzmacnia cyberbezpieczeństwo w całej UE i ustanawia zasady certyfikacji bezpieczeństwa produktów i usług. Zapewnienie bezpieczeństwa cyfrowych systemów energetycznych ma kluczowe znaczenie. Obejmuje to:</w:t>
      </w:r>
    </w:p>
    <w:p w14:paraId="23A70188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58F2958C" w14:textId="77777777" w:rsidR="005F3630" w:rsidRPr="00626E6B" w:rsidRDefault="005F3630" w:rsidP="005F3630">
      <w:pPr>
        <w:numPr>
          <w:ilvl w:val="0"/>
          <w:numId w:val="67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b/>
          <w:bCs/>
          <w:noProof/>
          <w:sz w:val="24"/>
          <w:szCs w:val="24"/>
          <w:lang w:val="pl-PL" w:eastAsia="en-GB"/>
        </w:rPr>
        <w:t xml:space="preserve">Systemy cyberfizyczne: </w:t>
      </w:r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>Ochronę tych systemów, w których infrastruktura fizyczna jest zarządzana cyfrowo, przed cyberatakami, które mogą mieć realne konsekwencje.</w:t>
      </w:r>
    </w:p>
    <w:p w14:paraId="6D5FFF36" w14:textId="77777777" w:rsidR="005F3630" w:rsidRPr="00626E6B" w:rsidRDefault="005F3630" w:rsidP="005F3630">
      <w:pPr>
        <w:numPr>
          <w:ilvl w:val="0"/>
          <w:numId w:val="67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noProof/>
          <w:sz w:val="24"/>
          <w:szCs w:val="24"/>
          <w:lang w:val="pl-PL" w:eastAsia="en-GB"/>
          <w14:ligatures w14:val="standardContextual"/>
        </w:rPr>
        <w:drawing>
          <wp:anchor distT="0" distB="0" distL="114300" distR="114300" simplePos="0" relativeHeight="251695104" behindDoc="1" locked="0" layoutInCell="1" allowOverlap="1" wp14:anchorId="499D59BF" wp14:editId="3488DAE4">
            <wp:simplePos x="0" y="0"/>
            <wp:positionH relativeFrom="column">
              <wp:posOffset>3666455</wp:posOffset>
            </wp:positionH>
            <wp:positionV relativeFrom="paragraph">
              <wp:posOffset>317054</wp:posOffset>
            </wp:positionV>
            <wp:extent cx="2190750" cy="1556385"/>
            <wp:effectExtent l="0" t="0" r="6350" b="5715"/>
            <wp:wrapTight wrapText="bothSides">
              <wp:wrapPolygon edited="0">
                <wp:start x="0" y="0"/>
                <wp:lineTo x="0" y="21503"/>
                <wp:lineTo x="21537" y="21503"/>
                <wp:lineTo x="21537" y="0"/>
                <wp:lineTo x="0" y="0"/>
              </wp:wrapPolygon>
            </wp:wrapTight>
            <wp:docPr id="638430582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430582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E6B">
        <w:rPr>
          <w:rFonts w:eastAsia="Times New Roman" w:cstheme="minorHAnsi"/>
          <w:b/>
          <w:bCs/>
          <w:noProof/>
          <w:sz w:val="24"/>
          <w:szCs w:val="24"/>
          <w:lang w:val="pl-PL" w:eastAsia="en-GB"/>
        </w:rPr>
        <w:t xml:space="preserve">Normy bezpieczeństwa: </w:t>
      </w:r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przestrzeganie norm bezpieczeństwa UE dotyczących urządzeń cyfrowych i systemów energetycznych w celu zapewnienia ich bezpiecznego użytkowania i konserwacji. </w:t>
      </w:r>
    </w:p>
    <w:p w14:paraId="16CEB547" w14:textId="77777777" w:rsidR="005F3630" w:rsidRPr="00626E6B" w:rsidRDefault="005F3630" w:rsidP="00866763">
      <w:pPr>
        <w:spacing w:after="0" w:line="240" w:lineRule="auto"/>
        <w:ind w:left="720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130D259C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hyperlink r:id="rId21">
        <w:r w:rsidRPr="00626E6B">
          <w:rPr>
            <w:rStyle w:val="Hyperlink"/>
            <w:rFonts w:eastAsia="Times New Roman" w:cstheme="minorHAnsi"/>
            <w:noProof/>
            <w:sz w:val="24"/>
            <w:szCs w:val="24"/>
            <w:lang w:val="pl-PL" w:eastAsia="en-GB"/>
          </w:rPr>
          <w:t>Ogólne rozporządzenie o ochronie danych (RODO)</w:t>
        </w:r>
      </w:hyperlink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 przyznaje użytkownikom określone </w:t>
      </w:r>
      <w:hyperlink r:id="rId22" w:anchor=":~:text=object%20to%20the%20processing%20of,controller%20('data%20portability')%3B">
        <w:r w:rsidRPr="00626E6B">
          <w:rPr>
            <w:rStyle w:val="Hyperlink"/>
            <w:rFonts w:eastAsia="Times New Roman" w:cstheme="minorHAnsi"/>
            <w:noProof/>
            <w:sz w:val="24"/>
            <w:szCs w:val="24"/>
            <w:lang w:val="pl-PL" w:eastAsia="en-GB"/>
          </w:rPr>
          <w:t>prawa</w:t>
        </w:r>
      </w:hyperlink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 dotyczące ich danych osobowych, w tym danych dotyczących energii. Prawa te obejmują: </w:t>
      </w:r>
    </w:p>
    <w:p w14:paraId="7A6889B7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17782C97" w14:textId="77777777" w:rsidR="005F3630" w:rsidRPr="00626E6B" w:rsidRDefault="005F3630" w:rsidP="005F3630">
      <w:pPr>
        <w:numPr>
          <w:ilvl w:val="0"/>
          <w:numId w:val="66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b/>
          <w:bCs/>
          <w:noProof/>
          <w:sz w:val="24"/>
          <w:szCs w:val="24"/>
          <w:lang w:val="pl-PL" w:eastAsia="en-GB"/>
        </w:rPr>
        <w:t xml:space="preserve">Prawo dostępu: </w:t>
      </w:r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możesz zażądać od dostawcy kopii swoich danych dotyczących energii. </w:t>
      </w:r>
    </w:p>
    <w:p w14:paraId="7853611D" w14:textId="77777777" w:rsidR="005F3630" w:rsidRPr="00626E6B" w:rsidRDefault="005F3630" w:rsidP="005F3630">
      <w:pPr>
        <w:numPr>
          <w:ilvl w:val="0"/>
          <w:numId w:val="66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b/>
          <w:bCs/>
          <w:noProof/>
          <w:sz w:val="24"/>
          <w:szCs w:val="24"/>
          <w:lang w:val="pl-PL" w:eastAsia="en-GB"/>
        </w:rPr>
        <w:t xml:space="preserve">Prawo do sprostowania: </w:t>
      </w:r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>Możesz zażądać poprawienia lub aktualizacji wszelkich nieprawidłowych lub brakujących danych.</w:t>
      </w:r>
    </w:p>
    <w:p w14:paraId="31C18195" w14:textId="77777777" w:rsidR="005F3630" w:rsidRPr="00626E6B" w:rsidRDefault="005F3630" w:rsidP="005F3630">
      <w:pPr>
        <w:numPr>
          <w:ilvl w:val="0"/>
          <w:numId w:val="66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b/>
          <w:bCs/>
          <w:noProof/>
          <w:sz w:val="24"/>
          <w:szCs w:val="24"/>
          <w:lang w:val="pl-PL" w:eastAsia="en-GB"/>
        </w:rPr>
        <w:t xml:space="preserve">Prawo do usunięcia: </w:t>
      </w:r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Możesz zażądać usunięcia swoich danych w określonych okolicznościach. </w:t>
      </w:r>
    </w:p>
    <w:p w14:paraId="67950845" w14:textId="77777777" w:rsidR="005F3630" w:rsidRPr="00626E6B" w:rsidRDefault="005F3630" w:rsidP="005F3630">
      <w:pPr>
        <w:numPr>
          <w:ilvl w:val="0"/>
          <w:numId w:val="66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b/>
          <w:bCs/>
          <w:noProof/>
          <w:sz w:val="24"/>
          <w:szCs w:val="24"/>
          <w:lang w:val="pl-PL" w:eastAsia="en-GB"/>
        </w:rPr>
        <w:t xml:space="preserve">Prawo do ograniczenia przetwarzania: </w:t>
      </w:r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>użytkownik może ograniczyć sposób wykorzystania swoich danych.</w:t>
      </w:r>
    </w:p>
    <w:p w14:paraId="5B6B226C" w14:textId="77777777" w:rsidR="005F3630" w:rsidRPr="00626E6B" w:rsidRDefault="005F3630" w:rsidP="005F3630">
      <w:pPr>
        <w:numPr>
          <w:ilvl w:val="0"/>
          <w:numId w:val="66"/>
        </w:numPr>
        <w:spacing w:after="0" w:line="240" w:lineRule="auto"/>
        <w:rPr>
          <w:rFonts w:eastAsia="Times New Roman" w:cstheme="minorHAnsi"/>
          <w:b/>
          <w:bCs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b/>
          <w:bCs/>
          <w:noProof/>
          <w:sz w:val="24"/>
          <w:szCs w:val="24"/>
          <w:lang w:val="pl-PL" w:eastAsia="en-GB"/>
        </w:rPr>
        <w:t xml:space="preserve">Prawo do przenoszenia danych: </w:t>
      </w:r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>możesz otrzymać swoje dane w formacie umożliwiającym ich przenoszenie.</w:t>
      </w:r>
    </w:p>
    <w:p w14:paraId="38145D88" w14:textId="77777777" w:rsidR="005F3630" w:rsidRPr="00626E6B" w:rsidRDefault="005F3630" w:rsidP="00866763">
      <w:pPr>
        <w:spacing w:after="0" w:line="240" w:lineRule="auto"/>
        <w:ind w:left="720"/>
        <w:rPr>
          <w:rFonts w:eastAsia="Times New Roman" w:cstheme="minorHAnsi"/>
          <w:b/>
          <w:bCs/>
          <w:noProof/>
          <w:sz w:val="24"/>
          <w:szCs w:val="24"/>
          <w:lang w:val="pl-PL" w:eastAsia="en-GB"/>
        </w:rPr>
      </w:pPr>
    </w:p>
    <w:p w14:paraId="0054EB26" w14:textId="77777777" w:rsidR="005F3630" w:rsidRPr="00626E6B" w:rsidRDefault="005F3630" w:rsidP="00A11537">
      <w:pPr>
        <w:pStyle w:val="Heading2"/>
        <w:rPr>
          <w:rFonts w:eastAsia="Times New Roman"/>
          <w:noProof/>
          <w:lang w:val="pl-PL" w:eastAsia="en-GB"/>
        </w:rPr>
      </w:pPr>
      <w:bookmarkStart w:id="6" w:name="_Toc221707415"/>
      <w:r w:rsidRPr="00626E6B">
        <w:rPr>
          <w:rFonts w:eastAsia="Times New Roman"/>
          <w:noProof/>
          <w:lang w:val="pl-PL" w:eastAsia="en-GB"/>
        </w:rPr>
        <w:t>Zwiększanie prywatności, bezpieczeństwa i ochrony energii</w:t>
      </w:r>
      <w:bookmarkEnd w:id="6"/>
    </w:p>
    <w:p w14:paraId="54CDC1E2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b/>
          <w:bCs/>
          <w:noProof/>
          <w:sz w:val="24"/>
          <w:szCs w:val="24"/>
          <w:lang w:val="pl-PL" w:eastAsia="en-GB"/>
        </w:rPr>
      </w:pPr>
    </w:p>
    <w:p w14:paraId="7493D3F7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Wraz z upowszechnianiem się cyfryzacji energetyki i wykorzystaniem technologii cyfrowych do zarządzania zużyciem i produkcją energii, poniżej przedstawiamy kilka wskazówek, które pomogą Ci zwiększyć prywatność, bezpieczeństwo i ochronę w zakresie energii. </w:t>
      </w:r>
    </w:p>
    <w:p w14:paraId="6637A34A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7F8031C2" w14:textId="77777777" w:rsidR="005F3630" w:rsidRPr="00626E6B" w:rsidRDefault="005F3630" w:rsidP="005F3630">
      <w:pPr>
        <w:numPr>
          <w:ilvl w:val="0"/>
          <w:numId w:val="68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b/>
          <w:bCs/>
          <w:noProof/>
          <w:sz w:val="24"/>
          <w:szCs w:val="24"/>
          <w:lang w:val="pl-PL" w:eastAsia="en-GB"/>
        </w:rPr>
        <w:t xml:space="preserve">Zabezpiecz swoje urządzenia inteligentne: </w:t>
      </w:r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>używaj silnych haseł, włącz uwierzytelnianie dwuskładnikowe i aktualizuj oprogramowanie.</w:t>
      </w:r>
    </w:p>
    <w:p w14:paraId="7401E48C" w14:textId="77777777" w:rsidR="005F3630" w:rsidRPr="00626E6B" w:rsidRDefault="005F3630" w:rsidP="005F3630">
      <w:pPr>
        <w:numPr>
          <w:ilvl w:val="0"/>
          <w:numId w:val="68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b/>
          <w:bCs/>
          <w:noProof/>
          <w:sz w:val="24"/>
          <w:szCs w:val="24"/>
          <w:lang w:val="pl-PL" w:eastAsia="en-GB"/>
        </w:rPr>
        <w:t xml:space="preserve">Chroń swoją sieć: </w:t>
      </w:r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>zabezpiecz swoją sieć Wi-Fi, unikaj publicznych sieci Wi-Fi podczas wykonywania wrażliwych czynności i rozważ użycie zapory sieciowej.</w:t>
      </w:r>
    </w:p>
    <w:p w14:paraId="07A9BF7B" w14:textId="77777777" w:rsidR="005F3630" w:rsidRPr="00626E6B" w:rsidRDefault="005F3630" w:rsidP="005F3630">
      <w:pPr>
        <w:numPr>
          <w:ilvl w:val="0"/>
          <w:numId w:val="68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b/>
          <w:bCs/>
          <w:noProof/>
          <w:sz w:val="24"/>
          <w:szCs w:val="24"/>
          <w:lang w:val="pl-PL" w:eastAsia="en-GB"/>
        </w:rPr>
        <w:lastRenderedPageBreak/>
        <w:t xml:space="preserve">Kontroluj swoje dane: </w:t>
      </w:r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>dokładnie zapoznaj się z polityką prywatności, korzystaj z praw wynikających z RODO i zrezygnuj z udostępniania danych, jeśli czujesz się z tym niekomfortowo.</w:t>
      </w:r>
    </w:p>
    <w:p w14:paraId="16238576" w14:textId="77777777" w:rsidR="005F3630" w:rsidRPr="00626E6B" w:rsidRDefault="005F3630" w:rsidP="00866763">
      <w:pPr>
        <w:spacing w:after="0" w:line="240" w:lineRule="auto"/>
        <w:ind w:left="720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6BC3C70C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Cyfrowy krajobraz energetyczny nieustannie się zmienia, a nowe technologie i zagrożenia pojawiają się regularnie. Aby zapewnić sobie prywatność, bezpieczeństwo i ochronę, ważne jest, aby być na bieżąco z tymi trendami. </w:t>
      </w:r>
    </w:p>
    <w:p w14:paraId="50B806A1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3EE31E4A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Oto kilka przykładów nowych technologii, które obecnie lub w przyszłości mogą odgrywać bardziej centralną rolę w cyfryzacji energetyki: </w:t>
      </w:r>
    </w:p>
    <w:p w14:paraId="2A0DC185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6CC5CD7A" w14:textId="77777777" w:rsidR="005F3630" w:rsidRPr="00626E6B" w:rsidRDefault="005F3630" w:rsidP="005F3630">
      <w:pPr>
        <w:numPr>
          <w:ilvl w:val="0"/>
          <w:numId w:val="70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b/>
          <w:bCs/>
          <w:noProof/>
          <w:sz w:val="24"/>
          <w:szCs w:val="24"/>
          <w:lang w:val="pl-PL" w:eastAsia="en-GB"/>
        </w:rPr>
        <w:t xml:space="preserve">Technologia blockchain: </w:t>
      </w:r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>Blockchain, zdecentralizowana technologia rejestru transakcji, ma potencjał, aby zrewolucjonizować zarządzanie danymi energetycznymi, zapewniając bezpieczny, przejrzysty i odporny na manipulacje sposób śledzenia i udostępniania danych.</w:t>
      </w:r>
    </w:p>
    <w:p w14:paraId="7B68AA11" w14:textId="77777777" w:rsidR="005F3630" w:rsidRPr="00626E6B" w:rsidRDefault="005F3630" w:rsidP="005F3630">
      <w:pPr>
        <w:numPr>
          <w:ilvl w:val="0"/>
          <w:numId w:val="70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noProof/>
          <w:sz w:val="24"/>
          <w:szCs w:val="24"/>
          <w:lang w:val="pl-PL" w:eastAsia="en-GB"/>
          <w14:ligatures w14:val="standardContextual"/>
        </w:rPr>
        <w:drawing>
          <wp:anchor distT="0" distB="0" distL="114300" distR="114300" simplePos="0" relativeHeight="251696128" behindDoc="1" locked="0" layoutInCell="1" allowOverlap="1" wp14:anchorId="014222E4" wp14:editId="614131EF">
            <wp:simplePos x="0" y="0"/>
            <wp:positionH relativeFrom="column">
              <wp:posOffset>3607864</wp:posOffset>
            </wp:positionH>
            <wp:positionV relativeFrom="paragraph">
              <wp:posOffset>323044</wp:posOffset>
            </wp:positionV>
            <wp:extent cx="2265045" cy="1599565"/>
            <wp:effectExtent l="0" t="0" r="0" b="635"/>
            <wp:wrapTight wrapText="bothSides">
              <wp:wrapPolygon edited="0">
                <wp:start x="0" y="0"/>
                <wp:lineTo x="0" y="21437"/>
                <wp:lineTo x="21437" y="21437"/>
                <wp:lineTo x="21437" y="0"/>
                <wp:lineTo x="0" y="0"/>
              </wp:wrapPolygon>
            </wp:wrapTight>
            <wp:docPr id="35983013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83013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5045" cy="1599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E6B">
        <w:rPr>
          <w:rFonts w:eastAsia="Times New Roman" w:cstheme="minorHAnsi"/>
          <w:b/>
          <w:bCs/>
          <w:noProof/>
          <w:sz w:val="24"/>
          <w:szCs w:val="24"/>
          <w:lang w:val="pl-PL" w:eastAsia="en-GB"/>
        </w:rPr>
        <w:t xml:space="preserve">Sztuczna inteligencja (AI) i uczenie maszynowe (ML): </w:t>
      </w:r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>Algorytmy AI i ML mogą być wykorzystywane do analizy danych energetycznych, wykrywania anomalii i przewidywania potencjalnych zagrożeń bezpieczeństwa, zwiększając ogólne bezpieczeństwo systemów energetycznych.</w:t>
      </w:r>
    </w:p>
    <w:p w14:paraId="79514BFA" w14:textId="77777777" w:rsidR="005F3630" w:rsidRPr="00626E6B" w:rsidRDefault="005F3630" w:rsidP="005F3630">
      <w:pPr>
        <w:numPr>
          <w:ilvl w:val="0"/>
          <w:numId w:val="70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b/>
          <w:bCs/>
          <w:noProof/>
          <w:sz w:val="24"/>
          <w:szCs w:val="24"/>
          <w:lang w:val="pl-PL" w:eastAsia="en-GB"/>
        </w:rPr>
        <w:t xml:space="preserve">Obliczenia kwantowe: </w:t>
      </w:r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>Chociaż obliczania kwantowe są nadal w początkowej fazie rozwoju, mają one potencjał, aby zrewolucjonizować istniejące metody szyfrowania, stwarzając nowe wyzwanie dla bezpieczeństwa danych w sektorze energetycznym.</w:t>
      </w:r>
    </w:p>
    <w:p w14:paraId="3EDCB520" w14:textId="77777777" w:rsidR="005F3630" w:rsidRPr="00626E6B" w:rsidRDefault="005F3630" w:rsidP="00866763">
      <w:pPr>
        <w:spacing w:after="0" w:line="240" w:lineRule="auto"/>
        <w:ind w:left="720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341D577B" w14:textId="77777777" w:rsidR="005F3630" w:rsidRPr="00626E6B" w:rsidRDefault="005F3630" w:rsidP="00A11537">
      <w:pPr>
        <w:pStyle w:val="Heading2"/>
        <w:rPr>
          <w:noProof/>
          <w:lang w:val="pl-PL"/>
        </w:rPr>
      </w:pPr>
      <w:bookmarkStart w:id="7" w:name="_Toc221707416"/>
      <w:r w:rsidRPr="00626E6B">
        <w:rPr>
          <w:noProof/>
          <w:lang w:val="pl-PL"/>
        </w:rPr>
        <w:t>Wniosek</w:t>
      </w:r>
      <w:bookmarkEnd w:id="7"/>
      <w:r w:rsidRPr="00626E6B">
        <w:rPr>
          <w:noProof/>
          <w:lang w:val="pl-PL"/>
        </w:rPr>
        <w:t xml:space="preserve"> </w:t>
      </w:r>
    </w:p>
    <w:p w14:paraId="64B1CEC4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1456212E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>Cyfrowa transformacja sektora energetycznego niesie ze sobą ogromne nadzieje na bardziej zrównoważony, wydajny i zorientowany na klienta system energetyczny. Jednak korzyści płynące z tej transformacji można w pełni wykorzystać tylko wtedy, gdy aktywnie i nieustannie angażujemy się w rozwiązywanie problemów związanych z prywatnością, bezpieczeństwem i ochroną energii.</w:t>
      </w:r>
    </w:p>
    <w:p w14:paraId="47438B5F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0546950E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>Jako konsumenci energii mamy do odegrania istotną rolę w kształtowaniu bezpiecznej cyfrowej przyszłości energetycznej. Rozumiejąc nasze prawa wynikające z RODO, podejmując proaktywne działania w celu ochrony naszych danych oraz wybierając dostawców energii i usługodawców, którzy priorytetowo traktują prywatność i bezpieczeństwo, możemy zapewnić ochronę naszych danych osobowych. Ponadto, pozostając na bieżąco z zagrożeniami dla cyberbezpieczeństwa i najlepszymi praktykami, możemy pomóc chronić infrastrukturę energetyczną, z której wszyscy korzystamy.</w:t>
      </w:r>
    </w:p>
    <w:p w14:paraId="7FD0EFE2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0D8F9AFB" w14:textId="77777777" w:rsidR="005F3630" w:rsidRPr="00626E6B" w:rsidRDefault="005F3630" w:rsidP="00A11537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Przejście na cyfrowy system energetyczny nie dotyczy tylko technologii, ale także umożliwienia osobom i społecznościom aktywnego udziału w cyfrowej transformacji energetycznej. Korzystając z narzędzi cyfrowych i dokonując świadomych wyborów, możemy </w:t>
      </w:r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lastRenderedPageBreak/>
        <w:t>przyczynić się do stworzenia czystszej, bardziej niezawodnej i sprawiedliwszej przyszłości energetycznej.</w:t>
      </w:r>
    </w:p>
    <w:p w14:paraId="5939359F" w14:textId="77777777" w:rsidR="005F3630" w:rsidRPr="00626E6B" w:rsidRDefault="005F3630" w:rsidP="00A11537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02CAF593" w14:textId="77777777" w:rsidR="005F3630" w:rsidRPr="00626E6B" w:rsidRDefault="005F3630" w:rsidP="00A11537">
      <w:pPr>
        <w:pStyle w:val="Heading2"/>
        <w:rPr>
          <w:rFonts w:eastAsia="Times New Roman"/>
          <w:noProof/>
          <w:lang w:val="pl-PL" w:eastAsia="en-GB"/>
        </w:rPr>
      </w:pPr>
      <w:bookmarkStart w:id="8" w:name="_Toc221707417"/>
      <w:r w:rsidRPr="00626E6B">
        <w:rPr>
          <w:rFonts w:eastAsia="Times New Roman"/>
          <w:noProof/>
          <w:lang w:val="pl-PL" w:eastAsia="en-GB"/>
        </w:rPr>
        <w:t>Dodatkowe zasoby</w:t>
      </w:r>
      <w:bookmarkEnd w:id="8"/>
    </w:p>
    <w:p w14:paraId="3F3BAF97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6FCC0D9F" w14:textId="77777777" w:rsidR="005F3630" w:rsidRPr="00626E6B" w:rsidRDefault="005F3630" w:rsidP="005F3630">
      <w:pPr>
        <w:pStyle w:val="paragraph"/>
        <w:numPr>
          <w:ilvl w:val="0"/>
          <w:numId w:val="69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1F1F1F"/>
          <w:lang w:val="pl-PL"/>
        </w:rPr>
      </w:pPr>
      <w:r w:rsidRPr="00626E6B">
        <w:rPr>
          <w:rStyle w:val="normaltextrun"/>
          <w:rFonts w:asciiTheme="minorHAnsi" w:eastAsiaTheme="majorEastAsia" w:hAnsiTheme="minorHAnsi" w:cstheme="minorHAnsi"/>
          <w:noProof/>
          <w:color w:val="1F1F1F"/>
          <w:lang w:val="pl-PL"/>
        </w:rPr>
        <w:t xml:space="preserve">Więcej informacji na temat praw przysługujących użytkownikom zgodnie z przepisami UE o ochronie danych można znaleźć w sekcji </w:t>
      </w:r>
      <w:r w:rsidRPr="00626E6B">
        <w:rPr>
          <w:rStyle w:val="normaltextrun"/>
          <w:rFonts w:asciiTheme="minorHAnsi" w:eastAsiaTheme="majorEastAsia" w:hAnsiTheme="minorHAnsi" w:cstheme="minorHAnsi"/>
          <w:i/>
          <w:iCs/>
          <w:noProof/>
          <w:color w:val="1F1F1F"/>
          <w:lang w:val="pl-PL"/>
        </w:rPr>
        <w:t xml:space="preserve">„Jakie są moje prawa? </w:t>
      </w:r>
      <w:r w:rsidRPr="00626E6B">
        <w:rPr>
          <w:rStyle w:val="Hyperlink"/>
          <w:rFonts w:asciiTheme="minorHAnsi" w:eastAsiaTheme="majorEastAsia" w:hAnsiTheme="minorHAnsi" w:cstheme="minorHAnsi"/>
          <w:noProof/>
          <w:lang w:val="pl-PL"/>
        </w:rPr>
        <w:t xml:space="preserve"> https://commission.europa.eu/law/law-topic/data-protection/reform/rights-citizens/my-rights/what-are-my-rights_en#:~:text=object%20to%20the%20processing%20of,controller%20(‘data%20portability’)%3B </w:t>
      </w:r>
    </w:p>
    <w:p w14:paraId="02336E79" w14:textId="77777777" w:rsidR="005F3630" w:rsidRPr="00626E6B" w:rsidRDefault="005F3630" w:rsidP="005F3630">
      <w:pPr>
        <w:numPr>
          <w:ilvl w:val="0"/>
          <w:numId w:val="69"/>
        </w:numPr>
        <w:shd w:val="clear" w:color="auto" w:fill="FFFFFF"/>
        <w:spacing w:after="0" w:line="240" w:lineRule="auto"/>
        <w:textAlignment w:val="baseline"/>
        <w:rPr>
          <w:rStyle w:val="normaltextrun"/>
          <w:rFonts w:cstheme="minorHAnsi"/>
          <w:noProof/>
          <w:sz w:val="24"/>
          <w:szCs w:val="24"/>
          <w:lang w:val="pl-PL"/>
        </w:rPr>
      </w:pPr>
      <w:r w:rsidRPr="00626E6B">
        <w:rPr>
          <w:rStyle w:val="normaltextrun"/>
          <w:rFonts w:eastAsia="Times New Roman" w:cstheme="minorHAnsi"/>
          <w:noProof/>
          <w:sz w:val="24"/>
          <w:szCs w:val="24"/>
          <w:lang w:val="pl-PL" w:eastAsia="en-GB"/>
        </w:rPr>
        <w:t>Dowiedz się więcej o unijnej ustawie o cyberbezpieczeństwie i tym, jak chroni ona użytkowników</w:t>
      </w:r>
      <w:hyperlink r:id="rId24" w:tgtFrame="_blank" w:history="1">
        <w:r w:rsidRPr="00626E6B">
          <w:rPr>
            <w:rStyle w:val="normaltextrun"/>
            <w:rFonts w:cstheme="minorHAnsi"/>
            <w:noProof/>
            <w:color w:val="0000FF"/>
            <w:sz w:val="24"/>
            <w:szCs w:val="24"/>
            <w:u w:val="single"/>
            <w:lang w:val="pl-PL"/>
          </w:rPr>
          <w:t xml:space="preserve"> https://digital-strategy.ec.europa.eu/en/policies/cybersecurity-act</w:t>
        </w:r>
      </w:hyperlink>
      <w:r w:rsidRPr="00626E6B">
        <w:rPr>
          <w:rStyle w:val="normaltextrun"/>
          <w:rFonts w:cstheme="minorHAnsi"/>
          <w:noProof/>
          <w:color w:val="1F1F1F"/>
          <w:sz w:val="24"/>
          <w:szCs w:val="24"/>
          <w:lang w:val="pl-PL"/>
        </w:rPr>
        <w:t xml:space="preserve">  </w:t>
      </w:r>
    </w:p>
    <w:p w14:paraId="0A21C60B" w14:textId="77777777" w:rsidR="005F3630" w:rsidRPr="00626E6B" w:rsidRDefault="005F3630" w:rsidP="005F3630">
      <w:pPr>
        <w:numPr>
          <w:ilvl w:val="0"/>
          <w:numId w:val="69"/>
        </w:numPr>
        <w:shd w:val="clear" w:color="auto" w:fill="FFFFFF"/>
        <w:spacing w:after="0" w:line="240" w:lineRule="auto"/>
        <w:textAlignment w:val="baseline"/>
        <w:rPr>
          <w:rStyle w:val="normaltextrun"/>
          <w:rFonts w:cstheme="minorHAnsi"/>
          <w:noProof/>
          <w:sz w:val="24"/>
          <w:szCs w:val="24"/>
          <w:lang w:val="pl-PL"/>
        </w:rPr>
      </w:pPr>
      <w:r w:rsidRPr="00626E6B">
        <w:rPr>
          <w:rStyle w:val="normaltextrun"/>
          <w:rFonts w:eastAsia="Times New Roman" w:cstheme="minorHAnsi"/>
          <w:noProof/>
          <w:sz w:val="24"/>
          <w:szCs w:val="24"/>
          <w:lang w:val="pl-PL" w:eastAsia="en-GB"/>
        </w:rPr>
        <w:t>Zapoznaj się z oceną skutków dla ochrony danych (DPIA) w odniesieniu do inteligentnych sieci i inteligentnych liczników.</w:t>
      </w:r>
      <w:hyperlink r:id="rId25" w:history="1">
        <w:r w:rsidRPr="00626E6B">
          <w:rPr>
            <w:rStyle w:val="Hyperlink"/>
            <w:rFonts w:cstheme="minorHAnsi"/>
            <w:noProof/>
            <w:sz w:val="24"/>
            <w:szCs w:val="24"/>
            <w:lang w:val="pl-PL"/>
          </w:rPr>
          <w:t xml:space="preserve"> https://energy.ec.europa.eu/topics/markets-and-consumers/smart-grids-and-meters/data-protection-impact-assessment-smart-grid-and-smart-metering-environment_en</w:t>
        </w:r>
      </w:hyperlink>
      <w:r w:rsidRPr="00626E6B">
        <w:rPr>
          <w:rStyle w:val="normaltextrun"/>
          <w:rFonts w:cstheme="minorHAnsi"/>
          <w:noProof/>
          <w:color w:val="1F1F1F"/>
          <w:sz w:val="24"/>
          <w:szCs w:val="24"/>
          <w:lang w:val="pl-PL"/>
        </w:rPr>
        <w:t xml:space="preserve"> </w:t>
      </w:r>
    </w:p>
    <w:p w14:paraId="4CB73C4F" w14:textId="77777777" w:rsidR="005F3630" w:rsidRPr="00626E6B" w:rsidRDefault="005F3630" w:rsidP="005F3630">
      <w:pPr>
        <w:numPr>
          <w:ilvl w:val="0"/>
          <w:numId w:val="69"/>
        </w:num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Style w:val="normaltextrun"/>
          <w:rFonts w:cstheme="minorHAnsi"/>
          <w:noProof/>
          <w:color w:val="1F1F1F"/>
          <w:sz w:val="24"/>
          <w:szCs w:val="24"/>
          <w:lang w:val="pl-PL"/>
        </w:rPr>
        <w:t xml:space="preserve">Dowiedz się więcej o tym, jak Komisja Europejska chroni nas w tym artykule na temat </w:t>
      </w:r>
      <w:r w:rsidRPr="00626E6B">
        <w:rPr>
          <w:rStyle w:val="normaltextrun"/>
          <w:rFonts w:cstheme="minorHAnsi"/>
          <w:i/>
          <w:iCs/>
          <w:noProof/>
          <w:color w:val="1F1F1F"/>
          <w:sz w:val="24"/>
          <w:szCs w:val="24"/>
          <w:lang w:val="pl-PL"/>
        </w:rPr>
        <w:t>infrastruktury krytycznej i cyberbezpieczeństwa.</w:t>
      </w:r>
      <w:hyperlink r:id="rId26">
        <w:r w:rsidRPr="00626E6B">
          <w:rPr>
            <w:rStyle w:val="Hyperlink"/>
            <w:rFonts w:cstheme="minorHAnsi"/>
            <w:noProof/>
            <w:sz w:val="24"/>
            <w:szCs w:val="24"/>
            <w:lang w:val="pl-PL"/>
          </w:rPr>
          <w:t xml:space="preserve"> https://energy.ec.europa.eu/topics/energy-security/critical-infrastructure-and-cybersecurity_en</w:t>
        </w:r>
      </w:hyperlink>
    </w:p>
    <w:p w14:paraId="2C9188E5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b/>
          <w:bCs/>
          <w:noProof/>
          <w:sz w:val="24"/>
          <w:szCs w:val="24"/>
          <w:lang w:val="pl-PL" w:eastAsia="en-GB"/>
        </w:rPr>
      </w:pPr>
    </w:p>
    <w:p w14:paraId="663D7A74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b/>
          <w:bCs/>
          <w:noProof/>
          <w:sz w:val="24"/>
          <w:szCs w:val="24"/>
          <w:lang w:val="pl-PL" w:eastAsia="en-GB"/>
        </w:rPr>
      </w:pPr>
    </w:p>
    <w:p w14:paraId="5F8F95FF" w14:textId="77777777" w:rsidR="005F3630" w:rsidRPr="00626E6B" w:rsidRDefault="005F3630" w:rsidP="00A11537">
      <w:pPr>
        <w:pStyle w:val="Heading2"/>
        <w:rPr>
          <w:noProof/>
          <w:lang w:val="pl-PL"/>
        </w:rPr>
      </w:pPr>
      <w:bookmarkStart w:id="9" w:name="_Toc221707418"/>
      <w:r w:rsidRPr="00626E6B">
        <w:rPr>
          <w:noProof/>
          <w:lang w:val="pl-PL"/>
        </w:rPr>
        <w:t>Podziękowania</w:t>
      </w:r>
      <w:bookmarkEnd w:id="9"/>
    </w:p>
    <w:p w14:paraId="227A3A05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46109840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i/>
          <w:iCs/>
          <w:noProof/>
          <w:sz w:val="24"/>
          <w:szCs w:val="24"/>
          <w:lang w:val="pl-PL" w:eastAsia="en-GB"/>
        </w:rPr>
        <w:t xml:space="preserve">Prywatność, bezpieczeństwo i ochrona w cyfrowym świecie energii </w:t>
      </w:r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>to adaptacja wybranych materiałów Międzynarodowej Agencji Energetycznej (IEA) „Ochrona danych osobowych w erze cyfrowej energii”</w:t>
      </w:r>
      <w:hyperlink r:id="rId27">
        <w:r w:rsidRPr="00626E6B">
          <w:rPr>
            <w:rFonts w:eastAsia="Times New Roman" w:cstheme="minorHAnsi"/>
            <w:noProof/>
            <w:color w:val="0000FF"/>
            <w:sz w:val="24"/>
            <w:szCs w:val="24"/>
            <w:u w:val="single"/>
            <w:lang w:val="pl-PL" w:eastAsia="en-GB"/>
          </w:rPr>
          <w:t xml:space="preserve"> https://www.iea.org/reports/digitalisation-and-energy</w:t>
        </w:r>
      </w:hyperlink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 oraz „Zwiększanie cyberodporności systemów elektroenergetycznych”</w:t>
      </w:r>
      <w:hyperlink r:id="rId28">
        <w:r w:rsidRPr="00626E6B">
          <w:rPr>
            <w:rStyle w:val="Hyperlink"/>
            <w:rFonts w:eastAsia="Times New Roman" w:cstheme="minorHAnsi"/>
            <w:noProof/>
            <w:sz w:val="24"/>
            <w:szCs w:val="24"/>
            <w:lang w:val="pl-PL" w:eastAsia="en-GB"/>
          </w:rPr>
          <w:t xml:space="preserve"> https://www.iea.org/reports/enhancing-cyber-resilience-in-electricity-systems</w:t>
        </w:r>
      </w:hyperlink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 (zwanych dalej „dziełami oryginalnymi”), które są objęte licencją </w:t>
      </w:r>
      <w:hyperlink r:id="rId29">
        <w:r w:rsidRPr="00626E6B">
          <w:rPr>
            <w:rStyle w:val="Hyperlink"/>
            <w:rFonts w:eastAsia="Times New Roman" w:cstheme="minorHAnsi"/>
            <w:noProof/>
            <w:sz w:val="24"/>
            <w:szCs w:val="24"/>
            <w:lang w:val="pl-PL" w:eastAsia="en-GB"/>
          </w:rPr>
          <w:t>CC BY 4.0.</w:t>
        </w:r>
      </w:hyperlink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  Niniejsza adaptacja została opracowana i opublikowana przez Every1 Project („Adaptator”) i jest objęta licencją </w:t>
      </w:r>
      <w:hyperlink r:id="rId30">
        <w:r w:rsidRPr="00626E6B">
          <w:rPr>
            <w:rStyle w:val="Hyperlink"/>
            <w:rFonts w:eastAsia="Times New Roman" w:cstheme="minorHAnsi"/>
            <w:noProof/>
            <w:sz w:val="24"/>
            <w:szCs w:val="24"/>
            <w:lang w:val="pl-PL" w:eastAsia="en-GB"/>
          </w:rPr>
          <w:t>CC BY 4.0,</w:t>
        </w:r>
      </w:hyperlink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 o ile nie zaznaczono inaczej. Jest to dzieło pochodne projektu Every1 oparte na materiałach IEA, a projekt Every1 ponosi wyłączną odpowiedzialność za to dzieło pochodne. Dzieło pochodne nie jest w żaden sposób popierane przez IEA.  </w:t>
      </w:r>
    </w:p>
    <w:p w14:paraId="05AD9F34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70C13A18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Adapter zmodyfikował oryginalne dzieła w następujących aspektach: </w:t>
      </w:r>
    </w:p>
    <w:p w14:paraId="3FDEB15D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5D47265C" w14:textId="77777777" w:rsidR="005F3630" w:rsidRPr="00626E6B" w:rsidRDefault="005F3630" w:rsidP="005F3630">
      <w:pPr>
        <w:pStyle w:val="ListParagraph"/>
        <w:numPr>
          <w:ilvl w:val="0"/>
          <w:numId w:val="6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Theme="minorEastAsia" w:cstheme="minorHAnsi"/>
          <w:noProof/>
          <w:sz w:val="24"/>
          <w:szCs w:val="24"/>
          <w:lang w:val="pl-PL" w:eastAsia="en-GB"/>
        </w:rPr>
        <w:t>Adaptacja koncentruje się w szczególności na aspektach oryginalnych dzieł związanych z prywatnością, bezpieczeństwem i ochroną energii.</w:t>
      </w:r>
    </w:p>
    <w:p w14:paraId="0D976EA4" w14:textId="77777777" w:rsidR="005F3630" w:rsidRPr="00626E6B" w:rsidRDefault="005F3630" w:rsidP="005F3630">
      <w:pPr>
        <w:pStyle w:val="ListParagraph"/>
        <w:numPr>
          <w:ilvl w:val="0"/>
          <w:numId w:val="6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Theme="minorEastAsia" w:cstheme="minorHAnsi"/>
          <w:noProof/>
          <w:sz w:val="24"/>
          <w:szCs w:val="24"/>
          <w:lang w:val="pl-PL" w:eastAsia="en-GB"/>
        </w:rPr>
        <w:t>Język techniczny został uproszczony dla ogółu odbiorców.</w:t>
      </w:r>
    </w:p>
    <w:p w14:paraId="057C4D8B" w14:textId="77777777" w:rsidR="005F3630" w:rsidRPr="00626E6B" w:rsidRDefault="005F3630" w:rsidP="005F3630">
      <w:pPr>
        <w:pStyle w:val="ListParagraph"/>
        <w:numPr>
          <w:ilvl w:val="0"/>
          <w:numId w:val="6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Theme="minorEastAsia" w:cstheme="minorHAnsi"/>
          <w:noProof/>
          <w:sz w:val="24"/>
          <w:szCs w:val="24"/>
          <w:lang w:val="pl-PL" w:eastAsia="en-GB"/>
        </w:rPr>
        <w:t xml:space="preserve">Dodano praktyczne wskazówki. </w:t>
      </w:r>
    </w:p>
    <w:p w14:paraId="0CB7774F" w14:textId="77777777" w:rsidR="005F3630" w:rsidRPr="00626E6B" w:rsidRDefault="005F3630" w:rsidP="005F3630">
      <w:pPr>
        <w:pStyle w:val="ListParagraph"/>
        <w:numPr>
          <w:ilvl w:val="0"/>
          <w:numId w:val="6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626E6B">
        <w:rPr>
          <w:rFonts w:eastAsiaTheme="minorEastAsia" w:cstheme="minorHAnsi"/>
          <w:noProof/>
          <w:sz w:val="24"/>
          <w:szCs w:val="24"/>
          <w:lang w:val="pl-PL" w:eastAsia="en-GB"/>
        </w:rPr>
        <w:t>Dodano nowe informacje pochodzące ze źródeł Komisji Europejskiej, dotyczące RODO i unijnej ustawy o cyberbezpieczeństwie.</w:t>
      </w:r>
    </w:p>
    <w:p w14:paraId="424BDE4F" w14:textId="77777777" w:rsidR="005F3630" w:rsidRPr="00626E6B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739C4261" w14:textId="77777777" w:rsidR="005F3630" w:rsidRPr="00626E6B" w:rsidRDefault="005F3630" w:rsidP="00A11537">
      <w:pPr>
        <w:pStyle w:val="Heading2"/>
        <w:rPr>
          <w:noProof/>
          <w:lang w:val="pl-PL"/>
        </w:rPr>
      </w:pPr>
      <w:bookmarkStart w:id="10" w:name="_Toc221707419"/>
      <w:r w:rsidRPr="00626E6B">
        <w:rPr>
          <w:noProof/>
          <w:lang w:val="pl-PL"/>
        </w:rPr>
        <w:lastRenderedPageBreak/>
        <w:t>Źródło zdjęć</w:t>
      </w:r>
      <w:bookmarkEnd w:id="10"/>
      <w:r w:rsidRPr="00626E6B">
        <w:rPr>
          <w:noProof/>
          <w:lang w:val="pl-PL"/>
        </w:rPr>
        <w:t xml:space="preserve"> </w:t>
      </w:r>
    </w:p>
    <w:p w14:paraId="4CAB8098" w14:textId="77777777" w:rsidR="005F3630" w:rsidRPr="00626E6B" w:rsidRDefault="005F3630" w:rsidP="007D3C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noProof/>
          <w:lang w:val="pl-PL"/>
        </w:rPr>
      </w:pPr>
    </w:p>
    <w:p w14:paraId="6A711CB6" w14:textId="77777777" w:rsidR="005F3630" w:rsidRPr="00626E6B" w:rsidRDefault="005F3630" w:rsidP="007D3CA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pl-PL"/>
        </w:rPr>
      </w:pPr>
      <w:r w:rsidRPr="00626E6B">
        <w:rPr>
          <w:rStyle w:val="normaltextrun"/>
          <w:rFonts w:ascii="Calibri" w:eastAsiaTheme="majorEastAsia" w:hAnsi="Calibri" w:cs="Calibri"/>
          <w:noProof/>
          <w:lang w:val="pl-PL"/>
        </w:rPr>
        <w:t xml:space="preserve">Główne zdjęcie kursu: </w:t>
      </w:r>
      <w:hyperlink r:id="rId31" w:tgtFrame="_blank" w:history="1">
        <w:r w:rsidRPr="00626E6B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pl-PL"/>
          </w:rPr>
          <w:t xml:space="preserve"> Untitled</w:t>
        </w:r>
      </w:hyperlink>
      <w:r w:rsidRPr="00626E6B">
        <w:rPr>
          <w:rStyle w:val="normaltextrun"/>
          <w:rFonts w:ascii="Calibri" w:eastAsiaTheme="majorEastAsia" w:hAnsi="Calibri" w:cs="Calibri"/>
          <w:noProof/>
          <w:lang w:val="pl-PL"/>
        </w:rPr>
        <w:t xml:space="preserve"> autorstwa Mike'a Fritchera jest objęte licencją </w:t>
      </w:r>
      <w:hyperlink r:id="rId32" w:tgtFrame="_blank" w:history="1">
        <w:r w:rsidRPr="00626E6B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shd w:val="clear" w:color="auto" w:fill="FFFFFF"/>
            <w:lang w:val="pl-PL"/>
          </w:rPr>
          <w:t>CC BY-SA 2.0</w:t>
        </w:r>
      </w:hyperlink>
      <w:r w:rsidRPr="00626E6B">
        <w:rPr>
          <w:rStyle w:val="normaltextrun"/>
          <w:rFonts w:ascii="Calibri" w:eastAsiaTheme="majorEastAsia" w:hAnsi="Calibri" w:cs="Calibri"/>
          <w:noProof/>
          <w:color w:val="242424"/>
          <w:shd w:val="clear" w:color="auto" w:fill="FFFFFF"/>
          <w:lang w:val="pl-PL"/>
        </w:rPr>
        <w:t xml:space="preserve">. </w:t>
      </w:r>
    </w:p>
    <w:p w14:paraId="106755A0" w14:textId="77777777" w:rsidR="005F3630" w:rsidRPr="00626E6B" w:rsidRDefault="005F3630" w:rsidP="007D3CA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pl-PL"/>
        </w:rPr>
      </w:pPr>
      <w:r w:rsidRPr="00626E6B">
        <w:rPr>
          <w:rStyle w:val="normaltextrun"/>
          <w:rFonts w:ascii="Calibri" w:eastAsiaTheme="majorEastAsia" w:hAnsi="Calibri" w:cs="Calibri"/>
          <w:noProof/>
          <w:lang w:val="pl-PL"/>
        </w:rPr>
        <w:t>Wprowadzenie</w:t>
      </w:r>
      <w:r w:rsidRPr="00626E6B">
        <w:rPr>
          <w:rStyle w:val="eop"/>
          <w:rFonts w:ascii="Calibri" w:eastAsiaTheme="majorEastAsia" w:hAnsi="Calibri" w:cs="Calibri"/>
          <w:noProof/>
          <w:lang w:val="pl-PL"/>
        </w:rPr>
        <w:t xml:space="preserve">: </w:t>
      </w:r>
      <w:hyperlink r:id="rId33" w:tgtFrame="_blank" w:history="1">
        <w:r w:rsidRPr="00626E6B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pl-PL"/>
          </w:rPr>
          <w:t>Kobieta korzystająca z urządzenia z systemem Windows Mobile w parku z dzieckiem</w:t>
        </w:r>
      </w:hyperlink>
      <w:r w:rsidRPr="00626E6B">
        <w:rPr>
          <w:rStyle w:val="normaltextrun"/>
          <w:rFonts w:ascii="Calibri" w:eastAsiaTheme="majorEastAsia" w:hAnsi="Calibri" w:cs="Calibri"/>
          <w:noProof/>
          <w:lang w:val="pl-PL"/>
        </w:rPr>
        <w:t xml:space="preserve"> autorstwa Gail jest objęte licencją </w:t>
      </w:r>
      <w:hyperlink r:id="rId34" w:tgtFrame="_blank" w:history="1">
        <w:r w:rsidRPr="00626E6B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pl-PL"/>
          </w:rPr>
          <w:t>CC BY-ND 2.0</w:t>
        </w:r>
      </w:hyperlink>
      <w:r w:rsidRPr="00626E6B">
        <w:rPr>
          <w:rStyle w:val="normaltextrun"/>
          <w:rFonts w:ascii="Calibri" w:eastAsiaTheme="majorEastAsia" w:hAnsi="Calibri" w:cs="Calibri"/>
          <w:noProof/>
          <w:lang w:val="pl-PL"/>
        </w:rPr>
        <w:t>.   </w:t>
      </w:r>
    </w:p>
    <w:p w14:paraId="674C96FE" w14:textId="77777777" w:rsidR="005F3630" w:rsidRPr="00626E6B" w:rsidRDefault="005F3630" w:rsidP="007D3CA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pl-PL"/>
        </w:rPr>
      </w:pPr>
      <w:r w:rsidRPr="00626E6B">
        <w:rPr>
          <w:rStyle w:val="normaltextrun"/>
          <w:rFonts w:ascii="Calibri" w:eastAsiaTheme="majorEastAsia" w:hAnsi="Calibri" w:cs="Calibri"/>
          <w:noProof/>
          <w:lang w:val="pl-PL"/>
        </w:rPr>
        <w:t xml:space="preserve">Technologie cyfrowe i cyfrowa transformacja energetyczna: </w:t>
      </w:r>
      <w:hyperlink r:id="rId35" w:tgtFrame="_blank" w:history="1">
        <w:r w:rsidRPr="00626E6B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pl-PL"/>
          </w:rPr>
          <w:t>Inteligentny licznik „Echelon”</w:t>
        </w:r>
      </w:hyperlink>
      <w:r w:rsidRPr="00626E6B">
        <w:rPr>
          <w:rStyle w:val="normaltextrun"/>
          <w:rFonts w:ascii="Calibri" w:eastAsiaTheme="majorEastAsia" w:hAnsi="Calibri" w:cs="Calibri"/>
          <w:noProof/>
          <w:lang w:val="pl-PL"/>
        </w:rPr>
        <w:t xml:space="preserve"> autorstwa Patrika Tschudina na licencji </w:t>
      </w:r>
      <w:hyperlink r:id="rId36" w:tgtFrame="_blank" w:history="1">
        <w:r w:rsidRPr="00626E6B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pl-PL"/>
          </w:rPr>
          <w:t>CC BY 2.0</w:t>
        </w:r>
      </w:hyperlink>
      <w:r w:rsidRPr="00626E6B">
        <w:rPr>
          <w:rStyle w:val="normaltextrun"/>
          <w:rFonts w:ascii="Calibri" w:eastAsiaTheme="majorEastAsia" w:hAnsi="Calibri" w:cs="Calibri"/>
          <w:noProof/>
          <w:lang w:val="pl-PL"/>
        </w:rPr>
        <w:t>.  </w:t>
      </w:r>
    </w:p>
    <w:p w14:paraId="00496D23" w14:textId="77777777" w:rsidR="005F3630" w:rsidRPr="00626E6B" w:rsidRDefault="005F3630" w:rsidP="007D3CA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pl-PL"/>
        </w:rPr>
      </w:pPr>
      <w:r w:rsidRPr="00626E6B">
        <w:rPr>
          <w:rStyle w:val="normaltextrun"/>
          <w:rFonts w:ascii="Calibri" w:eastAsiaTheme="majorEastAsia" w:hAnsi="Calibri" w:cs="Calibri"/>
          <w:noProof/>
          <w:lang w:val="pl-PL"/>
        </w:rPr>
        <w:t xml:space="preserve">Cyberbezpieczeństwo w sektorze energetycznym: </w:t>
      </w:r>
      <w:hyperlink r:id="rId37" w:tgtFrame="_blank" w:history="1">
        <w:r w:rsidRPr="00626E6B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pl-PL"/>
          </w:rPr>
          <w:t>Mobile Worker</w:t>
        </w:r>
      </w:hyperlink>
      <w:r w:rsidRPr="00626E6B">
        <w:rPr>
          <w:rStyle w:val="normaltextrun"/>
          <w:rFonts w:ascii="Calibri" w:eastAsiaTheme="majorEastAsia" w:hAnsi="Calibri" w:cs="Calibri"/>
          <w:noProof/>
          <w:lang w:val="pl-PL"/>
        </w:rPr>
        <w:t xml:space="preserve"> autorstwa Michaela Coghlana na licencji </w:t>
      </w:r>
      <w:hyperlink r:id="rId38" w:tgtFrame="_blank" w:history="1">
        <w:r w:rsidRPr="00626E6B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shd w:val="clear" w:color="auto" w:fill="FFFFFF"/>
            <w:lang w:val="pl-PL"/>
          </w:rPr>
          <w:t>CC BY-SA 2.0</w:t>
        </w:r>
      </w:hyperlink>
      <w:r w:rsidRPr="00626E6B">
        <w:rPr>
          <w:rStyle w:val="normaltextrun"/>
          <w:rFonts w:ascii="Calibri" w:eastAsiaTheme="majorEastAsia" w:hAnsi="Calibri" w:cs="Calibri"/>
          <w:noProof/>
          <w:color w:val="242424"/>
          <w:shd w:val="clear" w:color="auto" w:fill="FFFFFF"/>
          <w:lang w:val="pl-PL"/>
        </w:rPr>
        <w:t xml:space="preserve">. </w:t>
      </w:r>
    </w:p>
    <w:p w14:paraId="25420B2C" w14:textId="0BA292CF" w:rsidR="00227001" w:rsidRPr="00626E6B" w:rsidRDefault="005F3630" w:rsidP="008E1554">
      <w:pPr>
        <w:pStyle w:val="paragraph"/>
        <w:spacing w:before="0" w:beforeAutospacing="0" w:after="0" w:afterAutospacing="0"/>
        <w:textAlignment w:val="baseline"/>
        <w:rPr>
          <w:rFonts w:ascii="Myriad Pro" w:hAnsi="Myriad Pro"/>
          <w:noProof/>
          <w:lang w:val="pl-PL"/>
        </w:rPr>
      </w:pPr>
      <w:r w:rsidRPr="00626E6B">
        <w:rPr>
          <w:rStyle w:val="normaltextrun"/>
          <w:rFonts w:ascii="Calibri" w:eastAsiaTheme="majorEastAsia" w:hAnsi="Calibri" w:cs="Calibri"/>
          <w:noProof/>
          <w:lang w:val="pl-PL"/>
        </w:rPr>
        <w:t xml:space="preserve">Zwiększanie prywatności, bezpieczeństwa i ochrony energii: </w:t>
      </w:r>
      <w:hyperlink r:id="rId39" w:tgtFrame="_blank" w:history="1">
        <w:r w:rsidRPr="00626E6B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pl-PL"/>
          </w:rPr>
          <w:t>dane</w:t>
        </w:r>
      </w:hyperlink>
      <w:r w:rsidRPr="00626E6B">
        <w:rPr>
          <w:rStyle w:val="normaltextrun"/>
          <w:rFonts w:ascii="Calibri" w:eastAsiaTheme="majorEastAsia" w:hAnsi="Calibri" w:cs="Calibri"/>
          <w:noProof/>
          <w:lang w:val="pl-PL"/>
        </w:rPr>
        <w:t xml:space="preserve"> autorstwa Arismendy Polanco są udostępniane na licencji </w:t>
      </w:r>
      <w:hyperlink r:id="rId40" w:tgtFrame="_blank" w:history="1">
        <w:r w:rsidRPr="00626E6B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pl-PL"/>
          </w:rPr>
          <w:t>Public Domain Mark 1.0</w:t>
        </w:r>
      </w:hyperlink>
      <w:r w:rsidRPr="00626E6B">
        <w:rPr>
          <w:rStyle w:val="normaltextrun"/>
          <w:rFonts w:ascii="Calibri" w:eastAsiaTheme="majorEastAsia" w:hAnsi="Calibri" w:cs="Calibri"/>
          <w:noProof/>
          <w:lang w:val="pl-PL"/>
        </w:rPr>
        <w:t>.</w:t>
      </w:r>
    </w:p>
    <w:p w14:paraId="4859BB6B" w14:textId="77777777" w:rsidR="00227001" w:rsidRPr="00626E6B" w:rsidRDefault="00227001" w:rsidP="00DE6C25">
      <w:pPr>
        <w:spacing w:after="0" w:line="240" w:lineRule="auto"/>
        <w:rPr>
          <w:rFonts w:ascii="Myriad Pro" w:eastAsia="Times New Roman" w:hAnsi="Myriad Pro" w:cs="Times New Roman"/>
          <w:noProof/>
          <w:sz w:val="24"/>
          <w:szCs w:val="24"/>
          <w:lang w:val="pl-PL" w:eastAsia="en-GB"/>
        </w:rPr>
      </w:pPr>
    </w:p>
    <w:sectPr w:rsidR="00227001" w:rsidRPr="00626E6B">
      <w:headerReference w:type="default" r:id="rId41"/>
      <w:footerReference w:type="even" r:id="rId42"/>
      <w:footerReference w:type="default" r:id="rId4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E580A" w14:textId="77777777" w:rsidR="003D5A99" w:rsidRDefault="003D5A99" w:rsidP="00AB7BB7">
      <w:pPr>
        <w:spacing w:after="0" w:line="240" w:lineRule="auto"/>
      </w:pPr>
      <w:r>
        <w:separator/>
      </w:r>
    </w:p>
  </w:endnote>
  <w:endnote w:type="continuationSeparator" w:id="0">
    <w:p w14:paraId="5B43B26B" w14:textId="77777777" w:rsidR="003D5A99" w:rsidRDefault="003D5A99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004EF" w14:textId="77777777" w:rsidR="003D5A99" w:rsidRDefault="003D5A99" w:rsidP="00AB7BB7">
      <w:pPr>
        <w:spacing w:after="0" w:line="240" w:lineRule="auto"/>
      </w:pPr>
      <w:r>
        <w:separator/>
      </w:r>
    </w:p>
  </w:footnote>
  <w:footnote w:type="continuationSeparator" w:id="0">
    <w:p w14:paraId="573EA69F" w14:textId="77777777" w:rsidR="003D5A99" w:rsidRDefault="003D5A99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20E48" w14:textId="77777777" w:rsidR="00626E6B" w:rsidRDefault="00626E6B" w:rsidP="00626E6B">
    <w:pPr>
      <w:pStyle w:val="Header"/>
    </w:pPr>
    <w:r>
      <w:rPr>
        <w:noProof/>
      </w:rPr>
      <w:drawing>
        <wp:inline distT="0" distB="0" distL="0" distR="0" wp14:anchorId="38BF2143" wp14:editId="176BDB7D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1FCFFD37" wp14:editId="0931E04E">
          <wp:extent cx="1653723" cy="346648"/>
          <wp:effectExtent l="0" t="0" r="0" b="0"/>
          <wp:docPr id="127347850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478504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055" cy="36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4764FB" w14:textId="77777777" w:rsidR="00626E6B" w:rsidRDefault="00626E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712D"/>
    <w:rsid w:val="00032F54"/>
    <w:rsid w:val="00040D4A"/>
    <w:rsid w:val="00043141"/>
    <w:rsid w:val="0004740A"/>
    <w:rsid w:val="00047735"/>
    <w:rsid w:val="000A02C5"/>
    <w:rsid w:val="000D303A"/>
    <w:rsid w:val="00113EA0"/>
    <w:rsid w:val="00133797"/>
    <w:rsid w:val="00150350"/>
    <w:rsid w:val="00161BC3"/>
    <w:rsid w:val="001761C3"/>
    <w:rsid w:val="00192E71"/>
    <w:rsid w:val="00193D0D"/>
    <w:rsid w:val="001B1FF4"/>
    <w:rsid w:val="001F1F79"/>
    <w:rsid w:val="0022545F"/>
    <w:rsid w:val="0022642A"/>
    <w:rsid w:val="00227001"/>
    <w:rsid w:val="00246668"/>
    <w:rsid w:val="002569A0"/>
    <w:rsid w:val="00265A25"/>
    <w:rsid w:val="00281A50"/>
    <w:rsid w:val="00283ECC"/>
    <w:rsid w:val="00287A9A"/>
    <w:rsid w:val="00291F03"/>
    <w:rsid w:val="0029463C"/>
    <w:rsid w:val="0029531A"/>
    <w:rsid w:val="00297FB2"/>
    <w:rsid w:val="002D0EDB"/>
    <w:rsid w:val="002E3C27"/>
    <w:rsid w:val="002E6252"/>
    <w:rsid w:val="002E7970"/>
    <w:rsid w:val="002F2363"/>
    <w:rsid w:val="002F6624"/>
    <w:rsid w:val="00303CF6"/>
    <w:rsid w:val="0032302D"/>
    <w:rsid w:val="003677E0"/>
    <w:rsid w:val="00373F7F"/>
    <w:rsid w:val="00381DB0"/>
    <w:rsid w:val="00397C00"/>
    <w:rsid w:val="003A2D48"/>
    <w:rsid w:val="003A4C81"/>
    <w:rsid w:val="003A7854"/>
    <w:rsid w:val="003C6CBA"/>
    <w:rsid w:val="003D5A99"/>
    <w:rsid w:val="003E5123"/>
    <w:rsid w:val="003E5809"/>
    <w:rsid w:val="003E6F5E"/>
    <w:rsid w:val="003E7CB1"/>
    <w:rsid w:val="003F31B9"/>
    <w:rsid w:val="003F6C5F"/>
    <w:rsid w:val="00434AAB"/>
    <w:rsid w:val="00441570"/>
    <w:rsid w:val="00444635"/>
    <w:rsid w:val="00445E24"/>
    <w:rsid w:val="0045337F"/>
    <w:rsid w:val="004539F1"/>
    <w:rsid w:val="004605B5"/>
    <w:rsid w:val="004704F2"/>
    <w:rsid w:val="00472AFF"/>
    <w:rsid w:val="004B41B4"/>
    <w:rsid w:val="004B63A7"/>
    <w:rsid w:val="004C08E0"/>
    <w:rsid w:val="004C31CE"/>
    <w:rsid w:val="004E3DF1"/>
    <w:rsid w:val="004E7286"/>
    <w:rsid w:val="004E7808"/>
    <w:rsid w:val="0050070F"/>
    <w:rsid w:val="00557F50"/>
    <w:rsid w:val="005640F4"/>
    <w:rsid w:val="005650CA"/>
    <w:rsid w:val="005767B0"/>
    <w:rsid w:val="00586F5B"/>
    <w:rsid w:val="00592987"/>
    <w:rsid w:val="005B791D"/>
    <w:rsid w:val="005D25C7"/>
    <w:rsid w:val="005E4B37"/>
    <w:rsid w:val="005F3630"/>
    <w:rsid w:val="00600C57"/>
    <w:rsid w:val="0060596A"/>
    <w:rsid w:val="0061360B"/>
    <w:rsid w:val="00614429"/>
    <w:rsid w:val="00617B40"/>
    <w:rsid w:val="00626E6B"/>
    <w:rsid w:val="0063610E"/>
    <w:rsid w:val="0068742E"/>
    <w:rsid w:val="006B0ABA"/>
    <w:rsid w:val="006D080A"/>
    <w:rsid w:val="006F0FA5"/>
    <w:rsid w:val="006F2511"/>
    <w:rsid w:val="006F7FC0"/>
    <w:rsid w:val="00710F15"/>
    <w:rsid w:val="00711B04"/>
    <w:rsid w:val="00717087"/>
    <w:rsid w:val="007206D6"/>
    <w:rsid w:val="007301D5"/>
    <w:rsid w:val="00757F73"/>
    <w:rsid w:val="0077170A"/>
    <w:rsid w:val="00772F38"/>
    <w:rsid w:val="00773C23"/>
    <w:rsid w:val="007951B1"/>
    <w:rsid w:val="007A0F4C"/>
    <w:rsid w:val="007A3056"/>
    <w:rsid w:val="007A3918"/>
    <w:rsid w:val="007D0BF6"/>
    <w:rsid w:val="00810F29"/>
    <w:rsid w:val="00813467"/>
    <w:rsid w:val="00840D64"/>
    <w:rsid w:val="008539E0"/>
    <w:rsid w:val="00870E4D"/>
    <w:rsid w:val="00884637"/>
    <w:rsid w:val="00890209"/>
    <w:rsid w:val="00890998"/>
    <w:rsid w:val="008C0F73"/>
    <w:rsid w:val="008C37A0"/>
    <w:rsid w:val="008E1554"/>
    <w:rsid w:val="00901412"/>
    <w:rsid w:val="00916F25"/>
    <w:rsid w:val="00925C5C"/>
    <w:rsid w:val="00934E9F"/>
    <w:rsid w:val="0096653A"/>
    <w:rsid w:val="009E4B21"/>
    <w:rsid w:val="009F4957"/>
    <w:rsid w:val="00A42D2C"/>
    <w:rsid w:val="00A47F49"/>
    <w:rsid w:val="00A52455"/>
    <w:rsid w:val="00A70DCA"/>
    <w:rsid w:val="00AA31BD"/>
    <w:rsid w:val="00AB2198"/>
    <w:rsid w:val="00AB3387"/>
    <w:rsid w:val="00AB79F1"/>
    <w:rsid w:val="00AB7BB7"/>
    <w:rsid w:val="00AC4C74"/>
    <w:rsid w:val="00AC6657"/>
    <w:rsid w:val="00AE1D98"/>
    <w:rsid w:val="00B12AF0"/>
    <w:rsid w:val="00B155C0"/>
    <w:rsid w:val="00B2724A"/>
    <w:rsid w:val="00B2796A"/>
    <w:rsid w:val="00B35AEC"/>
    <w:rsid w:val="00B455EF"/>
    <w:rsid w:val="00B47F7A"/>
    <w:rsid w:val="00B55AF1"/>
    <w:rsid w:val="00B56C67"/>
    <w:rsid w:val="00B64C9C"/>
    <w:rsid w:val="00B75005"/>
    <w:rsid w:val="00B76CCF"/>
    <w:rsid w:val="00B95447"/>
    <w:rsid w:val="00BB0D78"/>
    <w:rsid w:val="00BB311C"/>
    <w:rsid w:val="00BC342D"/>
    <w:rsid w:val="00BF732F"/>
    <w:rsid w:val="00C21CA9"/>
    <w:rsid w:val="00C25015"/>
    <w:rsid w:val="00C455C9"/>
    <w:rsid w:val="00CC0AD5"/>
    <w:rsid w:val="00CC2C1B"/>
    <w:rsid w:val="00CC7856"/>
    <w:rsid w:val="00CD0431"/>
    <w:rsid w:val="00CD4B34"/>
    <w:rsid w:val="00D125A4"/>
    <w:rsid w:val="00D12B83"/>
    <w:rsid w:val="00D137EE"/>
    <w:rsid w:val="00D1599F"/>
    <w:rsid w:val="00D3121C"/>
    <w:rsid w:val="00D5611E"/>
    <w:rsid w:val="00D83D68"/>
    <w:rsid w:val="00D95B75"/>
    <w:rsid w:val="00D97553"/>
    <w:rsid w:val="00DD48A7"/>
    <w:rsid w:val="00DE6C25"/>
    <w:rsid w:val="00E03BF6"/>
    <w:rsid w:val="00E079F7"/>
    <w:rsid w:val="00E21798"/>
    <w:rsid w:val="00E25785"/>
    <w:rsid w:val="00E47BE3"/>
    <w:rsid w:val="00E51250"/>
    <w:rsid w:val="00E5533E"/>
    <w:rsid w:val="00E56536"/>
    <w:rsid w:val="00E6004C"/>
    <w:rsid w:val="00E60EC3"/>
    <w:rsid w:val="00E81CCF"/>
    <w:rsid w:val="00E9135B"/>
    <w:rsid w:val="00E9433B"/>
    <w:rsid w:val="00EA0503"/>
    <w:rsid w:val="00EB33F1"/>
    <w:rsid w:val="00EB455E"/>
    <w:rsid w:val="00F07CDC"/>
    <w:rsid w:val="00F14C7F"/>
    <w:rsid w:val="00F433B8"/>
    <w:rsid w:val="00F46E9E"/>
    <w:rsid w:val="00F53640"/>
    <w:rsid w:val="00F708E5"/>
    <w:rsid w:val="00F73022"/>
    <w:rsid w:val="00F746CD"/>
    <w:rsid w:val="00FA0DA2"/>
    <w:rsid w:val="00FA4AC9"/>
    <w:rsid w:val="00FA5824"/>
    <w:rsid w:val="00FC3198"/>
    <w:rsid w:val="00FD02D7"/>
    <w:rsid w:val="00FE4F98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91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913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very1.energy/" TargetMode="External"/><Relationship Id="rId18" Type="http://schemas.openxmlformats.org/officeDocument/2006/relationships/image" Target="media/image3.jpeg"/><Relationship Id="rId26" Type="http://schemas.openxmlformats.org/officeDocument/2006/relationships/hyperlink" Target="https://energy.ec.europa.eu/topics/energy-security/critical-infrastructure-and-cybersecurity_en" TargetMode="External"/><Relationship Id="rId39" Type="http://schemas.openxmlformats.org/officeDocument/2006/relationships/hyperlink" Target="https://www.flickr.com/photos/149077469@N03/30993060636/in/photolist-9RUJjr-8D38WR-8VUxZy-9AuxJA-9ErHc8-9jP27f-9hEJ6T-pra3h4-PdKx9q-8FPmHq-efSZMd-8KgGy4-9FD3oe-9g3r4Q-b9KAfB-mMzpcZ-9hHDGS-efMf16-dvgx7A-9FbkkW-8DZUDu-9Fby4L-mMzupH-9z6fSz-YK121N-9MJamz-9jP2Sb-9hEJNV-8JaB4B-a8fJwH-8WKBsr-mMzsmp-rpCN49-9RXEdA-9HvjEN-9xCD8i-7vzoVt-mMB4UC-mMB2Dq-6D43GH-9t43hg-mMB6k3-efMf4R-2mHg3uB-9hHQyL-9hHMKo-2nZHx3e-bEJGQ6-9jP42s-8PHBDs" TargetMode="External"/><Relationship Id="rId21" Type="http://schemas.openxmlformats.org/officeDocument/2006/relationships/hyperlink" Target="https://commission.europa.eu/law/law-topic/data-protection/data-protection-eu_en" TargetMode="External"/><Relationship Id="rId34" Type="http://schemas.openxmlformats.org/officeDocument/2006/relationships/hyperlink" Target="https://creativecommons.org/licenses/by-nd/2.0/" TargetMode="External"/><Relationship Id="rId42" Type="http://schemas.openxmlformats.org/officeDocument/2006/relationships/footer" Target="foot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9" Type="http://schemas.openxmlformats.org/officeDocument/2006/relationships/hyperlink" Target="https://www.iea.org/terms/creative-commons-cc-licens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en.edu/openlearncreate/course/index.php?categoryid=1459" TargetMode="External"/><Relationship Id="rId24" Type="http://schemas.openxmlformats.org/officeDocument/2006/relationships/hyperlink" Target="https://digital-strategy.ec.europa.eu/en/policies/cybersecurity-act" TargetMode="External"/><Relationship Id="rId32" Type="http://schemas.openxmlformats.org/officeDocument/2006/relationships/hyperlink" Target="https://creativecommons.org/licenses/by-sa/2.0/" TargetMode="External"/><Relationship Id="rId37" Type="http://schemas.openxmlformats.org/officeDocument/2006/relationships/hyperlink" Target="https://www.flickr.com/photos/mikecogh/7348035690/in/photolist-ccjB1w-K4ZqX8-2kpE5gY-8QyWVd-dTPuNU-mjhDwB-6yWipj-euRpUt-5Zdg9Y-QwTkBU-2eqb6f-pmsEtk-2muayb-2pbZ1wE-2p9z64a-2pcDGAY-6wYnff-ZrfdFc-9bbHtb-2mpRbt-78ePNM-79xHCG-2i7kHuT-2gVivxD-2mEwEj1-2igdAk5-Dd9fH-CzAXZF-CbHjC4-6UyDkY-A7eb8m-CYHyxw-NH8hsQ-8iCE9x-ci5BKj-f2yN36-CbHjdX-23Y4ydt-2euUdGW-2jimBiw-rFxbu-rFxb9-29KmRFS-dMYP26-MLsn1-KxWoiy-Bb9o-bk53au-6NZfwr-CbHjig" TargetMode="External"/><Relationship Id="rId40" Type="http://schemas.openxmlformats.org/officeDocument/2006/relationships/hyperlink" Target="https://creativecommons.org/publicdomain/mark/1.0/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open.edu/openlearncreate/course/view.php?id=12165" TargetMode="External"/><Relationship Id="rId23" Type="http://schemas.openxmlformats.org/officeDocument/2006/relationships/image" Target="media/image5.jpeg"/><Relationship Id="rId28" Type="http://schemas.openxmlformats.org/officeDocument/2006/relationships/hyperlink" Target="https://www.iea.org/reports/enhancing-cyber-resilience-in-electricity-systems" TargetMode="External"/><Relationship Id="rId36" Type="http://schemas.openxmlformats.org/officeDocument/2006/relationships/hyperlink" Target="https://creativecommons.org/licenses/by/2.0/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digital-strategy.ec.europa.eu/en/policies/cybersecurity-act" TargetMode="External"/><Relationship Id="rId31" Type="http://schemas.openxmlformats.org/officeDocument/2006/relationships/hyperlink" Target="https://www.flickr.com/photos/mikefritcherphotography/16153818039/in/photolist-qBsxj8-2oo9qsH-2n8gXxK-2nMCtiW-6pQBMp-7DBGmA-aYB1iP-6KhTQ1-2n1h5Q5-8nNX4V-8EfDG7-7gdZ4C-8ci1vd-8R1GmL-87pV6C-8eaXyY-2nbJ3mq-6zD1Rh-2n6mzKp-Bt2XLN-7xN8qb-7D1qyB-8j5Lmo-88aXjH-7ebkLJ-7kC29c-7y5s5F-4EjNgb-8haTHP-6vFVwC-8MKgfh-JTNRrs-5XGhQV-8cPnhS-79jkUz-2n6GfrF-6Zc5vM-2n4hSha-6tLKKG-3y8tGE-2n6mZx4-7yEsoE-7zMwi3-8g6V5s-8vbpf7-5qa6CD-27aw5iD-6Bh5W8-5pU3oT-5wnmQ2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en.edu/openlearncreate/course/view.php?id=11703" TargetMode="External"/><Relationship Id="rId22" Type="http://schemas.openxmlformats.org/officeDocument/2006/relationships/hyperlink" Target="https://commission.europa.eu/law/law-topic/data-protection/reform/rights-citizens/my-rights/what-are-my-rights_en" TargetMode="External"/><Relationship Id="rId27" Type="http://schemas.openxmlformats.org/officeDocument/2006/relationships/hyperlink" Target="https://www.iea.org/reports/digitalisation-and-energy" TargetMode="External"/><Relationship Id="rId30" Type="http://schemas.openxmlformats.org/officeDocument/2006/relationships/hyperlink" Target="https://creativecommons.org/licenses/by/4.0/" TargetMode="External"/><Relationship Id="rId35" Type="http://schemas.openxmlformats.org/officeDocument/2006/relationships/hyperlink" Target="https://www.flickr.com/photos/patsch/9684354999/" TargetMode="External"/><Relationship Id="rId43" Type="http://schemas.openxmlformats.org/officeDocument/2006/relationships/footer" Target="footer2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open.edu/openlearncreate/course/index.php?categoryid=1459" TargetMode="External"/><Relationship Id="rId17" Type="http://schemas.openxmlformats.org/officeDocument/2006/relationships/hyperlink" Target="https://www.open.edu/openlearncreate/course/view.php?id=11965" TargetMode="External"/><Relationship Id="rId25" Type="http://schemas.openxmlformats.org/officeDocument/2006/relationships/hyperlink" Target="https://energy.ec.europa.eu/topics/markets-and-consumers/smart-grids-and-meters/data-protection-impact-assessment-smart-grid-and-smart-metering-environment_en" TargetMode="External"/><Relationship Id="rId33" Type="http://schemas.openxmlformats.org/officeDocument/2006/relationships/hyperlink" Target="https://www.flickr.com/photos/29881930@N00/2086641268/in/photolist-PtsiZn-AxzJMZ-PijbB8-NUXVUU-2gViDpA-NdW3oJ-PfKN9j-Nfb96F-3MHdHM-4boAmW-2fuuFFf-PqeRi9-4bozcs-4bjyva-RNKkU2-PfKz1f-nsDjpx-dRfa29-nJ7PHT-cacewm-EZJPtz-dRfa5C-4bozKA-NdRPLh-9UfViF-JDjTuU-NdTUGW-PijsAH-21VkEwJ-Pijm1Z-PfH11m-7S5qAB-2jxsqZA-Nf7Fqc-eax6ap-PFv9w3-NfaXwV-aD94hz-PtqZhK-2m4Ue5M-Pqfz2j-PijmSZ-Pqfx15-7ifwn-nJ813Q-NfaVHe-B6WS7m-9UiHV1-PioqZP-nJ7Q6r" TargetMode="External"/><Relationship Id="rId38" Type="http://schemas.openxmlformats.org/officeDocument/2006/relationships/hyperlink" Target="https://creativecommons.org/licenses/by-sa/2.0/" TargetMode="External"/><Relationship Id="rId20" Type="http://schemas.openxmlformats.org/officeDocument/2006/relationships/image" Target="media/image4.jpeg"/><Relationship Id="rId4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F04A0C-C05F-4B7B-B190-66CFB6C9A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2368</Words>
  <Characters>17554</Characters>
  <Application>Microsoft Office Word</Application>
  <DocSecurity>0</DocSecurity>
  <Lines>381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2026-03-03T14:00:00Z</cp:lastPrinted>
  <dcterms:created xsi:type="dcterms:W3CDTF">2026-03-03T14:00:00Z</dcterms:created>
  <dcterms:modified xsi:type="dcterms:W3CDTF">2026-03-03T14:00:00Z</dcterms:modified>
  <cp:category/>
</cp:coreProperties>
</file>