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532C" w14:textId="77777777" w:rsidR="00BF3547" w:rsidRDefault="00BF3547" w:rsidP="00B31695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cs/>
          <w:lang w:val="en-GB" w:eastAsia="ja-JP"/>
        </w:rPr>
      </w:pPr>
    </w:p>
    <w:p w14:paraId="25688AA9" w14:textId="3BAAF993" w:rsidR="00B31695" w:rsidRPr="00EC5FFA" w:rsidRDefault="00227CEF" w:rsidP="00B31695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B31695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369C3DC7" w14:textId="454E270F" w:rsidR="00B31695" w:rsidRPr="00EC5FFA" w:rsidRDefault="00B31695" w:rsidP="00B31695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သင်တန်းဆရာလမ်းညွှန်</w:t>
      </w:r>
    </w:p>
    <w:p w14:paraId="3BBD4966" w14:textId="77777777" w:rsidR="001016F3" w:rsidRPr="00D37702" w:rsidRDefault="001016F3" w:rsidP="001016F3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2B6BBD" wp14:editId="2CD10F19">
            <wp:simplePos x="0" y="0"/>
            <wp:positionH relativeFrom="page">
              <wp:posOffset>1083310</wp:posOffset>
            </wp:positionH>
            <wp:positionV relativeFrom="paragraph">
              <wp:posOffset>245110</wp:posOffset>
            </wp:positionV>
            <wp:extent cx="54864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25" y="21488"/>
                <wp:lineTo x="21525" y="0"/>
                <wp:lineTo x="0" y="0"/>
              </wp:wrapPolygon>
            </wp:wrapTight>
            <wp:docPr id="5" name="Picture 5" descr="A picture containing outdoor, grass, building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grass, building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5A4BF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3E7E134C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05B71145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5B1E428E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32EC2E28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29B395F1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698BF71F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39943F6C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0751DFF0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6B08BB86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490EEC81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5C93EF32" w14:textId="77777777" w:rsidR="001016F3" w:rsidRDefault="001016F3" w:rsidP="001016F3">
      <w:pPr>
        <w:jc w:val="center"/>
        <w:rPr>
          <w:rFonts w:ascii="Gadugi" w:hAnsi="Gadugi"/>
          <w:sz w:val="18"/>
          <w:szCs w:val="18"/>
        </w:rPr>
      </w:pPr>
    </w:p>
    <w:p w14:paraId="324C454E" w14:textId="77777777" w:rsidR="001016F3" w:rsidRDefault="001016F3" w:rsidP="001016F3">
      <w:pPr>
        <w:rPr>
          <w:rFonts w:ascii="Gadugi" w:hAnsi="Gadugi"/>
          <w:sz w:val="18"/>
          <w:szCs w:val="18"/>
        </w:rPr>
      </w:pPr>
    </w:p>
    <w:p w14:paraId="330B89A5" w14:textId="77777777" w:rsidR="001016F3" w:rsidRPr="0080794C" w:rsidRDefault="001016F3" w:rsidP="001016F3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5CAC3D48" w14:textId="77777777" w:rsidR="001016F3" w:rsidRPr="00CC26EB" w:rsidRDefault="001016F3" w:rsidP="001016F3">
      <w:pPr>
        <w:jc w:val="center"/>
        <w:rPr>
          <w:color w:val="44546A" w:themeColor="text2"/>
          <w:sz w:val="18"/>
          <w:szCs w:val="18"/>
        </w:rPr>
      </w:pPr>
    </w:p>
    <w:p w14:paraId="7F0FCE37" w14:textId="77777777" w:rsidR="000139DD" w:rsidRPr="00873F82" w:rsidRDefault="000139DD" w:rsidP="000139DD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bookmarkStart w:id="0" w:name="_Hlk34812392"/>
      <w:r w:rsidRPr="00873F82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၁၄</w:t>
      </w:r>
    </w:p>
    <w:p w14:paraId="45F51755" w14:textId="1C671F6D" w:rsidR="00B31695" w:rsidRPr="00873F82" w:rsidRDefault="000139DD" w:rsidP="000139DD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52"/>
          <w:szCs w:val="52"/>
          <w:lang w:val="en-GB" w:eastAsia="ja-JP" w:bidi="ar-SA"/>
        </w:rPr>
      </w:pP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အပြုအမူကို အပြုသဘောဆောင်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ရန်</w:t>
      </w: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ထိန်းကျောင်း</w:t>
      </w: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ပေးခြင်း</w:t>
      </w:r>
      <w:r w:rsidR="00B31695" w:rsidRPr="00873F82">
        <w:rPr>
          <w:rFonts w:ascii="Gadugi" w:eastAsia="Times New Roman" w:hAnsi="Gadugi" w:cstheme="minorHAnsi"/>
          <w:bCs/>
          <w:color w:val="2F5496" w:themeColor="accent1" w:themeShade="BF"/>
          <w:sz w:val="52"/>
          <w:szCs w:val="52"/>
          <w:lang w:val="en-GB" w:eastAsia="ja-JP" w:bidi="ar-SA"/>
        </w:rPr>
        <w:t xml:space="preserve"> </w:t>
      </w:r>
    </w:p>
    <w:p w14:paraId="1D583D18" w14:textId="77777777" w:rsidR="001016F3" w:rsidRPr="00BF3547" w:rsidRDefault="001016F3" w:rsidP="00BF3547">
      <w:pPr>
        <w:spacing w:after="0"/>
        <w:rPr>
          <w:rFonts w:asciiTheme="minorBidi" w:eastAsia="Times New Roman" w:hAnsiTheme="minorBidi"/>
          <w:bCs/>
          <w:color w:val="2F5496" w:themeColor="accent1" w:themeShade="BF"/>
          <w:szCs w:val="24"/>
          <w:lang w:val="en-GB" w:eastAsia="ja-JP" w:bidi="ar-SA"/>
        </w:rPr>
      </w:pPr>
    </w:p>
    <w:bookmarkEnd w:id="0"/>
    <w:p w14:paraId="6A3BDE4B" w14:textId="77777777" w:rsidR="00B31695" w:rsidRPr="00BF3547" w:rsidRDefault="00B31695" w:rsidP="000139DD">
      <w:pPr>
        <w:spacing w:after="0"/>
        <w:rPr>
          <w:rFonts w:asciiTheme="minorBidi" w:eastAsia="Times New Roman" w:hAnsiTheme="minorBidi"/>
          <w:b/>
          <w:color w:val="2F5496" w:themeColor="accent1" w:themeShade="BF"/>
          <w:szCs w:val="24"/>
          <w:lang w:val="en-GB" w:eastAsia="ja-JP"/>
        </w:rPr>
      </w:pPr>
    </w:p>
    <w:p w14:paraId="3485339F" w14:textId="77777777" w:rsidR="000139DD" w:rsidRDefault="000139DD">
      <w:pPr>
        <w:rPr>
          <w:rFonts w:ascii="Myanmar Text" w:eastAsia="Times New Roman" w:hAnsi="Myanmar Text" w:cs="Myanmar Text"/>
          <w:b/>
          <w:color w:val="2F5496" w:themeColor="accent1" w:themeShade="BF"/>
          <w:sz w:val="40"/>
          <w:szCs w:val="40"/>
          <w:cs/>
          <w:lang w:val="en-GB" w:eastAsia="ja-JP"/>
        </w:rPr>
      </w:pPr>
      <w:r>
        <w:rPr>
          <w:rFonts w:ascii="Myanmar Text" w:eastAsia="Times New Roman" w:hAnsi="Myanmar Text" w:cs="Myanmar Text"/>
          <w:b/>
          <w:color w:val="2F5496" w:themeColor="accent1" w:themeShade="BF"/>
          <w:sz w:val="40"/>
          <w:szCs w:val="40"/>
          <w:cs/>
          <w:lang w:val="en-GB" w:eastAsia="ja-JP"/>
        </w:rPr>
        <w:br w:type="page"/>
      </w:r>
    </w:p>
    <w:p w14:paraId="46EB7F7C" w14:textId="6E8577A6" w:rsidR="00B31695" w:rsidRPr="00B31695" w:rsidRDefault="00386615" w:rsidP="00B31695">
      <w:pPr>
        <w:spacing w:after="0"/>
        <w:rPr>
          <w:rFonts w:ascii="Gadugi" w:eastAsia="Times New Roman" w:hAnsi="Gadugi" w:cstheme="minorHAnsi"/>
          <w:b/>
          <w:color w:val="2F5496" w:themeColor="accent1" w:themeShade="BF"/>
          <w:sz w:val="40"/>
          <w:szCs w:val="40"/>
          <w:lang w:val="en-GB" w:eastAsia="ja-JP" w:bidi="ar-SA"/>
        </w:rPr>
      </w:pPr>
      <w:r w:rsidRPr="00011CCB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>သင်ရိုးပိုင်း ၁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၄။ </w:t>
      </w: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အပြုအမူကို အပြုသဘောဆောင်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ရန်</w:t>
      </w: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ထိန်းကျောင်း</w:t>
      </w: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ပေးခြင်း</w:t>
      </w:r>
      <w:r w:rsidR="00B31695" w:rsidRPr="00B31695">
        <w:rPr>
          <w:rFonts w:ascii="Gadugi" w:eastAsia="Times New Roman" w:hAnsi="Gadugi" w:cstheme="minorHAnsi"/>
          <w:b/>
          <w:color w:val="2F5496" w:themeColor="accent1" w:themeShade="BF"/>
          <w:sz w:val="40"/>
          <w:szCs w:val="40"/>
          <w:lang w:val="en-GB" w:eastAsia="ja-JP" w:bidi="ar-SA"/>
        </w:rPr>
        <w:t xml:space="preserve"> </w:t>
      </w:r>
    </w:p>
    <w:p w14:paraId="5B2E3C54" w14:textId="77777777" w:rsidR="00E77397" w:rsidRPr="00011CCB" w:rsidRDefault="00E77397" w:rsidP="00E77397">
      <w:pPr>
        <w:pStyle w:val="Heading1"/>
        <w:rPr>
          <w:b/>
          <w:bCs/>
          <w:sz w:val="24"/>
          <w:szCs w:val="24"/>
        </w:rPr>
      </w:pPr>
      <w:r w:rsidRPr="00011CCB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61C151AC" w14:textId="255D1ECD" w:rsidR="006874A2" w:rsidRDefault="00E77397" w:rsidP="00E77397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၁၃ 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00735A1F" w14:textId="6454FADA" w:rsidR="005F3CE2" w:rsidRDefault="005F3CE2" w:rsidP="00E77397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</w:p>
    <w:tbl>
      <w:tblPr>
        <w:tblStyle w:val="TableGrid"/>
        <w:tblpPr w:leftFromText="180" w:rightFromText="180" w:vertAnchor="text" w:horzAnchor="margin" w:tblpY="22"/>
        <w:tblW w:w="8995" w:type="dxa"/>
        <w:tblLook w:val="04A0" w:firstRow="1" w:lastRow="0" w:firstColumn="1" w:lastColumn="0" w:noHBand="0" w:noVBand="1"/>
      </w:tblPr>
      <w:tblGrid>
        <w:gridCol w:w="990"/>
        <w:gridCol w:w="8005"/>
      </w:tblGrid>
      <w:tr w:rsidR="005F3CE2" w:rsidRPr="007E5366" w14:paraId="27128851" w14:textId="77777777" w:rsidTr="005F3CE2">
        <w:tc>
          <w:tcPr>
            <w:tcW w:w="990" w:type="dxa"/>
          </w:tcPr>
          <w:p w14:paraId="6ABC9F1B" w14:textId="77777777" w:rsidR="005F3CE2" w:rsidRPr="007E5366" w:rsidRDefault="005F3CE2" w:rsidP="005F3CE2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bookmarkStart w:id="1" w:name="_Hlk89104635"/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 အမှတ်</w:t>
            </w:r>
          </w:p>
        </w:tc>
        <w:tc>
          <w:tcPr>
            <w:tcW w:w="8005" w:type="dxa"/>
          </w:tcPr>
          <w:p w14:paraId="6130C56B" w14:textId="77777777" w:rsidR="005F3CE2" w:rsidRPr="007E5366" w:rsidRDefault="005F3CE2" w:rsidP="005F3CE2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သင်ရိုးပိုင်းခေါင်းစဥ်</w:t>
            </w:r>
          </w:p>
        </w:tc>
      </w:tr>
      <w:tr w:rsidR="005F3CE2" w:rsidRPr="007E5366" w14:paraId="75EBD5EA" w14:textId="77777777" w:rsidTr="005F3CE2">
        <w:tc>
          <w:tcPr>
            <w:tcW w:w="990" w:type="dxa"/>
            <w:hideMark/>
          </w:tcPr>
          <w:p w14:paraId="0D045B3A" w14:textId="77777777" w:rsidR="005F3CE2" w:rsidRPr="007E5366" w:rsidRDefault="005F3CE2" w:rsidP="005F3CE2">
            <w:pPr>
              <w:jc w:val="both"/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8005" w:type="dxa"/>
            <w:hideMark/>
          </w:tcPr>
          <w:p w14:paraId="7B2C84B4" w14:textId="77777777" w:rsidR="005F3CE2" w:rsidRPr="0043340F" w:rsidRDefault="005F3CE2" w:rsidP="005F3CE2">
            <w:pPr>
              <w:rPr>
                <w:rFonts w:ascii="Calibri" w:eastAsia="Calibri" w:hAnsi="Calibri" w:cs="Calibri"/>
                <w:kern w:val="2"/>
                <w:sz w:val="18"/>
                <w:szCs w:val="18"/>
                <w:lang w:val="en-US"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5F3CE2" w:rsidRPr="007E5366" w14:paraId="45C5E955" w14:textId="77777777" w:rsidTr="005F3CE2">
        <w:tc>
          <w:tcPr>
            <w:tcW w:w="990" w:type="dxa"/>
          </w:tcPr>
          <w:p w14:paraId="737A5AD4" w14:textId="77777777" w:rsidR="005F3CE2" w:rsidRPr="007E5366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8005" w:type="dxa"/>
          </w:tcPr>
          <w:p w14:paraId="37FB7BB7" w14:textId="77777777" w:rsidR="005F3CE2" w:rsidRPr="007622A8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val="en-US"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5F3CE2" w:rsidRPr="007E5366" w14:paraId="5596F5C2" w14:textId="77777777" w:rsidTr="005F3CE2">
        <w:tc>
          <w:tcPr>
            <w:tcW w:w="990" w:type="dxa"/>
          </w:tcPr>
          <w:p w14:paraId="54953127" w14:textId="77777777" w:rsidR="005F3CE2" w:rsidRPr="007B6E88" w:rsidRDefault="005F3CE2" w:rsidP="005F3CE2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8005" w:type="dxa"/>
          </w:tcPr>
          <w:p w14:paraId="7A8B85BF" w14:textId="77777777" w:rsidR="005F3CE2" w:rsidRPr="007B6E88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5F3CE2" w:rsidRPr="007E5366" w14:paraId="321C848B" w14:textId="77777777" w:rsidTr="005F3CE2">
        <w:tc>
          <w:tcPr>
            <w:tcW w:w="990" w:type="dxa"/>
          </w:tcPr>
          <w:p w14:paraId="1B5EF99B" w14:textId="77777777" w:rsidR="005F3CE2" w:rsidRPr="000D1760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259A78E4" w14:textId="77777777" w:rsidR="005F3CE2" w:rsidRPr="000D1760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5F3CE2" w:rsidRPr="007E5366" w14:paraId="2A1601A7" w14:textId="77777777" w:rsidTr="005F3CE2">
        <w:trPr>
          <w:trHeight w:val="50"/>
        </w:trPr>
        <w:tc>
          <w:tcPr>
            <w:tcW w:w="990" w:type="dxa"/>
          </w:tcPr>
          <w:p w14:paraId="0B158770" w14:textId="77777777" w:rsidR="005F3CE2" w:rsidRPr="00715AA5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8005" w:type="dxa"/>
          </w:tcPr>
          <w:p w14:paraId="53F99D57" w14:textId="77777777" w:rsidR="005F3CE2" w:rsidRPr="00715AA5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5F3CE2" w:rsidRPr="007E5366" w14:paraId="28A69336" w14:textId="77777777" w:rsidTr="005F3CE2">
        <w:trPr>
          <w:trHeight w:val="50"/>
        </w:trPr>
        <w:tc>
          <w:tcPr>
            <w:tcW w:w="990" w:type="dxa"/>
          </w:tcPr>
          <w:p w14:paraId="294A1E7D" w14:textId="77777777" w:rsidR="005F3CE2" w:rsidRPr="00F0486B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8005" w:type="dxa"/>
          </w:tcPr>
          <w:p w14:paraId="1B806B71" w14:textId="77777777" w:rsidR="005F3CE2" w:rsidRPr="00F0486B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5F3CE2" w:rsidRPr="007E5366" w14:paraId="573E2B17" w14:textId="77777777" w:rsidTr="005F3CE2">
        <w:tc>
          <w:tcPr>
            <w:tcW w:w="990" w:type="dxa"/>
          </w:tcPr>
          <w:p w14:paraId="196A4B32" w14:textId="77777777" w:rsidR="005F3CE2" w:rsidRPr="001E6B67" w:rsidRDefault="005F3CE2" w:rsidP="005F3CE2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8005" w:type="dxa"/>
          </w:tcPr>
          <w:p w14:paraId="1DD38912" w14:textId="77777777" w:rsidR="005F3CE2" w:rsidRPr="001E6B67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5F3CE2" w:rsidRPr="007E5366" w14:paraId="439782E2" w14:textId="77777777" w:rsidTr="005F3CE2">
        <w:tc>
          <w:tcPr>
            <w:tcW w:w="990" w:type="dxa"/>
          </w:tcPr>
          <w:p w14:paraId="0707EA00" w14:textId="77777777" w:rsidR="005F3CE2" w:rsidRPr="00B72C2D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8005" w:type="dxa"/>
          </w:tcPr>
          <w:p w14:paraId="55A8B0E7" w14:textId="77777777" w:rsidR="005F3CE2" w:rsidRPr="00B72C2D" w:rsidRDefault="005F3CE2" w:rsidP="005F3CE2">
            <w:pPr>
              <w:contextualSpacing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5F3CE2" w:rsidRPr="007E5366" w14:paraId="38013BCB" w14:textId="77777777" w:rsidTr="005F3CE2">
        <w:tc>
          <w:tcPr>
            <w:tcW w:w="990" w:type="dxa"/>
            <w:hideMark/>
          </w:tcPr>
          <w:p w14:paraId="2684E056" w14:textId="77777777" w:rsidR="005F3CE2" w:rsidRPr="007A7224" w:rsidRDefault="005F3CE2" w:rsidP="005F3CE2">
            <w:pPr>
              <w:rPr>
                <w:rFonts w:ascii="Calibri" w:eastAsia="Calibri" w:hAnsi="Calibri" w:cs="Myanmar Text"/>
                <w:kern w:val="2"/>
                <w:sz w:val="18"/>
                <w:szCs w:val="18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8005" w:type="dxa"/>
            <w:hideMark/>
          </w:tcPr>
          <w:p w14:paraId="529EFA9D" w14:textId="77777777" w:rsidR="005F3CE2" w:rsidRPr="007A7224" w:rsidRDefault="005F3CE2" w:rsidP="005F3CE2">
            <w:pPr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ကျောင်းသူကျောင်းသားများ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၏ စိတ်ခံစားချက်နှင့်လူမှုရေး သုခကို ပံ့ပိုးပေးခြင်း</w:t>
            </w:r>
          </w:p>
        </w:tc>
      </w:tr>
      <w:tr w:rsidR="005F3CE2" w:rsidRPr="007E5366" w14:paraId="550B821A" w14:textId="77777777" w:rsidTr="005F3CE2">
        <w:tc>
          <w:tcPr>
            <w:tcW w:w="990" w:type="dxa"/>
          </w:tcPr>
          <w:p w14:paraId="225F9DA9" w14:textId="77777777" w:rsidR="005F3CE2" w:rsidRPr="008A05A6" w:rsidRDefault="005F3CE2" w:rsidP="005F3CE2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8005" w:type="dxa"/>
          </w:tcPr>
          <w:p w14:paraId="493017BD" w14:textId="77777777" w:rsidR="005F3CE2" w:rsidRPr="008A05A6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5F3CE2" w:rsidRPr="007E5366" w14:paraId="424C5280" w14:textId="77777777" w:rsidTr="005F3CE2">
        <w:trPr>
          <w:trHeight w:val="79"/>
        </w:trPr>
        <w:tc>
          <w:tcPr>
            <w:tcW w:w="990" w:type="dxa"/>
          </w:tcPr>
          <w:p w14:paraId="358B147C" w14:textId="77777777" w:rsidR="005F3CE2" w:rsidRPr="008A05A6" w:rsidRDefault="005F3CE2" w:rsidP="005F3CE2">
            <w:pPr>
              <w:rPr>
                <w:rFonts w:eastAsia="Calibri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8005" w:type="dxa"/>
          </w:tcPr>
          <w:p w14:paraId="339DA83F" w14:textId="77777777" w:rsidR="005F3CE2" w:rsidRPr="008A05A6" w:rsidRDefault="005F3CE2" w:rsidP="005F3CE2">
            <w:pPr>
              <w:rPr>
                <w:rFonts w:ascii="Myanmar Text" w:eastAsia="Calibri" w:hAnsi="Myanmar Text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5F3CE2" w:rsidRPr="007E5366" w14:paraId="1FB538A0" w14:textId="77777777" w:rsidTr="005F3CE2">
        <w:tc>
          <w:tcPr>
            <w:tcW w:w="990" w:type="dxa"/>
          </w:tcPr>
          <w:p w14:paraId="0505DBA2" w14:textId="77777777" w:rsidR="005F3CE2" w:rsidRPr="00851CE9" w:rsidRDefault="005F3CE2" w:rsidP="005F3CE2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8005" w:type="dxa"/>
          </w:tcPr>
          <w:p w14:paraId="4CC7953E" w14:textId="77777777" w:rsidR="005F3CE2" w:rsidRPr="00851CE9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B2A53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7B2A53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သင်ယူမှုအခက်အခဲများကို ဖော်ထုတ်ခြင်း</w:t>
            </w:r>
          </w:p>
        </w:tc>
      </w:tr>
      <w:tr w:rsidR="005F3CE2" w:rsidRPr="007E5366" w14:paraId="69E1FBF2" w14:textId="77777777" w:rsidTr="005F3CE2">
        <w:tc>
          <w:tcPr>
            <w:tcW w:w="990" w:type="dxa"/>
          </w:tcPr>
          <w:p w14:paraId="064A2872" w14:textId="77777777" w:rsidR="005F3CE2" w:rsidRPr="0011714A" w:rsidRDefault="005F3CE2" w:rsidP="005F3CE2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11714A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8005" w:type="dxa"/>
          </w:tcPr>
          <w:p w14:paraId="65FE5A7B" w14:textId="77777777" w:rsidR="005F3CE2" w:rsidRPr="0011714A" w:rsidRDefault="005F3CE2" w:rsidP="005F3CE2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</w:t>
            </w:r>
            <w:r w:rsidRPr="0011714A"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  <w:t xml:space="preserve"> </w:t>
            </w: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သို့မဟုတ် မသန်စွမ်းမှုရှိသော သင်ယူသူများအားလုံးကို ပံ့ပိုးပေးခြင်း</w:t>
            </w:r>
          </w:p>
        </w:tc>
      </w:tr>
      <w:tr w:rsidR="005F3CE2" w:rsidRPr="007E5366" w14:paraId="766BC411" w14:textId="77777777" w:rsidTr="005F3CE2">
        <w:tc>
          <w:tcPr>
            <w:tcW w:w="990" w:type="dxa"/>
          </w:tcPr>
          <w:p w14:paraId="1D8B55E6" w14:textId="77777777" w:rsidR="005F3CE2" w:rsidRPr="0021072D" w:rsidRDefault="005F3CE2" w:rsidP="005F3CE2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21072D">
              <w:rPr>
                <w:rFonts w:ascii="Calibri" w:eastAsia="Calibri" w:hAnsi="Calibri" w:cs="Myanmar Text"/>
                <w:b/>
                <w:bCs/>
                <w:kern w:val="2"/>
                <w:sz w:val="20"/>
                <w:szCs w:val="20"/>
                <w:cs/>
                <w:lang w:eastAsia="en-GB"/>
              </w:rPr>
              <w:t>၁</w:t>
            </w:r>
            <w:r w:rsidRPr="0021072D">
              <w:rPr>
                <w:rFonts w:ascii="Calibri" w:eastAsia="Calibri" w:hAnsi="Calibri" w:cs="Myanmar Text" w:hint="cs"/>
                <w:b/>
                <w:bCs/>
                <w:kern w:val="2"/>
                <w:sz w:val="20"/>
                <w:szCs w:val="20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056B0A03" w14:textId="77777777" w:rsidR="005F3CE2" w:rsidRPr="0021072D" w:rsidRDefault="005F3CE2" w:rsidP="005F3CE2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21072D"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>အပြု</w:t>
            </w:r>
            <w:r w:rsidRPr="0021072D"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cs/>
                <w:lang w:eastAsia="en-GB"/>
              </w:rPr>
              <w:t>အမူ</w:t>
            </w:r>
            <w:r w:rsidRPr="0021072D"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 xml:space="preserve">ကို </w:t>
            </w:r>
            <w:r w:rsidRPr="0021072D"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cs/>
                <w:lang w:eastAsia="en-GB"/>
              </w:rPr>
              <w:t xml:space="preserve"> အပြုသဘောဆောင်</w:t>
            </w:r>
            <w:r w:rsidRPr="0021072D"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>ရန် ထိန်းကျောင်းပေးခြင်း</w:t>
            </w:r>
          </w:p>
        </w:tc>
      </w:tr>
      <w:tr w:rsidR="005F3CE2" w:rsidRPr="007E5366" w14:paraId="309F6202" w14:textId="77777777" w:rsidTr="005F3CE2">
        <w:tc>
          <w:tcPr>
            <w:tcW w:w="990" w:type="dxa"/>
          </w:tcPr>
          <w:p w14:paraId="1F4DBC1C" w14:textId="77777777" w:rsidR="005F3CE2" w:rsidRPr="007E5366" w:rsidRDefault="005F3CE2" w:rsidP="005F3CE2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7E5366">
              <w:rPr>
                <w:rFonts w:eastAsia="Calibri" w:cs="Myanmar Text" w:hint="cs"/>
                <w:kern w:val="1"/>
                <w:sz w:val="18"/>
                <w:szCs w:val="18"/>
                <w:cs/>
                <w:lang w:eastAsia="en-GB"/>
              </w:rPr>
              <w:t>၁၅</w:t>
            </w:r>
          </w:p>
        </w:tc>
        <w:tc>
          <w:tcPr>
            <w:tcW w:w="8005" w:type="dxa"/>
          </w:tcPr>
          <w:p w14:paraId="0436426F" w14:textId="77777777" w:rsidR="005F3CE2" w:rsidRPr="00553E84" w:rsidRDefault="005F3CE2" w:rsidP="005F3CE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53E84"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553E84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 သင်ယူမှု ပေါက်မြောက်</w:t>
            </w:r>
            <w:r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အောင်မြင်</w:t>
            </w:r>
            <w:r w:rsidRPr="00553E84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ရေးအတွက် စစ်ဆေးအကဲဖြတ်</w:t>
            </w:r>
            <w:r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</w:t>
            </w:r>
          </w:p>
        </w:tc>
      </w:tr>
      <w:bookmarkEnd w:id="1"/>
    </w:tbl>
    <w:p w14:paraId="2B2861C0" w14:textId="77777777" w:rsidR="005F3CE2" w:rsidRDefault="005F3CE2" w:rsidP="005F3CE2">
      <w:pPr>
        <w:rPr>
          <w:rFonts w:ascii="Myanmar Text" w:eastAsia="Calibri" w:hAnsi="Myanmar Text" w:cs="Myanmar Text"/>
          <w:kern w:val="2"/>
          <w:sz w:val="18"/>
          <w:szCs w:val="18"/>
          <w:lang w:val="en-GB" w:eastAsia="en-GB"/>
        </w:rPr>
      </w:pPr>
    </w:p>
    <w:p w14:paraId="74004708" w14:textId="77777777" w:rsidR="001016F3" w:rsidRPr="00E636E3" w:rsidRDefault="001016F3" w:rsidP="005F3CE2">
      <w:pPr>
        <w:rPr>
          <w:rFonts w:ascii="Gadugi" w:eastAsia="Calibri" w:hAnsi="Gadugi" w:cstheme="minorHAnsi"/>
          <w:kern w:val="1"/>
          <w:sz w:val="22"/>
          <w:lang w:val="en-GB" w:eastAsia="en-GB" w:bidi="ar-SA"/>
        </w:rPr>
      </w:pPr>
    </w:p>
    <w:p w14:paraId="4F8DD738" w14:textId="3C95056B" w:rsidR="006874A2" w:rsidRPr="005F3CE2" w:rsidRDefault="006874A2" w:rsidP="005F3CE2">
      <w:pPr>
        <w:rPr>
          <w:rFonts w:asciiTheme="minorBidi" w:eastAsia="Times New Roman" w:hAnsiTheme="minorBidi"/>
          <w:sz w:val="20"/>
          <w:szCs w:val="20"/>
          <w:lang w:val="en-GB" w:eastAsia="ja-JP"/>
        </w:rPr>
      </w:pPr>
      <w:bookmarkStart w:id="2" w:name="_Toc72162637"/>
      <w:bookmarkStart w:id="3" w:name="_Hlk72488650"/>
    </w:p>
    <w:p w14:paraId="3BFDADF1" w14:textId="0E06C8C0" w:rsidR="005F3CE2" w:rsidRPr="005F3CE2" w:rsidRDefault="005F3CE2" w:rsidP="005F3CE2">
      <w:pPr>
        <w:rPr>
          <w:rFonts w:asciiTheme="minorBidi" w:eastAsia="Times New Roman" w:hAnsiTheme="minorBidi"/>
          <w:sz w:val="20"/>
          <w:szCs w:val="20"/>
          <w:lang w:val="en-GB" w:eastAsia="ja-JP"/>
        </w:rPr>
      </w:pPr>
    </w:p>
    <w:p w14:paraId="35502B31" w14:textId="4C26DCB3" w:rsidR="005F3CE2" w:rsidRPr="005F3CE2" w:rsidRDefault="005F3CE2" w:rsidP="005F3CE2">
      <w:pPr>
        <w:rPr>
          <w:rFonts w:asciiTheme="minorBidi" w:eastAsia="Times New Roman" w:hAnsiTheme="minorBidi"/>
          <w:sz w:val="20"/>
          <w:szCs w:val="20"/>
          <w:lang w:val="en-GB" w:eastAsia="ja-JP"/>
        </w:rPr>
      </w:pPr>
    </w:p>
    <w:p w14:paraId="09EDA921" w14:textId="59E8A416" w:rsidR="005F3CE2" w:rsidRPr="005F3CE2" w:rsidRDefault="005F3CE2" w:rsidP="005F3CE2">
      <w:pPr>
        <w:rPr>
          <w:rFonts w:asciiTheme="minorBidi" w:eastAsia="Times New Roman" w:hAnsiTheme="minorBidi"/>
          <w:sz w:val="20"/>
          <w:szCs w:val="20"/>
          <w:lang w:val="en-GB" w:eastAsia="ja-JP"/>
        </w:rPr>
      </w:pPr>
    </w:p>
    <w:p w14:paraId="4CEBBCC1" w14:textId="27257CAC" w:rsidR="005F3CE2" w:rsidRPr="005F3CE2" w:rsidRDefault="005F3CE2" w:rsidP="005F3CE2">
      <w:pPr>
        <w:rPr>
          <w:rFonts w:asciiTheme="minorBidi" w:eastAsia="Times New Roman" w:hAnsiTheme="minorBidi"/>
          <w:sz w:val="20"/>
          <w:szCs w:val="20"/>
          <w:lang w:val="en-GB" w:eastAsia="ja-JP"/>
        </w:rPr>
      </w:pPr>
    </w:p>
    <w:p w14:paraId="642C87FB" w14:textId="5E827EE1" w:rsidR="005F3CE2" w:rsidRPr="005F3CE2" w:rsidRDefault="005F3CE2" w:rsidP="005F3CE2">
      <w:pPr>
        <w:rPr>
          <w:rFonts w:asciiTheme="minorBidi" w:eastAsia="Times New Roman" w:hAnsiTheme="minorBidi"/>
          <w:sz w:val="20"/>
          <w:szCs w:val="20"/>
          <w:lang w:val="en-GB" w:eastAsia="ja-JP"/>
        </w:rPr>
      </w:pPr>
    </w:p>
    <w:p w14:paraId="4F4A5D7F" w14:textId="77777777" w:rsidR="005F3CE2" w:rsidRPr="005F3CE2" w:rsidRDefault="005F3CE2" w:rsidP="005F3CE2">
      <w:pPr>
        <w:rPr>
          <w:rFonts w:asciiTheme="minorBidi" w:eastAsia="Times New Roman" w:hAnsiTheme="minorBidi"/>
          <w:sz w:val="20"/>
          <w:szCs w:val="20"/>
          <w:lang w:val="en-GB" w:eastAsia="ja-JP"/>
        </w:rPr>
      </w:pPr>
    </w:p>
    <w:bookmarkEnd w:id="2"/>
    <w:p w14:paraId="54415DB2" w14:textId="77777777" w:rsidR="005F3CE2" w:rsidRPr="005F3CE2" w:rsidRDefault="005F3CE2" w:rsidP="005F3CE2">
      <w:pPr>
        <w:rPr>
          <w:rFonts w:ascii="Myanmar Text" w:eastAsia="Times New Roman" w:hAnsi="Myanmar Text" w:cs="Myanmar Text"/>
          <w:sz w:val="22"/>
          <w:lang w:val="en-GB" w:eastAsia="ja-JP"/>
        </w:rPr>
      </w:pPr>
    </w:p>
    <w:p w14:paraId="2665AAFB" w14:textId="77777777" w:rsidR="005F3CE2" w:rsidRPr="005F3CE2" w:rsidRDefault="005F3CE2" w:rsidP="005F3CE2">
      <w:pPr>
        <w:rPr>
          <w:rFonts w:ascii="Myanmar Text" w:eastAsia="Times New Roman" w:hAnsi="Myanmar Text" w:cs="Myanmar Text"/>
          <w:sz w:val="22"/>
          <w:lang w:val="en-GB" w:eastAsia="ja-JP"/>
        </w:rPr>
      </w:pPr>
    </w:p>
    <w:p w14:paraId="015C38D7" w14:textId="77777777" w:rsidR="005F3CE2" w:rsidRPr="005F3CE2" w:rsidRDefault="005F3CE2" w:rsidP="005F3CE2">
      <w:pPr>
        <w:rPr>
          <w:rFonts w:ascii="Myanmar Text" w:eastAsia="Times New Roman" w:hAnsi="Myanmar Text" w:cs="Myanmar Text"/>
          <w:sz w:val="22"/>
          <w:lang w:val="en-GB" w:eastAsia="ja-JP"/>
        </w:rPr>
      </w:pPr>
    </w:p>
    <w:p w14:paraId="73AD017B" w14:textId="77777777" w:rsidR="005F3CE2" w:rsidRPr="002E5A99" w:rsidRDefault="005F3CE2" w:rsidP="005F3CE2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bookmarkStart w:id="4" w:name="_Hlk72762193"/>
      <w:bookmarkEnd w:id="3"/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4F1EB93A" w14:textId="13AF2F99" w:rsidR="005F3CE2" w:rsidRPr="00623365" w:rsidRDefault="005F3CE2" w:rsidP="005F3CE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ဂျာနယ်တွင်းရေးထားရပါမည်။ ပြန်လ</w:t>
      </w:r>
      <w:r w:rsidR="00E8140A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ည်ဆင်ခြင်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="00E8140A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ဖြစ်ကြောင်း၊ လုပ်အပ်သည့် လုပ်ဆောင်ချက်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</w:t>
      </w:r>
      <w:r w:rsidR="00E8140A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68B4D57D" w14:textId="77777777" w:rsidR="005F3CE2" w:rsidRPr="004C398A" w:rsidRDefault="005F3CE2" w:rsidP="005F3CE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7C6EFA11" w14:textId="77777777" w:rsidR="005F3CE2" w:rsidRPr="002E5A99" w:rsidRDefault="005F3CE2" w:rsidP="005F3CE2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5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5"/>
    <w:p w14:paraId="487C6053" w14:textId="77777777" w:rsidR="005F3CE2" w:rsidRDefault="005F3CE2" w:rsidP="005F3CE2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66883D9F" w14:textId="77777777" w:rsidR="005F3CE2" w:rsidRDefault="005F3CE2" w:rsidP="005F3CE2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13B0E511" w14:textId="77777777" w:rsidR="005F3CE2" w:rsidRPr="00DB1260" w:rsidRDefault="005F3CE2" w:rsidP="005F3CE2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04506AA9" w14:textId="77777777" w:rsidR="005F3CE2" w:rsidRPr="00CF6FA4" w:rsidRDefault="005F3CE2" w:rsidP="005F3CE2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1C1892B0" w14:textId="77777777" w:rsidR="005F3CE2" w:rsidRPr="00CF6FA4" w:rsidRDefault="005F3CE2" w:rsidP="005F3CE2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75C033BD" w14:textId="77777777" w:rsidR="005F3CE2" w:rsidRPr="00CF6FA4" w:rsidRDefault="005F3CE2" w:rsidP="005F3CE2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698DD6A3" w14:textId="77777777" w:rsidR="005F3CE2" w:rsidRDefault="005F3CE2" w:rsidP="005F3CE2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01702A86" w14:textId="77777777" w:rsidR="005F3CE2" w:rsidRDefault="005F3CE2" w:rsidP="005F3CE2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4B6D81D7" w14:textId="77777777" w:rsidR="005F3CE2" w:rsidRPr="005F3CE2" w:rsidRDefault="005F3CE2" w:rsidP="005F3CE2">
      <w:pPr>
        <w:spacing w:after="0"/>
        <w:rPr>
          <w:rFonts w:ascii="Myanmar Text" w:hAnsi="Myanmar Text" w:cs="Myanmar Text"/>
          <w:sz w:val="28"/>
          <w:szCs w:val="28"/>
        </w:rPr>
      </w:pPr>
    </w:p>
    <w:p w14:paraId="794822DD" w14:textId="77777777" w:rsidR="005F3CE2" w:rsidRDefault="005F3CE2">
      <w:pPr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  <w:cs/>
        </w:rPr>
      </w:pPr>
      <w:r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  <w:cs/>
        </w:rPr>
        <w:br w:type="page"/>
      </w:r>
    </w:p>
    <w:p w14:paraId="2FBECD07" w14:textId="431AE175" w:rsidR="0028577B" w:rsidRPr="000B174E" w:rsidRDefault="0028577B" w:rsidP="0028577B">
      <w:pPr>
        <w:rPr>
          <w:b/>
          <w:bCs/>
          <w:szCs w:val="24"/>
        </w:rPr>
      </w:pPr>
      <w:r w:rsidRPr="000B174E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lastRenderedPageBreak/>
        <w:t xml:space="preserve">သင်ရိုးပိုင်း </w:t>
      </w:r>
      <w:r w:rsidRPr="000B174E"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</w:rPr>
        <w:t>၁</w:t>
      </w:r>
      <w:r w:rsidRPr="000B174E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၄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 xml:space="preserve"> သင်ယူမှု</w:t>
      </w:r>
      <w:r w:rsidRPr="000B174E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8577B" w:rsidRPr="00914F64" w14:paraId="5280E70E" w14:textId="77777777" w:rsidTr="00C60B2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5CC5125" w14:textId="77777777" w:rsidR="0028577B" w:rsidRPr="00DC7E7B" w:rsidRDefault="0028577B" w:rsidP="00C60B2D">
            <w:pPr>
              <w:autoSpaceDE w:val="0"/>
              <w:autoSpaceDN w:val="0"/>
              <w:adjustRightInd w:val="0"/>
              <w:rPr>
                <w:rFonts w:ascii="Gadugi" w:hAnsi="Gadugi" w:cs="Myanmar Text"/>
                <w:b/>
                <w:bCs/>
                <w:kern w:val="1"/>
                <w:lang w:eastAsia="en-GB"/>
              </w:rPr>
            </w:pPr>
            <w:bookmarkStart w:id="6" w:name="_Hlk71729982"/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</w:t>
            </w:r>
            <w:r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အောက်ပါတို့ကို</w:t>
            </w:r>
            <w:r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4A51DCD8" w14:textId="77777777" w:rsidR="0028577B" w:rsidRPr="00DC7E7B" w:rsidRDefault="0028577B" w:rsidP="00C60B2D">
            <w:pPr>
              <w:rPr>
                <w:rFonts w:ascii="Gadugi" w:hAnsi="Gadugi"/>
                <w:b/>
                <w:bCs/>
              </w:rPr>
            </w:pPr>
            <w:bookmarkStart w:id="7" w:name="_Hlk90557445"/>
            <w:r w:rsidRPr="00DC7E7B">
              <w:rPr>
                <w:rFonts w:ascii="Gadugi" w:hAnsi="Gadugi" w:hint="cs"/>
                <w:b/>
                <w:bCs/>
                <w:cs/>
              </w:rPr>
              <w:t xml:space="preserve">၁. </w:t>
            </w:r>
            <w:r>
              <w:rPr>
                <w:rFonts w:ascii="Gadugi" w:hAnsi="Gadugi" w:hint="cs"/>
                <w:b/>
                <w:bCs/>
                <w:cs/>
              </w:rPr>
              <w:t>ကလေးများ</w:t>
            </w:r>
            <w:r w:rsidRPr="00DC7E7B">
              <w:rPr>
                <w:rFonts w:ascii="Gadugi" w:hAnsi="Gadugi" w:hint="cs"/>
                <w:b/>
                <w:bCs/>
                <w:cs/>
              </w:rPr>
              <w:t>၏</w:t>
            </w:r>
            <w:r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Pr="00DC7E7B">
              <w:rPr>
                <w:rFonts w:ascii="Gadugi" w:hAnsi="Gadugi" w:hint="cs"/>
                <w:b/>
                <w:bCs/>
                <w:cs/>
              </w:rPr>
              <w:t>ပညာ</w:t>
            </w:r>
            <w:r>
              <w:rPr>
                <w:rFonts w:ascii="Gadugi" w:hAnsi="Gadugi" w:hint="cs"/>
                <w:b/>
                <w:bCs/>
                <w:cs/>
              </w:rPr>
              <w:t>ရေးဆိုင်ရာ အခွင့်အရေးများ</w:t>
            </w:r>
            <w:r w:rsidRPr="00DC7E7B">
              <w:rPr>
                <w:rFonts w:ascii="Gadugi" w:hAnsi="Gadugi" w:hint="cs"/>
                <w:b/>
                <w:bCs/>
                <w:cs/>
              </w:rPr>
              <w:t>နှင့်</w:t>
            </w:r>
            <w:r>
              <w:rPr>
                <w:rFonts w:ascii="Gadugi" w:hAnsi="Gadugi" w:hint="cs"/>
                <w:b/>
                <w:bCs/>
                <w:cs/>
              </w:rPr>
              <w:t xml:space="preserve"> ကလေးများ</w:t>
            </w:r>
            <w:r w:rsidRPr="00DC7E7B">
              <w:rPr>
                <w:rFonts w:ascii="Gadugi" w:hAnsi="Gadugi" w:hint="cs"/>
                <w:b/>
                <w:bCs/>
                <w:cs/>
              </w:rPr>
              <w:t>ကို</w:t>
            </w:r>
            <w:r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Pr="00DC7E7B">
              <w:rPr>
                <w:rFonts w:ascii="Gadugi" w:hAnsi="Gadugi" w:hint="cs"/>
                <w:b/>
                <w:bCs/>
                <w:cs/>
              </w:rPr>
              <w:t>တန်းတူဆက်ဆံရေး</w:t>
            </w:r>
            <w:r>
              <w:rPr>
                <w:rFonts w:ascii="Gadugi" w:hAnsi="Gadugi" w:hint="cs"/>
                <w:b/>
                <w:bCs/>
                <w:cs/>
              </w:rPr>
              <w:t>၏</w:t>
            </w:r>
            <w:r w:rsidRPr="00DC7E7B">
              <w:rPr>
                <w:rFonts w:ascii="Gadugi" w:hAnsi="Gadugi" w:hint="cs"/>
                <w:b/>
                <w:bCs/>
                <w:cs/>
              </w:rPr>
              <w:t xml:space="preserve"> အရေးကြီးပုံတို့ကို</w:t>
            </w:r>
            <w:r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Pr="00DC7E7B">
              <w:rPr>
                <w:rFonts w:ascii="Gadugi" w:hAnsi="Gadugi" w:hint="cs"/>
                <w:b/>
                <w:bCs/>
                <w:cs/>
              </w:rPr>
              <w:t>ထပ်လောင်းနားလည်စေ</w:t>
            </w:r>
            <w:r>
              <w:rPr>
                <w:rFonts w:ascii="Gadugi" w:hAnsi="Gadugi" w:hint="cs"/>
                <w:b/>
                <w:bCs/>
                <w:cs/>
              </w:rPr>
              <w:t>ခြင်း</w:t>
            </w:r>
          </w:p>
          <w:p w14:paraId="41923398" w14:textId="77777777" w:rsidR="0028577B" w:rsidRDefault="0028577B" w:rsidP="00C60B2D">
            <w:pPr>
              <w:rPr>
                <w:rFonts w:ascii="Gadugi" w:hAnsi="Gadugi"/>
                <w:b/>
                <w:bCs/>
              </w:rPr>
            </w:pPr>
            <w:r w:rsidRPr="00DC7E7B">
              <w:rPr>
                <w:rFonts w:ascii="Gadugi" w:hAnsi="Gadugi" w:hint="cs"/>
                <w:b/>
                <w:bCs/>
                <w:cs/>
              </w:rPr>
              <w:t xml:space="preserve">၂. </w:t>
            </w:r>
            <w:r>
              <w:rPr>
                <w:rFonts w:ascii="Gadugi" w:hAnsi="Gadugi" w:hint="cs"/>
                <w:b/>
                <w:bCs/>
                <w:cs/>
              </w:rPr>
              <w:t>စာသင်ခန်းတွင်းမလိုလားအပ်သည့်အပြုအမူ၏ အကြောင်းရင်းများကိုစူးစမ်းခြင်း</w:t>
            </w:r>
          </w:p>
          <w:p w14:paraId="20D221FE" w14:textId="77777777" w:rsidR="0028577B" w:rsidRDefault="0028577B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၃. ကလေးအားလုံး၏သင်ယူမှုကိုပံ့ပိုးပေးရန် အပြုအမူကောင်းဖြစ်စေသည့် ဝန်းကျင်တစ်ရပ်ကို ဖန်တီးခြင်း</w:t>
            </w:r>
          </w:p>
          <w:p w14:paraId="386EC399" w14:textId="77777777" w:rsidR="0028577B" w:rsidRDefault="0028577B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၄. စာသင်ခန်းတွင်း အပြုသဘောဆောင်သည့်ဆက်ဆံရေးများနှင့်ထိရောက်သည့်စနစ်များအတွက် ဗျူဟာများကို ဖော်ထုတ်ခြင်း</w:t>
            </w:r>
          </w:p>
          <w:p w14:paraId="0C529283" w14:textId="77777777" w:rsidR="0028577B" w:rsidRDefault="0028577B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၅. ပုံမှန်လုပ်ငန်းများ အရေးပါပုံကို နားလည်ခြင်း</w:t>
            </w:r>
          </w:p>
          <w:p w14:paraId="56CB5B78" w14:textId="77777777" w:rsidR="0028577B" w:rsidRPr="000A4482" w:rsidRDefault="0028577B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၆. အပြုအမူကောင်းကိုသင်ကြားရန် ဆရာ/မတို့၏တာဝန်ကိုရှင်းပြခြင်း</w:t>
            </w:r>
            <w:bookmarkEnd w:id="7"/>
          </w:p>
        </w:tc>
      </w:tr>
      <w:bookmarkEnd w:id="6"/>
    </w:tbl>
    <w:p w14:paraId="362CE378" w14:textId="77777777" w:rsidR="0028577B" w:rsidRPr="00914F64" w:rsidRDefault="0028577B" w:rsidP="0028577B">
      <w:pPr>
        <w:rPr>
          <w:color w:val="4472C4" w:themeColor="accent1"/>
        </w:rPr>
      </w:pPr>
    </w:p>
    <w:p w14:paraId="59B67D8C" w14:textId="503271AD" w:rsidR="006874A2" w:rsidRDefault="006874A2" w:rsidP="00B418E7">
      <w:pPr>
        <w:spacing w:after="120"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C74D3C">
        <w:rPr>
          <w:rFonts w:ascii="Gadugi" w:hAnsi="Gadugi" w:hint="cs"/>
          <w:sz w:val="20"/>
          <w:szCs w:val="20"/>
          <w:shd w:val="clear" w:color="auto" w:fill="FFFFFF"/>
          <w:cs/>
        </w:rPr>
        <w:t>ဤ</w:t>
      </w:r>
      <w:r w:rsidRPr="00C74D3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သင်ရိုးပိုင်း ၁၄</w:t>
      </w:r>
      <w:r w:rsidR="00B418E7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Pr="00C74D3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တွင် </w:t>
      </w:r>
      <w:r w:rsidR="00C74D3C" w:rsidRPr="00C74D3C">
        <w:rPr>
          <w:rFonts w:ascii="Gadugi" w:hAnsi="Gadugi"/>
          <w:sz w:val="20"/>
          <w:szCs w:val="20"/>
          <w:shd w:val="clear" w:color="auto" w:fill="FFFFFF"/>
        </w:rPr>
        <w:t xml:space="preserve"> 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>သင်တန်းသူ/သားများ</w:t>
      </w:r>
      <w:r w:rsidR="00B418E7">
        <w:rPr>
          <w:rFonts w:ascii="Gadugi" w:hAnsi="Gadugi" w:hint="cs"/>
          <w:sz w:val="20"/>
          <w:szCs w:val="20"/>
          <w:shd w:val="clear" w:color="auto" w:fill="FFFFFF"/>
          <w:cs/>
        </w:rPr>
        <w:t>က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B418E7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အားလုံးအကျုံး၀င်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>မှု</w:t>
      </w:r>
      <w:r w:rsidR="0039782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</w:t>
      </w:r>
      <w:r w:rsidR="00397820" w:rsidRPr="006106B3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၎င်းတို့</w:t>
      </w:r>
      <w:r w:rsidR="00397820">
        <w:rPr>
          <w:rFonts w:ascii="Gadugi" w:hAnsi="Gadugi" w:hint="cs"/>
          <w:sz w:val="20"/>
          <w:szCs w:val="20"/>
          <w:shd w:val="clear" w:color="auto" w:fill="FFFFFF"/>
          <w:cs/>
        </w:rPr>
        <w:t>မည်သို့နားလည်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အကြောင်း၊ </w:t>
      </w:r>
      <w:r w:rsidR="00C74D3C" w:rsidRPr="00C74D3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အဘယ်ကြောင့်</w:t>
      </w:r>
      <w:r w:rsidR="00397820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လိုအပ်ကြောင်း၊ </w:t>
      </w:r>
      <w:r w:rsidR="00B418E7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အားလုံးအကျုံး၀င်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သည့် </w:t>
      </w:r>
      <w:r w:rsidR="00C74D3C" w:rsidRPr="00C74D3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ကျောင်း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>နှင့်</w:t>
      </w:r>
      <w:r w:rsidR="00C74D3C" w:rsidRPr="00C74D3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ဆရာ/မ</w:t>
      </w:r>
      <w:r w:rsidR="00C74D3C" w:rsidRPr="00C74D3C">
        <w:rPr>
          <w:rFonts w:ascii="Gadugi" w:hAnsi="Gadugi" w:hint="cs"/>
          <w:sz w:val="20"/>
          <w:szCs w:val="20"/>
          <w:shd w:val="clear" w:color="auto" w:fill="FFFFFF"/>
          <w:cs/>
        </w:rPr>
        <w:t>တို့၏ စရိုက်လက္ခဏာများအကြောင်း ဆက်လက်တွေးရန် အားပေးပါသည်။</w:t>
      </w:r>
    </w:p>
    <w:p w14:paraId="7E0AA17E" w14:textId="334B4B5C" w:rsidR="00C74D3C" w:rsidRPr="00C74D3C" w:rsidRDefault="00C74D3C" w:rsidP="00B418E7">
      <w:pPr>
        <w:spacing w:after="120" w:line="240" w:lineRule="auto"/>
        <w:jc w:val="both"/>
        <w:rPr>
          <w:rFonts w:ascii="Gadugi" w:hAnsi="Gadugi"/>
          <w:sz w:val="20"/>
          <w:szCs w:val="20"/>
          <w:shd w:val="clear" w:color="auto" w:fill="FFFFFF"/>
          <w:cs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သင်ရိုးပိုင်းအတွင်းလုပ်ဆောင်ချက်များပြီးအောင်လုပ်ရန် ၆</w:t>
      </w:r>
      <w:r w:rsidR="0039782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နာရီ</w:t>
      </w:r>
      <w:r w:rsidR="00397820">
        <w:rPr>
          <w:rFonts w:ascii="Gadugi" w:hAnsi="Gadugi" w:hint="cs"/>
          <w:sz w:val="20"/>
          <w:szCs w:val="20"/>
          <w:shd w:val="clear" w:color="auto" w:fill="FFFFFF"/>
          <w:cs/>
        </w:rPr>
        <w:t>ခန့်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ကြာမြင့်ပါမည်။ </w:t>
      </w:r>
      <w:r w:rsidR="00397820"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သင်ရိုးပိုင်းတွင် အပြု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အမူအမျိုးမျိုးနှင့် ဖြစ်နိုင်သည့်အကြောင်းရင်းများကို စူးစမ်းပါသည်။ </w:t>
      </w:r>
      <w:r w:rsidR="00572EA3">
        <w:rPr>
          <w:rFonts w:ascii="Gadugi" w:hAnsi="Gadugi" w:hint="cs"/>
          <w:sz w:val="20"/>
          <w:szCs w:val="20"/>
          <w:shd w:val="clear" w:color="auto" w:fill="FFFFFF"/>
          <w:cs/>
        </w:rPr>
        <w:t>မလိ</w:t>
      </w:r>
      <w:r w:rsidR="00E718E3">
        <w:rPr>
          <w:rFonts w:ascii="Gadugi" w:hAnsi="Gadugi" w:hint="cs"/>
          <w:sz w:val="20"/>
          <w:szCs w:val="20"/>
          <w:shd w:val="clear" w:color="auto" w:fill="FFFFFF"/>
          <w:cs/>
        </w:rPr>
        <w:t>ုလားအပ်</w:t>
      </w:r>
      <w:r w:rsidR="00572EA3">
        <w:rPr>
          <w:rFonts w:ascii="Gadugi" w:hAnsi="Gadugi" w:hint="cs"/>
          <w:sz w:val="20"/>
          <w:szCs w:val="20"/>
          <w:shd w:val="clear" w:color="auto" w:fill="FFFFFF"/>
          <w:cs/>
        </w:rPr>
        <w:t>သည့်အပြုအမူများ</w:t>
      </w:r>
      <w:r w:rsidR="00E718E3">
        <w:rPr>
          <w:rFonts w:ascii="Gadugi" w:hAnsi="Gadugi" w:hint="cs"/>
          <w:sz w:val="20"/>
          <w:szCs w:val="20"/>
          <w:shd w:val="clear" w:color="auto" w:fill="FFFFFF"/>
          <w:cs/>
        </w:rPr>
        <w:t>ကို ကြိုတင်ကာကွယ</w:t>
      </w:r>
      <w:r w:rsidR="00246ADE">
        <w:rPr>
          <w:rFonts w:ascii="Gadugi" w:hAnsi="Gadugi" w:hint="cs"/>
          <w:sz w:val="20"/>
          <w:szCs w:val="20"/>
          <w:shd w:val="clear" w:color="auto" w:fill="FFFFFF"/>
          <w:cs/>
        </w:rPr>
        <w:t>်သည့်နည်းလမ်းများကို ဖော်ထုတ်ခြင်း</w:t>
      </w:r>
      <w:r w:rsidR="00572EA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၊ မိမိတို့သင်ကြားသည့် </w:t>
      </w:r>
      <w:r w:rsidR="00E718E3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="00572EA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များ </w:t>
      </w:r>
      <w:r w:rsidR="00E718E3">
        <w:rPr>
          <w:rFonts w:ascii="Gadugi" w:hAnsi="Gadugi" w:hint="cs"/>
          <w:sz w:val="20"/>
          <w:szCs w:val="20"/>
          <w:shd w:val="clear" w:color="auto" w:fill="FFFFFF"/>
          <w:cs/>
        </w:rPr>
        <w:t>အပြုသဘောဆောင်သည့်အပြုအမူများ</w:t>
      </w:r>
      <w:r w:rsidR="00572EA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ရှိစေရန် </w:t>
      </w:r>
      <w:r w:rsidR="006106B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မည်သို့ </w:t>
      </w:r>
      <w:r w:rsidR="00246ADE">
        <w:rPr>
          <w:rFonts w:ascii="Gadugi" w:hAnsi="Gadugi" w:hint="cs"/>
          <w:sz w:val="20"/>
          <w:szCs w:val="20"/>
          <w:shd w:val="clear" w:color="auto" w:fill="FFFFFF"/>
          <w:cs/>
        </w:rPr>
        <w:t>ပံ့ပိုးပေး</w:t>
      </w:r>
      <w:r w:rsidR="006106B3">
        <w:rPr>
          <w:rFonts w:ascii="Gadugi" w:hAnsi="Gadugi" w:hint="cs"/>
          <w:sz w:val="20"/>
          <w:szCs w:val="20"/>
          <w:shd w:val="clear" w:color="auto" w:fill="FFFFFF"/>
          <w:cs/>
        </w:rPr>
        <w:t>ခြင်း</w:t>
      </w:r>
      <w:r w:rsidR="00246AD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တို့ကို </w:t>
      </w:r>
      <w:r w:rsidR="00572EA3">
        <w:rPr>
          <w:rFonts w:ascii="Gadugi" w:hAnsi="Gadugi" w:hint="cs"/>
          <w:sz w:val="20"/>
          <w:szCs w:val="20"/>
          <w:shd w:val="clear" w:color="auto" w:fill="FFFFFF"/>
          <w:cs/>
        </w:rPr>
        <w:t>ဦးတည်ထားပါသည်။</w:t>
      </w:r>
    </w:p>
    <w:bookmarkEnd w:id="4"/>
    <w:p w14:paraId="5D41F607" w14:textId="77777777" w:rsidR="001016F3" w:rsidRPr="00C32906" w:rsidRDefault="001016F3" w:rsidP="001016F3">
      <w:pPr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6766C430" w14:textId="64C27B01" w:rsidR="00E231AF" w:rsidRPr="00BD2E7E" w:rsidRDefault="00E231AF" w:rsidP="00565309">
      <w:pPr>
        <w:pStyle w:val="Heading1"/>
        <w:rPr>
          <w:b/>
          <w:bCs/>
        </w:rPr>
      </w:pPr>
      <w:r w:rsidRPr="00565309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၁၄</w:t>
      </w:r>
      <w:r w:rsidR="00BD2E7E" w:rsidRPr="00565309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565309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လုပ်ဆောင်ချက်များအတွက်နောက်ထပ်ညွှန်ကြားချက်များ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92"/>
        <w:gridCol w:w="6912"/>
      </w:tblGrid>
      <w:tr w:rsidR="006932CC" w:rsidRPr="00A45BCD" w14:paraId="66EBEDC1" w14:textId="77777777" w:rsidTr="00B925F2">
        <w:trPr>
          <w:tblHeader/>
        </w:trPr>
        <w:tc>
          <w:tcPr>
            <w:tcW w:w="2592" w:type="dxa"/>
            <w:shd w:val="clear" w:color="auto" w:fill="D9D9D9" w:themeFill="background1" w:themeFillShade="D9"/>
          </w:tcPr>
          <w:p w14:paraId="7560AD83" w14:textId="5FAA3932" w:rsidR="00E231AF" w:rsidRPr="00A45BCD" w:rsidRDefault="00E231AF" w:rsidP="00B925F2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14:paraId="18ED6943" w14:textId="45C11699" w:rsidR="00E231AF" w:rsidRPr="00A45BCD" w:rsidRDefault="00E231AF" w:rsidP="00B925F2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6932CC" w:rsidRPr="00A45BCD" w14:paraId="41C4AF49" w14:textId="77777777" w:rsidTr="00B925F2">
        <w:tc>
          <w:tcPr>
            <w:tcW w:w="2592" w:type="dxa"/>
            <w:shd w:val="clear" w:color="auto" w:fill="FFFFFF" w:themeFill="background1"/>
          </w:tcPr>
          <w:p w14:paraId="040CEAB8" w14:textId="73825C20" w:rsidR="001016F3" w:rsidRPr="00244589" w:rsidRDefault="00CA66D7" w:rsidP="00B925F2">
            <w:pPr>
              <w:rPr>
                <w:rFonts w:ascii="Gadugi" w:hAnsi="Gadugi"/>
                <w:color w:val="000000" w:themeColor="text1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6912" w:type="dxa"/>
            <w:shd w:val="clear" w:color="auto" w:fill="FFFFFF" w:themeFill="background1"/>
          </w:tcPr>
          <w:p w14:paraId="7E955401" w14:textId="1CB3FE0A" w:rsidR="001016F3" w:rsidRPr="00E231AF" w:rsidRDefault="009E7D7C" w:rsidP="001D444E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ဆုံး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လုပ်ဆောင်ချက်မှာ သင်ရိုးပိုင်း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၁၃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1A37B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ပြန်‌</w:t>
            </w:r>
            <w:r w:rsidR="001A37B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ကောက်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ပြီး စစ်ဆေး</w:t>
            </w:r>
            <w:r w:rsidR="0061416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အကဲဖြတ်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ခြင်း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ယခင်သင်ရိုးပိုင်းမှ</w:t>
            </w:r>
            <w:r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အကြောင်းအရာများ</w:t>
            </w:r>
            <w:r w:rsidR="001F7BD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နှင့်</w:t>
            </w:r>
            <w:r w:rsidR="003E5D0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ဤသင်ရိုးပိုင်းအတွက် ပြင်ဆင် ရာတွင်အရေးပါသည့် အချက်အလက်များ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သင်တန်းသားများအား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ပြန်လည်အမှတ်ရ</w:t>
            </w:r>
            <w:r w:rsidR="003E5D0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စေပါသည်။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D44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ပထမအကြိမ်လုပ်ပြီးလျှင်</w:t>
            </w:r>
            <w:r w:rsidR="001D444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D44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အဖြေတိုက်ရန် သင်ရိုးပိုင်း ၁၃ ကို ပြန်ကြည့်ကြ ပါစေ။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သင်ရိုးပိုင်း ၁</w:t>
            </w:r>
            <w:r w:rsidR="001D444E">
              <w:rPr>
                <w:rFonts w:ascii="Gadugi" w:hAnsi="Gadugi" w:hint="cs"/>
                <w:sz w:val="20"/>
                <w:szCs w:val="20"/>
                <w:cs/>
              </w:rPr>
              <w:t>၃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မှ မိမိ တတ်မြောက်လာသည်ကို လက်တွေ့အသုံးပြုပုံဟူသမျှကို ဆွေးနွေးပါ။ ထိုသို့အသုံးပြုခြင်းဖြင့် သင်ကြားသင်ယူရေးအပေါ်  </w:t>
            </w:r>
            <w:r w:rsidR="00E231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မည်ကဲ့သို့ သက်ရောက်</w:t>
            </w:r>
            <w:r w:rsidR="001D44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231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ခဲ့ပါသနည်း။</w:t>
            </w:r>
          </w:p>
        </w:tc>
      </w:tr>
      <w:tr w:rsidR="009D0418" w:rsidRPr="00381090" w14:paraId="521D68FD" w14:textId="77777777" w:rsidTr="00B925F2">
        <w:tc>
          <w:tcPr>
            <w:tcW w:w="2592" w:type="dxa"/>
          </w:tcPr>
          <w:p w14:paraId="3185665A" w14:textId="6FAA33E5" w:rsidR="001016F3" w:rsidRPr="003E282A" w:rsidRDefault="00E231AF" w:rsidP="00B925F2">
            <w:pPr>
              <w:rPr>
                <w:rFonts w:ascii="Gadugi" w:hAnsi="Gadugi"/>
                <w:color w:val="4472C4" w:themeColor="accent1"/>
                <w:sz w:val="22"/>
              </w:rPr>
            </w:pPr>
            <w:r>
              <w:rPr>
                <w:rFonts w:ascii="Myanmar Text" w:hAnsi="Myanmar Text" w:cs="Myanmar Text" w:hint="cs"/>
                <w:sz w:val="22"/>
                <w:cs/>
              </w:rPr>
              <w:t>နိဒါန်း</w:t>
            </w:r>
          </w:p>
        </w:tc>
        <w:tc>
          <w:tcPr>
            <w:tcW w:w="6912" w:type="dxa"/>
          </w:tcPr>
          <w:p w14:paraId="65B45493" w14:textId="4B3820BB" w:rsidR="001016F3" w:rsidRPr="006B258F" w:rsidRDefault="00E231AF" w:rsidP="00B925F2">
            <w:pPr>
              <w:jc w:val="both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E231AF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အပြုအမူ</w:t>
            </w:r>
            <w:r w:rsidR="00D36B0C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97441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231AF">
              <w:rPr>
                <w:rFonts w:ascii="Myanmar Text" w:hAnsi="Myanmar Text" w:cs="Myanmar Text" w:hint="cs"/>
                <w:sz w:val="20"/>
                <w:szCs w:val="20"/>
                <w:cs/>
              </w:rPr>
              <w:t>ထိန်း</w:t>
            </w:r>
            <w:r w:rsidR="00D36B0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ကျောင်းခြင်းကို </w:t>
            </w:r>
            <w:r w:rsidR="0097441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</w:t>
            </w:r>
            <w:r w:rsidR="00580FC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သူ/</w:t>
            </w:r>
            <w:r w:rsidR="0097441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သားများ </w:t>
            </w:r>
            <w:r w:rsidR="0097441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မည်သို့နားလည်ကြောင်း </w:t>
            </w:r>
            <w:r w:rsidRPr="00E231AF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မေးမြန်းပါ။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ကြုံ</w:t>
            </w:r>
            <w:r w:rsidR="00487A42">
              <w:rPr>
                <w:rFonts w:ascii="Myanmar Text" w:hAnsi="Myanmar Text" w:cs="Myanmar Text" w:hint="cs"/>
                <w:sz w:val="20"/>
                <w:szCs w:val="20"/>
                <w:cs/>
              </w:rPr>
              <w:t>နေ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ရသည့်အခက်အခဲ</w:t>
            </w:r>
            <w:r w:rsidR="00E87C9A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အချို့ သို့မဟုတ်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မိမိတို့သင်ကြားသည့် </w:t>
            </w:r>
            <w:r w:rsidR="00487A42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580FC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87A42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ကျောင်းသားများ</w:t>
            </w:r>
            <w:r w:rsidR="00580FC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နှင့်သက်ဆိုင်သော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သာဓကများ</w:t>
            </w:r>
            <w:r w:rsidR="00580FCE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ဆွေးနွေးပါ။ အပြုအမူများဖြစ်ရခြင်း အကြောင်းရင်းကိုစ</w:t>
            </w:r>
            <w:r w:rsidR="00580FCE">
              <w:rPr>
                <w:rFonts w:ascii="Myanmar Text" w:hAnsi="Myanmar Text" w:cs="Myanmar Text" w:hint="cs"/>
                <w:sz w:val="20"/>
                <w:szCs w:val="20"/>
                <w:cs/>
              </w:rPr>
              <w:t>ူးစမ်း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ခြင်းသည် သင်တန်းသူ/သားတို့အတွက် အသစ်အဆန်း</w:t>
            </w:r>
            <w:r w:rsidR="006E08C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ဖြစ်နိုင်</w:t>
            </w:r>
            <w:r w:rsidR="00580FC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သောကြောင့် အဖွင့်မေးခွန်းမေးရန်အားပေးပါ။ မည်သည့်အတွေးအမြင်၊ မှတ်ချက်၊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 xml:space="preserve">မေးခွန်းမျှ မှားယွင်းခြင်းမရှိနိုင်ကြောင်း </w:t>
            </w:r>
            <w:r w:rsidR="006B25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သတိချပ်ကြပါစေ။ </w:t>
            </w:r>
            <w:r w:rsidR="00A401FB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6B258F"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ရလဒ်နှင့်</w:t>
            </w:r>
            <w:r w:rsidR="00A401F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F26C9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အဓိက</w:t>
            </w:r>
            <w:r w:rsidR="0038355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F26C9">
              <w:rPr>
                <w:rFonts w:ascii="Myanmar Text" w:hAnsi="Myanmar Text" w:cs="Myanmar Text" w:hint="cs"/>
                <w:sz w:val="20"/>
                <w:szCs w:val="20"/>
                <w:cs/>
              </w:rPr>
              <w:t>ထား လေ့လာမည့်အကြောင်းအရာ</w:t>
            </w:r>
            <w:r w:rsidR="006B258F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အကျဥ်းမျှ ရှင်းပြပါ။</w:t>
            </w:r>
          </w:p>
        </w:tc>
      </w:tr>
      <w:tr w:rsidR="009D0418" w:rsidRPr="00381090" w14:paraId="66DA4FF3" w14:textId="77777777" w:rsidTr="00B925F2">
        <w:tc>
          <w:tcPr>
            <w:tcW w:w="2592" w:type="dxa"/>
          </w:tcPr>
          <w:p w14:paraId="7391181B" w14:textId="1FBCC2FA" w:rsidR="006B258F" w:rsidRPr="00113945" w:rsidRDefault="006B258F" w:rsidP="00B925F2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 xml:space="preserve">ပထမအကြိမ် </w:t>
            </w:r>
            <w:r w:rsidRPr="00113945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မိမိကိုယ်မိမိ</w:t>
            </w:r>
            <w:r w:rsidR="0065526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55262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655262"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4D5186BA" w14:textId="404A0AE7" w:rsidR="001016F3" w:rsidRPr="00B24762" w:rsidRDefault="001016F3" w:rsidP="00B925F2">
            <w:pPr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4BAA7F16" w14:textId="713C80C9" w:rsidR="001016F3" w:rsidRPr="006B258F" w:rsidRDefault="006B258F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</w:t>
            </w:r>
            <w:r w:rsidR="00950E5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ရိုးရိုးသားသား စစ်ဆေးရန် အချို့သင်တန်းသူ/သားများကို</w:t>
            </w:r>
            <w:r w:rsidR="006E08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="006E08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လိုအပ်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ဤစစ်ဆေးမှုရလဒ်ကို </w:t>
            </w:r>
            <w:r w:rsidR="00F03CB7">
              <w:rPr>
                <w:rFonts w:ascii="Gadugi" w:hAnsi="Gadugi" w:hint="cs"/>
                <w:sz w:val="20"/>
                <w:szCs w:val="20"/>
                <w:cs/>
              </w:rPr>
              <w:t xml:space="preserve">သင်ရိုးပိုင်းအဆုံး နောက်စစ်ဆေးမှုတစ်ခုနှင့် နှိုင်းယှဥ်ပြီး ၎င်းတို့၏ သင်ယူမှုကို </w:t>
            </w:r>
            <w:r w:rsidR="00792256">
              <w:rPr>
                <w:rFonts w:ascii="Gadugi" w:hAnsi="Gadugi" w:hint="cs"/>
                <w:sz w:val="20"/>
                <w:szCs w:val="20"/>
                <w:cs/>
              </w:rPr>
              <w:t>ပြန်လည်ဆင်ခြင်</w:t>
            </w:r>
            <w:r w:rsidR="00F03CB7">
              <w:rPr>
                <w:rFonts w:ascii="Gadugi" w:hAnsi="Gadugi" w:hint="cs"/>
                <w:sz w:val="20"/>
                <w:szCs w:val="20"/>
                <w:cs/>
              </w:rPr>
              <w:t>သုံးသပ်စေနိုင်ပါမည်။</w:t>
            </w:r>
          </w:p>
        </w:tc>
      </w:tr>
      <w:tr w:rsidR="009D0418" w:rsidRPr="0014555A" w14:paraId="1E37D307" w14:textId="77777777" w:rsidTr="00B925F2">
        <w:tc>
          <w:tcPr>
            <w:tcW w:w="2592" w:type="dxa"/>
          </w:tcPr>
          <w:p w14:paraId="786D25D7" w14:textId="4578FBF9" w:rsidR="006B258F" w:rsidRPr="006B258F" w:rsidRDefault="006B258F" w:rsidP="00B925F2">
            <w:pPr>
              <w:rPr>
                <w:rFonts w:ascii="Gadugi" w:hAnsi="Gadugi"/>
                <w:sz w:val="20"/>
                <w:szCs w:val="20"/>
              </w:rPr>
            </w:pPr>
            <w:r w:rsidRPr="006B258F">
              <w:rPr>
                <w:rFonts w:ascii="Gadugi" w:hAnsi="Gadugi" w:hint="cs"/>
                <w:sz w:val="20"/>
                <w:szCs w:val="20"/>
                <w:cs/>
              </w:rPr>
              <w:t xml:space="preserve">၁.၁.၁ </w:t>
            </w:r>
            <w:r w:rsidR="00292E3B" w:rsidRPr="00F6331C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 w:rsidR="00292E3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292E3B" w:rsidRPr="00F6331C">
              <w:rPr>
                <w:rFonts w:ascii="Gadugi" w:hAnsi="Gadugi" w:hint="cs"/>
                <w:sz w:val="20"/>
                <w:szCs w:val="20"/>
                <w:cs/>
              </w:rPr>
              <w:t>နှင့် ချိတ်ဆက်</w:t>
            </w:r>
            <w:r w:rsidR="00292E3B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6039F8C3" w14:textId="38D301C6" w:rsidR="001016F3" w:rsidRPr="00B345DC" w:rsidRDefault="001016F3" w:rsidP="00B925F2">
            <w:pPr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2B0948BA" w14:textId="7211B173" w:rsidR="001016F3" w:rsidRPr="006E08CE" w:rsidRDefault="00F03CB7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="00860909">
              <w:rPr>
                <w:rFonts w:ascii="Gadugi" w:hAnsi="Gadugi" w:hint="cs"/>
                <w:sz w:val="20"/>
                <w:szCs w:val="20"/>
                <w:cs/>
              </w:rPr>
              <w:t>ရာတွင်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ခြားနား</w:t>
            </w:r>
            <w:r w:rsidR="00860909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များ (သို့) 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သန်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စွမ်း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မှုများရှိ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 xml:space="preserve">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သင်ယူသူအားလုံးအား</w:t>
            </w:r>
            <w:r w:rsidR="0086090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ပံ့ပိုး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ကို စူးစမ်းသည့်လုပ်ဆောင်ချက် ၁.၁.၁ ကိုကြည့်ကြပါစေ။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 xml:space="preserve"> ကွက်လပ်</w:t>
            </w:r>
            <w:r w:rsidR="0086090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>ဖြည့်ရာတွင် စကားလုံးသစ်များ</w:t>
            </w:r>
            <w:r w:rsidR="0054461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 xml:space="preserve">ရှိနိုင်ပါသည်။ လိုအပ်လျှင် ဖွင့်ဆိုချက်ကို ပြန်နွှေးပါ။ လုပ်ဆောင်ချက်လုပ်အပြီး အဖြေကို တစ်တန်းလုံး </w:t>
            </w:r>
            <w:r w:rsidR="00F469D9">
              <w:rPr>
                <w:rFonts w:ascii="Gadugi" w:hAnsi="Gadugi" w:hint="cs"/>
                <w:sz w:val="20"/>
                <w:szCs w:val="20"/>
                <w:cs/>
              </w:rPr>
              <w:t>ကြည့်ရှုသုံးသပ်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</w:tc>
      </w:tr>
      <w:tr w:rsidR="009D0418" w:rsidRPr="0014555A" w14:paraId="51AD83B8" w14:textId="77777777" w:rsidTr="00B925F2">
        <w:tc>
          <w:tcPr>
            <w:tcW w:w="2592" w:type="dxa"/>
          </w:tcPr>
          <w:p w14:paraId="6A53D8CF" w14:textId="5EB23260" w:rsidR="006B258F" w:rsidRPr="006B258F" w:rsidRDefault="006B258F" w:rsidP="00B925F2">
            <w:pPr>
              <w:rPr>
                <w:rFonts w:ascii="Gadugi" w:hAnsi="Gadugi"/>
                <w:sz w:val="20"/>
                <w:szCs w:val="20"/>
              </w:rPr>
            </w:pPr>
            <w:r w:rsidRPr="006B258F">
              <w:rPr>
                <w:rFonts w:ascii="Gadugi" w:hAnsi="Gadugi" w:hint="cs"/>
                <w:sz w:val="20"/>
                <w:szCs w:val="20"/>
                <w:cs/>
              </w:rPr>
              <w:t>၂</w:t>
            </w:r>
            <w:r w:rsidR="00292E3B">
              <w:rPr>
                <w:rFonts w:ascii="Gadugi" w:hAnsi="Gadugi" w:hint="cs"/>
                <w:sz w:val="20"/>
                <w:szCs w:val="20"/>
                <w:cs/>
              </w:rPr>
              <w:t xml:space="preserve">. </w:t>
            </w:r>
            <w:r w:rsidRPr="006B258F">
              <w:rPr>
                <w:rFonts w:ascii="Gadugi" w:hAnsi="Gadugi" w:hint="cs"/>
                <w:sz w:val="20"/>
                <w:szCs w:val="20"/>
                <w:cs/>
              </w:rPr>
              <w:t>အပြုအမူထိန်း</w:t>
            </w:r>
            <w:r w:rsidR="00355C9C"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ကျောင်းရေး </w:t>
            </w:r>
            <w:r w:rsidRPr="006B258F">
              <w:rPr>
                <w:rFonts w:ascii="Gadugi" w:hAnsi="Gadugi" w:hint="cs"/>
                <w:sz w:val="20"/>
                <w:szCs w:val="20"/>
                <w:cs/>
              </w:rPr>
              <w:t>မိတ်ဆက်</w:t>
            </w:r>
          </w:p>
          <w:p w14:paraId="5EA763A5" w14:textId="641752D8" w:rsidR="001016F3" w:rsidRPr="005D49F8" w:rsidRDefault="001016F3" w:rsidP="00B925F2">
            <w:pPr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56A6A24F" w14:textId="53CF6B77" w:rsidR="001016F3" w:rsidRPr="00786D21" w:rsidRDefault="00980B1C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bookmarkStart w:id="8" w:name="_Hlk79058860"/>
            <w:r w:rsidRPr="004F0B94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အဓိပ္ပါယ်</w:t>
            </w:r>
            <w:bookmarkEnd w:id="8"/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ဖွင့်ဆိုချက်နှင့်</w:t>
            </w:r>
            <w:r w:rsidR="00907D8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ရှင်းလင်းချက်ကို</w:t>
            </w:r>
            <w:r w:rsidR="008256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တစ်တန်းလုံးနှင့်အတူ</w:t>
            </w:r>
            <w:r w:rsidR="006C4DF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6104">
              <w:rPr>
                <w:rFonts w:ascii="Gadugi" w:hAnsi="Gadugi" w:hint="cs"/>
                <w:sz w:val="20"/>
                <w:szCs w:val="20"/>
                <w:cs/>
              </w:rPr>
              <w:t>ကြည့်ရှု</w:t>
            </w:r>
            <w:r w:rsidR="00F469D9">
              <w:rPr>
                <w:rFonts w:ascii="Gadugi" w:hAnsi="Gadugi" w:hint="cs"/>
                <w:sz w:val="20"/>
                <w:szCs w:val="20"/>
                <w:cs/>
              </w:rPr>
              <w:t>သုံးသပ်</w:t>
            </w:r>
            <w:r w:rsidR="006B258F" w:rsidRPr="006B258F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 xml:space="preserve"> ခက်ခဲသည့်</w:t>
            </w:r>
            <w:r w:rsidR="008256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>စကားလုံး၊</w:t>
            </w:r>
            <w:r w:rsidR="002B5B2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8256CB"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8256CB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B258F">
              <w:rPr>
                <w:rFonts w:ascii="Gadugi" w:hAnsi="Gadugi" w:hint="cs"/>
                <w:sz w:val="20"/>
                <w:szCs w:val="20"/>
                <w:cs/>
              </w:rPr>
              <w:t xml:space="preserve">မှတ်သားပြီး 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>စကားလုံးသုံးနှု</w:t>
            </w:r>
            <w:r w:rsidR="008256CB">
              <w:rPr>
                <w:rFonts w:ascii="Gadugi" w:hAnsi="Gadugi" w:hint="cs"/>
                <w:sz w:val="20"/>
                <w:szCs w:val="20"/>
                <w:cs/>
              </w:rPr>
              <w:t>န်း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 xml:space="preserve">မှုရောနှောပုံကို ထောက်ပြပါ။ </w:t>
            </w:r>
            <w:r w:rsidR="00F3021F" w:rsidRPr="007A6F36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အပြုအမူ</w:t>
            </w:r>
            <w:r w:rsidR="00F3021F">
              <w:rPr>
                <w:rFonts w:ascii="Myanmar Text" w:hAnsi="Myanmar Text" w:cs="Myanmar Text" w:hint="cs"/>
                <w:sz w:val="20"/>
                <w:szCs w:val="20"/>
                <w:cs/>
              </w:rPr>
              <w:t>ထိန်းကျောင်း</w:t>
            </w:r>
            <w:r w:rsidR="00F3021F" w:rsidRPr="007A6F36">
              <w:rPr>
                <w:rFonts w:ascii="Myanmar Text" w:hAnsi="Myanmar Text" w:cs="Myanmar Text" w:hint="cs"/>
                <w:sz w:val="20"/>
                <w:szCs w:val="20"/>
                <w:cs/>
              </w:rPr>
              <w:t>ရေး</w:t>
            </w:r>
            <w:r w:rsidR="00BC2310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နည်းလမ်းများ</w:t>
            </w:r>
            <w:r w:rsidR="000360D0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>လုံခြုံပြီး</w:t>
            </w:r>
            <w:r w:rsidR="00F81B90">
              <w:rPr>
                <w:rFonts w:ascii="Gadugi" w:hAnsi="Gadugi" w:hint="cs"/>
                <w:sz w:val="20"/>
                <w:szCs w:val="20"/>
                <w:cs/>
              </w:rPr>
              <w:t>ပံ့ပိုး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>မှုရှိသည့် ဝန်းကျင်</w:t>
            </w:r>
            <w:r w:rsidR="0062239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>တစ်ရပ်</w:t>
            </w:r>
            <w:r w:rsidR="00F81B90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2239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 xml:space="preserve">ဖန်တီးရာတွင် ဆရာ/မတို့ကို </w:t>
            </w:r>
            <w:r w:rsidR="00F81B90">
              <w:rPr>
                <w:rFonts w:ascii="Gadugi" w:hAnsi="Gadugi" w:hint="cs"/>
                <w:sz w:val="20"/>
                <w:szCs w:val="20"/>
                <w:cs/>
              </w:rPr>
              <w:t>အသိသ</w:t>
            </w:r>
            <w:r w:rsidR="00593767">
              <w:rPr>
                <w:rFonts w:ascii="Gadugi" w:hAnsi="Gadugi" w:hint="cs"/>
                <w:sz w:val="20"/>
                <w:szCs w:val="20"/>
                <w:cs/>
              </w:rPr>
              <w:t>ညာ</w:t>
            </w:r>
            <w:r w:rsidR="00BC2310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 xml:space="preserve">ကျွမ်းကျင်မှုများ ဖြည့်ဆည်းပေးကြောင်း </w:t>
            </w:r>
            <w:r w:rsidR="00BC2310">
              <w:rPr>
                <w:rFonts w:ascii="Gadugi" w:hAnsi="Gadugi" w:hint="cs"/>
                <w:sz w:val="20"/>
                <w:szCs w:val="20"/>
                <w:cs/>
              </w:rPr>
              <w:t>အမှတ်ရစေ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 xml:space="preserve">ပါ။ </w:t>
            </w:r>
            <w:r w:rsidR="00B93A9A">
              <w:rPr>
                <w:rFonts w:ascii="Gadugi" w:hAnsi="Gadugi" w:hint="cs"/>
                <w:sz w:val="20"/>
                <w:szCs w:val="20"/>
                <w:cs/>
              </w:rPr>
              <w:t xml:space="preserve">ဤသင်ရိုးပိုင်းသည် 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69051B">
              <w:rPr>
                <w:rFonts w:ascii="Gadugi" w:hAnsi="Gadugi" w:hint="cs"/>
                <w:sz w:val="20"/>
                <w:szCs w:val="20"/>
                <w:cs/>
              </w:rPr>
              <w:t xml:space="preserve">ယူမှုအတွက် </w:t>
            </w:r>
            <w:r w:rsidR="00584700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="00CB0BE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84700">
              <w:rPr>
                <w:rFonts w:ascii="Gadugi" w:hAnsi="Gadugi" w:hint="cs"/>
                <w:sz w:val="20"/>
                <w:szCs w:val="20"/>
                <w:cs/>
              </w:rPr>
              <w:t>ကောင်းများကို</w:t>
            </w:r>
            <w:r w:rsidR="00AD27FF">
              <w:rPr>
                <w:rFonts w:ascii="Gadugi" w:hAnsi="Gadugi" w:hint="cs"/>
                <w:sz w:val="20"/>
                <w:szCs w:val="20"/>
                <w:cs/>
              </w:rPr>
              <w:t xml:space="preserve"> ဆရာ/များ</w:t>
            </w:r>
            <w:r w:rsidR="00A9688D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584700">
              <w:rPr>
                <w:rFonts w:ascii="Gadugi" w:hAnsi="Gadugi" w:hint="cs"/>
                <w:sz w:val="20"/>
                <w:szCs w:val="20"/>
                <w:cs/>
              </w:rPr>
              <w:t>အားပေးရန်</w:t>
            </w:r>
            <w:r w:rsidR="00AD27FF">
              <w:rPr>
                <w:rFonts w:ascii="Gadugi" w:hAnsi="Gadugi" w:hint="cs"/>
                <w:sz w:val="20"/>
                <w:szCs w:val="20"/>
                <w:cs/>
              </w:rPr>
              <w:t>အထောက်အကူပြု</w:t>
            </w:r>
            <w:r w:rsidR="0057505E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 w:rsidR="00AD27F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A68EE">
              <w:rPr>
                <w:rFonts w:ascii="Gadugi" w:hAnsi="Gadugi" w:hint="cs"/>
                <w:sz w:val="20"/>
                <w:szCs w:val="20"/>
                <w:cs/>
              </w:rPr>
              <w:t>ကလေးများ၏ အခွင့်</w:t>
            </w:r>
            <w:r w:rsidR="00CB0BE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A68EE">
              <w:rPr>
                <w:rFonts w:ascii="Gadugi" w:hAnsi="Gadugi" w:hint="cs"/>
                <w:sz w:val="20"/>
                <w:szCs w:val="20"/>
                <w:cs/>
              </w:rPr>
              <w:t xml:space="preserve">အရေးကို လေးစားရန် </w:t>
            </w:r>
            <w:r w:rsidR="00C579DF">
              <w:rPr>
                <w:rFonts w:ascii="Gadugi" w:hAnsi="Gadugi" w:hint="cs"/>
                <w:sz w:val="20"/>
                <w:szCs w:val="20"/>
                <w:cs/>
              </w:rPr>
              <w:t xml:space="preserve">လက်တွေ့ကျသည့် </w:t>
            </w:r>
            <w:r w:rsidR="00584700">
              <w:rPr>
                <w:rFonts w:ascii="Gadugi" w:hAnsi="Gadugi" w:hint="cs"/>
                <w:sz w:val="20"/>
                <w:szCs w:val="20"/>
                <w:cs/>
              </w:rPr>
              <w:t>ဗျူဟာ</w:t>
            </w:r>
            <w:r w:rsidR="00AD27FF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584700">
              <w:rPr>
                <w:rFonts w:ascii="Gadugi" w:hAnsi="Gadugi" w:hint="cs"/>
                <w:sz w:val="20"/>
                <w:szCs w:val="20"/>
                <w:cs/>
              </w:rPr>
              <w:t>မျ</w:t>
            </w:r>
            <w:r w:rsidR="00AD27FF">
              <w:rPr>
                <w:rFonts w:ascii="Gadugi" w:hAnsi="Gadugi" w:hint="cs"/>
                <w:sz w:val="20"/>
                <w:szCs w:val="20"/>
                <w:cs/>
              </w:rPr>
              <w:t>ိုးမျိုး</w:t>
            </w:r>
            <w:r w:rsidR="00584700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>တင်</w:t>
            </w:r>
            <w:r w:rsidR="00AE1152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="00786D21">
              <w:rPr>
                <w:rFonts w:ascii="Gadugi" w:hAnsi="Gadugi" w:hint="cs"/>
                <w:sz w:val="20"/>
                <w:szCs w:val="20"/>
                <w:cs/>
              </w:rPr>
              <w:t xml:space="preserve">သွားပါမည်။ </w:t>
            </w:r>
            <w:r w:rsidR="00F469D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9D0418" w:rsidRPr="00772F8F" w14:paraId="7E6A3DD7" w14:textId="77777777" w:rsidTr="00B925F2">
        <w:tc>
          <w:tcPr>
            <w:tcW w:w="2592" w:type="dxa"/>
          </w:tcPr>
          <w:p w14:paraId="1C4BF8BC" w14:textId="4360AB4C" w:rsidR="00786D21" w:rsidRPr="00344D4C" w:rsidRDefault="00786D21" w:rsidP="00B925F2">
            <w:pPr>
              <w:rPr>
                <w:rFonts w:ascii="Gadugi" w:hAnsi="Gadugi"/>
                <w:sz w:val="20"/>
                <w:szCs w:val="20"/>
              </w:rPr>
            </w:pPr>
            <w:r w:rsidRPr="00786D21">
              <w:rPr>
                <w:rFonts w:ascii="Gadugi" w:hAnsi="Gadugi" w:hint="cs"/>
                <w:sz w:val="20"/>
                <w:szCs w:val="20"/>
                <w:cs/>
              </w:rPr>
              <w:t>၃</w:t>
            </w:r>
            <w:r w:rsidR="00B83C80">
              <w:rPr>
                <w:rFonts w:ascii="Gadugi" w:hAnsi="Gadugi" w:hint="cs"/>
                <w:sz w:val="20"/>
                <w:szCs w:val="20"/>
                <w:cs/>
              </w:rPr>
              <w:t>.</w:t>
            </w:r>
            <w:r w:rsidRPr="00786D2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4D4C" w:rsidRPr="00344D4C">
              <w:rPr>
                <w:rFonts w:cs="Myanmar Text" w:hint="cs"/>
                <w:sz w:val="20"/>
                <w:szCs w:val="20"/>
                <w:cs/>
              </w:rPr>
              <w:t>အပြုအမူထိန်းကျောင်းရန် အခွင့်အရေးအခြေပြုသည့်</w:t>
            </w:r>
            <w:r w:rsidR="00344D4C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344D4C" w:rsidRPr="00344D4C">
              <w:rPr>
                <w:rFonts w:cs="Myanmar Text" w:hint="cs"/>
                <w:sz w:val="20"/>
                <w:szCs w:val="20"/>
                <w:cs/>
              </w:rPr>
              <w:t>ချဥ်းကပ်မှု</w:t>
            </w:r>
          </w:p>
          <w:p w14:paraId="08A30D94" w14:textId="0BB217D8" w:rsidR="001016F3" w:rsidRPr="005D49F8" w:rsidRDefault="001016F3" w:rsidP="00B925F2">
            <w:pPr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724C912C" w14:textId="1C1C27BC" w:rsidR="001016F3" w:rsidRPr="00B32877" w:rsidRDefault="00786D21" w:rsidP="00B925F2">
            <w:pPr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 w:rsidRPr="00786D21">
              <w:rPr>
                <w:rFonts w:ascii="Gadugi" w:hAnsi="Gadugi" w:hint="cs"/>
                <w:sz w:val="20"/>
                <w:szCs w:val="20"/>
                <w:cs/>
              </w:rPr>
              <w:t xml:space="preserve">အခွင့်အရေးအခြေပြုချဥ်းကပ်မှုအကြောင်း တတ်မြောက်ထားသမျှ </w:t>
            </w:r>
            <w:r w:rsidR="00344D4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Pr="00786D21">
              <w:rPr>
                <w:rFonts w:ascii="Gadugi" w:hAnsi="Gadugi" w:hint="cs"/>
                <w:sz w:val="20"/>
                <w:szCs w:val="20"/>
                <w:cs/>
              </w:rPr>
              <w:t>ဖွဲ့ပြီး အမြန်</w:t>
            </w:r>
            <w:r w:rsidR="00E528FD">
              <w:rPr>
                <w:rFonts w:ascii="Gadugi" w:hAnsi="Gadugi"/>
                <w:sz w:val="20"/>
                <w:szCs w:val="20"/>
              </w:rPr>
              <w:t xml:space="preserve"> </w:t>
            </w:r>
            <w:r w:rsidRPr="00786D21">
              <w:rPr>
                <w:rFonts w:ascii="Gadugi" w:hAnsi="Gadugi" w:hint="cs"/>
                <w:sz w:val="20"/>
                <w:szCs w:val="20"/>
                <w:cs/>
              </w:rPr>
              <w:t>တွေး အမြန်ရေးပါစေ။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ယခင်သင်ရိုးပိုင်းတွင် သင်ကြားခဲ့သည့် ဥပဒေ၊ မူဝါဒ၊ အစီအစဥ်များ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သတိချပ်ကြပါစေ။ လုပ်‌ဆောင်ချက် ၁၄.၂ အခွင့်အရေး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 w:rsidR="00F80F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80A36">
              <w:rPr>
                <w:rFonts w:ascii="Gadugi" w:hAnsi="Gadugi" w:hint="cs"/>
                <w:sz w:val="20"/>
                <w:szCs w:val="20"/>
                <w:cs/>
              </w:rPr>
              <w:t>ပြန်လည်ဆင်ခြင်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သုံးသပ်ချက်ကို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ဆက်သွားပါ။ </w:t>
            </w:r>
            <w:r w:rsidR="009E48E4">
              <w:rPr>
                <w:rFonts w:ascii="Gadugi" w:hAnsi="Gadugi" w:hint="cs"/>
                <w:sz w:val="20"/>
                <w:szCs w:val="20"/>
                <w:cs/>
              </w:rPr>
              <w:t>လုပ်‌ဆောင်ချက်ကို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4D4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9E48E4">
              <w:rPr>
                <w:rFonts w:ascii="Gadugi" w:hAnsi="Gadugi" w:hint="cs"/>
                <w:sz w:val="20"/>
                <w:szCs w:val="20"/>
                <w:cs/>
              </w:rPr>
              <w:t>လိုက်လုပ်ပြီး အဖြေ</w:t>
            </w:r>
            <w:r w:rsidR="00ED108B">
              <w:rPr>
                <w:rFonts w:ascii="Gadugi" w:hAnsi="Gadugi" w:hint="cs"/>
                <w:sz w:val="20"/>
                <w:szCs w:val="20"/>
                <w:cs/>
              </w:rPr>
              <w:t>များကို ကြည့်ရှုသုံးသပ်</w:t>
            </w:r>
            <w:r w:rsidR="009E48E4">
              <w:rPr>
                <w:rFonts w:ascii="Gadugi" w:hAnsi="Gadugi" w:hint="cs"/>
                <w:sz w:val="20"/>
                <w:szCs w:val="20"/>
                <w:cs/>
              </w:rPr>
              <w:t>ပါ။ ကုလသမဂ္ဂသဘောတူညီချက်နှင့် ကလေး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 xml:space="preserve">သူငယ် </w:t>
            </w:r>
            <w:r w:rsidR="009E48E4">
              <w:rPr>
                <w:rFonts w:ascii="Gadugi" w:hAnsi="Gadugi" w:hint="cs"/>
                <w:sz w:val="20"/>
                <w:szCs w:val="20"/>
                <w:cs/>
              </w:rPr>
              <w:t>အခွင့်အရေး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080A3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 xml:space="preserve">ဆိုင်ရာ </w:t>
            </w:r>
            <w:r w:rsidR="009E48E4">
              <w:rPr>
                <w:rFonts w:ascii="Gadugi" w:hAnsi="Gadugi" w:hint="cs"/>
                <w:sz w:val="20"/>
                <w:szCs w:val="20"/>
                <w:cs/>
              </w:rPr>
              <w:t xml:space="preserve">ဥပဒေတို့ကို တစ်တန်းလုံးစူးစမ်းပါ။ 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မြန်မာဥပဒေဖြစ်ကြောင်း</w:t>
            </w:r>
            <w:r w:rsidR="00A052C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 xml:space="preserve">ထောက်ပြပြီး 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 xml:space="preserve">ဥပဒေတွင် 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အရေးပါသည့်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အပိုင်း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အကျဥ်းချုပ်ရှင်း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 xml:space="preserve">ပြပါ။ </w:t>
            </w:r>
            <w:r w:rsidR="00A81B07" w:rsidRPr="00233485">
              <w:rPr>
                <w:rFonts w:ascii="Gadugi" w:hAnsi="Gadugi" w:hint="cs"/>
                <w:sz w:val="20"/>
                <w:szCs w:val="20"/>
                <w:cs/>
              </w:rPr>
              <w:t>သင်တန်းသူ/</w:t>
            </w:r>
            <w:r w:rsidR="00ED10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81B07" w:rsidRPr="00233485">
              <w:rPr>
                <w:rFonts w:ascii="Gadugi" w:hAnsi="Gadugi" w:hint="cs"/>
                <w:sz w:val="20"/>
                <w:szCs w:val="20"/>
                <w:cs/>
              </w:rPr>
              <w:t>သားများ</w:t>
            </w:r>
            <w:r w:rsidR="00A81B07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တွင် မှတ်စုရေး</w:t>
            </w:r>
            <w:r w:rsidR="00A81B07">
              <w:rPr>
                <w:rFonts w:ascii="Gadugi" w:hAnsi="Gadugi" w:hint="cs"/>
                <w:sz w:val="20"/>
                <w:szCs w:val="20"/>
                <w:cs/>
              </w:rPr>
              <w:t>ကြ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ပါစေ။</w:t>
            </w:r>
            <w:r w:rsidR="00ED10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9D0418" w:rsidRPr="00282A2B" w14:paraId="45F0AB6E" w14:textId="77777777" w:rsidTr="00B925F2">
        <w:tc>
          <w:tcPr>
            <w:tcW w:w="2592" w:type="dxa"/>
          </w:tcPr>
          <w:p w14:paraId="4CD360DC" w14:textId="36F0AE55" w:rsidR="001016F3" w:rsidRPr="00286FF1" w:rsidRDefault="00B32877" w:rsidP="00B925F2">
            <w:pPr>
              <w:rPr>
                <w:rFonts w:ascii="Gadugi" w:hAnsi="Gadugi"/>
                <w:sz w:val="22"/>
                <w:highlight w:val="yellow"/>
              </w:rPr>
            </w:pPr>
            <w:r w:rsidRPr="00B32877">
              <w:rPr>
                <w:rFonts w:ascii="Gadugi" w:hAnsi="Gadugi" w:hint="cs"/>
                <w:sz w:val="20"/>
                <w:szCs w:val="20"/>
                <w:cs/>
              </w:rPr>
              <w:t xml:space="preserve">၃.၁ </w:t>
            </w:r>
            <w:r w:rsidR="00A81B07" w:rsidRPr="00A81B07">
              <w:rPr>
                <w:rFonts w:hint="cs"/>
                <w:sz w:val="20"/>
                <w:szCs w:val="20"/>
                <w:cs/>
              </w:rPr>
              <w:t xml:space="preserve">အပြုအမူကြောင့် </w:t>
            </w:r>
            <w:r w:rsidR="00A81B07" w:rsidRPr="00A81B07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ခန္ဓာကိုယ်ပေါ်သက်ရောက်မှုရှိသောပြစ်ဒဏ်ပေးခြင်း</w:t>
            </w:r>
            <w:r w:rsidR="00A81B07" w:rsidRPr="00286FF1">
              <w:rPr>
                <w:rFonts w:ascii="Gadugi" w:hAnsi="Gadugi"/>
                <w:sz w:val="22"/>
                <w:highlight w:val="yellow"/>
              </w:rPr>
              <w:t xml:space="preserve"> </w:t>
            </w:r>
          </w:p>
        </w:tc>
        <w:tc>
          <w:tcPr>
            <w:tcW w:w="6912" w:type="dxa"/>
          </w:tcPr>
          <w:p w14:paraId="6437A638" w14:textId="58AF6D5A" w:rsidR="001016F3" w:rsidRPr="00DD2948" w:rsidRDefault="002A087E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ခ</w:t>
            </w:r>
            <w:r w:rsidR="00A81B07" w:rsidRPr="00A81B07">
              <w:rPr>
                <w:rFonts w:ascii="Myanmar Text" w:hAnsi="Myanmar Text" w:cs="Myanmar Text" w:hint="cs"/>
                <w:sz w:val="20"/>
                <w:szCs w:val="20"/>
                <w:cs/>
              </w:rPr>
              <w:t>န္ဓာကိုယ်ပေါ်သက်ရောက်မှုရှိသောပြစ်ဒဏ်</w:t>
            </w:r>
            <w:r w:rsidR="00A81B07">
              <w:rPr>
                <w:rFonts w:ascii="Myanmar Text" w:hAnsi="Myanmar Text" w:cs="Myanmar Text" w:hint="cs"/>
                <w:sz w:val="20"/>
                <w:szCs w:val="20"/>
                <w:cs/>
              </w:rPr>
              <w:t>ပပျောက်ရေး</w:t>
            </w:r>
            <w:r w:rsidR="00B32877" w:rsidRPr="00B32877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A81B07" w:rsidRPr="00A81B07">
              <w:rPr>
                <w:rFonts w:ascii="Myanmar Text" w:hAnsi="Myanmar Text" w:cs="Myanmar Text" w:hint="cs"/>
                <w:sz w:val="18"/>
                <w:szCs w:val="20"/>
                <w:cs/>
              </w:rPr>
              <w:t>ပြဋ္ဌာန်း</w:t>
            </w:r>
            <w:r w:rsidR="00A81B07"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="00B32877" w:rsidRPr="00B32877">
              <w:rPr>
                <w:rFonts w:ascii="Gadugi" w:hAnsi="Gadugi" w:hint="cs"/>
                <w:sz w:val="20"/>
                <w:szCs w:val="20"/>
                <w:cs/>
              </w:rPr>
              <w:t>သည့် ကလေး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81B07">
              <w:rPr>
                <w:rFonts w:ascii="Gadugi" w:hAnsi="Gadugi" w:hint="cs"/>
                <w:sz w:val="20"/>
                <w:szCs w:val="20"/>
                <w:cs/>
              </w:rPr>
              <w:t>သူငယ်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32877" w:rsidRPr="00B32877">
              <w:rPr>
                <w:rFonts w:ascii="Gadugi" w:hAnsi="Gadugi" w:hint="cs"/>
                <w:sz w:val="20"/>
                <w:szCs w:val="20"/>
                <w:cs/>
              </w:rPr>
              <w:t>အခွင့်အရေး</w:t>
            </w:r>
            <w:r w:rsidR="00A81B07">
              <w:rPr>
                <w:rFonts w:ascii="Gadugi" w:hAnsi="Gadugi" w:hint="cs"/>
                <w:sz w:val="20"/>
                <w:szCs w:val="20"/>
                <w:cs/>
              </w:rPr>
              <w:t>များဆိုင်ရာ</w:t>
            </w:r>
            <w:r w:rsidR="00B32877" w:rsidRPr="00B32877">
              <w:rPr>
                <w:rFonts w:ascii="Gadugi" w:hAnsi="Gadugi" w:hint="cs"/>
                <w:sz w:val="20"/>
                <w:szCs w:val="20"/>
                <w:cs/>
              </w:rPr>
              <w:t>ဥပဒေ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 w:rsidR="00B32877" w:rsidRPr="00B32877">
              <w:rPr>
                <w:rFonts w:ascii="Gadugi" w:hAnsi="Gadugi" w:hint="cs"/>
                <w:sz w:val="20"/>
                <w:szCs w:val="20"/>
                <w:cs/>
              </w:rPr>
              <w:t>သတိ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ရစေ</w:t>
            </w:r>
            <w:r w:rsidR="00B32877" w:rsidRPr="00B32877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 xml:space="preserve"> ဥပဒေကိုပြန်</w:t>
            </w:r>
            <w:r w:rsidR="00872DC1">
              <w:rPr>
                <w:rFonts w:ascii="Gadugi" w:hAnsi="Gadugi" w:hint="cs"/>
                <w:sz w:val="20"/>
                <w:szCs w:val="20"/>
                <w:cs/>
              </w:rPr>
              <w:t>ကောက်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 xml:space="preserve">ပြီး ဥပမာပေးကြရန်။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ဤ</w:t>
            </w:r>
            <w:r w:rsidRPr="00A81B07">
              <w:rPr>
                <w:rFonts w:ascii="Myanmar Text" w:hAnsi="Myanmar Text" w:cs="Myanmar Text" w:hint="cs"/>
                <w:sz w:val="20"/>
                <w:szCs w:val="20"/>
                <w:cs/>
              </w:rPr>
              <w:t>ပြစ်ဒဏ်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ကလေးကို အတိုင်းအတာ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တစ်ခုထိ နာကျင်မှု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(သို့)မသက်မသာ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 xml:space="preserve">ဖြစ်စေရန်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ရည်ရွယ်မှုနှင့်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အပြစ်ပေးမှု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တို့ ပါ၀င် 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ကြောင်း ရှင်းလင်းပါစေ။  လုပ်ဆောင်ချက် ၁၄.၃ -</w:t>
            </w:r>
            <w:r w:rsidRPr="00D3103F">
              <w:rPr>
                <w:rFonts w:ascii="Myanmar Text" w:eastAsia="Times New Roman" w:hAnsi="Myanmar Text" w:cs="Myanmar Text" w:hint="cs"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2A087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ခန္ဓာ</w:t>
            </w:r>
            <w:r w:rsidRPr="002A087E">
              <w:rPr>
                <w:rFonts w:ascii="Myanmar Text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>ကို</w:t>
            </w:r>
            <w:r w:rsidRPr="002A087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ယ်ပေါ်သက်ရောက်မှုရှိသော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2A087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ပြစ်ဒဏ်အတွက်</w:t>
            </w:r>
            <w:r w:rsidR="00B32877">
              <w:rPr>
                <w:rFonts w:ascii="Gadugi" w:hAnsi="Gadugi" w:hint="cs"/>
                <w:sz w:val="20"/>
                <w:szCs w:val="20"/>
                <w:cs/>
              </w:rPr>
              <w:t>သာဓကများကို ဆက်လုပ်ပါ။</w:t>
            </w:r>
            <w:r w:rsidR="00DD2948">
              <w:rPr>
                <w:rFonts w:ascii="Gadugi" w:hAnsi="Gadugi" w:hint="cs"/>
                <w:sz w:val="20"/>
                <w:szCs w:val="20"/>
                <w:cs/>
              </w:rPr>
              <w:t xml:space="preserve"> ပေးထားသည့်အဆိုများသည် 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 xml:space="preserve">ဆရာ/မက ကလေးကိုပေးသည့် </w:t>
            </w:r>
            <w:r w:rsidRPr="002A087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ခန္ဓာ</w:t>
            </w:r>
            <w:r w:rsidRPr="002A087E">
              <w:rPr>
                <w:rFonts w:ascii="Myanmar Text" w:hAnsi="Myanmar Text" w:cs="Myanmar Text" w:hint="cs"/>
                <w:b/>
                <w:color w:val="000000" w:themeColor="text1"/>
                <w:sz w:val="20"/>
                <w:szCs w:val="20"/>
                <w:cs/>
              </w:rPr>
              <w:t>ကို</w:t>
            </w:r>
            <w:r w:rsidRPr="002A087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ယ်ပေါ်</w:t>
            </w:r>
            <w:r w:rsidR="00AD7C7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2A087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သက်ရောက်မှုရှိသောပြစ်ဒဏ်</w:t>
            </w:r>
            <w:r w:rsidR="00DD2948">
              <w:rPr>
                <w:rFonts w:ascii="Gadugi" w:hAnsi="Gadugi" w:hint="cs"/>
                <w:sz w:val="20"/>
                <w:szCs w:val="20"/>
                <w:cs/>
              </w:rPr>
              <w:t xml:space="preserve"> ဟုတ်မဟုတ် နှစ်ယောက်တွဲပြီး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D2948">
              <w:rPr>
                <w:rFonts w:ascii="Gadugi" w:hAnsi="Gadugi" w:hint="cs"/>
                <w:sz w:val="20"/>
                <w:szCs w:val="20"/>
                <w:cs/>
              </w:rPr>
              <w:t>ဆုံးဖြတ်ကြပါစေ။ အဖြေများကို သုံးသပ်ပြီး ဆွေးနွေးငြင်းခုံခွင့်ပေးပါ။</w:t>
            </w:r>
            <w:r w:rsidR="00A81B0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9D0418" w:rsidRPr="001948AE" w14:paraId="537C7B04" w14:textId="77777777" w:rsidTr="00B925F2">
        <w:tc>
          <w:tcPr>
            <w:tcW w:w="2592" w:type="dxa"/>
          </w:tcPr>
          <w:p w14:paraId="0047228A" w14:textId="7FDC7415" w:rsidR="00DD2948" w:rsidRPr="00DD2948" w:rsidRDefault="00DD2948" w:rsidP="00B925F2">
            <w:pPr>
              <w:rPr>
                <w:rFonts w:ascii="Gadugi" w:hAnsi="Gadugi"/>
                <w:sz w:val="20"/>
                <w:szCs w:val="20"/>
              </w:rPr>
            </w:pPr>
            <w:r w:rsidRPr="00DD2948">
              <w:rPr>
                <w:rFonts w:ascii="Gadugi" w:hAnsi="Gadugi" w:hint="cs"/>
                <w:sz w:val="20"/>
                <w:szCs w:val="20"/>
                <w:cs/>
              </w:rPr>
              <w:t>၄</w:t>
            </w:r>
            <w:r w:rsidR="00302438">
              <w:rPr>
                <w:rFonts w:ascii="Gadugi" w:hAnsi="Gadugi"/>
                <w:sz w:val="20"/>
                <w:szCs w:val="20"/>
              </w:rPr>
              <w:t>.</w:t>
            </w:r>
            <w:r w:rsidRPr="00DD29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>စာသင်ခန်း</w:t>
            </w:r>
            <w:r w:rsidRPr="00DD2948">
              <w:rPr>
                <w:rFonts w:ascii="Gadugi" w:hAnsi="Gadugi" w:hint="cs"/>
                <w:sz w:val="20"/>
                <w:szCs w:val="20"/>
                <w:cs/>
              </w:rPr>
              <w:t>တွင်း မလိုလားအပ်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>သော</w:t>
            </w:r>
            <w:r w:rsidRPr="00DD2948">
              <w:rPr>
                <w:rFonts w:ascii="Gadugi" w:hAnsi="Gadugi" w:hint="cs"/>
                <w:sz w:val="20"/>
                <w:szCs w:val="20"/>
                <w:cs/>
              </w:rPr>
              <w:t xml:space="preserve"> အပြုအမူများ</w:t>
            </w:r>
          </w:p>
          <w:p w14:paraId="79F4CD2E" w14:textId="77777777" w:rsidR="001016F3" w:rsidRPr="00AF593A" w:rsidRDefault="001016F3" w:rsidP="00B925F2">
            <w:pPr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3F705512" w14:textId="6A319CFC" w:rsidR="001016F3" w:rsidRPr="006C0E80" w:rsidRDefault="004B513E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4B513E">
              <w:rPr>
                <w:rFonts w:ascii="Gadugi" w:hAnsi="Gadugi" w:hint="cs"/>
                <w:sz w:val="20"/>
                <w:szCs w:val="20"/>
                <w:cs/>
              </w:rPr>
              <w:t>ယခင်သင်ရိုးပိုင်းများမှာပင် လူမှု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>ရေး</w:t>
            </w:r>
            <w:r w:rsidRPr="004B513E">
              <w:rPr>
                <w:rFonts w:ascii="Gadugi" w:hAnsi="Gadugi" w:hint="cs"/>
                <w:sz w:val="20"/>
                <w:szCs w:val="20"/>
                <w:cs/>
              </w:rPr>
              <w:t>နှင့်စိတ်ခံစားမှု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Pr="004B513E">
              <w:rPr>
                <w:rFonts w:ascii="Gadugi" w:hAnsi="Gadugi" w:hint="cs"/>
                <w:sz w:val="20"/>
                <w:szCs w:val="20"/>
                <w:cs/>
              </w:rPr>
              <w:t xml:space="preserve"> ရုန်းကန်နေရသော ကလေးများ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 xml:space="preserve"> သည်</w:t>
            </w:r>
            <w:r w:rsidRPr="004B513E">
              <w:rPr>
                <w:rFonts w:ascii="Gadugi" w:hAnsi="Gadugi" w:hint="cs"/>
                <w:sz w:val="20"/>
                <w:szCs w:val="20"/>
                <w:cs/>
              </w:rPr>
              <w:t xml:space="preserve"> မ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>သင့်တော်သောအပြုအမူများရှိ</w:t>
            </w:r>
            <w:r w:rsidRPr="004B513E">
              <w:rPr>
                <w:rFonts w:ascii="Gadugi" w:hAnsi="Gadugi" w:hint="cs"/>
                <w:sz w:val="20"/>
                <w:szCs w:val="20"/>
                <w:cs/>
              </w:rPr>
              <w:t>တတ်ကြောင်း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4B513E">
              <w:rPr>
                <w:rFonts w:ascii="Gadugi" w:hAnsi="Gadugi" w:hint="cs"/>
                <w:sz w:val="20"/>
                <w:szCs w:val="20"/>
                <w:cs/>
              </w:rPr>
              <w:t>သိရှိခဲ့ပြီ။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သင်ရိုးပိုင်း ၂</w:t>
            </w:r>
            <w:r w:rsidR="00AD7C7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ပြန်နွှေးပါ။ လုပ်ဆောင်ချက် ၁၄.၄ 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 xml:space="preserve">မှ </w:t>
            </w:r>
            <w:r w:rsidR="00213FAD" w:rsidRPr="004B513E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>သင့်တော်သောအပြုအမူကြုံရသည့်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အခါများကို</w:t>
            </w:r>
            <w:r w:rsidR="00F80F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တွေးပြီး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မေးခွန်းများ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နှစ်ယောက်တွဲဖြေဆိုရပါမည်။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ပွင့်</w:t>
            </w:r>
            <w:r w:rsidR="00F80F52">
              <w:rPr>
                <w:rFonts w:ascii="Gadugi" w:hAnsi="Gadugi" w:hint="cs"/>
                <w:sz w:val="20"/>
                <w:szCs w:val="20"/>
                <w:cs/>
              </w:rPr>
              <w:t xml:space="preserve">လင်းသည့်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သင်တန်း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ဖြစ်ကြောင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>်း၊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 xml:space="preserve"> မိမိတို့သင်ကြားရေးအလေ့အကျင့်ကိုလည်း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အစဥ်တစ်စိုက်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တိုးတက်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 xml:space="preserve"> အောင် ဆောင်ရွက်နေ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ကြောင်း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 xml:space="preserve"> သတိချပ်ကြပါစေ။ </w:t>
            </w:r>
            <w:r w:rsidR="00BF693F" w:rsidRPr="004F0B94">
              <w:rPr>
                <w:rFonts w:asciiTheme="minorBidi" w:hAnsiTheme="minorBidi"/>
                <w:sz w:val="20"/>
                <w:szCs w:val="20"/>
                <w:cs/>
              </w:rPr>
              <w:t>ဝေမျှ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အတွေ့အကြုံ</w:t>
            </w:r>
            <w:r w:rsidR="00213FA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 xml:space="preserve">အခြေပြု၍ 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>မိမိတို့ကို အကောင်းအဆိုးသတ်မှတ်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 xml:space="preserve">မည်မဟုတ်ပါ။ လုပ်ဆောင်ချက် ၁၄.၅ 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 xml:space="preserve">အတွေးအမြင်၊ </w:t>
            </w:r>
            <w:r w:rsidR="00767D33">
              <w:rPr>
                <w:rFonts w:ascii="Gadugi" w:hAnsi="Gadugi" w:hint="cs"/>
                <w:sz w:val="20"/>
                <w:szCs w:val="20"/>
                <w:cs/>
              </w:rPr>
              <w:t>ပြန်လည်ဆင်ခြင်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သုံးသပ်ချက်၊ တုံ့ပြန်ဖြေကြားမှုများဖြင့်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 w:rsidR="002218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ဆောင်ပါ။ အနှေ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>ာင့်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အယှက်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အနည်းအကျဥ်း၊ အတော်အတန်၊ ဆိုးဆိုးရွားရွား</w:t>
            </w:r>
            <w:r w:rsidR="00767D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ဖြစ်သည့်</w:t>
            </w:r>
            <w:r w:rsidR="002218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အပေါ်မူတည်၍ အဖြေများကိုပြန်</w:t>
            </w:r>
            <w:r w:rsidR="00453EF4">
              <w:rPr>
                <w:rFonts w:ascii="Gadugi" w:hAnsi="Gadugi" w:hint="cs"/>
                <w:sz w:val="20"/>
                <w:szCs w:val="20"/>
                <w:cs/>
              </w:rPr>
              <w:t>ကောက်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ပါ။ မေးခွန်းများကိုလည်း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67D33">
              <w:rPr>
                <w:rFonts w:ascii="Gadugi" w:hAnsi="Gadugi" w:hint="cs"/>
                <w:sz w:val="20"/>
                <w:szCs w:val="20"/>
                <w:cs/>
              </w:rPr>
              <w:t>ပြန်လည်ဆင်ခြင်</w:t>
            </w:r>
            <w:r w:rsidR="002218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0E80">
              <w:rPr>
                <w:rFonts w:ascii="Gadugi" w:hAnsi="Gadugi" w:hint="cs"/>
                <w:sz w:val="20"/>
                <w:szCs w:val="20"/>
                <w:cs/>
              </w:rPr>
              <w:t>သုံးသပ်ကြပါစေ။</w:t>
            </w:r>
          </w:p>
        </w:tc>
      </w:tr>
      <w:tr w:rsidR="009D0418" w:rsidRPr="003012FA" w14:paraId="03E4BF0D" w14:textId="77777777" w:rsidTr="00B925F2">
        <w:tc>
          <w:tcPr>
            <w:tcW w:w="2592" w:type="dxa"/>
          </w:tcPr>
          <w:p w14:paraId="2C4A2E7C" w14:textId="3D78D35E" w:rsidR="006C0E80" w:rsidRPr="006C0E80" w:rsidRDefault="006C0E80" w:rsidP="00B925F2">
            <w:pPr>
              <w:rPr>
                <w:rFonts w:ascii="Gadugi" w:hAnsi="Gadugi"/>
                <w:sz w:val="20"/>
                <w:szCs w:val="20"/>
              </w:rPr>
            </w:pPr>
            <w:r w:rsidRPr="006C0E80">
              <w:rPr>
                <w:rFonts w:ascii="Gadugi" w:hAnsi="Gadugi" w:hint="cs"/>
                <w:sz w:val="20"/>
                <w:szCs w:val="20"/>
                <w:cs/>
              </w:rPr>
              <w:lastRenderedPageBreak/>
              <w:t>၄.၁ မလိုလားအပ်သည့် အပြုအမူ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 xml:space="preserve">၏ </w:t>
            </w:r>
            <w:r w:rsidRPr="006C0E80">
              <w:rPr>
                <w:rFonts w:ascii="Gadugi" w:hAnsi="Gadugi" w:hint="cs"/>
                <w:sz w:val="20"/>
                <w:szCs w:val="20"/>
                <w:cs/>
              </w:rPr>
              <w:t>အကြောင်းရင်း</w:t>
            </w:r>
            <w:r w:rsidR="00BF693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</w:p>
          <w:p w14:paraId="25B55323" w14:textId="77777777" w:rsidR="001016F3" w:rsidRPr="00853350" w:rsidRDefault="001016F3" w:rsidP="00B925F2">
            <w:pPr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38432B66" w14:textId="0247F2F0" w:rsidR="001016F3" w:rsidRPr="002C5A55" w:rsidRDefault="006C0E80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6C0E80">
              <w:rPr>
                <w:rFonts w:ascii="Gadugi" w:hAnsi="Gadugi" w:hint="cs"/>
                <w:sz w:val="20"/>
                <w:szCs w:val="20"/>
                <w:cs/>
              </w:rPr>
              <w:t xml:space="preserve">ဆရာ/မများအနေဖြင့် ဇယားတွင်ပြထားသကဲ့သို့ </w:t>
            </w:r>
            <w:r w:rsidR="00742064" w:rsidRPr="006C0E80">
              <w:rPr>
                <w:rFonts w:ascii="Gadugi" w:hAnsi="Gadugi" w:hint="cs"/>
                <w:sz w:val="20"/>
                <w:szCs w:val="20"/>
                <w:cs/>
              </w:rPr>
              <w:t>မလိုလားအပ်သည့်အပြုအမူ</w:t>
            </w:r>
            <w:r w:rsidR="00FD6502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74206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C0E80">
              <w:rPr>
                <w:rFonts w:ascii="Gadugi" w:hAnsi="Gadugi" w:hint="cs"/>
                <w:sz w:val="20"/>
                <w:szCs w:val="20"/>
                <w:cs/>
              </w:rPr>
              <w:t>အကြောင်းရင်းများစွာရှိကြောင်း သိကြပါသည်။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D6502">
              <w:rPr>
                <w:rFonts w:ascii="Gadugi" w:hAnsi="Gadugi" w:hint="cs"/>
                <w:sz w:val="20"/>
                <w:szCs w:val="20"/>
                <w:cs/>
              </w:rPr>
              <w:t xml:space="preserve">ထိုအကြောင်းရင်းများတွင်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ဆရာ/မများ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 xml:space="preserve">ဖက်မှ </w:t>
            </w:r>
            <w:r w:rsidR="00A475A6">
              <w:rPr>
                <w:rFonts w:ascii="Gadugi" w:hAnsi="Gadugi" w:hint="cs"/>
                <w:sz w:val="20"/>
                <w:szCs w:val="20"/>
                <w:cs/>
              </w:rPr>
              <w:t>စိတ်၀င်စားဖွယ်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မရှိသည့် နည်းများသုံးခြင်းမှအစ၊ ရုပ်ပိုင်း</w:t>
            </w:r>
            <w:r w:rsidR="00A475A6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ဆိုင်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>သော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 xml:space="preserve"> အခြင်း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အရာများအဆုံး</w:t>
            </w:r>
            <w:r w:rsidR="00F80F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 xml:space="preserve">ဖြစ်နိုင်ပါသည်။ </w:t>
            </w:r>
            <w:r w:rsidR="00344D4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ငယ်များဖွဲ့ပြီး အကြောင်းရင်းများ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 xml:space="preserve"> တိုက်ဆိုင်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စစ်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>ဆေး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ရန်စာရင်း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F80F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သုံးသပ်ကြပါမည်။ ပြည့်စုံသောစာရင်း မဟုတ်သောကြောင့် အခြားအကြောင်း</w:t>
            </w:r>
            <w:r w:rsidR="00F326AC">
              <w:rPr>
                <w:rFonts w:ascii="Gadugi" w:hAnsi="Gadugi" w:hint="cs"/>
                <w:sz w:val="20"/>
                <w:szCs w:val="20"/>
                <w:cs/>
              </w:rPr>
              <w:t>ရင်း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 xml:space="preserve">များရှိမရှိ၊ </w:t>
            </w:r>
            <w:r w:rsidR="00B70C59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၏ ယခင်အတွေ့အကြုံကို သိနိုင်သည့်</w:t>
            </w:r>
            <w:r w:rsidR="0002790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နည်းစနစ်</w:t>
            </w:r>
            <w:r w:rsidR="00B70C5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5A55">
              <w:rPr>
                <w:rFonts w:ascii="Gadugi" w:hAnsi="Gadugi" w:hint="cs"/>
                <w:sz w:val="20"/>
                <w:szCs w:val="20"/>
                <w:cs/>
              </w:rPr>
              <w:t>ရှိမရှိမေးပါ။</w:t>
            </w:r>
          </w:p>
        </w:tc>
      </w:tr>
      <w:tr w:rsidR="009D0418" w:rsidRPr="00381090" w14:paraId="035CA582" w14:textId="77777777" w:rsidTr="00B925F2">
        <w:tc>
          <w:tcPr>
            <w:tcW w:w="2592" w:type="dxa"/>
          </w:tcPr>
          <w:p w14:paraId="1504225C" w14:textId="54DB026A" w:rsidR="002C5A55" w:rsidRDefault="002C5A55" w:rsidP="00B925F2">
            <w:pPr>
              <w:rPr>
                <w:rFonts w:ascii="Gadugi" w:hAnsi="Gadugi"/>
                <w:sz w:val="22"/>
              </w:rPr>
            </w:pPr>
            <w:r w:rsidRPr="002C5A55">
              <w:rPr>
                <w:rFonts w:ascii="Gadugi" w:hAnsi="Gadugi" w:hint="cs"/>
                <w:sz w:val="20"/>
                <w:szCs w:val="20"/>
                <w:cs/>
              </w:rPr>
              <w:t xml:space="preserve">၄.၂ </w:t>
            </w:r>
            <w:r w:rsidR="005C605D" w:rsidRPr="005C605D">
              <w:rPr>
                <w:rFonts w:cstheme="majorBidi" w:hint="cs"/>
                <w:color w:val="000000" w:themeColor="text1"/>
                <w:sz w:val="20"/>
                <w:szCs w:val="20"/>
                <w:cs/>
              </w:rPr>
              <w:t>ကျောင်းသူကျောင်းသား</w:t>
            </w:r>
            <w:r w:rsidR="005C605D" w:rsidRPr="005C605D">
              <w:rPr>
                <w:rFonts w:hint="cs"/>
                <w:color w:val="000000" w:themeColor="text1"/>
                <w:sz w:val="20"/>
                <w:szCs w:val="20"/>
                <w:cs/>
              </w:rPr>
              <w:t>တို့ ဘယ်မှာ</w:t>
            </w:r>
            <w:r w:rsidR="005C605D">
              <w:rPr>
                <w:rFonts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A631B" w:rsidRPr="005C605D">
              <w:rPr>
                <w:rFonts w:hint="cs"/>
                <w:color w:val="000000" w:themeColor="text1"/>
                <w:sz w:val="20"/>
                <w:szCs w:val="20"/>
                <w:cs/>
              </w:rPr>
              <w:t xml:space="preserve">အပြုအမူကို </w:t>
            </w:r>
            <w:r w:rsidR="005C605D" w:rsidRPr="005C605D">
              <w:rPr>
                <w:rFonts w:hint="cs"/>
                <w:color w:val="000000" w:themeColor="text1"/>
                <w:sz w:val="20"/>
                <w:szCs w:val="20"/>
                <w:cs/>
              </w:rPr>
              <w:t>သင်ယူသလဲ</w:t>
            </w:r>
          </w:p>
          <w:p w14:paraId="798204C6" w14:textId="5E7B2407" w:rsidR="001016F3" w:rsidRPr="00500903" w:rsidRDefault="001016F3" w:rsidP="00B925F2">
            <w:pPr>
              <w:rPr>
                <w:rFonts w:ascii="Gadugi" w:hAnsi="Gadugi"/>
                <w:color w:val="4472C4" w:themeColor="accent1"/>
                <w:sz w:val="22"/>
                <w:lang w:val="en-US" w:eastAsia="en-GB" w:bidi="ar-SA"/>
              </w:rPr>
            </w:pPr>
          </w:p>
        </w:tc>
        <w:tc>
          <w:tcPr>
            <w:tcW w:w="6912" w:type="dxa"/>
          </w:tcPr>
          <w:p w14:paraId="2F8B0572" w14:textId="5CCBA772" w:rsidR="001016F3" w:rsidRPr="005F0525" w:rsidRDefault="002C5A55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C5A55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="00773C06">
              <w:rPr>
                <w:rFonts w:ascii="Gadugi" w:hAnsi="Gadugi" w:hint="cs"/>
                <w:sz w:val="20"/>
                <w:szCs w:val="20"/>
                <w:cs/>
              </w:rPr>
              <w:t>သည် သင်ယူရာမှရလာ</w:t>
            </w:r>
            <w:r w:rsidRPr="002C5A55">
              <w:rPr>
                <w:rFonts w:ascii="Gadugi" w:hAnsi="Gadugi" w:hint="cs"/>
                <w:sz w:val="20"/>
                <w:szCs w:val="20"/>
                <w:cs/>
              </w:rPr>
              <w:t>ခြင်းဖြစ်ပြီး ကလေး</w:t>
            </w:r>
            <w:r w:rsidR="008730A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773C06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Pr="002C5A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73C06" w:rsidRPr="002C5A55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="00773C0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2C5A55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773C06">
              <w:rPr>
                <w:rFonts w:ascii="Gadugi" w:hAnsi="Gadugi" w:hint="cs"/>
                <w:sz w:val="20"/>
                <w:szCs w:val="20"/>
                <w:cs/>
              </w:rPr>
              <w:t>ပေးရန် လို</w:t>
            </w:r>
            <w:r w:rsidRPr="002C5A55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ကလေး</w:t>
            </w:r>
            <w:r w:rsidR="008730A5">
              <w:rPr>
                <w:rFonts w:ascii="Gadugi" w:hAnsi="Gadugi" w:hint="cs"/>
                <w:sz w:val="20"/>
                <w:szCs w:val="20"/>
                <w:cs/>
              </w:rPr>
              <w:t>များသည်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အပြုအမူကောင်းများ</w:t>
            </w:r>
            <w:r w:rsidR="008730A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</w:t>
            </w:r>
            <w:r w:rsidR="008730A5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93581D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AF35D5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၎င်းတို့၏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လူမှုရေး</w:t>
            </w:r>
            <w:r w:rsidR="00AF35D5">
              <w:rPr>
                <w:rFonts w:ascii="Gadugi" w:hAnsi="Gadugi" w:hint="cs"/>
                <w:sz w:val="20"/>
                <w:szCs w:val="20"/>
                <w:cs/>
              </w:rPr>
              <w:t xml:space="preserve"> ကျွမ်းကျင်မှု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၊ ယုံကြည်စိတ်ချမှုနှင့်ကိုယ့်အားကိုယ်ကိုးမှုတို့ကို ပျိုးထောင်ပေးရ</w:t>
            </w:r>
            <w:r w:rsidR="00AF35D5">
              <w:rPr>
                <w:rFonts w:ascii="Gadugi" w:hAnsi="Gadugi" w:hint="cs"/>
                <w:sz w:val="20"/>
                <w:szCs w:val="20"/>
                <w:cs/>
              </w:rPr>
              <w:t>န် အလွန် အရေးကြီး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AF35D5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ည်။ </w:t>
            </w:r>
            <w:r w:rsidR="009A687F">
              <w:rPr>
                <w:rFonts w:ascii="Gadugi" w:hAnsi="Gadugi" w:hint="cs"/>
                <w:sz w:val="20"/>
                <w:szCs w:val="20"/>
                <w:cs/>
              </w:rPr>
              <w:t>အပြုအမူကို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732E7">
              <w:rPr>
                <w:rFonts w:ascii="Gadugi" w:hAnsi="Gadugi" w:hint="cs"/>
                <w:sz w:val="20"/>
                <w:szCs w:val="20"/>
                <w:cs/>
              </w:rPr>
              <w:t>ညီအစ်ကို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မောင်နှမ၊ သူငယ်ချင်း၊ မိသားစုများထံမှ </w:t>
            </w:r>
            <w:r w:rsidR="00570F7E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ကြပြီး ကြီးပြင်းလာသည့်အခါ သူငယ်ချင်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 w:rsidR="00570F7E">
              <w:rPr>
                <w:rFonts w:ascii="Gadugi" w:hAnsi="Gadugi" w:hint="cs"/>
                <w:sz w:val="20"/>
                <w:szCs w:val="20"/>
                <w:cs/>
              </w:rPr>
              <w:t xml:space="preserve">များက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သြဇာညောင်းကြပါသည်။ သြဇာညောင်းမှုနယ်ပယ်အကြောင်း၊ ငယ်စဥ်</w:t>
            </w:r>
            <w:r w:rsidR="00CB10D5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မိသားစု</w:t>
            </w:r>
            <w:r w:rsidR="00C6460A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AF53D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သြဇာအလွန်ညောင်းခဲ့ရာမှ ကြီးပြင်းလာသည့်အခါ ပြောင်းလဲ</w:t>
            </w:r>
            <w:r w:rsidR="00AF53D5">
              <w:rPr>
                <w:rFonts w:ascii="Gadugi" w:hAnsi="Gadugi" w:hint="cs"/>
                <w:sz w:val="20"/>
                <w:szCs w:val="20"/>
                <w:cs/>
              </w:rPr>
              <w:t>သွား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ပုံကို ဆွေးနွေးပါ။ ဆရာ/မတို့</w:t>
            </w:r>
            <w:r w:rsidR="00C14056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AF53D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9762A">
              <w:rPr>
                <w:rFonts w:ascii="Gadugi" w:hAnsi="Gadugi" w:hint="cs"/>
                <w:sz w:val="20"/>
                <w:szCs w:val="20"/>
                <w:cs/>
              </w:rPr>
              <w:t xml:space="preserve">တပည့်များ အပြုအမူအတွက် </w:t>
            </w:r>
            <w:r w:rsidR="00CB10D5">
              <w:rPr>
                <w:rFonts w:ascii="Gadugi" w:hAnsi="Gadugi" w:hint="cs"/>
                <w:sz w:val="20"/>
                <w:szCs w:val="20"/>
                <w:cs/>
              </w:rPr>
              <w:t>အခန်း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ကဏ္ဍတစ်ခုမှ တာဝန်ယူရမည်ဖြစ်ပါသည်။ လုပ်ဆောင်ချက် ၁၄.၇ - ဘယ်သူ့တာဝန်လ</w:t>
            </w:r>
            <w:r w:rsidR="00C83C1B">
              <w:rPr>
                <w:rFonts w:ascii="Gadugi" w:hAnsi="Gadugi" w:hint="cs"/>
                <w:sz w:val="20"/>
                <w:szCs w:val="20"/>
                <w:cs/>
              </w:rPr>
              <w:t>ဲ</w:t>
            </w:r>
            <w:r w:rsidR="00C1405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C83C1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 xml:space="preserve">အုပ်စုဖွဲ့လုပ်ဆောင်ပါ။ </w:t>
            </w:r>
            <w:r w:rsidR="00E61F10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လုပ်ဆောင်ချက်သည်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တာဝန်</w:t>
            </w:r>
            <w:r w:rsidR="00C7566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7A50">
              <w:rPr>
                <w:rFonts w:ascii="Gadugi" w:hAnsi="Gadugi" w:hint="cs"/>
                <w:sz w:val="20"/>
                <w:szCs w:val="20"/>
                <w:cs/>
              </w:rPr>
              <w:t>ရှိသူများကို</w:t>
            </w:r>
            <w:r w:rsidR="008647C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7A50">
              <w:rPr>
                <w:rFonts w:ascii="Gadugi" w:hAnsi="Gadugi" w:hint="cs"/>
                <w:sz w:val="20"/>
                <w:szCs w:val="20"/>
                <w:cs/>
              </w:rPr>
              <w:t>ဖော်ထုတ်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ရာတွင်</w:t>
            </w:r>
            <w:r w:rsidR="008647C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အရေးကြီးပါသည်။ အဖြေ</w:t>
            </w:r>
            <w:r w:rsidR="008647C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8647C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4D4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လိုက်</w:t>
            </w:r>
            <w:r w:rsidR="008647C2">
              <w:rPr>
                <w:rFonts w:ascii="Gadugi" w:hAnsi="Gadugi" w:hint="cs"/>
                <w:sz w:val="20"/>
                <w:szCs w:val="20"/>
                <w:cs/>
              </w:rPr>
              <w:t>ကြည့်ရှု သုံးသပ်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ပါ။ ဆွေးနွေးချက်များ၊ သဘောကွဲလွဲမှုများ</w:t>
            </w:r>
            <w:r w:rsidR="00C7566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ရှ</w:t>
            </w:r>
            <w:r w:rsidR="00347A50">
              <w:rPr>
                <w:rFonts w:ascii="Gadugi" w:hAnsi="Gadugi" w:hint="cs"/>
                <w:sz w:val="20"/>
                <w:szCs w:val="20"/>
                <w:cs/>
              </w:rPr>
              <w:t>ိ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နိုင်သော်လည်း အားပေး</w:t>
            </w:r>
            <w:r w:rsidR="008647C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သင့်ပါသည်။ အနှစ်ချုပ် ဆွေးနွေးချက်</w:t>
            </w:r>
            <w:r w:rsidR="003C6482">
              <w:rPr>
                <w:rFonts w:ascii="Gadugi" w:hAnsi="Gadugi" w:hint="cs"/>
                <w:sz w:val="20"/>
                <w:szCs w:val="20"/>
                <w:cs/>
              </w:rPr>
              <w:t>ပါအချက်များ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ကို ပြန်</w:t>
            </w:r>
            <w:r w:rsidR="003C6482">
              <w:rPr>
                <w:rFonts w:ascii="Gadugi" w:hAnsi="Gadugi" w:hint="cs"/>
                <w:sz w:val="20"/>
                <w:szCs w:val="20"/>
                <w:cs/>
              </w:rPr>
              <w:t>လည်ပေါင်းရုံး</w:t>
            </w:r>
            <w:r w:rsidR="005F0525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</w:tc>
      </w:tr>
      <w:tr w:rsidR="009D0418" w:rsidRPr="00381090" w14:paraId="4556EC7B" w14:textId="77777777" w:rsidTr="00B925F2">
        <w:tc>
          <w:tcPr>
            <w:tcW w:w="2592" w:type="dxa"/>
          </w:tcPr>
          <w:p w14:paraId="42C62CCF" w14:textId="60B6EBE8" w:rsidR="005F0525" w:rsidRPr="00B23CC0" w:rsidRDefault="005F0525" w:rsidP="00B925F2">
            <w:pPr>
              <w:rPr>
                <w:rFonts w:ascii="Gadugi" w:hAnsi="Gadugi"/>
                <w:sz w:val="20"/>
                <w:szCs w:val="20"/>
              </w:rPr>
            </w:pPr>
            <w:r w:rsidRPr="005F0525">
              <w:rPr>
                <w:rFonts w:ascii="Gadugi" w:hAnsi="Gadugi" w:hint="cs"/>
                <w:sz w:val="20"/>
                <w:szCs w:val="20"/>
                <w:cs/>
              </w:rPr>
              <w:t>၅</w:t>
            </w:r>
            <w:r w:rsidR="009B1821">
              <w:rPr>
                <w:rFonts w:ascii="Gadugi" w:hAnsi="Gadugi" w:hint="cs"/>
                <w:sz w:val="20"/>
                <w:szCs w:val="20"/>
                <w:cs/>
              </w:rPr>
              <w:t>.</w:t>
            </w:r>
            <w:r w:rsidRPr="005F052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23CC0" w:rsidRPr="00B23CC0">
              <w:rPr>
                <w:rFonts w:cs="Myanmar Text" w:hint="cs"/>
                <w:sz w:val="20"/>
                <w:szCs w:val="20"/>
                <w:cs/>
              </w:rPr>
              <w:t>အပြုအမူများကို ကြိုတင်ကာကွယ်နည်းနှင့် ထိန်းကျောင်းနည်းများ</w:t>
            </w:r>
          </w:p>
          <w:p w14:paraId="14461D75" w14:textId="41E884BB" w:rsidR="001016F3" w:rsidRPr="00411C94" w:rsidRDefault="001016F3" w:rsidP="00B925F2">
            <w:pPr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60E4D1F1" w14:textId="14E0ACDD" w:rsidR="001016F3" w:rsidRPr="00593A57" w:rsidRDefault="003B4177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5E7DAA">
              <w:rPr>
                <w:rFonts w:ascii="Gadugi" w:hAnsi="Gadugi" w:hint="cs"/>
                <w:sz w:val="20"/>
                <w:szCs w:val="20"/>
                <w:cs/>
              </w:rPr>
              <w:t xml:space="preserve">ဆရာ/မများအနေဖြင့်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ကျွန်ုပ်တို့သည် </w:t>
            </w:r>
            <w:r w:rsidR="00C75669"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ကျောင်းသူကျောင်းသားများ </w:t>
            </w:r>
            <w:r w:rsidR="005F0525" w:rsidRPr="005E7DAA">
              <w:rPr>
                <w:rFonts w:ascii="Gadugi" w:hAnsi="Gadugi" w:hint="cs"/>
                <w:sz w:val="20"/>
                <w:szCs w:val="20"/>
                <w:cs/>
              </w:rPr>
              <w:t>မှန်ကန်သည့်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 w:rsidRPr="005E7DAA">
              <w:rPr>
                <w:rFonts w:ascii="Gadugi" w:hAnsi="Gadugi" w:hint="cs"/>
                <w:sz w:val="20"/>
                <w:szCs w:val="20"/>
                <w:cs/>
              </w:rPr>
              <w:t>ရွေးချယ်မှုများ</w:t>
            </w:r>
            <w:r w:rsidR="00C337F7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5F0525" w:rsidRPr="005E7DAA">
              <w:rPr>
                <w:rFonts w:ascii="Gadugi" w:hAnsi="Gadugi" w:hint="cs"/>
                <w:sz w:val="20"/>
                <w:szCs w:val="20"/>
                <w:cs/>
              </w:rPr>
              <w:t>လုပ်စေရန်</w:t>
            </w:r>
            <w:r w:rsidR="006D0CD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0525" w:rsidRPr="005E7DAA">
              <w:rPr>
                <w:rFonts w:ascii="Gadugi" w:hAnsi="Gadugi" w:hint="cs"/>
                <w:sz w:val="20"/>
                <w:szCs w:val="20"/>
                <w:cs/>
              </w:rPr>
              <w:t>အားပေးရမည့် တာဝန်</w:t>
            </w:r>
            <w:r w:rsidR="00084E78">
              <w:rPr>
                <w:rFonts w:ascii="Gadugi" w:hAnsi="Gadugi" w:hint="cs"/>
                <w:sz w:val="20"/>
                <w:szCs w:val="20"/>
                <w:cs/>
              </w:rPr>
              <w:t>ကိုသိပါ</w:t>
            </w:r>
            <w:r w:rsidR="005F0525" w:rsidRPr="005E7DAA">
              <w:rPr>
                <w:rFonts w:ascii="Gadugi" w:hAnsi="Gadugi" w:hint="cs"/>
                <w:sz w:val="20"/>
                <w:szCs w:val="20"/>
                <w:cs/>
              </w:rPr>
              <w:t>သည</w:t>
            </w:r>
            <w:r w:rsidR="00084E78">
              <w:rPr>
                <w:rFonts w:ascii="Gadugi" w:hAnsi="Gadugi" w:hint="cs"/>
                <w:sz w:val="20"/>
                <w:szCs w:val="20"/>
                <w:cs/>
              </w:rPr>
              <w:t>်။ သို့သော်</w:t>
            </w:r>
            <w:r w:rsidR="005F0525" w:rsidRPr="005E7D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 w:rsidRPr="005E7DAA">
              <w:rPr>
                <w:rFonts w:ascii="Gadugi" w:hAnsi="Gadugi" w:hint="cs"/>
                <w:sz w:val="20"/>
                <w:szCs w:val="20"/>
                <w:cs/>
              </w:rPr>
              <w:t>ကောင်းကျိုး၊ ဆိုးကျိုးတို့ကို သုံးရ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>န်လည်းလိုအပ်</w:t>
            </w:r>
            <w:r w:rsidR="005E7DAA" w:rsidRPr="005E7DAA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 w:rsidR="005E7DAA" w:rsidRPr="005E7DAA"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 xml:space="preserve"> ကောင်းကျိုး</w:t>
            </w:r>
            <w:r w:rsidR="00D13D6B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ဆိုးကျိုးနှင့် လျစ်လျူရှု</w:t>
            </w:r>
            <w:r w:rsidR="00805280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05280">
              <w:rPr>
                <w:rFonts w:ascii="Gadugi" w:hAnsi="Gadugi" w:hint="cs"/>
                <w:sz w:val="20"/>
                <w:szCs w:val="20"/>
                <w:cs/>
              </w:rPr>
              <w:t>နည်းဗျူဟာ</w:t>
            </w:r>
            <w:r w:rsidR="00D13D6B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အကြောင်းကို 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သင်တန်းသူ/သားများ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ပြန်</w:t>
            </w:r>
            <w:r w:rsidR="00880035">
              <w:rPr>
                <w:rFonts w:ascii="Gadugi" w:hAnsi="Gadugi" w:hint="cs"/>
                <w:sz w:val="20"/>
                <w:szCs w:val="20"/>
                <w:cs/>
              </w:rPr>
              <w:t>လည်ကြည့်ရှုသုံးသပ်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ပါစေ။ တုံ့ပြန်ဖြေကြားရာတွင် လုပ်ဆောင်ချက်ကိုသာ ရည်ညွှန်းပြီး လူကိုထည့်မပြောသင့်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ကြောင်း သတိချပ်ကြရန်။ လုပ်ဆောင်ချက် ၁၄.၈ - မိမိတို့တုံ့ပြန်</w:t>
            </w:r>
            <w:r w:rsidR="006B6130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E139AD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D0AF8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 w:rsidR="007D0AF8">
              <w:rPr>
                <w:rFonts w:ascii="Gadugi" w:hAnsi="Gadugi" w:hint="cs"/>
                <w:sz w:val="20"/>
                <w:szCs w:val="20"/>
                <w:cs/>
              </w:rPr>
              <w:t>မလုပ်ဘဲ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 xml:space="preserve"> အခြားကလေးများကိုလည်း</w:t>
            </w:r>
            <w:r w:rsidR="006B613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အနှော</w:t>
            </w:r>
            <w:r w:rsidR="00E62D70">
              <w:rPr>
                <w:rFonts w:ascii="Gadugi" w:hAnsi="Gadugi" w:hint="cs"/>
                <w:sz w:val="20"/>
                <w:szCs w:val="20"/>
                <w:cs/>
              </w:rPr>
              <w:t>င့်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အယှက်ပေးသည့်ကလေးအတွက်</w:t>
            </w:r>
            <w:r w:rsidR="008800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အကျိုးဆက်ကို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44296">
              <w:rPr>
                <w:rFonts w:ascii="Gadugi" w:hAnsi="Gadugi" w:hint="cs"/>
                <w:sz w:val="20"/>
                <w:szCs w:val="20"/>
                <w:cs/>
              </w:rPr>
              <w:t>ဆင်ခြင်သုံးသပ်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ကြပါစေ။  ဖြေရှင်းချက်သုံးမျိုးပေးထားပြီး မည်သည်က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အတွက် အကောင်းဆုံးဖြစ်ကြောင်း</w:t>
            </w:r>
            <w:r w:rsidR="0088003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မေးပါ။ ကလေးတို့</w:t>
            </w:r>
            <w:r w:rsidR="00D325C2">
              <w:rPr>
                <w:rFonts w:ascii="Gadugi" w:hAnsi="Gadugi" w:hint="cs"/>
                <w:sz w:val="20"/>
                <w:szCs w:val="20"/>
                <w:cs/>
              </w:rPr>
              <w:t>အား ၎င်းတို့၏အပြုအမူ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အတွက် ကိုယ်တိုင်တာဝန်ယူစေခြင်း ရှိမရှိ၊ ကလေးတို့</w:t>
            </w:r>
            <w:r w:rsidR="00973EB0"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 xml:space="preserve">ကိုယ်တိုင်ဖြေရှင်းခိုင်းမခိုင်း </w:t>
            </w:r>
            <w:r w:rsidR="00A44296">
              <w:rPr>
                <w:rFonts w:ascii="Gadugi" w:hAnsi="Gadugi" w:hint="cs"/>
                <w:sz w:val="20"/>
                <w:szCs w:val="20"/>
                <w:cs/>
              </w:rPr>
              <w:t>ပြန်လည်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44296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ဆင်ခြင်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သုံးသပ်ကြပါစေ။  တစ်တန်းလုံး</w:t>
            </w:r>
            <w:r w:rsidR="006E53D1">
              <w:rPr>
                <w:rFonts w:ascii="Gadugi" w:hAnsi="Gadugi" w:hint="cs"/>
                <w:sz w:val="20"/>
                <w:szCs w:val="20"/>
                <w:cs/>
              </w:rPr>
              <w:t xml:space="preserve">အတူ </w:t>
            </w:r>
            <w:r w:rsidR="00A44296">
              <w:rPr>
                <w:rFonts w:ascii="Gadugi" w:hAnsi="Gadugi" w:hint="cs"/>
                <w:sz w:val="20"/>
                <w:szCs w:val="20"/>
                <w:cs/>
              </w:rPr>
              <w:t>ပြန်လည်ဆင်ခြင်</w:t>
            </w:r>
            <w:r w:rsidR="005E7DAA">
              <w:rPr>
                <w:rFonts w:ascii="Gadugi" w:hAnsi="Gadugi" w:hint="cs"/>
                <w:sz w:val="20"/>
                <w:szCs w:val="20"/>
                <w:cs/>
              </w:rPr>
              <w:t>သုံးသပ်ကာ</w:t>
            </w:r>
            <w:r w:rsidR="00593A57">
              <w:rPr>
                <w:rFonts w:ascii="Gadugi" w:hAnsi="Gadugi" w:hint="cs"/>
                <w:sz w:val="20"/>
                <w:szCs w:val="20"/>
                <w:cs/>
              </w:rPr>
              <w:t xml:space="preserve"> မှတ်စရာ</w:t>
            </w:r>
            <w:r w:rsidR="007B65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93A57">
              <w:rPr>
                <w:rFonts w:ascii="Gadugi" w:hAnsi="Gadugi" w:hint="cs"/>
                <w:sz w:val="20"/>
                <w:szCs w:val="20"/>
                <w:cs/>
              </w:rPr>
              <w:t xml:space="preserve">အသစ်ရှိလျှင် 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9D0D4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28FD">
              <w:rPr>
                <w:rFonts w:ascii="Gadugi" w:hAnsi="Gadugi" w:hint="cs"/>
                <w:sz w:val="20"/>
                <w:szCs w:val="20"/>
                <w:cs/>
              </w:rPr>
              <w:t>ဂျာနယ်</w:t>
            </w:r>
            <w:r w:rsidR="00593A57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6E53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93A57">
              <w:rPr>
                <w:rFonts w:ascii="Gadugi" w:hAnsi="Gadugi" w:hint="cs"/>
                <w:sz w:val="20"/>
                <w:szCs w:val="20"/>
                <w:cs/>
              </w:rPr>
              <w:t>ရေးမှတ်ကြပါစေ။</w:t>
            </w:r>
          </w:p>
        </w:tc>
      </w:tr>
      <w:tr w:rsidR="009D0418" w:rsidRPr="00381090" w14:paraId="65EBA773" w14:textId="77777777" w:rsidTr="00B925F2">
        <w:tc>
          <w:tcPr>
            <w:tcW w:w="2592" w:type="dxa"/>
          </w:tcPr>
          <w:p w14:paraId="32BB1409" w14:textId="7C9702D7" w:rsidR="001016F3" w:rsidRPr="004D1D96" w:rsidRDefault="00593A57" w:rsidP="00B925F2">
            <w:pPr>
              <w:rPr>
                <w:rFonts w:ascii="Gadugi" w:hAnsi="Gadugi"/>
                <w:sz w:val="22"/>
              </w:rPr>
            </w:pPr>
            <w:r w:rsidRPr="00593A57">
              <w:rPr>
                <w:rFonts w:ascii="Gadugi" w:hAnsi="Gadugi" w:hint="cs"/>
                <w:sz w:val="20"/>
                <w:szCs w:val="20"/>
                <w:cs/>
              </w:rPr>
              <w:lastRenderedPageBreak/>
              <w:t>၅.၁ ကောင်းကျိုး</w:t>
            </w:r>
            <w:r w:rsidR="001016F3" w:rsidRPr="004D1D96">
              <w:rPr>
                <w:rFonts w:ascii="Gadugi" w:hAnsi="Gadugi"/>
                <w:sz w:val="22"/>
              </w:rPr>
              <w:t xml:space="preserve"> </w:t>
            </w:r>
          </w:p>
        </w:tc>
        <w:tc>
          <w:tcPr>
            <w:tcW w:w="6912" w:type="dxa"/>
          </w:tcPr>
          <w:p w14:paraId="4DFC5F95" w14:textId="634B6C51" w:rsidR="001016F3" w:rsidRPr="00BB52BA" w:rsidRDefault="00593A57" w:rsidP="00B925F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593A57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 ကျောင်းနေခဲ့စဥ်ကာလကိုတွေးတောစေပြီး ကောင်းကျိုး/</w:t>
            </w:r>
            <w:r w:rsidR="00AF53D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93A57">
              <w:rPr>
                <w:rFonts w:ascii="Gadugi" w:hAnsi="Gadugi" w:hint="cs"/>
                <w:sz w:val="20"/>
                <w:szCs w:val="20"/>
                <w:cs/>
              </w:rPr>
              <w:t>ဆိုးကျိုး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93A57">
              <w:rPr>
                <w:rFonts w:ascii="Gadugi" w:hAnsi="Gadugi" w:hint="cs"/>
                <w:sz w:val="20"/>
                <w:szCs w:val="20"/>
                <w:cs/>
              </w:rPr>
              <w:t>တို့ကို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93A57">
              <w:rPr>
                <w:rFonts w:ascii="Gadugi" w:hAnsi="Gadugi" w:hint="cs"/>
                <w:sz w:val="20"/>
                <w:szCs w:val="20"/>
                <w:cs/>
              </w:rPr>
              <w:t>မှတ်မိခြင်းရှိမရှိမေးမြန်းပါ။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56A71">
              <w:rPr>
                <w:rFonts w:ascii="Gadugi" w:hAnsi="Gadugi" w:hint="cs"/>
                <w:sz w:val="20"/>
                <w:szCs w:val="20"/>
                <w:cs/>
              </w:rPr>
              <w:t xml:space="preserve">ပညာသင်ကြားသူများအနေဖြင့်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စင်စစ် ကောင်းကျိုး</w:t>
            </w:r>
            <w:r w:rsidR="00A56A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ကိုသာ ရည်ရွယ်သင့်ပါသည်။ ချီးကျ</w:t>
            </w:r>
            <w:r w:rsidR="00A56A71">
              <w:rPr>
                <w:rFonts w:ascii="Gadugi" w:hAnsi="Gadugi" w:hint="cs"/>
                <w:sz w:val="20"/>
                <w:szCs w:val="20"/>
                <w:cs/>
              </w:rPr>
              <w:t>ူး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ခြင်းအတွက် </w:t>
            </w:r>
            <w:r w:rsidR="00A56A71">
              <w:rPr>
                <w:rFonts w:ascii="Gadugi" w:hAnsi="Gadugi" w:hint="cs"/>
                <w:sz w:val="20"/>
                <w:szCs w:val="20"/>
                <w:cs/>
              </w:rPr>
              <w:t>စံ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သတ်မှတ်ချက်များကို တစ်တန်းလုံး</w:t>
            </w:r>
            <w:r w:rsidR="00A56A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သုံးသပ်ပါ။ နှစ်ယောက်တွဲပြီး တစ်ဦးက ကလေးလုပ်၊ နောက်တစ်ဦးက ဆရာ/မ</w:t>
            </w:r>
            <w:r w:rsidR="00DC58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လုပ်ပြီး ချီးကျူးစကားပြောကာ သဏ္ဍာန်တူသရုပ်‌ဆောင်ကြပါမည်။ </w:t>
            </w:r>
            <w:r w:rsidR="00BB52BA">
              <w:rPr>
                <w:rFonts w:ascii="Gadugi" w:hAnsi="Gadugi" w:hint="cs"/>
                <w:sz w:val="20"/>
                <w:szCs w:val="20"/>
                <w:cs/>
              </w:rPr>
              <w:t>သဘာဝကျမကျ၊ မိမိတို့</w:t>
            </w:r>
            <w:r w:rsidR="00DC58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52BA">
              <w:rPr>
                <w:rFonts w:ascii="Gadugi" w:hAnsi="Gadugi" w:hint="cs"/>
                <w:sz w:val="20"/>
                <w:szCs w:val="20"/>
                <w:cs/>
              </w:rPr>
              <w:t>နောင်အခါ</w:t>
            </w:r>
            <w:r w:rsidR="00DC58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52BA">
              <w:rPr>
                <w:rFonts w:ascii="Gadugi" w:hAnsi="Gadugi" w:hint="cs"/>
                <w:sz w:val="20"/>
                <w:szCs w:val="20"/>
                <w:cs/>
              </w:rPr>
              <w:t xml:space="preserve">အသုံးပြုနိုင်မည့်အရာများ ရှိမရှိ </w:t>
            </w:r>
            <w:r w:rsidR="0080236C">
              <w:rPr>
                <w:rFonts w:ascii="Gadugi" w:hAnsi="Gadugi" w:hint="cs"/>
                <w:sz w:val="20"/>
                <w:szCs w:val="20"/>
                <w:cs/>
              </w:rPr>
              <w:t>ပြန်လည်ဆင်ခြင်</w:t>
            </w:r>
            <w:r w:rsidR="00BB52BA">
              <w:rPr>
                <w:rFonts w:ascii="Gadugi" w:hAnsi="Gadugi" w:hint="cs"/>
                <w:sz w:val="20"/>
                <w:szCs w:val="20"/>
                <w:cs/>
              </w:rPr>
              <w:t>သုံးသပ်ကြရန်။</w:t>
            </w:r>
          </w:p>
        </w:tc>
      </w:tr>
      <w:tr w:rsidR="009D0418" w:rsidRPr="00381090" w14:paraId="4F95A6B1" w14:textId="77777777" w:rsidTr="00B925F2">
        <w:tc>
          <w:tcPr>
            <w:tcW w:w="2592" w:type="dxa"/>
          </w:tcPr>
          <w:p w14:paraId="37449D1F" w14:textId="7246DDFC" w:rsidR="00BB52BA" w:rsidRPr="00BB52BA" w:rsidRDefault="00BB52BA" w:rsidP="00B925F2">
            <w:pPr>
              <w:rPr>
                <w:rFonts w:ascii="Gadugi" w:hAnsi="Gadugi"/>
                <w:sz w:val="20"/>
                <w:szCs w:val="20"/>
              </w:rPr>
            </w:pPr>
            <w:r w:rsidRPr="00BB52BA">
              <w:rPr>
                <w:rFonts w:ascii="Gadugi" w:hAnsi="Gadugi" w:hint="cs"/>
                <w:sz w:val="20"/>
                <w:szCs w:val="20"/>
                <w:cs/>
              </w:rPr>
              <w:t>၅.၂ ဆိုးကျိုး</w:t>
            </w:r>
          </w:p>
          <w:p w14:paraId="1C83DC31" w14:textId="2C60F3E2" w:rsidR="001016F3" w:rsidRPr="00286FF1" w:rsidRDefault="001016F3" w:rsidP="00B925F2">
            <w:pPr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09A30F7B" w14:textId="73DE2FFC" w:rsidR="001016F3" w:rsidRPr="00240ACB" w:rsidRDefault="003307FB" w:rsidP="00B925F2">
            <w:pPr>
              <w:jc w:val="both"/>
              <w:rPr>
                <w:rFonts w:ascii="Gadugi" w:hAnsi="Gadugi"/>
                <w:sz w:val="22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အပြု</w:t>
            </w:r>
            <w:r w:rsidR="00282C2F" w:rsidRPr="00282C2F">
              <w:rPr>
                <w:rFonts w:ascii="Gadugi" w:hAnsi="Gadugi" w:hint="cs"/>
                <w:sz w:val="20"/>
                <w:szCs w:val="20"/>
                <w:cs/>
              </w:rPr>
              <w:t>အမူထိန်း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</w:t>
            </w:r>
            <w:r w:rsidR="00282C2F" w:rsidRPr="00282C2F">
              <w:rPr>
                <w:rFonts w:ascii="Gadugi" w:hAnsi="Gadugi" w:hint="cs"/>
                <w:sz w:val="20"/>
                <w:szCs w:val="20"/>
                <w:cs/>
              </w:rPr>
              <w:t>ရာတွင် ချီးကျူးမှု၏ ကဏ္ဍကို သင်တန်းသူ/သားတို့ နားလည်</w:t>
            </w:r>
            <w:r w:rsidR="00AF53D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 w:rsidRPr="00282C2F">
              <w:rPr>
                <w:rFonts w:ascii="Gadugi" w:hAnsi="Gadugi" w:hint="cs"/>
                <w:sz w:val="20"/>
                <w:szCs w:val="20"/>
                <w:cs/>
              </w:rPr>
              <w:t xml:space="preserve">သည့်အခါ </w:t>
            </w:r>
            <w:r w:rsidR="00F022EC">
              <w:rPr>
                <w:rFonts w:ascii="Gadugi" w:hAnsi="Gadugi" w:hint="cs"/>
                <w:sz w:val="20"/>
                <w:szCs w:val="20"/>
                <w:cs/>
              </w:rPr>
              <w:t>ဆိုး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ကျိုး</w:t>
            </w:r>
            <w:r w:rsidR="00AF53D5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ဆက်</w:t>
            </w:r>
            <w:r w:rsidR="00F022EC">
              <w:rPr>
                <w:rFonts w:ascii="Gadugi" w:hAnsi="Gadugi" w:hint="cs"/>
                <w:sz w:val="20"/>
                <w:szCs w:val="20"/>
                <w:cs/>
              </w:rPr>
              <w:t>သွား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ပါ။ ဆရာ/မ</w:t>
            </w:r>
            <w:r w:rsidR="00F022E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အားလုံးသုံးသည့်နည်းဖြစ်ပါသည်။ </w:t>
            </w:r>
            <w:r w:rsidR="002F1B0A">
              <w:rPr>
                <w:rFonts w:ascii="Gadugi" w:hAnsi="Gadugi" w:hint="cs"/>
                <w:sz w:val="20"/>
                <w:szCs w:val="20"/>
                <w:cs/>
              </w:rPr>
              <w:t>ဆိုး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ကျိုးသုံး</w:t>
            </w:r>
            <w:r w:rsidR="00067C0B">
              <w:rPr>
                <w:rFonts w:ascii="Gadugi" w:hAnsi="Gadugi" w:hint="cs"/>
                <w:sz w:val="20"/>
                <w:szCs w:val="20"/>
                <w:cs/>
              </w:rPr>
              <w:t>ရန်အတွက်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67C0B">
              <w:rPr>
                <w:rFonts w:ascii="Gadugi" w:hAnsi="Gadugi" w:hint="cs"/>
                <w:sz w:val="20"/>
                <w:szCs w:val="20"/>
                <w:cs/>
              </w:rPr>
              <w:t>စံ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သတ်မှတ်ချက်</w:t>
            </w:r>
            <w:r w:rsidR="00067C0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F17789">
              <w:rPr>
                <w:rFonts w:ascii="Gadugi" w:hAnsi="Gadugi" w:hint="cs"/>
                <w:sz w:val="20"/>
                <w:szCs w:val="20"/>
                <w:cs/>
              </w:rPr>
              <w:t>သုံးသပ်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F1778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 မလိုလားအပ်သည့်အပြုအမူများကို ပြ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သည့်အခါ ဆရာ/မတို့ တည်ငြိမ်</w:t>
            </w:r>
            <w:r w:rsidR="00E93144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လိုကြောင်း ထောက်ပြပါ။ </w:t>
            </w:r>
            <w:r w:rsidR="00C56BEB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သင်တန်းသူ/သားများအား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၁၄.၉</w:t>
            </w:r>
            <w:r w:rsidR="00D06E9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ဗျူဟာစစ်ဆေးခြင်း ကို</w:t>
            </w:r>
            <w:r w:rsidR="00C56BE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46CF">
              <w:rPr>
                <w:rFonts w:ascii="Gadugi" w:hAnsi="Gadugi" w:hint="cs"/>
                <w:sz w:val="20"/>
                <w:szCs w:val="20"/>
                <w:cs/>
              </w:rPr>
              <w:t>သုံးသပ်စေ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CE742B">
              <w:rPr>
                <w:rFonts w:ascii="Gadugi" w:hAnsi="Gadugi" w:hint="cs"/>
                <w:sz w:val="20"/>
                <w:szCs w:val="20"/>
                <w:cs/>
              </w:rPr>
              <w:t xml:space="preserve">ပေးထားသောနည်းများကို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ရှိမရှိမေးပါ။ နောင်အခါ စာသင်ခန်းအတွင်း</w:t>
            </w:r>
            <w:r w:rsidR="00CE742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သုံးလိုသော နည်းများရှိမရှိ</w:t>
            </w:r>
            <w:r w:rsidR="00EE1E9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မေးပါ။ ဆိုးကျိုး</w:t>
            </w:r>
            <w:r w:rsidR="00EE1E93">
              <w:rPr>
                <w:rFonts w:ascii="Gadugi" w:hAnsi="Gadugi" w:hint="cs"/>
                <w:sz w:val="20"/>
                <w:szCs w:val="20"/>
                <w:cs/>
              </w:rPr>
              <w:t>ဟူသည့်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761584"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သစ်ကို</w:t>
            </w:r>
            <w:r w:rsidR="00EE1E9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သုံးရ</w:t>
            </w:r>
            <w:r w:rsidR="00EE1E93"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 နားမထောင်</w:t>
            </w:r>
            <w:r w:rsidR="00E94F05">
              <w:rPr>
                <w:rFonts w:ascii="Gadugi" w:hAnsi="Gadugi" w:hint="cs"/>
                <w:sz w:val="20"/>
                <w:szCs w:val="20"/>
                <w:cs/>
              </w:rPr>
              <w:t>နေ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E94F0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EE1E93">
              <w:rPr>
                <w:rFonts w:ascii="Gadugi" w:hAnsi="Gadugi" w:hint="cs"/>
                <w:sz w:val="20"/>
                <w:szCs w:val="20"/>
                <w:cs/>
              </w:rPr>
              <w:t>နှစ်</w:t>
            </w:r>
            <w:r w:rsidR="00BB7516">
              <w:rPr>
                <w:rFonts w:ascii="Gadugi" w:hAnsi="Gadugi" w:hint="cs"/>
                <w:sz w:val="20"/>
                <w:szCs w:val="20"/>
                <w:cs/>
              </w:rPr>
              <w:t>ဦး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 </w:t>
            </w:r>
            <w:r w:rsidR="00EE1E93">
              <w:rPr>
                <w:rFonts w:ascii="Gadugi" w:hAnsi="Gadugi" w:hint="cs"/>
                <w:sz w:val="20"/>
                <w:szCs w:val="20"/>
                <w:cs/>
              </w:rPr>
              <w:t>ဖြစ်ရပ်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လေ့လာချက်ကို သုံးယောက် တစ်တွဲအုပ်စုဖွဲ့</w:t>
            </w:r>
            <w:r w:rsidR="00DE0D3C">
              <w:rPr>
                <w:rFonts w:ascii="Gadugi" w:hAnsi="Gadugi" w:hint="cs"/>
                <w:sz w:val="20"/>
                <w:szCs w:val="20"/>
                <w:cs/>
              </w:rPr>
              <w:t xml:space="preserve"> ကြည့်ရှုသုံးသပ်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ပါ။ ဆရာ/မနှင့်ကလေး</w:t>
            </w:r>
            <w:r w:rsidR="004B0FB0">
              <w:rPr>
                <w:rFonts w:ascii="Gadugi" w:hAnsi="Gadugi" w:hint="cs"/>
                <w:sz w:val="20"/>
                <w:szCs w:val="20"/>
                <w:cs/>
              </w:rPr>
              <w:t>နှစ်ဦး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>အသွင် သဏ္ဍာန်တူ</w:t>
            </w:r>
            <w:r w:rsidR="00DE0D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2C2F">
              <w:rPr>
                <w:rFonts w:ascii="Gadugi" w:hAnsi="Gadugi" w:hint="cs"/>
                <w:sz w:val="20"/>
                <w:szCs w:val="20"/>
                <w:cs/>
              </w:rPr>
              <w:t xml:space="preserve">သရုပ်ဆောင်ပါ။ 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နည်းသစ်</w:t>
            </w:r>
            <w:r w:rsidR="00BB7516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 xml:space="preserve">ကို  စမ်းကြည့်နိုင်မည့် အခွင့်အရေးဖြစ်ပါသည်။ </w:t>
            </w:r>
            <w:r w:rsidR="0009761B">
              <w:rPr>
                <w:rFonts w:ascii="Gadugi" w:hAnsi="Gadugi" w:hint="cs"/>
                <w:sz w:val="20"/>
                <w:szCs w:val="20"/>
                <w:cs/>
              </w:rPr>
              <w:t>နည်းများ</w:t>
            </w:r>
            <w:r w:rsidR="00DE0D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761B">
              <w:rPr>
                <w:rFonts w:ascii="Gadugi" w:hAnsi="Gadugi" w:hint="cs"/>
                <w:sz w:val="20"/>
                <w:szCs w:val="20"/>
                <w:cs/>
              </w:rPr>
              <w:t xml:space="preserve">သုံးရသည်မှာ 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သဘာဝကျပါသလား။ အပြုအမူများ ထိန်း</w:t>
            </w:r>
            <w:r w:rsidR="0009761B">
              <w:rPr>
                <w:rFonts w:ascii="Gadugi" w:hAnsi="Gadugi" w:hint="cs"/>
                <w:sz w:val="20"/>
                <w:szCs w:val="20"/>
                <w:cs/>
              </w:rPr>
              <w:t>ကျောင်း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ရာတွင် သင့်တော်ပြီး ထိရောက်ရပါမည်။</w:t>
            </w:r>
            <w:r w:rsidR="00344B58">
              <w:rPr>
                <w:rFonts w:ascii="Gadugi" w:hAnsi="Gadugi" w:hint="cs"/>
                <w:sz w:val="20"/>
                <w:szCs w:val="20"/>
                <w:cs/>
              </w:rPr>
              <w:t xml:space="preserve"> အထူးသဖြင့် ကျောင်းသူကျောင်းသား</w:t>
            </w:r>
            <w:r w:rsidR="007B058F">
              <w:rPr>
                <w:rFonts w:ascii="Gadugi" w:hAnsi="Gadugi" w:hint="cs"/>
                <w:sz w:val="20"/>
                <w:szCs w:val="20"/>
                <w:cs/>
              </w:rPr>
              <w:t xml:space="preserve"> အသက်အရွယ်အပေါ် မူတည်</w:t>
            </w:r>
            <w:r w:rsidR="00DE0D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B058F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</w:p>
        </w:tc>
      </w:tr>
      <w:tr w:rsidR="009D0418" w:rsidRPr="00381090" w14:paraId="212D7CDA" w14:textId="77777777" w:rsidTr="00B925F2">
        <w:tc>
          <w:tcPr>
            <w:tcW w:w="2592" w:type="dxa"/>
          </w:tcPr>
          <w:p w14:paraId="7B5C563B" w14:textId="0A5BA602" w:rsidR="0068097A" w:rsidRPr="00413E0C" w:rsidRDefault="0068097A" w:rsidP="00B925F2">
            <w:pPr>
              <w:rPr>
                <w:rFonts w:ascii="Gadugi" w:hAnsi="Gadugi"/>
                <w:sz w:val="18"/>
                <w:szCs w:val="18"/>
              </w:rPr>
            </w:pPr>
            <w:r w:rsidRPr="0068097A">
              <w:rPr>
                <w:rFonts w:ascii="Gadugi" w:hAnsi="Gadugi" w:hint="cs"/>
                <w:sz w:val="20"/>
                <w:szCs w:val="20"/>
                <w:cs/>
              </w:rPr>
              <w:t xml:space="preserve">၅.၃ </w:t>
            </w:r>
            <w:r w:rsidR="00413E0C" w:rsidRPr="00413E0C">
              <w:rPr>
                <w:rFonts w:ascii="Calibri Light" w:hAnsi="Calibri Light" w:hint="cs"/>
                <w:sz w:val="22"/>
                <w:szCs w:val="20"/>
                <w:cs/>
              </w:rPr>
              <w:t>လူမဟုတ် အပြုအမူသာ</w:t>
            </w:r>
          </w:p>
          <w:p w14:paraId="3B28B94E" w14:textId="50A53895" w:rsidR="001016F3" w:rsidRPr="00286FF1" w:rsidRDefault="001016F3" w:rsidP="00B925F2">
            <w:pPr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2459B97C" w14:textId="70282F94" w:rsidR="001016F3" w:rsidRPr="0068097A" w:rsidRDefault="00890910" w:rsidP="002878BA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 </w:t>
            </w:r>
            <w:r w:rsidR="001C65FC">
              <w:rPr>
                <w:rFonts w:ascii="Gadugi" w:hAnsi="Gadugi" w:hint="cs"/>
                <w:sz w:val="20"/>
                <w:szCs w:val="20"/>
                <w:cs/>
              </w:rPr>
              <w:t>မည်သို့မည်ပုံ</w:t>
            </w:r>
            <w:r w:rsidR="0068097A" w:rsidRPr="0068097A">
              <w:rPr>
                <w:rFonts w:ascii="Gadugi" w:hAnsi="Gadugi" w:hint="cs"/>
                <w:sz w:val="20"/>
                <w:szCs w:val="20"/>
                <w:cs/>
              </w:rPr>
              <w:t>ဖြစ်သည်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8097A" w:rsidRPr="0068097A">
              <w:rPr>
                <w:rFonts w:ascii="Gadugi" w:hAnsi="Gadugi" w:hint="cs"/>
                <w:sz w:val="20"/>
                <w:szCs w:val="20"/>
                <w:cs/>
              </w:rPr>
              <w:t xml:space="preserve"> မ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ဟုတ်</w:t>
            </w:r>
            <w:r w:rsidR="00AA1EB5">
              <w:rPr>
                <w:rFonts w:ascii="Gadugi" w:hAnsi="Gadugi" w:hint="cs"/>
                <w:sz w:val="20"/>
                <w:szCs w:val="20"/>
                <w:cs/>
              </w:rPr>
              <w:t>ဘဲ</w:t>
            </w:r>
            <w:r w:rsidR="0068097A" w:rsidRPr="0068097A">
              <w:rPr>
                <w:rFonts w:ascii="Gadugi" w:hAnsi="Gadugi" w:hint="cs"/>
                <w:sz w:val="20"/>
                <w:szCs w:val="20"/>
                <w:cs/>
              </w:rPr>
              <w:t xml:space="preserve"> လုပ်ရပ်ကိုသာ ဝေဖန်ရ</w:t>
            </w:r>
            <w:r w:rsidR="00AF53D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8097A" w:rsidRPr="0068097A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F1F52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ကျောင်းသူကျောင်းသားသည် ၎င်းတို့၏ရွေးချက်မှု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ကို နောက်တစ်ကြိမ်</w:t>
            </w:r>
            <w:r w:rsidR="00DF1F52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 xml:space="preserve"> ပြောင်းလဲနိုင်သော်လည်း </w:t>
            </w:r>
            <w:r w:rsidR="00B6053A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6053A">
              <w:rPr>
                <w:rFonts w:ascii="Gadugi" w:hAnsi="Gadugi" w:hint="cs"/>
                <w:sz w:val="20"/>
                <w:szCs w:val="20"/>
                <w:cs/>
              </w:rPr>
              <w:t>ယ်တိုင်ကိုမူ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ပြောင်းနိုင်မည်မဟုတ်ပါ။ ကလေးကို</w:t>
            </w:r>
            <w:r w:rsidR="00B6053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ပျင်းသည်ဟု</w:t>
            </w:r>
            <w:r w:rsidR="00B6053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တစ်ချိန်လုံးငေါက်ငန်းနေလျှင် ကလေးစိတ်ဓ</w:t>
            </w:r>
            <w:r w:rsidR="00611E31">
              <w:rPr>
                <w:rFonts w:ascii="Gadugi" w:hAnsi="Gadugi" w:hint="cs"/>
                <w:sz w:val="20"/>
                <w:szCs w:val="20"/>
                <w:cs/>
              </w:rPr>
              <w:t>ာ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တ်ကျသွားနိုင်ပါသည်။ ဥပမာ</w:t>
            </w:r>
            <w:r w:rsidR="00611E3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611E31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D00685">
              <w:rPr>
                <w:rFonts w:ascii="Gadugi" w:hAnsi="Gadugi" w:hint="cs"/>
                <w:sz w:val="20"/>
                <w:szCs w:val="20"/>
                <w:cs/>
              </w:rPr>
              <w:t>ကြည့်ရှုသုံးသပ်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ပြီး လုပ်ဆောင်ချက် ၁၄.၁၀ - အပြုအမူ</w:t>
            </w:r>
            <w:r w:rsidR="002B7F4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ထိန်း</w:t>
            </w:r>
            <w:r w:rsidR="002B7F4D">
              <w:rPr>
                <w:rFonts w:ascii="Gadugi" w:hAnsi="Gadugi" w:hint="cs"/>
                <w:sz w:val="20"/>
                <w:szCs w:val="20"/>
                <w:cs/>
              </w:rPr>
              <w:t>ကျောင်း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ခြင်း ကို</w:t>
            </w:r>
            <w:r w:rsidR="002B7F4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8097A">
              <w:rPr>
                <w:rFonts w:ascii="Gadugi" w:hAnsi="Gadugi" w:hint="cs"/>
                <w:sz w:val="20"/>
                <w:szCs w:val="20"/>
                <w:cs/>
              </w:rPr>
              <w:t>ဆက်လုပ်ပါ။</w:t>
            </w:r>
          </w:p>
        </w:tc>
      </w:tr>
      <w:tr w:rsidR="009D0418" w:rsidRPr="00A45BCD" w14:paraId="25E48D65" w14:textId="77777777" w:rsidTr="00B925F2">
        <w:tc>
          <w:tcPr>
            <w:tcW w:w="2592" w:type="dxa"/>
          </w:tcPr>
          <w:p w14:paraId="126C3C13" w14:textId="58680B95" w:rsidR="0068097A" w:rsidRPr="0068097A" w:rsidRDefault="0068097A" w:rsidP="00B925F2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/>
              </w:rPr>
            </w:pPr>
            <w:r w:rsidRPr="0068097A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၆- ဆိုးဆိုးရွားရွား အပြုအမူများကို တုံ့ပြန်ခြင်း</w:t>
            </w:r>
          </w:p>
          <w:p w14:paraId="691B7083" w14:textId="2A9126C0" w:rsidR="001016F3" w:rsidRPr="00191214" w:rsidRDefault="001016F3" w:rsidP="00B925F2">
            <w:pPr>
              <w:pStyle w:val="Heading1"/>
              <w:spacing w:before="0"/>
              <w:outlineLvl w:val="0"/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6912" w:type="dxa"/>
          </w:tcPr>
          <w:p w14:paraId="5CB85011" w14:textId="38397363" w:rsidR="001016F3" w:rsidRPr="003E6683" w:rsidRDefault="00074732" w:rsidP="002878BA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8097A" w:rsidRPr="0068097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ဦး</w:t>
            </w:r>
            <w:r w:rsidR="00AF53D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၏</w:t>
            </w:r>
            <w:r w:rsidR="0068097A" w:rsidRPr="0068097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ဆိုးဆိုးရွားရွား</w:t>
            </w:r>
            <w:r w:rsidR="00AF53D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</w:t>
            </w:r>
            <w:r w:rsidR="0068097A" w:rsidRPr="0068097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 ဖြေရှင်းခဲ့ရသည့် ကာလ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68097A" w:rsidRPr="0068097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တစ်ခုကို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</w:t>
            </w:r>
            <w:r w:rsidR="00363CF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အား </w:t>
            </w:r>
            <w:r w:rsidR="0068097A" w:rsidRPr="0068097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ပြန်တွေးကြပါစေ။</w:t>
            </w:r>
            <w:r w:rsidR="0068097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ပြော</w:t>
            </w:r>
            <w:r w:rsidR="0011293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ပြရန်မခဲယဥ်းပါ</w:t>
            </w:r>
            <w:r w:rsidR="001828A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 မိမိ၏ဥပမာကို </w:t>
            </w:r>
            <w:r w:rsidR="00143225" w:rsidRPr="004F0B94">
              <w:rPr>
                <w:rFonts w:asciiTheme="minorBidi" w:hAnsiTheme="minorBidi"/>
                <w:sz w:val="20"/>
                <w:szCs w:val="20"/>
                <w:cs/>
              </w:rPr>
              <w:t>ဝေမျှ</w:t>
            </w:r>
            <w:r w:rsidR="00143225">
              <w:rPr>
                <w:rFonts w:asciiTheme="minorBidi" w:hAnsiTheme="minorBidi" w:hint="cs"/>
                <w:sz w:val="20"/>
                <w:szCs w:val="20"/>
                <w:cs/>
              </w:rPr>
              <w:t>နိုင်ပါသည်။</w:t>
            </w:r>
            <w:r w:rsidR="0068097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46384" w:rsidRPr="0068097A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ဆိုးဆိုးရွားရွား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အပြုအမူသည် ကလေး</w:t>
            </w:r>
            <w:r w:rsidR="00D46C5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များ၏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လုံခြုံမှုကို ခြိမ်း</w:t>
            </w:r>
            <w:r w:rsidR="00D46C5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ခြော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က်နိုင်ကြောင်း </w:t>
            </w:r>
            <w:r w:rsidR="00E82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သင်တန်းသူ/သားများအား 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သတိပေးပါ။ </w:t>
            </w:r>
            <w:r w:rsidR="00F95B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ဖြစ်ခဲသော 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ထိုအခြေ</w:t>
            </w:r>
            <w:r w:rsidR="002878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အနေ</w:t>
            </w:r>
            <w:r w:rsidR="00F95B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</w:t>
            </w:r>
            <w:r w:rsidR="00E82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ဆရာ/မတို့ ဘာလုပ်သင့်ကြောင်း </w:t>
            </w:r>
            <w:r w:rsidR="00F95B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ပါ။ </w:t>
            </w:r>
            <w:r w:rsidR="003E6683">
              <w:rPr>
                <w:rFonts w:ascii="Gadugi" w:hAnsi="Gadugi" w:cs="Calibri"/>
                <w:kern w:val="1"/>
                <w:sz w:val="22"/>
                <w:lang w:eastAsia="en-GB" w:bidi="ar-SA"/>
              </w:rPr>
              <w:t>ABC</w:t>
            </w:r>
            <w:r w:rsidR="003E6683" w:rsidRP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ပုံစံကို</w:t>
            </w:r>
            <w:r w:rsidR="00F95B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878BA">
              <w:rPr>
                <w:rFonts w:ascii="Gadugi" w:hAnsi="Gadugi" w:hint="cs"/>
                <w:sz w:val="20"/>
                <w:szCs w:val="20"/>
                <w:cs/>
              </w:rPr>
              <w:t>ကြည့်ရှု သုံးသပ်</w:t>
            </w:r>
            <w:r w:rsidR="003E6683" w:rsidRP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ပါ။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ဆွေးနွေးရန်အချက်များ၊ အုပ်ချုပ်ရေး၏</w:t>
            </w:r>
            <w:r w:rsidR="00F95B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အခန်း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ကဏ္ဍတို့ကို သုံ</w:t>
            </w:r>
            <w:r w:rsidR="00D0068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း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သပ်ကြ</w:t>
            </w:r>
            <w:r w:rsidR="002878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ပါမည်။  </w:t>
            </w:r>
            <w:r w:rsidR="00E528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3E668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မှတ်သားကြရန်။</w:t>
            </w:r>
          </w:p>
        </w:tc>
      </w:tr>
      <w:tr w:rsidR="009D0418" w:rsidRPr="00A45BCD" w14:paraId="0A2468F2" w14:textId="77777777" w:rsidTr="00B925F2">
        <w:tc>
          <w:tcPr>
            <w:tcW w:w="2592" w:type="dxa"/>
          </w:tcPr>
          <w:p w14:paraId="4466AEC7" w14:textId="25EAA8CA" w:rsidR="00D86A88" w:rsidRPr="00D86A88" w:rsidRDefault="00D86A88" w:rsidP="00B925F2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၇</w:t>
            </w:r>
            <w:r w:rsidRPr="00D86A88">
              <w:rPr>
                <w:rFonts w:ascii="Gadugi" w:hAnsi="Gadugi" w:cs="Calibri" w:hint="cs"/>
                <w:kern w:val="1"/>
                <w:sz w:val="20"/>
                <w:szCs w:val="20"/>
                <w:cs/>
                <w:lang w:val="en-US" w:eastAsia="en-GB"/>
              </w:rPr>
              <w:t xml:space="preserve">. </w:t>
            </w:r>
            <w:r w:rsidRP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ပဲ့ပြင်ထိန်းမတ်</w:t>
            </w:r>
            <w:r w:rsidR="0046744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ရန်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46744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စုံစမ်း</w:t>
            </w:r>
            <w:r w:rsidRP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ခြင်း</w:t>
            </w:r>
          </w:p>
          <w:p w14:paraId="4C1120C6" w14:textId="0B9DEBAB" w:rsidR="001016F3" w:rsidRPr="00A860EF" w:rsidRDefault="001016F3" w:rsidP="00B925F2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lastRenderedPageBreak/>
              <w:t xml:space="preserve">  </w:t>
            </w:r>
          </w:p>
        </w:tc>
        <w:tc>
          <w:tcPr>
            <w:tcW w:w="6912" w:type="dxa"/>
          </w:tcPr>
          <w:p w14:paraId="482337E7" w14:textId="7946F68E" w:rsidR="001016F3" w:rsidRPr="001B3C50" w:rsidRDefault="0064785C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lastRenderedPageBreak/>
              <w:t>မလိုလားအပ်သည့်အပြုအမူကို</w:t>
            </w:r>
            <w:r w:rsidR="00BA52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86A88" w:rsidRP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သိပြီးတုံ့ပြန်ရန် အရေးကြီးပါသည်။</w:t>
            </w:r>
            <w:r w:rsid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လျစ်လျူ</w:t>
            </w:r>
            <w:r w:rsidR="00BA52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ရှု</w:t>
            </w:r>
            <w:r w:rsid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ရန် ပိုလွယ်သော်လည်း တုံ့ပြန်</w:t>
            </w:r>
            <w:r w:rsidR="00BA52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ရန်အရေးကြီး</w:t>
            </w:r>
            <w:r w:rsid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ပါသည်။ မိမိတို့ တွေ့ကြုံခဲ့သော အခင်းအကျင်း</w:t>
            </w:r>
            <w:r w:rsidR="00404F8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86A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lastRenderedPageBreak/>
              <w:t>များကို တစ်တန်းလုံးအနေဖြင့်</w:t>
            </w:r>
            <w:r w:rsidR="001B3C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ဆွေးနွေးပြီး တုံ့ပြန်နိုင်ပုံကိုလည်းပြောကြပါမည်။ </w:t>
            </w:r>
            <w:r w:rsidR="00E528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404F8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E528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ဂျာနယ်</w:t>
            </w:r>
            <w:r w:rsidR="001B3C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တွင် မှတ်စုရေးကြရန်။</w:t>
            </w:r>
          </w:p>
        </w:tc>
      </w:tr>
      <w:tr w:rsidR="009D0418" w:rsidRPr="00A45BCD" w14:paraId="1733D7BF" w14:textId="77777777" w:rsidTr="00B925F2">
        <w:tc>
          <w:tcPr>
            <w:tcW w:w="2592" w:type="dxa"/>
          </w:tcPr>
          <w:p w14:paraId="1B509945" w14:textId="5A0FA6BE" w:rsidR="001B3C50" w:rsidRPr="00C52316" w:rsidRDefault="001B3C50" w:rsidP="00B925F2">
            <w:pPr>
              <w:rPr>
                <w:rFonts w:ascii="Gadugi" w:hAnsi="Gadugi"/>
                <w:sz w:val="20"/>
                <w:szCs w:val="20"/>
                <w:lang w:val="en-US" w:eastAsia="en-GB"/>
              </w:rPr>
            </w:pPr>
            <w:r w:rsidRPr="001B3C50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lastRenderedPageBreak/>
              <w:t>၈</w:t>
            </w:r>
            <w:r w:rsidR="00C52316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. </w:t>
            </w:r>
            <w:r w:rsidRPr="001B3C50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="008E3E1C" w:rsidRPr="00C52316">
              <w:rPr>
                <w:rFonts w:cs="Myanmar Text" w:hint="cs"/>
                <w:sz w:val="20"/>
                <w:szCs w:val="20"/>
                <w:cs/>
              </w:rPr>
              <w:t>ကလေးအားလုံး၏ သင်ယူမှုကိုပံ့ပိုးပေးနိုင်ရန် အပြုအမူကောင်း ဖြစ်စေမည့် ဝန်းကျင်တစ်ရပ်</w:t>
            </w:r>
            <w:r w:rsidR="00C52316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8E3E1C" w:rsidRPr="00C52316">
              <w:rPr>
                <w:rFonts w:cs="Myanmar Text" w:hint="cs"/>
                <w:sz w:val="20"/>
                <w:szCs w:val="20"/>
                <w:cs/>
              </w:rPr>
              <w:t>ဖန်တီးခြင်း</w:t>
            </w:r>
            <w:r w:rsidRPr="00C52316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</w:p>
          <w:p w14:paraId="2FE1B185" w14:textId="77777777" w:rsidR="001016F3" w:rsidRPr="00A45BCD" w:rsidRDefault="001016F3" w:rsidP="00B925F2">
            <w:pPr>
              <w:rPr>
                <w:rFonts w:ascii="Gadugi" w:hAnsi="Gadugi"/>
                <w:sz w:val="22"/>
                <w:lang w:val="en-US" w:eastAsia="en-GB" w:bidi="ar-SA"/>
              </w:rPr>
            </w:pPr>
          </w:p>
        </w:tc>
        <w:tc>
          <w:tcPr>
            <w:tcW w:w="6912" w:type="dxa"/>
          </w:tcPr>
          <w:p w14:paraId="0063FED5" w14:textId="4330E4E1" w:rsidR="001016F3" w:rsidRPr="00F32EBE" w:rsidRDefault="001B3C50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1B3C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စာသင်ခန်းသုံးပစ္စည်း၊ </w:t>
            </w:r>
            <w:r w:rsidR="002930F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ရှိသည့်</w:t>
            </w:r>
            <w:r w:rsidRPr="001B3C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နေရာနှင့် </w:t>
            </w:r>
            <w:r w:rsidR="00B418E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အားလုံးအကျုံး၀င်</w:t>
            </w:r>
            <w:r w:rsidRPr="001B3C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စေမည့် အလေ့အကျင့်တို့ကို</w:t>
            </w:r>
            <w:r w:rsidR="002930F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သုံးပြီး </w:t>
            </w:r>
            <w:r w:rsidR="00DE63A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အပြုအမူကောင်းဖြစ်စေမည့်ပတ်၀န်းကျင်</w:t>
            </w:r>
            <w:r w:rsidR="00CA2BF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ဖြစ်စေရန်</w:t>
            </w:r>
            <w:r w:rsidR="00DE63A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ဆရာ/မတို့၏</w:t>
            </w:r>
            <w:r w:rsidR="00CA2BF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အခန်း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ကဏ္ဍ</w:t>
            </w:r>
            <w:r w:rsidR="00CA2BF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သတိချပ်ကြပါစေ။ </w:t>
            </w:r>
            <w:r w:rsidRPr="001B3C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အထူးသဖြင့် သင်ရိုးပိုင်း ၁၂</w:t>
            </w:r>
            <w:r w:rsidR="00CA2BF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- </w:t>
            </w:r>
            <w:r w:rsidR="00D767EA">
              <w:rPr>
                <w:rFonts w:ascii="Gadugi" w:hAnsi="Gadugi" w:hint="cs"/>
                <w:sz w:val="20"/>
                <w:szCs w:val="20"/>
                <w:cs/>
              </w:rPr>
              <w:t>အားလုံးသင်ယူမှုအတွက်ပုံစံ</w:t>
            </w:r>
            <w:r w:rsidR="00CA2BF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725B5">
              <w:rPr>
                <w:rFonts w:ascii="Gadugi" w:hAnsi="Gadugi" w:cs="Calibri"/>
                <w:kern w:val="1"/>
                <w:sz w:val="22"/>
                <w:lang w:eastAsia="en-GB" w:bidi="ar-SA"/>
              </w:rPr>
              <w:t>(UDL)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နှင့်</w:t>
            </w:r>
            <w:r w:rsidR="002878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တိုက်ရိုက်သက်ဆိုင်ပါသည်။ ဆိတ်ငြိမ်စွာ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၊ နှစ်ယောက်တွဲ၊ အုပ်စုဖွဲ့၊ တစ်တန်းလုံး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ဖြစ်စေအလုပ်လုပ်နိုင်မည့် </w:t>
            </w:r>
            <w:r w:rsidR="00894FDA"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ပြောင်းလွယ်ပြင်လွယ်</w:t>
            </w:r>
            <w:r w:rsidR="009D320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နေရာပေးသည့်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ချဥ်းကပ်မှု</w:t>
            </w:r>
            <w:r w:rsidR="009D320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ဖြစ်သည်။ လုပ်ဆောင်ချက် ၁၄.၁၁</w:t>
            </w:r>
            <w:r w:rsidR="004778C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- </w:t>
            </w:r>
            <w:r w:rsidR="00DE08A2" w:rsidRPr="00DE08A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အလုပ်လုပ်ရန် </w:t>
            </w:r>
            <w:r w:rsidR="00DE08A2" w:rsidRPr="00DE08A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ပြောင်းလွယ်ပြင်လွယ်သော </w:t>
            </w:r>
            <w:r w:rsidR="00DE08A2" w:rsidRPr="00DE08A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နေရာများ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CC77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ကြပါမည်။ တစ်တန်းလုံးပြန်စုပြီး အဖြေ</w:t>
            </w:r>
            <w:r w:rsidR="002878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များကို</w:t>
            </w:r>
            <w:r w:rsidR="002878BA">
              <w:rPr>
                <w:rFonts w:ascii="Gadugi" w:hAnsi="Gadugi" w:hint="cs"/>
                <w:sz w:val="20"/>
                <w:szCs w:val="20"/>
                <w:cs/>
              </w:rPr>
              <w:t>ကြည့်ရှုသုံးသပ်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ကာ</w:t>
            </w:r>
            <w:r w:rsidR="005919F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C05C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သင်ယူမှုကိုပံ့ပိုး</w:t>
            </w:r>
            <w:r w:rsidR="00756C2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ရေးအတွက်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26D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ကလေးများ </w:t>
            </w:r>
            <w:r w:rsidR="00DD7087"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ပြောင်းလွယ်ပြင်လွယ်</w:t>
            </w:r>
            <w:r w:rsidR="0082569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လုပ်ကိုင်</w:t>
            </w:r>
            <w:r w:rsidR="00291D85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="00D26D4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91D85">
              <w:rPr>
                <w:rFonts w:ascii="Myanmar Text" w:hAnsi="Myanmar Text" w:cs="Myanmar Text" w:hint="cs"/>
                <w:sz w:val="20"/>
                <w:szCs w:val="20"/>
                <w:cs/>
              </w:rPr>
              <w:t>စီစဥ်</w:t>
            </w:r>
            <w:r w:rsidR="002878B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91D85">
              <w:rPr>
                <w:rFonts w:ascii="Myanmar Text" w:hAnsi="Myanmar Text" w:cs="Myanmar Text" w:hint="cs"/>
                <w:sz w:val="20"/>
                <w:szCs w:val="20"/>
                <w:cs/>
              </w:rPr>
              <w:t>ပေး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သည့်</w:t>
            </w:r>
            <w:r w:rsidR="002878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26D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အခြား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နည်း</w:t>
            </w:r>
            <w:r w:rsidR="00CC77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ရှိမရှိ မေးပါ။  သင်</w:t>
            </w:r>
            <w:r w:rsidR="001906A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ယူခဲ့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သည်များ၊ အ</w:t>
            </w:r>
            <w:r w:rsidR="001906A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သိသညာ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သစ်များ</w:t>
            </w:r>
            <w:r w:rsidR="00900D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 သင်တန်းသူ/သားများ</w:t>
            </w:r>
            <w:r w:rsidR="00F32E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မှတ်သားကြရန်။</w:t>
            </w:r>
            <w:r w:rsidR="00D767E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878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</w:tc>
      </w:tr>
      <w:tr w:rsidR="009D0418" w:rsidRPr="00A45BCD" w14:paraId="7A79279C" w14:textId="77777777" w:rsidTr="00B925F2">
        <w:tc>
          <w:tcPr>
            <w:tcW w:w="2592" w:type="dxa"/>
          </w:tcPr>
          <w:p w14:paraId="4DB96778" w14:textId="236968A9" w:rsidR="00F32EBE" w:rsidRPr="00F32EBE" w:rsidRDefault="00F32EBE" w:rsidP="00B925F2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F32EB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၉</w:t>
            </w:r>
            <w:r w:rsidR="00900D50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.</w:t>
            </w:r>
            <w:r w:rsidRPr="00F32EB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6B7D8A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စာသင်ခန်း</w:t>
            </w:r>
            <w:r w:rsidRPr="00F32EB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တွင်း</w:t>
            </w:r>
            <w:r w:rsidR="001A0EC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Pr="00F32EB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ပုံမှန်လုပ်ငန်း</w:t>
            </w:r>
            <w:r w:rsidR="001A0EC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များ</w:t>
            </w:r>
          </w:p>
          <w:p w14:paraId="3AE86DDD" w14:textId="39E3BCB5" w:rsidR="001016F3" w:rsidRPr="00A45BCD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01CB9754" w14:textId="7FFB6A0D" w:rsidR="001016F3" w:rsidRPr="00342967" w:rsidRDefault="004C2018" w:rsidP="00B925F2">
            <w:pPr>
              <w:jc w:val="both"/>
              <w:rPr>
                <w:rFonts w:ascii="Gadugi" w:hAnsi="Gadugi"/>
                <w:kern w:val="1"/>
                <w:sz w:val="20"/>
                <w:szCs w:val="20"/>
                <w:lang w:eastAsia="en-GB"/>
              </w:rPr>
            </w:pPr>
            <w:r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စာသင်ခန်းတွင်း</w:t>
            </w:r>
            <w:r w:rsidR="00402B64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ပုံမှန်လုပ်ငန်း</w:t>
            </w:r>
            <w:r w:rsidR="006B7D8A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နှင့်</w:t>
            </w:r>
            <w:r w:rsidR="00402B64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စီမံခန့်ခွဲမှုတို့</w:t>
            </w:r>
            <w:r w:rsidR="006B7D8A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6B7D8A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အပြုအမူကောင်း</w:t>
            </w:r>
            <w:r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အပေါ် သက်ရောက်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မှုရှိ</w:t>
            </w:r>
            <w:r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နိုင်ပါသည်။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5055D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အပြုအမူကောင်းကို </w:t>
            </w:r>
            <w:r w:rsidR="00303CAF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ခိုင်မာစွာအမြစ်တွယ်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စေရန် </w:t>
            </w:r>
            <w:r w:rsidR="005919F5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ရှေ့နောက်</w:t>
            </w:r>
            <w:r w:rsidR="00766D3D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919F5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ညီ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မှု၊ </w:t>
            </w:r>
            <w:r w:rsidR="00FF0D53">
              <w:rPr>
                <w:rFonts w:ascii="Gadugi" w:hAnsi="Gadugi" w:hint="cs"/>
                <w:sz w:val="20"/>
                <w:szCs w:val="20"/>
                <w:cs/>
              </w:rPr>
              <w:t>အလေ့အထဖြစ်စေသောစနစ်များ</w:t>
            </w:r>
            <w:r w:rsidR="00766D3D">
              <w:rPr>
                <w:rFonts w:ascii="Gadugi" w:hAnsi="Gadugi" w:hint="cs"/>
                <w:sz w:val="20"/>
                <w:szCs w:val="20"/>
                <w:cs/>
              </w:rPr>
              <w:t>သုံးမှု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ဖြင့် လုပ်ဆောင်နိုင်ကြောင်း လေ့လာခဲ့ပြီ</w:t>
            </w:r>
            <w:r w:rsidR="00766D3D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40619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ဖြစ်ကြောင်း</w:t>
            </w:r>
            <w:r w:rsidR="00766D3D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သင်တန်းသူ/သားများအား အမှတ်ရစေပါ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။ စာသင်ခန်းအတွင်း ပုံမှန်လုပ်ငန်း</w:t>
            </w:r>
            <w:r w:rsidR="00EE383C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များကို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သုံးပုံ၊ </w:t>
            </w:r>
            <w:r w:rsidR="003973C0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ယင်းတို့သည် 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စည်း</w:t>
            </w:r>
            <w:r w:rsidR="00BF46ED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သတ်မှတ်</w:t>
            </w:r>
            <w:r w:rsidR="00BF46ED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ခြင်း၊ ကျောင်းသူကျောင်းသားများ 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စိတ်</w:t>
            </w:r>
            <w:r w:rsidR="00EA0303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အေးလက်အေး</w:t>
            </w:r>
            <w:r w:rsidR="0027392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ဖြစ်ပြီး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လုံခြုံဘေးကင်း</w:t>
            </w:r>
            <w:r w:rsidR="003973C0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သည်ဟုခံစားရခြင်းတို့အတွက်</w:t>
            </w:r>
            <w:r w:rsidR="005919F5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အရေးပါပုံ</w:t>
            </w:r>
            <w:r w:rsidR="003973C0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တို့ကို ဆရာ/မတို့</w:t>
            </w:r>
            <w:r w:rsidR="00A63CB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အား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B513B">
              <w:rPr>
                <w:rFonts w:ascii="Gadugi" w:hAnsi="Gadugi" w:hint="cs"/>
                <w:sz w:val="20"/>
                <w:szCs w:val="20"/>
                <w:cs/>
              </w:rPr>
              <w:t>ပြန်လည်ဆင်ခြင်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သုံးသပ်ကြပါစေ။ </w:t>
            </w:r>
            <w:r w:rsidR="00EC37A0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ဤသို့အားဖြင့် </w:t>
            </w:r>
            <w:r w:rsidR="00B37DB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မည်သည့် 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အချိန်တွင် </w:t>
            </w:r>
            <w:r w:rsidR="00B37DB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မည်သည့်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အရာက</w:t>
            </w:r>
            <w:r w:rsidR="005919F5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ပုံမှန်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ဖြစ်မည်ဖြစ်ကြောင်း </w:t>
            </w:r>
            <w:r w:rsidR="00D42E85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="00B37DB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 w:rsidR="00D42E85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နားလည်ပါသည်။ ပုံမှန်လုပ်ငန်းအရေးပါပုံကို တစ်တန်းလုံး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သုံးသပ်ပါ။ (</w:t>
            </w:r>
            <w:r w:rsidR="002414C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အကောင်းဆုံးမှာ 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အသက်ရွယ်စုံသင်သည့်</w:t>
            </w:r>
            <w:r w:rsidR="004B3743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ဆရာ/မများပါသည့်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)</w:t>
            </w:r>
            <w:r w:rsidR="004B3743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4D4C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ငယ်ဖွဲ့ကြပြီး လုပ်ဆောင်ချက် ၁၄.၁၂ -</w:t>
            </w:r>
            <w:r w:rsidR="00167A85" w:rsidRPr="004C201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စာသင်ခန်း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တွင်းပုံမှန်လုပ်ငန်း</w:t>
            </w:r>
            <w:r w:rsidR="00167A85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B37DB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လေ့လာကာ လုပ်ဆောင်ချက် ၁၄.၁၃ - မည်သည့်</w:t>
            </w:r>
            <w:r w:rsidR="00592F20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ပုံမှန်လုပ်ငန်း</w:t>
            </w:r>
            <w:r w:rsidR="002414C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က 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အကောင်းဆုံး</w:t>
            </w:r>
            <w:r w:rsidR="00B37DB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ဖြစ်ပါသနည်း</w:t>
            </w:r>
            <w:r w:rsidR="002414C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တွင်ပြန်သုံးပါ။ ပေးထားသည့်အဖြေကို</w:t>
            </w:r>
            <w:r w:rsidR="002414C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93637">
              <w:rPr>
                <w:rFonts w:ascii="Gadugi" w:hAnsi="Gadugi" w:hint="cs"/>
                <w:sz w:val="20"/>
                <w:szCs w:val="20"/>
                <w:cs/>
              </w:rPr>
              <w:t>ကြည့်ရှုသုံးသပ်</w:t>
            </w:r>
            <w:r w:rsidR="00342967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ရာတွင် ဆွေးနွေးမှုကို အားပေးပါ။</w:t>
            </w:r>
          </w:p>
        </w:tc>
      </w:tr>
      <w:tr w:rsidR="009D0418" w:rsidRPr="00A45BCD" w14:paraId="3BACD3F5" w14:textId="77777777" w:rsidTr="00B925F2">
        <w:tc>
          <w:tcPr>
            <w:tcW w:w="2592" w:type="dxa"/>
          </w:tcPr>
          <w:p w14:paraId="433968F2" w14:textId="72616B75" w:rsidR="00342967" w:rsidRPr="00342967" w:rsidRDefault="00342967" w:rsidP="00B925F2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34296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မြန်မာ</w:t>
            </w:r>
            <w:r w:rsidR="0082317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နိုင်ငံရှိ </w:t>
            </w:r>
            <w:r w:rsidRPr="0034296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စာသင်ကျောင်း</w:t>
            </w:r>
            <w:r w:rsidR="00FC56BE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တွင်း</w:t>
            </w:r>
            <w:r w:rsidRPr="0034296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ပုံမှန်လုပ်ငန်း</w:t>
            </w:r>
          </w:p>
          <w:p w14:paraId="14F1916D" w14:textId="17496416" w:rsidR="001016F3" w:rsidRPr="00A45BCD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1264AF7C" w14:textId="0BFA51F2" w:rsidR="001016F3" w:rsidRPr="00CE6B46" w:rsidRDefault="00FC56BE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အသိပညာ</w:t>
            </w:r>
            <w:r w:rsidR="00342967" w:rsidRP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342967" w:rsidRP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လက်တွေ့အသုံးချရာတွင် မြန်မာ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နိုင်ငံရှိ </w:t>
            </w:r>
            <w:r w:rsidR="00342967" w:rsidRP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ကျောင်းတစ်ကျောင်း၏ ပုံမှန်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 w:rsidRP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လုပ်ငန်းကို </w:t>
            </w:r>
            <w:r w:rsidR="004B374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သင်တန်းသူ/သားများအား</w:t>
            </w:r>
            <w:r w:rsidR="00342967" w:rsidRP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03AFD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ပြန်လည်ဆင်ခြင်</w:t>
            </w:r>
            <w:r w:rsidR="00342967" w:rsidRP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သုံးသပ်ကြပါစေ။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D08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ထိုလုပ်ငန်း</w:t>
            </w:r>
            <w:r w:rsidR="00C03A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D08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များသည် 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အောင်မြင်</w:t>
            </w:r>
            <w:r w:rsidR="00BD08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ပါသလား၊ </w:t>
            </w:r>
            <w:r w:rsidR="0018273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အောင်မြင်က</w:t>
            </w:r>
            <w:r w:rsidR="00C03A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အဘယ်ကြောင့်နည်း။ </w:t>
            </w:r>
            <w:r w:rsidR="0018273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မိမိ၏</w:t>
            </w:r>
            <w:r w:rsidR="00C03A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8273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</w:t>
            </w:r>
            <w:r w:rsidR="00C03A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8273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ခန်းတွင် </w:t>
            </w:r>
            <w:r w:rsidR="00A617E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ပုံမှန်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လုပ်ဆောင်ချက်</w:t>
            </w:r>
            <w:r w:rsidR="00C956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အမျိုးမျိုးလုပ်ပါက 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ပိုစတာတစ်ချပ်ရေးကာ </w:t>
            </w:r>
            <w:r w:rsidR="00344D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ငယ်</w:t>
            </w:r>
            <w:r w:rsidR="00C03A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များဖြင့် တင်</w:t>
            </w:r>
            <w:r w:rsidR="00A617E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</w:t>
            </w:r>
            <w:r w:rsidR="003429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ကြပါစေ။</w:t>
            </w:r>
            <w:r w:rsid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သင်တန်းဆရာ/မ</w:t>
            </w:r>
            <w:r w:rsidR="00A617E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 w:rsid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ထိုလုပ်ဆောင်ချက်များကို သင်ပုန်းပေါ်</w:t>
            </w:r>
            <w:r w:rsidR="0012776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</w:t>
            </w:r>
            <w:r w:rsidR="0012776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ပြီး</w:t>
            </w:r>
            <w:r w:rsid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ဆရာ/မများ၏ တာဝန်</w:t>
            </w:r>
            <w:r w:rsidR="00434E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8373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(ဥပမာ ကျောင်းသားများ အတန်းတက်ခြင်း) ကိုလည်း </w:t>
            </w:r>
            <w:r w:rsid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ထောက်ပြပါ။</w:t>
            </w:r>
          </w:p>
        </w:tc>
      </w:tr>
      <w:tr w:rsidR="009D0418" w:rsidRPr="00A45BCD" w14:paraId="766490BC" w14:textId="77777777" w:rsidTr="00B925F2">
        <w:tc>
          <w:tcPr>
            <w:tcW w:w="2592" w:type="dxa"/>
          </w:tcPr>
          <w:p w14:paraId="704C2269" w14:textId="1E2AE8C6" w:rsidR="001016F3" w:rsidRPr="007E53D0" w:rsidRDefault="00CE6B46" w:rsidP="00B925F2">
            <w:pPr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၁၀</w:t>
            </w:r>
            <w:r w:rsidR="0018373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.</w:t>
            </w:r>
            <w:r w:rsidRPr="00CE6B46">
              <w:rPr>
                <w:rFonts w:ascii="Gadugi" w:hAnsi="Gadugi" w:cs="Calibr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စာသင်ခန်းတွင်း</w:t>
            </w:r>
            <w:r w:rsid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အပြုအမူ</w:t>
            </w:r>
            <w:r w:rsid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အတွက်</w:t>
            </w:r>
            <w:r w:rsidR="00784CEB" w:rsidRPr="00784CEB">
              <w:rPr>
                <w:rFonts w:asciiTheme="majorHAnsi" w:hAnsiTheme="majorHAnsi" w:cs="Myanmar Text"/>
                <w:color w:val="000000" w:themeColor="text1"/>
                <w:sz w:val="20"/>
                <w:szCs w:val="20"/>
              </w:rPr>
              <w:t xml:space="preserve">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အပြုသဘော</w:t>
            </w:r>
            <w:r w:rsid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ဆောင်သည့်</w:t>
            </w:r>
            <w:r w:rsid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ဆက်ဆံရေးနှင့်</w:t>
            </w:r>
            <w:r w:rsidR="00784CEB" w:rsidRPr="00784CEB">
              <w:rPr>
                <w:rFonts w:asciiTheme="majorHAnsi" w:hAnsiTheme="majorHAnsi" w:cs="Myanmar Text"/>
                <w:color w:val="000000" w:themeColor="text1"/>
                <w:sz w:val="20"/>
                <w:szCs w:val="20"/>
              </w:rPr>
              <w:t xml:space="preserve">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lastRenderedPageBreak/>
              <w:t>ထိရောက်သည့်စနစ်များ</w:t>
            </w:r>
            <w:r w:rsid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 w:rsidR="00784CEB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တည်ဆောက်ခြင်း</w:t>
            </w:r>
          </w:p>
        </w:tc>
        <w:tc>
          <w:tcPr>
            <w:tcW w:w="6912" w:type="dxa"/>
          </w:tcPr>
          <w:p w14:paraId="33D11021" w14:textId="553B7067" w:rsidR="001016F3" w:rsidRPr="004D6197" w:rsidRDefault="00CE6B46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lastRenderedPageBreak/>
              <w:t xml:space="preserve">သင်တန်းတစ်လျှောက် </w:t>
            </w:r>
            <w:r w:rsidR="00B418E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အားလုံးအကျုံး၀င်</w:t>
            </w:r>
            <w:r w:rsidR="00F91425" w:rsidRPr="00784CEB">
              <w:rPr>
                <w:rFonts w:asciiTheme="majorHAnsi" w:hAnsiTheme="majorHAnsi" w:cs="Myanmar Text" w:hint="cs"/>
                <w:color w:val="000000" w:themeColor="text1"/>
                <w:sz w:val="20"/>
                <w:szCs w:val="20"/>
                <w:cs/>
              </w:rPr>
              <w:t>စာသင်ခန်း</w:t>
            </w:r>
            <w:r w:rsidRP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784CE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၊</w:t>
            </w:r>
            <w:r w:rsidRP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အထူးသဖြင့် </w:t>
            </w:r>
            <w:r w:rsidR="00F9142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တပည့်များ</w:t>
            </w:r>
            <w:r w:rsidRP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အကြောင်းသိခြင်း</w:t>
            </w:r>
            <w:r w:rsidR="005919F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P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လေ့လာခဲ့</w:t>
            </w:r>
            <w:r w:rsidR="00984DC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Pr="00CE6B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84DC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ယခုအပိုင်းသည်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</w:t>
            </w:r>
            <w:r w:rsidR="00984DC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နွှေးခြင်း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ဖြစ်ပါသည်။ </w:t>
            </w:r>
            <w:r w:rsidR="009F46C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တပည့်များကို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သိရန်အ‌ရေးကြီး</w:t>
            </w:r>
            <w:r w:rsidR="00D42BA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သည့် အကြောင်းရင်းများကို သင်တန်းသူ/</w:t>
            </w:r>
            <w:r w:rsidR="006117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42BA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lastRenderedPageBreak/>
              <w:t xml:space="preserve">သားများအား </w:t>
            </w:r>
            <w:r w:rsidR="006117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မေးပါ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။ သင်တန်းဆရာ/မ</w:t>
            </w:r>
            <w:r w:rsidR="006117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အဖြေများမှတ်သားပြီး</w:t>
            </w:r>
            <w:r w:rsidR="004D6197"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  <w:t xml:space="preserve"> 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သုံးသပ်ပါ။ </w:t>
            </w:r>
            <w:r w:rsidR="00E528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B9363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528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ဂျာနယ်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</w:t>
            </w:r>
            <w:r w:rsidR="007446B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မှတ်စုရေးကြပါစေ။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</w:tc>
      </w:tr>
      <w:tr w:rsidR="009D0418" w:rsidRPr="00A45BCD" w14:paraId="37854879" w14:textId="77777777" w:rsidTr="00B925F2">
        <w:tc>
          <w:tcPr>
            <w:tcW w:w="2592" w:type="dxa"/>
          </w:tcPr>
          <w:p w14:paraId="04C8A9F1" w14:textId="2D42E138" w:rsidR="004D6197" w:rsidRPr="004D6197" w:rsidRDefault="004D6197" w:rsidP="00B925F2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4D6197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lastRenderedPageBreak/>
              <w:t xml:space="preserve">၁၀.၁ </w:t>
            </w:r>
            <w:r w:rsidR="003E4B54" w:rsidRPr="003E4B54">
              <w:rPr>
                <w:rFonts w:hint="cs"/>
                <w:sz w:val="20"/>
                <w:szCs w:val="20"/>
                <w:cs/>
              </w:rPr>
              <w:t>သင်ယူသူများကို သိရှိခြင်း</w:t>
            </w:r>
          </w:p>
          <w:p w14:paraId="0B1178D5" w14:textId="47417B0C" w:rsidR="001016F3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385532A9" w14:textId="0D3EB037" w:rsidR="001016F3" w:rsidRPr="004D6197" w:rsidRDefault="00D56978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သင့်သင်ယူသူများ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သိရန် အရေးကြီးပုံကို ပြန်နွှေးပြီး လုပ်ဆောင်ချက် ၁၄.၁၄ -</w:t>
            </w:r>
            <w:r w:rsidR="00FB392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D05B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သားအခင်းအကျင်း</w:t>
            </w:r>
            <w:r w:rsidR="00D05B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ကိုဆက်လုပ်ကြရန်။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စာသင်ခန်း</w:t>
            </w:r>
            <w:r w:rsidR="00493E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တွင်း မတူညီသည့်</w:t>
            </w:r>
            <w:r w:rsidR="00615D0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</w:t>
            </w:r>
            <w:r w:rsidR="00493E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ကိုပြသ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သည့်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D44C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="00DD44C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၃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ယောက်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အကြောင်း 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ဖြစ်ရပ်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လေ့လာချက်ကို သင်ရိုးပိုင်း ၅</w:t>
            </w:r>
            <w:r w:rsidR="00DD44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</w:t>
            </w:r>
            <w:r w:rsidR="002D55D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လေ့လာ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ခဲ့ပါသည်။ ထို</w:t>
            </w:r>
            <w:r w:rsidR="00BD7616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ကျောင်းသူ</w:t>
            </w:r>
            <w:r w:rsidR="00BD761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ကျောင်း</w:t>
            </w:r>
            <w:r w:rsidR="00BD7616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များနှင့်အခြေအနေ</w:t>
            </w:r>
            <w:r w:rsidR="00BD761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 မည်သို့တုံ့ပြန်မည်ဖြစ်ကြောင်း နှစ်ယောက်တွဲ ဆွေးနွေးကြရန်။</w:t>
            </w:r>
          </w:p>
        </w:tc>
      </w:tr>
      <w:tr w:rsidR="009D0418" w:rsidRPr="00A45BCD" w14:paraId="44A917D4" w14:textId="77777777" w:rsidTr="00B925F2">
        <w:tc>
          <w:tcPr>
            <w:tcW w:w="2592" w:type="dxa"/>
          </w:tcPr>
          <w:p w14:paraId="01CD285C" w14:textId="4BD5D9D9" w:rsidR="004D6197" w:rsidRPr="004D6197" w:rsidRDefault="004D6197" w:rsidP="00B925F2">
            <w:pPr>
              <w:rPr>
                <w:rFonts w:asciiTheme="majorHAnsi" w:hAnsiTheme="majorHAnsi"/>
                <w:color w:val="2F5496" w:themeColor="accent1" w:themeShade="BF"/>
                <w:sz w:val="18"/>
                <w:szCs w:val="18"/>
              </w:rPr>
            </w:pPr>
            <w:r w:rsidRPr="004D6197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၁၀.၂ -</w:t>
            </w:r>
            <w:r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အပြုသ</w:t>
            </w:r>
            <w:r w:rsidRPr="004D6197">
              <w:rPr>
                <w:rFonts w:ascii="Gadugi" w:hAnsi="Gadugi" w:cs="Calibri" w:hint="cs"/>
                <w:kern w:val="1"/>
                <w:sz w:val="20"/>
                <w:szCs w:val="20"/>
                <w:cs/>
                <w:lang w:eastAsia="en-GB"/>
              </w:rPr>
              <w:t>‌</w:t>
            </w:r>
            <w:r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ဘော</w:t>
            </w:r>
            <w:r w:rsidR="000B5C5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ဆောင်သည့်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0B5C5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စာသင်ခန်း</w:t>
            </w:r>
            <w:r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တွင်း</w:t>
            </w:r>
            <w:r w:rsidR="000B5C5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အပြုအမူများ</w:t>
            </w:r>
          </w:p>
          <w:p w14:paraId="0F3A23F3" w14:textId="213E1A4F" w:rsidR="001016F3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4481DA86" w14:textId="397623BF" w:rsidR="001016F3" w:rsidRPr="00D638D2" w:rsidRDefault="005574B9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အပေါ် ဘာမျှော်လင့်ထားသည်ကို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</w:t>
            </w:r>
            <w:r w:rsid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င်းတို့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သိရန်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အရေးကြီး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D6197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ကြောင်း သတိချပ်ကြပါစေ။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0429A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ဤမျှော်လင့်ချက်များကို </w:t>
            </w:r>
            <w:r w:rsidR="00152D1C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152D1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="00152D1C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="00152D1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များ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ဆုံးဖြတ်ပေးထားသည့် </w:t>
            </w:r>
            <w:r w:rsidR="002C3B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စာသင်ခန်း</w:t>
            </w:r>
            <w:r w:rsidR="002C3B6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တွင်း</w:t>
            </w:r>
            <w:r w:rsidR="002C3B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C3B6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</w:t>
            </w:r>
            <w:r w:rsidR="002C3B6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ကောင်း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များစာရင်း၊ ပိုစတာ၊ </w:t>
            </w:r>
            <w:r w:rsidR="00F058A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၎င်းတို့</w:t>
            </w:r>
            <w:r w:rsidR="000429A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စာအုပ်ထဲ</w:t>
            </w:r>
            <w:r w:rsidR="00F058A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တွင် ရေးမှတ်သည့်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စာရင်းတစ်ခု၊ </w:t>
            </w:r>
            <w:r w:rsidR="006A166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စာသင်ခန်း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တွင်း ပြထားသည့်ပုံ</w:t>
            </w:r>
            <w:r w:rsidR="006A166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0429A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ဖြင့်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0429A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အသိပေး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နိုင်ပါသည်။ လုပ်ဆောင်ချက် ၁၄.၁၅ - </w:t>
            </w:r>
            <w:r w:rsidR="00C433D7" w:rsidRPr="00C433D7">
              <w:rPr>
                <w:rFonts w:asciiTheme="majorHAnsi" w:hAnsiTheme="majorHAnsi" w:hint="cs"/>
                <w:color w:val="000000" w:themeColor="text1"/>
                <w:sz w:val="20"/>
                <w:szCs w:val="20"/>
                <w:cs/>
              </w:rPr>
              <w:t>စာသင်ခန်းတွင်း အပြုသဘော</w:t>
            </w:r>
            <w:r w:rsidR="00C433D7">
              <w:rPr>
                <w:rFonts w:asciiTheme="majorHAnsi" w:hAnsiTheme="majorHAns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433D7" w:rsidRPr="00C433D7">
              <w:rPr>
                <w:rFonts w:asciiTheme="majorHAnsi" w:hAnsiTheme="majorHAnsi" w:hint="cs"/>
                <w:color w:val="000000" w:themeColor="text1"/>
                <w:sz w:val="20"/>
                <w:szCs w:val="20"/>
                <w:cs/>
              </w:rPr>
              <w:t>ဆောင်သည့်အပြုအမူများ</w:t>
            </w:r>
            <w:r w:rsidR="000429AB" w:rsidRPr="00C433D7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16"/>
                <w:cs/>
                <w:lang w:eastAsia="en-GB"/>
              </w:rPr>
              <w:t xml:space="preserve">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C43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04D6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ကြရန်။ </w:t>
            </w:r>
            <w:r w:rsidR="005F6BB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ထို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အပြုအမူများစာရင်းကို ကြည့်</w:t>
            </w:r>
            <w:r w:rsidR="005F6BB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ရှု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စေပြီး </w:t>
            </w:r>
            <w:r w:rsidR="00D46B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စာရင်းတွင်မပါသည့်အပြုအမူများ၊ စာရင်းတွင်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သင်တန်းသူ/တို့သဘောမတူသည့် အပြုအမူများရှိမရှိ </w:t>
            </w:r>
            <w:r w:rsidR="00344D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ငယ်များဖြင့် သုံးသပ်ကြပါမည်။ မိမိတို့စာသင်ခန်းနှင့် </w:t>
            </w:r>
            <w:r w:rsidR="00726E4C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726E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="00726E4C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="00726E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များအား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လိုက်နာစေလိုသည့် စည်း</w:t>
            </w:r>
            <w:r w:rsidR="00B5276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မျဥ်း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များအကြောင်း စဥ်းစား</w:t>
            </w:r>
            <w:r w:rsidR="00726E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ကြပါစေ။ စာသင်ခန်းစည်း</w:t>
            </w:r>
            <w:r w:rsidR="000160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မျဥ်းများ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01608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3B6DF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B6DFC">
              <w:rPr>
                <w:rFonts w:ascii="Gadugi" w:hAnsi="Gadugi" w:hint="cs"/>
                <w:sz w:val="20"/>
                <w:szCs w:val="20"/>
                <w:cs/>
              </w:rPr>
              <w:t>ကြည့်ရှုသုံးသပ်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ပြီး လုပ်ဆောင်ချက် </w:t>
            </w:r>
            <w:r w:rsidR="00864B59" w:rsidRP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၁၄</w:t>
            </w:r>
            <w:r w:rsidR="00864B59" w:rsidRPr="00864B59">
              <w:rPr>
                <w:rFonts w:ascii="Gadugi" w:hAnsi="Gadugi" w:cs="Calibri" w:hint="cs"/>
                <w:kern w:val="1"/>
                <w:sz w:val="20"/>
                <w:szCs w:val="20"/>
                <w:cs/>
                <w:lang w:eastAsia="en-GB"/>
              </w:rPr>
              <w:t>.</w:t>
            </w:r>
            <w:r w:rsidR="00864B59" w:rsidRP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၁၅</w:t>
            </w:r>
            <w:r w:rsidR="00864B59" w:rsidRPr="00864B59">
              <w:rPr>
                <w:rFonts w:ascii="Gadugi" w:hAnsi="Gadugi" w:cs="Calibri" w:hint="cs"/>
                <w:kern w:val="1"/>
                <w:sz w:val="20"/>
                <w:szCs w:val="20"/>
                <w:cs/>
                <w:lang w:eastAsia="en-GB"/>
              </w:rPr>
              <w:t xml:space="preserve"> - </w:t>
            </w:r>
            <w:r w:rsidR="00016088" w:rsidRPr="00C433D7">
              <w:rPr>
                <w:rFonts w:asciiTheme="majorHAnsi" w:hAnsiTheme="majorHAnsi" w:hint="cs"/>
                <w:color w:val="000000" w:themeColor="text1"/>
                <w:sz w:val="20"/>
                <w:szCs w:val="20"/>
                <w:cs/>
              </w:rPr>
              <w:t>စာသင်ခန်းတွင်း အပြုသဘောဆောင်သည့်အပြုအမူများ</w:t>
            </w:r>
            <w:r w:rsidR="00016088" w:rsidRPr="00C433D7">
              <w:rPr>
                <w:rFonts w:ascii="Myanmar Text" w:hAnsi="Myanmar Text" w:cs="Myanmar Text" w:hint="cs"/>
                <w:color w:val="000000" w:themeColor="text1"/>
                <w:kern w:val="1"/>
                <w:sz w:val="16"/>
                <w:szCs w:val="16"/>
                <w:cs/>
                <w:lang w:eastAsia="en-GB"/>
              </w:rPr>
              <w:t xml:space="preserve"> 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C245A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တင်ပြ</w:t>
            </w:r>
            <w:r w:rsidR="00864B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ကြရန်။</w:t>
            </w:r>
            <w:r w:rsidR="00814A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 </w:t>
            </w:r>
            <w:r w:rsidR="002A7686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>အမေရိကန်ပြည်ထောင်စု</w:t>
            </w:r>
            <w:r w:rsidR="00814A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မှ</w:t>
            </w:r>
            <w:r w:rsidR="002A768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14A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ဗီဒီယိုကိုကြည့်စဥ် မြန်မာ</w:t>
            </w:r>
            <w:r w:rsidR="0055113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နိုင်ငံမှ</w:t>
            </w:r>
            <w:r w:rsidR="0079195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7919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="0079195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="00814A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များ၊ ဆရာ/မများ အလားတူပြုမူခြင်းရှိမရှိ သုံးသပ်ကြပါစေ။ </w:t>
            </w:r>
            <w:r w:rsid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တစ်ဖန် ဗီဒီယိုတွင် ဆရာ/မတို့</w:t>
            </w:r>
            <w:r w:rsidR="003B6DF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ချီးကျူးပုံ၊ ပုံမှန်လုပ်ငန်း</w:t>
            </w:r>
            <w:r w:rsidR="002A768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သုံးပုံတို့ကို သတိမူကြရန်ဖြစ်သည်။</w:t>
            </w:r>
          </w:p>
        </w:tc>
      </w:tr>
      <w:tr w:rsidR="009D0418" w:rsidRPr="00A45BCD" w14:paraId="59ED6EAD" w14:textId="77777777" w:rsidTr="00B925F2">
        <w:tc>
          <w:tcPr>
            <w:tcW w:w="2592" w:type="dxa"/>
          </w:tcPr>
          <w:p w14:paraId="2603EEFE" w14:textId="79EF61EA" w:rsidR="001016F3" w:rsidRPr="007E53D0" w:rsidRDefault="00D638D2" w:rsidP="007E53D0">
            <w:pPr>
              <w:textAlignment w:val="baseline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D638D2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၁၁</w:t>
            </w:r>
            <w:r w:rsidR="007E53D0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. </w:t>
            </w:r>
            <w:r w:rsidR="007146CD" w:rsidRP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>သင်ယူသူများနှင့်</w:t>
            </w:r>
            <w:r w:rsid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7146CD" w:rsidRP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>သဟဇာတ</w:t>
            </w:r>
            <w:r w:rsid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7146CD" w:rsidRP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>ဖြစ်သည့်နေရာ</w:t>
            </w:r>
            <w:r w:rsid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7146CD" w:rsidRP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 xml:space="preserve">များနှင့် </w:t>
            </w:r>
            <w:r w:rsidR="00172F51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>၎င်းတို့က</w:t>
            </w:r>
            <w:r w:rsidR="007146CD" w:rsidRP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>အပြုအမူပေါ်</w:t>
            </w:r>
            <w:r w:rsid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7146CD" w:rsidRPr="007146CD">
              <w:rPr>
                <w:rFonts w:eastAsia="Times New Roman" w:cs="Myanmar Text" w:hint="cs"/>
                <w:b/>
                <w:sz w:val="20"/>
                <w:szCs w:val="20"/>
                <w:cs/>
                <w:lang w:eastAsia="en-GB"/>
              </w:rPr>
              <w:t>သက်ရောက်ပုံ</w:t>
            </w:r>
          </w:p>
        </w:tc>
        <w:tc>
          <w:tcPr>
            <w:tcW w:w="6912" w:type="dxa"/>
          </w:tcPr>
          <w:p w14:paraId="7FF44AFB" w14:textId="004D5899" w:rsidR="001016F3" w:rsidRPr="00D20074" w:rsidRDefault="00EC2B21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ဗဟိုပြုချဥ်းကပ်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နည်း</w:t>
            </w:r>
            <w:r w:rsidR="006E4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ခဲ့သည်များ</w:t>
            </w:r>
            <w:r w:rsidR="006E4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၊ ယင်း</w:t>
            </w:r>
            <w:r w:rsidR="00543FE3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ချဥ်းကပ်</w:t>
            </w:r>
            <w:r w:rsidR="00543FE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နည်း များက</w:t>
            </w:r>
            <w:r w:rsidR="006E4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မည်သည်ကို 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6E4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ဆိုလိုသည်</w:t>
            </w:r>
            <w:r w:rsidR="004551A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၊ မ</w:t>
            </w:r>
            <w:r w:rsidR="006E4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ဆိုလိုသည်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741B7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E557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41B7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မှတ်စုများကို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557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</w:t>
            </w:r>
            <w:r w:rsidR="00543FE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း</w:t>
            </w:r>
            <w:r w:rsidR="00E557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သူ/</w:t>
            </w:r>
            <w:r w:rsidR="00543FE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557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သားများအား </w:t>
            </w:r>
            <w:r w:rsidR="002539B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 w:rsidR="00E557B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စေပါ</w:t>
            </w:r>
            <w:r w:rsidR="00D638D2" w:rsidRPr="00D638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  <w:r w:rsid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539B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ပေးထားသည့်</w:t>
            </w:r>
            <w:r w:rsid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အချက်အလက်များ</w:t>
            </w:r>
            <w:r w:rsidR="00E5182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E6827">
              <w:rPr>
                <w:rFonts w:ascii="Gadugi" w:hAnsi="Gadugi" w:hint="cs"/>
                <w:sz w:val="20"/>
                <w:szCs w:val="20"/>
                <w:cs/>
              </w:rPr>
              <w:t>ကြည့်ရှု</w:t>
            </w:r>
            <w:r w:rsid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သုံးသပ်ပြီး မေးစရာရှိလျှင်</w:t>
            </w:r>
            <w:r w:rsidR="002539B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ဖြေကြားပါ။</w:t>
            </w:r>
            <w:r w:rsidR="006E4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</w:tc>
      </w:tr>
      <w:tr w:rsidR="009D0418" w:rsidRPr="00A45BCD" w14:paraId="66753351" w14:textId="77777777" w:rsidTr="00B925F2">
        <w:tc>
          <w:tcPr>
            <w:tcW w:w="2592" w:type="dxa"/>
          </w:tcPr>
          <w:p w14:paraId="55D039D0" w14:textId="2ED69769" w:rsidR="00D20074" w:rsidRPr="00E43FC9" w:rsidRDefault="00D20074" w:rsidP="00B925F2">
            <w:pPr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၁၂</w:t>
            </w:r>
            <w:r w:rsidRPr="00D20074">
              <w:rPr>
                <w:rFonts w:ascii="Gadugi" w:hAnsi="Gadugi" w:cs="Calibri" w:hint="cs"/>
                <w:kern w:val="1"/>
                <w:sz w:val="20"/>
                <w:szCs w:val="20"/>
                <w:cs/>
                <w:lang w:eastAsia="en-GB"/>
              </w:rPr>
              <w:t xml:space="preserve">. </w:t>
            </w:r>
            <w:r w:rsidR="00E43FC9" w:rsidRPr="00E43FC9">
              <w:rPr>
                <w:rFonts w:hint="cs"/>
                <w:sz w:val="20"/>
                <w:szCs w:val="20"/>
                <w:cs/>
              </w:rPr>
              <w:t>အတန်းတွဲစာသင်ခန်းကို စီစဥ်ခြင်း</w:t>
            </w:r>
          </w:p>
          <w:p w14:paraId="04BBC77B" w14:textId="2DEF7109" w:rsidR="001016F3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32E06AFD" w14:textId="2CCAEAAC" w:rsidR="001016F3" w:rsidRPr="00D03989" w:rsidRDefault="00D20074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ကမ္ဘာတစ်ဝန်း မြန်မာအပါအဝင် </w:t>
            </w:r>
            <w:r w:rsidR="00624C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ဒေသများစွာ၌ </w:t>
            </w:r>
            <w:r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ကျေးလက်ဒေသကျောင်းများတွင် ဆရာ/မအင်အားနည်းသောကြောင့် အတန်းစုံ</w:t>
            </w:r>
            <w:r w:rsidR="007919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="0079195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7919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="00791959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7919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သင်ကြား</w:t>
            </w:r>
            <w:r w:rsidR="007919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</w:t>
            </w:r>
            <w:r w:rsidR="0079195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တတ်</w:t>
            </w:r>
            <w:r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  <w:t xml:space="preserve">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အတန်း</w:t>
            </w:r>
            <w:r w:rsidR="00B233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တွဲ၍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အသင်ခံရ</w:t>
            </w:r>
            <w:r w:rsidR="00B233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ဖူး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ခြင်း၊ ကိုယ်တိုင်သင်ဖူးခြင်းရှိမရှိ </w:t>
            </w:r>
            <w:r w:rsidR="00D278B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သင်တန်းသူ/ သားများအား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လက်ထောင်ပြခိုင်းပါ။ </w:t>
            </w:r>
            <w:r w:rsidR="007C35B1" w:rsidRPr="00E43FC9">
              <w:rPr>
                <w:rFonts w:hint="cs"/>
                <w:sz w:val="20"/>
                <w:szCs w:val="20"/>
                <w:cs/>
              </w:rPr>
              <w:t xml:space="preserve">အတန်းတွဲစာသင်ခန်းကို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စီမံခန့်ခွဲပုံ၊ </w:t>
            </w:r>
            <w:r w:rsidR="00810C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မကောင်း</w:t>
            </w:r>
            <w:r w:rsidR="0040648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810C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မွန်သည့် အပြုအမူများဖြစ်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နိုင်</w:t>
            </w:r>
            <w:r w:rsidR="00810C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ချေကို</w:t>
            </w:r>
            <w:r w:rsidR="0040648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လျှော့ခ</w:t>
            </w:r>
            <w:r w:rsidR="00810C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ျ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</w:t>
            </w:r>
            <w:r w:rsidR="0023218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တို့အတွက်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944D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ပေးထားသော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အကြံပြုချက်</w:t>
            </w:r>
            <w:r w:rsidR="003944D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23218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0648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တစ်တန်းလုံး အတူ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သုံးသပ်ပါ။ ဥပမာ </w:t>
            </w:r>
            <w:r w:rsidR="00FE0846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</w:t>
            </w:r>
            <w:r w:rsidR="00FE08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</w:t>
            </w:r>
            <w:r w:rsidR="00FE0846" w:rsidRPr="004D61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="00FE0846" w:rsidRPr="00D200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FE08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တိတ်တိတ်</w:t>
            </w:r>
            <w:r w:rsidR="00FE08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ဆိတ်ဆိတ်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ထိုင်နေလျှင် ဆရာ/မတို့က</w:t>
            </w:r>
            <w:r w:rsidR="00FE08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ပိုမိုထိန်း</w:t>
            </w:r>
            <w:r w:rsidR="007A3C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ချုပ်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နိုင်သည်ဟု </w:t>
            </w:r>
            <w:r w:rsidR="004551A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ထင်နိုင်ဖွယ်ရှိ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ပါသည်။ အတန်း</w:t>
            </w:r>
            <w:r w:rsidR="007A3C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တွဲ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စာသင်ခန်းတွင်</w:t>
            </w:r>
            <w:r w:rsid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နှစ်ယောက်တွဲ (သို့) </w:t>
            </w:r>
            <w:r w:rsidR="00344D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လိုက် </w:t>
            </w:r>
            <w:r w:rsidR="00152F4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ခြင်း၏ အကျိုး</w:t>
            </w:r>
            <w:r w:rsidR="00152F4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F03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ကျေးဇူးများကို </w:t>
            </w:r>
            <w:r w:rsid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ဆွေးနွေးပါ။ ထိုမှတစ်ဆင့် လုပ်ဆောင်ချက် ၁၄.၁၇ - </w:t>
            </w:r>
            <w:r w:rsidR="00DA4B09" w:rsidRPr="00E43FC9">
              <w:rPr>
                <w:rFonts w:hint="cs"/>
                <w:sz w:val="20"/>
                <w:szCs w:val="20"/>
                <w:cs/>
              </w:rPr>
              <w:t>အတန်းတွဲ</w:t>
            </w:r>
            <w:r w:rsidR="00DA4B09">
              <w:rPr>
                <w:rFonts w:hint="cs"/>
                <w:sz w:val="20"/>
                <w:szCs w:val="20"/>
                <w:cs/>
              </w:rPr>
              <w:t xml:space="preserve"> </w:t>
            </w:r>
            <w:r w:rsid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စာသင်ခန်း</w:t>
            </w:r>
            <w:r w:rsidR="00D506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ကိုဆက်လုပ်ပါ။ အဖြေကို ကြည့်၊ သုံးသပ်ပြီး </w:t>
            </w:r>
            <w:r w:rsidR="00344D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လိုက်ဝေမျှရန်။ </w:t>
            </w:r>
          </w:p>
        </w:tc>
      </w:tr>
      <w:tr w:rsidR="009D0418" w:rsidRPr="00A45BCD" w14:paraId="46E08678" w14:textId="77777777" w:rsidTr="00B925F2">
        <w:tc>
          <w:tcPr>
            <w:tcW w:w="2592" w:type="dxa"/>
          </w:tcPr>
          <w:p w14:paraId="5F52DDDC" w14:textId="77777777" w:rsidR="00D03989" w:rsidRPr="00D03989" w:rsidRDefault="00D03989" w:rsidP="00B925F2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D03989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lastRenderedPageBreak/>
              <w:t>၁၃. အပြုအမူစံပြဆရာ/မ</w:t>
            </w:r>
          </w:p>
          <w:p w14:paraId="69F38A60" w14:textId="77777777" w:rsidR="00D03989" w:rsidRDefault="00D03989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  <w:p w14:paraId="393E883D" w14:textId="09161BF7" w:rsidR="001016F3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2EFD4F86" w14:textId="1675CD3E" w:rsidR="001016F3" w:rsidRPr="00313D8E" w:rsidRDefault="00D03989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ဆရာ/မများအဖြစ် တာဝန်ရှိသည့် သင်တန်းသူ/သားများ</w:t>
            </w:r>
            <w:r w:rsidR="006E44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6E44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တပည့်များ၏ 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</w:t>
            </w:r>
            <w:r w:rsidR="006E44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အမူကို ပုံသွင်းရာတွင် </w:t>
            </w:r>
            <w:r w:rsidR="00586C7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အခွင့်အလမ်းများရှိသည့်</w:t>
            </w:r>
            <w:r w:rsidR="003564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မိမိ</w:t>
            </w:r>
            <w:r w:rsidR="00356451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3564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၏</w:t>
            </w:r>
            <w:r w:rsidR="00F67C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အခန်း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ကဏ္ဍကို </w:t>
            </w:r>
            <w:r w:rsidR="00586C7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 သားများအား</w:t>
            </w:r>
            <w:r w:rsidR="00586C73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သတိချပ်ကြ</w:t>
            </w:r>
            <w:r w:rsidR="003564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</w:t>
            </w:r>
            <w:r w:rsidR="003564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F1F97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</w:t>
            </w:r>
            <w:r w:rsidR="00EF1F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အား </w:t>
            </w:r>
            <w:r w:rsidR="003564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င်းတို့</w:t>
            </w:r>
            <w:r w:rsidR="003564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၏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စံပြ ဆရာ/မများ</w:t>
            </w:r>
            <w:r w:rsidR="00EF1F9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3564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စဥ်းစားကြပါစေ။ </w:t>
            </w:r>
            <w:r w:rsidR="00570A9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သင့်တော်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လျှင် </w:t>
            </w:r>
            <w:r w:rsidR="00344D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တွင်းဝေမျှကြရန်။ ပေးထားသည့်</w:t>
            </w:r>
            <w:r w:rsidR="00570A9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မေးခွန်းများကိုကြည့်ပြီး သုံးသပ်ကြပါမည်။ </w:t>
            </w:r>
            <w:r w:rsidR="00D2554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ဤသို့သုံးသပ်ခြင်းသည် </w:t>
            </w:r>
            <w:r w:rsidR="00D25548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</w:t>
            </w:r>
            <w:r w:rsidR="00D2554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25548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D2554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လက်ရှိမလုပ်ဖြစ်သေးလျှင်</w:t>
            </w:r>
            <w:r w:rsidR="00570A9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စိတ်မကောင်းဖြစ်ရန်</w:t>
            </w:r>
            <w:r w:rsidR="004207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၊</w:t>
            </w:r>
            <w:r w:rsidR="00D2554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2075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ရှက်ရန်</w:t>
            </w:r>
            <w:r w:rsidR="004E67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ရည်ရွယ်ခြင်းမဟုတ်ပါ။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E67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င်းတို့၏အလေ့အကျင့်ကို </w:t>
            </w:r>
            <w:r w:rsidR="004E67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ပိုမိုကောင်းမွန်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စေမည့် အကြံအစည်များ ရရှိစေရန်သာ</w:t>
            </w:r>
            <w:r w:rsidR="004E67B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ဖြစ်ပါသည်။ </w:t>
            </w:r>
            <w:r w:rsidR="00344D4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ငယ်များဖွဲ့ပြီး ဆွေးနွေးချက်/</w:t>
            </w:r>
            <w:r w:rsidR="003A1F2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ပြန်လည်</w:t>
            </w:r>
            <w:r w:rsidR="0094721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ဆင်ခြင်</w:t>
            </w:r>
            <w:r w:rsidR="003A1F2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သုံးသပ်ချက် 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အနှစ်</w:t>
            </w:r>
            <w:r w:rsidR="00FE7FF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ချုပ်ကို</w:t>
            </w:r>
            <w:r w:rsidR="002827B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သုံးသပ်ကြပါစေ။</w:t>
            </w:r>
          </w:p>
        </w:tc>
      </w:tr>
      <w:tr w:rsidR="009D0418" w:rsidRPr="00A45BCD" w14:paraId="6CC231FF" w14:textId="77777777" w:rsidTr="00B925F2">
        <w:tc>
          <w:tcPr>
            <w:tcW w:w="2592" w:type="dxa"/>
          </w:tcPr>
          <w:p w14:paraId="513ACFE9" w14:textId="7394C6FA" w:rsidR="00313D8E" w:rsidRPr="00313D8E" w:rsidRDefault="00313D8E" w:rsidP="00B925F2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313D8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၁၄. </w:t>
            </w:r>
            <w:r w:rsidR="003443E9" w:rsidRPr="0013035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</w:t>
            </w:r>
            <w:r w:rsidR="003443E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ဆောင်မှု</w:t>
            </w:r>
            <w:r w:rsidR="003443E9" w:rsidRPr="0013035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သုတေသန</w:t>
            </w:r>
            <w:r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Pr="00313D8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အတွက်</w:t>
            </w:r>
            <w:r w:rsidR="003443E9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Pr="00313D8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စိတ်ကူး</w:t>
            </w:r>
            <w:r w:rsidR="00B15BE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စိတ်သန်း</w:t>
            </w:r>
            <w:r w:rsidRPr="00313D8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များ</w:t>
            </w:r>
          </w:p>
          <w:p w14:paraId="2E938BAD" w14:textId="4AA5AF17" w:rsidR="001016F3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6D623CC5" w14:textId="7248B5C3" w:rsidR="001016F3" w:rsidRPr="00313D8E" w:rsidRDefault="00313D8E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သင်ရိုးပိုင်း ၆</w:t>
            </w:r>
            <w:r w:rsidR="003443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အကြောင်းနှင့် </w:t>
            </w:r>
            <w:r w:rsidR="003443E9" w:rsidRPr="0013035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</w:t>
            </w:r>
            <w:r w:rsidR="003443E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ဆောင်မှု</w:t>
            </w:r>
            <w:r w:rsidRP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သုတေသနအ</w:t>
            </w:r>
            <w:r w:rsidR="003443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ကြောင်း</w:t>
            </w:r>
            <w:r w:rsidRP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 စဥ်းစား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</w:t>
            </w:r>
            <w:r w:rsidR="00E703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ရန်။ </w:t>
            </w:r>
            <w:r w:rsidR="00E70329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</w:t>
            </w:r>
            <w:r w:rsidR="00E703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အား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သုတေသနစက်ဝန်းနှင့် အကြံပြုချက်များကို ဂရုပြု</w:t>
            </w:r>
            <w:r w:rsidR="00E703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‌စေ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ပါ။  သင်တန်းသူ/သားတို့ </w:t>
            </w:r>
            <w:r w:rsidR="00A159F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မည်သည်ကို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သုတေသနကို</w:t>
            </w:r>
            <w:r w:rsidR="00A159F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လုပ်လိုကြောင်း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ဆုံးဖြတ်</w:t>
            </w:r>
            <w:r w:rsidR="00850DA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ပြီး</w:t>
            </w:r>
            <w:r w:rsidR="00A159F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ပါက </w:t>
            </w:r>
            <w:r w:rsidR="00261A0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မဆုံးဖြတ်ရသေးသူများ စိတ်ကူးစိတ်သန်းများ</w:t>
            </w:r>
            <w:r w:rsidR="0021794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ရစေရန်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တွေးစရာများ</w:t>
            </w:r>
            <w:r w:rsidR="0021794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ဝေမျှပေး</w:t>
            </w:r>
            <w:r w:rsidR="0021794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 အားပေး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</w:t>
            </w:r>
            <w:r w:rsidR="0021794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</w:p>
        </w:tc>
      </w:tr>
      <w:tr w:rsidR="009D0418" w:rsidRPr="00A45BCD" w14:paraId="5F1E304F" w14:textId="77777777" w:rsidTr="00B925F2">
        <w:tc>
          <w:tcPr>
            <w:tcW w:w="2592" w:type="dxa"/>
          </w:tcPr>
          <w:p w14:paraId="62748933" w14:textId="5804CA4A" w:rsidR="0009183E" w:rsidRPr="0060045C" w:rsidRDefault="0009183E" w:rsidP="00B925F2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၁၅</w:t>
            </w:r>
            <w:r w:rsidR="00292E3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.</w:t>
            </w:r>
            <w:r w:rsidRPr="0060045C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နိဂုံး</w:t>
            </w:r>
          </w:p>
          <w:p w14:paraId="7104FB25" w14:textId="3CD56AF2" w:rsidR="001016F3" w:rsidRDefault="001016F3" w:rsidP="00B925F2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6723AFDA" w14:textId="56879398" w:rsidR="001016F3" w:rsidRPr="0009183E" w:rsidRDefault="0009183E" w:rsidP="00B925F2">
            <w:pPr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အပြုအမူအကြောင်း</w:t>
            </w:r>
            <w:r w:rsidR="00C3306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နှင့်</w:t>
            </w:r>
            <w:r w:rsidR="0038774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အဓိကအချက်များ</w:t>
            </w:r>
            <w:r w:rsidR="00D3128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 အာရုံစိုက်ခဲ့သော ဤ</w:t>
            </w:r>
            <w:r w:rsidR="00D31285"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သင်ရိုးပိုင်းတွင်</w:t>
            </w:r>
            <w:r w:rsidR="00C3306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657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ပါ၀င်ပြီးလေ့လာ</w:t>
            </w: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ခဲ့သမျှ</w:t>
            </w:r>
            <w:r w:rsidR="005657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D927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</w:t>
            </w:r>
            <w:r w:rsidR="00D927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လည်စုရုံး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ပါ။ </w:t>
            </w:r>
            <w:r w:rsidR="00D9270F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</w:t>
            </w:r>
            <w:r w:rsidR="00D927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သည် </w:t>
            </w:r>
            <w:r w:rsidR="00947213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ပြန်လည် ဆင်ခြင်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သုံးသပ်ချက်မေးခွန်းများ</w:t>
            </w:r>
            <w:r w:rsidR="0061601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ကြည့်ပြီး </w:t>
            </w:r>
            <w:r w:rsidR="00E528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တွင် </w:t>
            </w:r>
            <w:r w:rsidR="003454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မှတ်စု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ရေးကြပါမည်။</w:t>
            </w:r>
            <w:r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</w:p>
        </w:tc>
      </w:tr>
      <w:tr w:rsidR="009D0418" w:rsidRPr="00A45BCD" w14:paraId="1C8B3D7A" w14:textId="77777777" w:rsidTr="00B925F2">
        <w:tc>
          <w:tcPr>
            <w:tcW w:w="2592" w:type="dxa"/>
          </w:tcPr>
          <w:p w14:paraId="2430390B" w14:textId="0EEAEAFE" w:rsidR="001016F3" w:rsidRPr="007E53D0" w:rsidRDefault="0009183E" w:rsidP="007E53D0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၁၆. </w:t>
            </w:r>
            <w:r w:rsidRPr="00C11EC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သင်ရိုးပိုင်း ၁</w:t>
            </w: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၄</w:t>
            </w:r>
            <w:r w:rsidR="00292E3B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C11EC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အဆုံးသတ်ပဟေဠိ</w:t>
            </w:r>
          </w:p>
        </w:tc>
        <w:tc>
          <w:tcPr>
            <w:tcW w:w="6912" w:type="dxa"/>
          </w:tcPr>
          <w:p w14:paraId="69091583" w14:textId="6135F82F" w:rsidR="001016F3" w:rsidRPr="00FE79E0" w:rsidRDefault="0009183E" w:rsidP="00B925F2">
            <w:pPr>
              <w:jc w:val="both"/>
              <w:rPr>
                <w:rFonts w:ascii="Gadugi" w:hAnsi="Gadugi" w:cs="Myanmar Text"/>
                <w:sz w:val="20"/>
                <w:szCs w:val="20"/>
              </w:rPr>
            </w:pP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>ပေးထားသည့်ပဟေဠိကို</w:t>
            </w:r>
            <w:r w:rsidR="0034543A">
              <w:rPr>
                <w:rFonts w:ascii="Gadugi" w:hAnsi="Gadugi" w:cs="Myanmar Text" w:hint="cs"/>
                <w:sz w:val="20"/>
                <w:szCs w:val="20"/>
                <w:cs/>
              </w:rPr>
              <w:t>ဖြေဆို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ပြီး ရာနှုန်းပြည့်မှန်သည့်တိုင် </w:t>
            </w:r>
            <w:r w:rsidR="009F5302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မှားသောအဖြေများကို သုံးသပ်ပြီး အားလုံးမှန်သည်အထိ 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>ဖြေ</w:t>
            </w:r>
            <w:r w:rsidR="009F5302">
              <w:rPr>
                <w:rFonts w:ascii="Gadugi" w:hAnsi="Gadugi" w:cs="Myanmar Text" w:hint="cs"/>
                <w:sz w:val="20"/>
                <w:szCs w:val="20"/>
                <w:cs/>
              </w:rPr>
              <w:t>ဆို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ပါစေ။ </w:t>
            </w:r>
            <w:r w:rsidR="009F5302">
              <w:rPr>
                <w:rFonts w:ascii="Gadugi" w:hAnsi="Gadugi" w:cs="Myanmar Text" w:hint="cs"/>
                <w:sz w:val="20"/>
                <w:szCs w:val="20"/>
                <w:cs/>
              </w:rPr>
              <w:t>အတန်းက</w:t>
            </w:r>
            <w:r w:rsidR="00CB5628">
              <w:rPr>
                <w:rFonts w:ascii="Gadugi" w:hAnsi="Gadugi" w:cs="Myanmar Text" w:hint="cs"/>
                <w:sz w:val="20"/>
                <w:szCs w:val="20"/>
                <w:cs/>
              </w:rPr>
              <w:t>မေး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သည့် မေးခွန်းများ</w:t>
            </w:r>
            <w:r w:rsidR="00CB5628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ကို </w:t>
            </w:r>
            <w:r w:rsidR="00FE79E0">
              <w:rPr>
                <w:rFonts w:ascii="Gadugi" w:hAnsi="Gadugi" w:cs="Myanmar Text" w:hint="cs"/>
                <w:sz w:val="20"/>
                <w:szCs w:val="20"/>
                <w:cs/>
              </w:rPr>
              <w:t>တုံ့ပြန်ဖြေကြားပါ။</w:t>
            </w:r>
          </w:p>
        </w:tc>
      </w:tr>
      <w:tr w:rsidR="009D0418" w:rsidRPr="00A45BCD" w14:paraId="583AE32B" w14:textId="77777777" w:rsidTr="00B925F2">
        <w:tc>
          <w:tcPr>
            <w:tcW w:w="2592" w:type="dxa"/>
          </w:tcPr>
          <w:p w14:paraId="24C2209A" w14:textId="0E7B7640" w:rsidR="001016F3" w:rsidRPr="008258DB" w:rsidRDefault="00FE79E0" w:rsidP="00B925F2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FE79E0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၁၇</w:t>
            </w:r>
            <w:r w:rsidR="00CB5628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. </w:t>
            </w:r>
            <w:r w:rsidR="008258DB" w:rsidRPr="008258D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eastAsia="ja-JP"/>
              </w:rPr>
              <w:t>သင်ကြားသင်ယူရေးကို ပိုမိုကောင်းမွန်တိုးတက်</w:t>
            </w:r>
            <w:r w:rsidR="008258D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eastAsia="ja-JP"/>
              </w:rPr>
              <w:t xml:space="preserve"> </w:t>
            </w:r>
            <w:r w:rsidR="008258DB" w:rsidRPr="008258D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eastAsia="ja-JP"/>
              </w:rPr>
              <w:t>စေခြင်း</w:t>
            </w:r>
          </w:p>
        </w:tc>
        <w:tc>
          <w:tcPr>
            <w:tcW w:w="6912" w:type="dxa"/>
          </w:tcPr>
          <w:p w14:paraId="46697F06" w14:textId="72D3EA8A" w:rsidR="001016F3" w:rsidRPr="00FE79E0" w:rsidRDefault="00FE79E0" w:rsidP="00B925F2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လုပ်ဆောင်ချက် ၁၄.၁၈ မှအခင်းအကျင်းကိုဖတ်စေပြီး </w:t>
            </w:r>
            <w:r w:rsidR="000770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ဆက်လက်၍ပေးထားသော </w:t>
            </w:r>
            <w:r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အဆိုများကို </w:t>
            </w:r>
            <w:r w:rsidR="00E528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ဖြည့်ကြပါမည်။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မိမိကိုယ်မိမိစစ်ဆေး</w:t>
            </w:r>
            <w:r w:rsidR="005F051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</w:t>
            </w:r>
            <w:r w:rsidR="005F051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လည်း</w:t>
            </w:r>
            <w:r w:rsidR="005F051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ပြုကြရန်။</w:t>
            </w:r>
          </w:p>
        </w:tc>
      </w:tr>
      <w:tr w:rsidR="009D0418" w:rsidRPr="00A45BCD" w14:paraId="7067331A" w14:textId="77777777" w:rsidTr="00B925F2">
        <w:tc>
          <w:tcPr>
            <w:tcW w:w="2592" w:type="dxa"/>
          </w:tcPr>
          <w:p w14:paraId="6629C83A" w14:textId="27262305" w:rsidR="00FE79E0" w:rsidRPr="00A45BCD" w:rsidRDefault="00FE79E0" w:rsidP="00B925F2">
            <w:pPr>
              <w:rPr>
                <w:rFonts w:ascii="Gadugi" w:eastAsia="Times New Roman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၁၄</w:t>
            </w:r>
            <w:r w:rsidR="0007050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ခု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မြောက်</w:t>
            </w:r>
            <w:r w:rsidRPr="003D09E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ကတိ</w:t>
            </w:r>
          </w:p>
        </w:tc>
        <w:tc>
          <w:tcPr>
            <w:tcW w:w="6912" w:type="dxa"/>
          </w:tcPr>
          <w:p w14:paraId="6BF35094" w14:textId="3BB88475" w:rsidR="00FE79E0" w:rsidRPr="00435463" w:rsidRDefault="002F140D" w:rsidP="00B925F2">
            <w:pPr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</w:t>
            </w:r>
            <w:r w:rsidR="00DC61C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၄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သိရှိမှတ်သား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သွားမည့် အချက်တစ်ချက်ကို သင်တန်းသူ/သားများ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 စဥ်းစားစေပြီး ၎င်းတို့ပိုမိုကောင်းမွန်တိုးတက်အောင်လုပ်ရန် ကတိတစ်ခုအား ကျောင်းသူ ကျောင်းသားတို့ကို ပေးကြပါစေ။ ထိုကတိကို (--သီတင်းပတ်ပြီးနောက်) သုံးသပ်</w:t>
            </w:r>
            <w:r w:rsidR="00654F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အကဲဖြတ်ပြီး</w:t>
            </w:r>
            <w:r w:rsidR="00654F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အပြောင်းအလဲများကို</w:t>
            </w:r>
            <w:r w:rsidR="00654F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မှတ်သားရန်ပြောပါ။ </w:t>
            </w:r>
            <w:r>
              <w:rPr>
                <w:rFonts w:hint="cs"/>
                <w:sz w:val="22"/>
                <w:szCs w:val="20"/>
                <w:cs/>
              </w:rPr>
              <w:t xml:space="preserve">ပြောင်းလဲမှုက သင်ကြား သင်ယူမှုအပေါ် သက်ရောက်မှုနှင့် မိမိအနေဖြင့် </w:t>
            </w:r>
            <w:r w:rsidR="006F72CE">
              <w:rPr>
                <w:rFonts w:hint="cs"/>
                <w:sz w:val="22"/>
                <w:szCs w:val="20"/>
                <w:cs/>
              </w:rPr>
              <w:t>ဆက်လက်</w:t>
            </w:r>
            <w:r>
              <w:rPr>
                <w:rFonts w:hint="cs"/>
                <w:sz w:val="22"/>
                <w:szCs w:val="20"/>
                <w:cs/>
              </w:rPr>
              <w:t>တိုးတက်ကောင်းမွန်ရန် မည်သို့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>
              <w:rPr>
                <w:rFonts w:hint="cs"/>
                <w:sz w:val="22"/>
                <w:szCs w:val="20"/>
                <w:cs/>
              </w:rPr>
              <w:t>ဖြစ်ကြောင်း ပြန်လည်</w:t>
            </w:r>
            <w:r w:rsidR="002F2DC7">
              <w:rPr>
                <w:rFonts w:hint="cs"/>
                <w:sz w:val="22"/>
                <w:szCs w:val="20"/>
                <w:cs/>
              </w:rPr>
              <w:t>ဆင်ခြင်</w:t>
            </w:r>
            <w:r>
              <w:rPr>
                <w:rFonts w:hint="cs"/>
                <w:sz w:val="22"/>
                <w:szCs w:val="20"/>
                <w:cs/>
              </w:rPr>
              <w:t>သုံးသပ်ကြပါစေ။ ၎င်းကို မိမိတို့</w:t>
            </w:r>
            <w:r w:rsidR="002F2DC7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ဖွံ့ဖြိုးတိုးတက်မှုအတွက် ဆက်လက်ရေးဆွဲသွားမည့်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လုပ်ငန်းဆောင်ရွက်မှု အစီအစဥ်</w:t>
            </w:r>
            <w:r w:rsidR="002F2DC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တစ်ရပ်အဖြစ် အသုံးပြုနိုင်သည်။ သင်တန်းသူ/သားများ ၎င်းတို့၏ သင်ယူမှုဂျာနယ်တွင် ‘ကတိကဝတ်များ’ ဟူသည့် အပိုင်းတစ်ပိုင်း ထားရှိကြရန်။ စုစုပေါင်း ကတိ ၁၅ ခု ရှိပါမည်။</w:t>
            </w:r>
          </w:p>
        </w:tc>
      </w:tr>
    </w:tbl>
    <w:p w14:paraId="422057AB" w14:textId="77777777" w:rsidR="001016F3" w:rsidRDefault="001016F3" w:rsidP="001016F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t xml:space="preserve">        </w:t>
      </w:r>
    </w:p>
    <w:p w14:paraId="53A6B293" w14:textId="77777777" w:rsidR="008258DB" w:rsidRDefault="008258DB">
      <w:pPr>
        <w:rPr>
          <w:rFonts w:ascii="Myanmar Text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b/>
          <w:bCs/>
          <w:color w:val="2F5496" w:themeColor="accent1" w:themeShade="BF"/>
          <w:szCs w:val="24"/>
          <w:cs/>
        </w:rPr>
        <w:br w:type="page"/>
      </w:r>
    </w:p>
    <w:p w14:paraId="183F931E" w14:textId="31743F21" w:rsidR="00961B5E" w:rsidRDefault="009507DC" w:rsidP="00961B5E">
      <w:pPr>
        <w:spacing w:after="0" w:line="240" w:lineRule="auto"/>
        <w:jc w:val="both"/>
        <w:rPr>
          <w:rFonts w:ascii="Myanmar Text" w:hAnsi="Myanmar Text" w:cs="Myanmar Text"/>
          <w:color w:val="2F5496" w:themeColor="accent1" w:themeShade="BF"/>
          <w:szCs w:val="24"/>
        </w:rPr>
      </w:pP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 ၁၄</w:t>
      </w:r>
      <w:r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အဆုံးသတ်ပဟေဠိ</w:t>
      </w:r>
      <w:r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2884B804" w14:textId="051657CE" w:rsidR="00961B5E" w:rsidRPr="00ED5569" w:rsidRDefault="00ED5569" w:rsidP="00961B5E">
      <w:pPr>
        <w:spacing w:after="0" w:line="240" w:lineRule="auto"/>
        <w:jc w:val="both"/>
        <w:rPr>
          <w:rFonts w:ascii="Gadugi" w:hAnsi="Gadugi"/>
          <w:sz w:val="20"/>
          <w:szCs w:val="20"/>
          <w:lang w:val="en-GB" w:eastAsia="en-GB" w:bidi="ar-SA"/>
        </w:rPr>
      </w:pPr>
      <w:r>
        <w:rPr>
          <w:rFonts w:hint="cs"/>
          <w:szCs w:val="20"/>
          <w:cs/>
          <w:lang w:val="en-GB"/>
        </w:rPr>
        <w:t>သင်တန်းသာ/သားများသည်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="00CD321C"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မေးခွန်းများကို </w:t>
      </w:r>
      <w:r w:rsidR="00CD321C" w:rsidRPr="00124854">
        <w:rPr>
          <w:szCs w:val="20"/>
          <w:cs/>
          <w:lang w:val="en-GB"/>
        </w:rPr>
        <w:t>ရ</w:t>
      </w:r>
      <w:r w:rsidR="00CD321C" w:rsidRPr="00124854">
        <w:rPr>
          <w:rFonts w:hint="cs"/>
          <w:szCs w:val="20"/>
          <w:cs/>
          <w:lang w:val="en-GB"/>
        </w:rPr>
        <w:t>ာနှုန်းပြည့်အောင်မြင်</w:t>
      </w:r>
      <w:r>
        <w:rPr>
          <w:rFonts w:hint="cs"/>
          <w:szCs w:val="20"/>
          <w:cs/>
          <w:lang w:val="en-GB"/>
        </w:rPr>
        <w:t>အောင်ဖြေဆိုနိုင်ရန်</w:t>
      </w:r>
      <w:r w:rsidR="00CD321C" w:rsidRPr="00124854">
        <w:rPr>
          <w:rFonts w:hint="cs"/>
          <w:szCs w:val="20"/>
          <w:cs/>
          <w:lang w:val="en-GB"/>
        </w:rPr>
        <w:t xml:space="preserve"> </w:t>
      </w:r>
      <w:r w:rsidR="00CD321C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စိတ်ကြိုက်</w:t>
      </w:r>
      <w:r w:rsidR="00CD321C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အကြိမ်ကြိမ် </w:t>
      </w:r>
      <w:r w:rsidR="00CD321C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ပြန်</w:t>
      </w:r>
      <w:r w:rsidR="00CD321C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ဖြေဆို</w:t>
      </w:r>
      <w:r w:rsidR="00CD321C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နိုင်</w:t>
      </w:r>
      <w:r w:rsidR="00CD321C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 </w:t>
      </w:r>
      <w:r w:rsidR="00CD321C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ပါသည်။</w:t>
      </w:r>
      <w:r w:rsidR="00CD321C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 </w:t>
      </w:r>
      <w:r w:rsidR="007B3CEA">
        <w:rPr>
          <w:rFonts w:ascii="Gadugi" w:hAnsi="Gadugi" w:hint="cs"/>
          <w:sz w:val="20"/>
          <w:szCs w:val="20"/>
          <w:cs/>
          <w:lang w:val="en-GB" w:eastAsia="en-GB"/>
        </w:rPr>
        <w:t>ယုံကြည်စိတ်ချမှုတိုးလာစေမည့် အခွင့်အလမ်းဖြစ်ပါသည်။</w:t>
      </w:r>
      <w:r>
        <w:rPr>
          <w:rFonts w:ascii="Gadugi" w:hAnsi="Gadugi" w:hint="cs"/>
          <w:sz w:val="20"/>
          <w:szCs w:val="20"/>
          <w:cs/>
          <w:lang w:val="en-GB" w:eastAsia="en-GB"/>
        </w:rPr>
        <w:t xml:space="preserve"> (</w:t>
      </w:r>
      <w:r w:rsidR="00961B5E" w:rsidRPr="00251661">
        <w:rPr>
          <w:rFonts w:ascii="Gadugi" w:hAnsi="Gadugi" w:hint="cs"/>
          <w:sz w:val="20"/>
          <w:szCs w:val="20"/>
          <w:cs/>
        </w:rPr>
        <w:t>အဖြေကို</w:t>
      </w:r>
      <w:r w:rsidR="00961B5E" w:rsidRPr="00251661">
        <w:rPr>
          <w:rFonts w:ascii="Gadugi" w:hAnsi="Gadugi" w:hint="cs"/>
          <w:b/>
          <w:bCs/>
          <w:sz w:val="20"/>
          <w:szCs w:val="20"/>
          <w:cs/>
        </w:rPr>
        <w:t>စာလုံး</w:t>
      </w:r>
      <w:r w:rsidR="00383B32">
        <w:rPr>
          <w:rFonts w:ascii="Gadugi" w:hAnsi="Gadugi" w:hint="cs"/>
          <w:b/>
          <w:bCs/>
          <w:sz w:val="20"/>
          <w:szCs w:val="20"/>
          <w:cs/>
        </w:rPr>
        <w:t>အ</w:t>
      </w:r>
      <w:r w:rsidR="00961B5E" w:rsidRPr="00251661">
        <w:rPr>
          <w:rFonts w:ascii="Gadugi" w:hAnsi="Gadugi" w:hint="cs"/>
          <w:b/>
          <w:bCs/>
          <w:sz w:val="20"/>
          <w:szCs w:val="20"/>
          <w:cs/>
        </w:rPr>
        <w:t>မည်း</w:t>
      </w:r>
      <w:r w:rsidR="00383B32">
        <w:rPr>
          <w:rFonts w:ascii="Gadugi" w:hAnsi="Gadugi" w:hint="cs"/>
          <w:b/>
          <w:bCs/>
          <w:sz w:val="20"/>
          <w:szCs w:val="20"/>
          <w:cs/>
        </w:rPr>
        <w:t>ရင့်</w:t>
      </w:r>
      <w:r w:rsidR="00961B5E" w:rsidRPr="00251661">
        <w:rPr>
          <w:rFonts w:ascii="Gadugi" w:hAnsi="Gadugi" w:hint="cs"/>
          <w:sz w:val="20"/>
          <w:szCs w:val="20"/>
          <w:cs/>
        </w:rPr>
        <w:t>ဖြင့်ပေးထားသည်။</w:t>
      </w:r>
      <w:r w:rsidR="00383B32">
        <w:rPr>
          <w:rFonts w:ascii="Gadugi" w:hAnsi="Gadugi" w:hint="cs"/>
          <w:sz w:val="20"/>
          <w:szCs w:val="20"/>
          <w:cs/>
        </w:rPr>
        <w:t>)</w:t>
      </w:r>
    </w:p>
    <w:p w14:paraId="06944560" w14:textId="77777777" w:rsidR="00961B5E" w:rsidRDefault="00961B5E" w:rsidP="00961B5E">
      <w:pPr>
        <w:spacing w:after="0" w:line="240" w:lineRule="auto"/>
        <w:jc w:val="both"/>
        <w:rPr>
          <w:rFonts w:ascii="Gadugi" w:hAnsi="Gadugi"/>
        </w:rPr>
      </w:pPr>
    </w:p>
    <w:p w14:paraId="484A1010" w14:textId="7AD3C5E9" w:rsidR="00AE7B2D" w:rsidRPr="0089213A" w:rsidRDefault="00AE7B2D" w:rsidP="00AE7B2D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၂၀၁၉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ခုနှစ်တွင်ပြုခဲ့သည့်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မည်သည့်ဥပဒေ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 </w:t>
      </w:r>
      <w:r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ယ်ပေါ်သက်ရောက်မှုရှိသောပြစ်ဒဏ်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ပပျောက်ရေးကို </w:t>
      </w:r>
      <w:r w:rsidRPr="00533376">
        <w:rPr>
          <w:rFonts w:ascii="Myanmar Text" w:hAnsi="Myanmar Text" w:cs="Myanmar Text" w:hint="cs"/>
          <w:sz w:val="18"/>
          <w:szCs w:val="20"/>
          <w:cs/>
        </w:rPr>
        <w:t>ပြဋ္ဌာန်း</w:t>
      </w:r>
      <w:r w:rsidRPr="00533376">
        <w:rPr>
          <w:rFonts w:ascii="Myanmar Text" w:hAnsi="Myanmar Text" w:cs="Myanmar Text" w:hint="cs"/>
          <w:color w:val="000000" w:themeColor="text1"/>
          <w:kern w:val="1"/>
          <w:sz w:val="18"/>
          <w:szCs w:val="18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ခဲ့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ပါသနည်း။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(၁</w:t>
      </w:r>
      <w:r w:rsidR="00124AEF"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ခုရွေးပါ)</w:t>
      </w:r>
    </w:p>
    <w:p w14:paraId="5C56FE7E" w14:textId="77777777" w:rsidR="00AE7B2D" w:rsidRPr="0089213A" w:rsidRDefault="00AE7B2D" w:rsidP="00AE7B2D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က) အမျိုးသားပညာရေးဥပဒေ</w:t>
      </w:r>
    </w:p>
    <w:p w14:paraId="106E08F5" w14:textId="77777777" w:rsidR="00AE7B2D" w:rsidRPr="0089213A" w:rsidRDefault="00AE7B2D" w:rsidP="00AE7B2D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ခ) မ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သန်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စွမ်း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သူများ၏ အခွင့်အရေး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ဥပဒေ</w:t>
      </w:r>
    </w:p>
    <w:p w14:paraId="685A6908" w14:textId="77777777" w:rsidR="00AE7B2D" w:rsidRPr="00E94E8E" w:rsidRDefault="00AE7B2D" w:rsidP="00AE7B2D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E94E8E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ဂ) ကလေးသူငယ်အခွင့်အရေးများဆိုင်ရာဥပဒေ</w:t>
      </w:r>
    </w:p>
    <w:p w14:paraId="6F7C436D" w14:textId="4B9E24A3" w:rsidR="00AE7B2D" w:rsidRDefault="00AE7B2D" w:rsidP="00AE7B2D">
      <w:pPr>
        <w:spacing w:before="120" w:after="0"/>
        <w:rPr>
          <w:rFonts w:ascii="Myanmar Text" w:hAnsi="Myanmar Text" w:cs="Myanmar Text"/>
          <w:sz w:val="20"/>
          <w:szCs w:val="20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၂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- </w:t>
      </w:r>
      <w:r w:rsidRPr="0089213A">
        <w:rPr>
          <w:rFonts w:ascii="Gadugi" w:hAnsi="Gadugi"/>
          <w:sz w:val="20"/>
          <w:szCs w:val="20"/>
        </w:rPr>
        <w:t>UDL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89213A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ပြောင်းလွယ်ပြင်လွယ်သည့် သင်ယူမှု</w:t>
      </w:r>
      <w:r w:rsidRPr="0089213A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hAnsi="Myanmar Text" w:cs="Myanmar Text" w:hint="cs"/>
          <w:sz w:val="20"/>
          <w:szCs w:val="20"/>
          <w:cs/>
        </w:rPr>
        <w:t>ဖန်တီးရေးအတွက် ချဥ်းကပ်မှုတစ်ရပ်ဖြစ်ပြီး အပြုသဘောဆောင်သည့်အပြုအမူကို ပံ့ပိုး</w:t>
      </w:r>
      <w:r w:rsidRPr="0089213A">
        <w:rPr>
          <w:rFonts w:ascii="Myanmar Text" w:hAnsi="Myanmar Text" w:cs="Myanmar Text" w:hint="cs"/>
          <w:sz w:val="20"/>
          <w:szCs w:val="20"/>
          <w:cs/>
        </w:rPr>
        <w:t xml:space="preserve">ပေးသည်။ </w:t>
      </w:r>
      <w:r w:rsidRPr="0089213A">
        <w:rPr>
          <w:rFonts w:ascii="Gadugi" w:hAnsi="Gadugi"/>
          <w:sz w:val="20"/>
          <w:szCs w:val="20"/>
        </w:rPr>
        <w:t>UDL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သည် မည်သည်ကိုရည်ညွှန်းသ</w:t>
      </w:r>
      <w:r w:rsidRPr="0089213A">
        <w:rPr>
          <w:rFonts w:ascii="Myanmar Text" w:hAnsi="Myanmar Text" w:cs="Myanmar Text" w:hint="cs"/>
          <w:sz w:val="20"/>
          <w:szCs w:val="20"/>
          <w:cs/>
        </w:rPr>
        <w:t>နည်း။ (၁</w:t>
      </w:r>
      <w:r w:rsidR="00124AEF">
        <w:rPr>
          <w:rFonts w:ascii="Myanmar Text" w:hAnsi="Myanmar Text" w:cs="Myanmar Text"/>
          <w:sz w:val="20"/>
          <w:szCs w:val="20"/>
        </w:rPr>
        <w:t xml:space="preserve"> </w:t>
      </w:r>
      <w:r w:rsidRPr="0089213A">
        <w:rPr>
          <w:rFonts w:ascii="Myanmar Text" w:hAnsi="Myanmar Text" w:cs="Myanmar Text" w:hint="cs"/>
          <w:sz w:val="20"/>
          <w:szCs w:val="20"/>
          <w:cs/>
        </w:rPr>
        <w:t>ခုရွေးပါ)</w:t>
      </w:r>
    </w:p>
    <w:p w14:paraId="0D339F8B" w14:textId="77777777" w:rsidR="00AE7B2D" w:rsidRPr="002F5804" w:rsidRDefault="00AE7B2D" w:rsidP="00AE7B2D">
      <w:pPr>
        <w:spacing w:after="0"/>
        <w:ind w:firstLine="360"/>
        <w:rPr>
          <w:rFonts w:ascii="Gadugi" w:hAnsi="Gadugi"/>
          <w:b/>
          <w:bCs/>
          <w:sz w:val="20"/>
          <w:szCs w:val="20"/>
        </w:rPr>
      </w:pPr>
      <w:r w:rsidRPr="002F5804">
        <w:rPr>
          <w:rFonts w:ascii="Myanmar Text" w:hAnsi="Myanmar Text" w:cs="Myanmar Text" w:hint="cs"/>
          <w:b/>
          <w:bCs/>
          <w:sz w:val="20"/>
          <w:szCs w:val="20"/>
          <w:cs/>
        </w:rPr>
        <w:t>က)</w:t>
      </w:r>
      <w:r w:rsidRPr="002F5804">
        <w:rPr>
          <w:rFonts w:ascii="Gadugi" w:hAnsi="Gadugi"/>
          <w:b/>
          <w:bCs/>
          <w:sz w:val="20"/>
          <w:szCs w:val="20"/>
        </w:rPr>
        <w:t xml:space="preserve"> Universal Design for Learning</w:t>
      </w:r>
    </w:p>
    <w:p w14:paraId="107C3D30" w14:textId="77777777" w:rsidR="00AE7B2D" w:rsidRPr="002F5804" w:rsidRDefault="00AE7B2D" w:rsidP="00AE7B2D">
      <w:pPr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F580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Pr="002F5804">
        <w:rPr>
          <w:rFonts w:ascii="Gadugi" w:hAnsi="Gadugi"/>
          <w:sz w:val="20"/>
          <w:szCs w:val="20"/>
        </w:rPr>
        <w:t>Universal Development for Learning</w:t>
      </w:r>
    </w:p>
    <w:p w14:paraId="09441BEE" w14:textId="77777777" w:rsidR="00AE7B2D" w:rsidRPr="002F5804" w:rsidRDefault="00AE7B2D" w:rsidP="00AE7B2D">
      <w:pPr>
        <w:spacing w:after="0"/>
        <w:ind w:firstLine="360"/>
        <w:rPr>
          <w:rFonts w:ascii="Gadugi" w:hAnsi="Gadugi"/>
          <w:sz w:val="20"/>
          <w:szCs w:val="20"/>
        </w:rPr>
      </w:pPr>
      <w:r w:rsidRPr="002F580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ဂ) </w:t>
      </w:r>
      <w:r w:rsidRPr="002F5804">
        <w:rPr>
          <w:rFonts w:ascii="Gadugi" w:hAnsi="Gadugi"/>
          <w:sz w:val="20"/>
          <w:szCs w:val="20"/>
        </w:rPr>
        <w:t>Universal Development for Learning</w:t>
      </w:r>
    </w:p>
    <w:p w14:paraId="14F02380" w14:textId="52B73457" w:rsidR="00AE7B2D" w:rsidRDefault="00AE7B2D" w:rsidP="00AE7B2D">
      <w:pPr>
        <w:spacing w:before="120" w:after="0"/>
        <w:rPr>
          <w:rFonts w:ascii="Gadugi" w:hAnsi="Gadugi" w:cs="Calibri"/>
          <w:color w:val="000000" w:themeColor="text1"/>
          <w:kern w:val="1"/>
          <w:lang w:eastAsia="en-GB" w:bidi="ar-SA"/>
        </w:rPr>
      </w:pPr>
      <w:r w:rsidRPr="00AD754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D754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</w:t>
      </w:r>
      <w:r w:rsidRPr="00AD754D">
        <w:rPr>
          <w:rFonts w:ascii="Gadugi" w:hAnsi="Gadugi"/>
          <w:sz w:val="20"/>
          <w:szCs w:val="20"/>
        </w:rPr>
        <w:t xml:space="preserve"> ABC</w:t>
      </w:r>
      <w:r>
        <w:rPr>
          <w:rFonts w:ascii="Gadugi" w:hAnsi="Gadugi" w:hint="cs"/>
          <w:sz w:val="20"/>
          <w:szCs w:val="20"/>
          <w:cs/>
        </w:rPr>
        <w:t xml:space="preserve"> စံပြု</w:t>
      </w:r>
      <w:r w:rsidRPr="00AD754D">
        <w:rPr>
          <w:rFonts w:ascii="Myanmar Text" w:hAnsi="Myanmar Text" w:cs="Myanmar Text" w:hint="cs"/>
          <w:sz w:val="20"/>
          <w:szCs w:val="20"/>
          <w:cs/>
        </w:rPr>
        <w:t>ပုံစံဖြင့် စိုးရိမ်မကင်းဖွယ်အပြုအမူများကိုစောင့်ကြည့်ရာတွင်အထောက်အကူပြုပါသည်။</w:t>
      </w:r>
      <w:r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 xml:space="preserve"> </w:t>
      </w:r>
      <w:r w:rsidRPr="00AD754D">
        <w:rPr>
          <w:rFonts w:ascii="Gadugi" w:hAnsi="Gadugi"/>
          <w:sz w:val="20"/>
          <w:szCs w:val="20"/>
        </w:rPr>
        <w:t>ABC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သည် မည်သည်ကိုရည်ညွှန်းသ</w:t>
      </w:r>
      <w:r w:rsidRPr="0089213A">
        <w:rPr>
          <w:rFonts w:ascii="Myanmar Text" w:hAnsi="Myanmar Text" w:cs="Myanmar Text" w:hint="cs"/>
          <w:sz w:val="20"/>
          <w:szCs w:val="20"/>
          <w:cs/>
        </w:rPr>
        <w:t>နည်း</w:t>
      </w:r>
      <w:r>
        <w:rPr>
          <w:rFonts w:ascii="Myanmar Text" w:hAnsi="Myanmar Text" w:cs="Myanmar Text" w:hint="cs"/>
          <w:sz w:val="20"/>
          <w:szCs w:val="20"/>
          <w:cs/>
        </w:rPr>
        <w:t>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 w:rsidR="00124AEF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</w:p>
    <w:p w14:paraId="5B8E9527" w14:textId="77777777" w:rsidR="00AE7B2D" w:rsidRPr="007A5931" w:rsidRDefault="00AE7B2D" w:rsidP="00AE7B2D">
      <w:pPr>
        <w:spacing w:after="0"/>
        <w:ind w:firstLine="360"/>
        <w:rPr>
          <w:rFonts w:ascii="Gadugi" w:hAnsi="Gadugi"/>
          <w:sz w:val="20"/>
          <w:szCs w:val="20"/>
        </w:rPr>
      </w:pPr>
      <w:r w:rsidRPr="007A5931">
        <w:rPr>
          <w:rFonts w:ascii="Gadugi" w:hAnsi="Gadugi" w:hint="cs"/>
          <w:sz w:val="20"/>
          <w:szCs w:val="20"/>
          <w:cs/>
        </w:rPr>
        <w:t xml:space="preserve">က) </w:t>
      </w:r>
      <w:r w:rsidRPr="007A5931">
        <w:rPr>
          <w:rFonts w:ascii="Gadugi" w:hAnsi="Gadugi"/>
          <w:sz w:val="20"/>
          <w:szCs w:val="20"/>
        </w:rPr>
        <w:t>Alternative, Behaviour, Control</w:t>
      </w:r>
    </w:p>
    <w:p w14:paraId="07FCE717" w14:textId="77777777" w:rsidR="00AE7B2D" w:rsidRPr="00E94E8E" w:rsidRDefault="00AE7B2D" w:rsidP="00AE7B2D">
      <w:pPr>
        <w:spacing w:after="0"/>
        <w:ind w:firstLine="360"/>
        <w:rPr>
          <w:rFonts w:ascii="Gadugi" w:hAnsi="Gadugi"/>
          <w:b/>
          <w:bCs/>
          <w:sz w:val="20"/>
          <w:szCs w:val="20"/>
        </w:rPr>
      </w:pPr>
      <w:r w:rsidRPr="00E94E8E">
        <w:rPr>
          <w:rFonts w:ascii="Gadugi" w:hAnsi="Gadugi" w:hint="cs"/>
          <w:b/>
          <w:bCs/>
          <w:sz w:val="20"/>
          <w:szCs w:val="20"/>
          <w:cs/>
        </w:rPr>
        <w:t xml:space="preserve">ခ) </w:t>
      </w:r>
      <w:r w:rsidRPr="00E94E8E">
        <w:rPr>
          <w:rFonts w:ascii="Gadugi" w:hAnsi="Gadugi"/>
          <w:b/>
          <w:bCs/>
          <w:sz w:val="20"/>
          <w:szCs w:val="20"/>
        </w:rPr>
        <w:t>Antecedent, Behaviour, Consequence</w:t>
      </w:r>
    </w:p>
    <w:p w14:paraId="0C3A22BE" w14:textId="77777777" w:rsidR="00AE7B2D" w:rsidRPr="00AD754D" w:rsidRDefault="00AE7B2D" w:rsidP="00AE7B2D">
      <w:pPr>
        <w:spacing w:after="0"/>
        <w:ind w:firstLine="360"/>
        <w:rPr>
          <w:rFonts w:ascii="Gadugi" w:hAnsi="Gadugi"/>
        </w:rPr>
      </w:pPr>
      <w:r w:rsidRPr="007A5931">
        <w:rPr>
          <w:rFonts w:ascii="Gadugi" w:hAnsi="Gadugi" w:hint="cs"/>
          <w:sz w:val="20"/>
          <w:szCs w:val="20"/>
          <w:cs/>
        </w:rPr>
        <w:t xml:space="preserve">ဂ) </w:t>
      </w:r>
      <w:r w:rsidRPr="007A5931">
        <w:rPr>
          <w:rFonts w:ascii="Gadugi" w:hAnsi="Gadugi"/>
          <w:sz w:val="20"/>
          <w:szCs w:val="20"/>
        </w:rPr>
        <w:t>Applying, Behaviour, Consequences</w:t>
      </w:r>
    </w:p>
    <w:p w14:paraId="2D538E25" w14:textId="5726952D" w:rsidR="00AE7B2D" w:rsidRDefault="00AE7B2D" w:rsidP="00AE7B2D">
      <w:pPr>
        <w:spacing w:before="120" w:after="0"/>
        <w:rPr>
          <w:rFonts w:ascii="Gadugi" w:hAnsi="Gadugi"/>
          <w:sz w:val="20"/>
          <w:szCs w:val="20"/>
        </w:rPr>
      </w:pPr>
      <w:r w:rsidRPr="00AD754D">
        <w:rPr>
          <w:rFonts w:ascii="Gadugi" w:hAnsi="Gadugi" w:hint="cs"/>
          <w:sz w:val="20"/>
          <w:szCs w:val="20"/>
          <w:cs/>
        </w:rPr>
        <w:t>မေးခွန်း ၄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AD754D">
        <w:rPr>
          <w:rFonts w:ascii="Gadugi" w:hAnsi="Gadugi" w:hint="cs"/>
          <w:sz w:val="20"/>
          <w:szCs w:val="20"/>
          <w:cs/>
        </w:rPr>
        <w:t>- အပြုအမူထိန်း</w:t>
      </w:r>
      <w:r>
        <w:rPr>
          <w:rFonts w:ascii="Gadugi" w:hAnsi="Gadugi" w:hint="cs"/>
          <w:sz w:val="20"/>
          <w:szCs w:val="20"/>
          <w:cs/>
        </w:rPr>
        <w:t>ကျောင်း</w:t>
      </w:r>
      <w:r w:rsidRPr="00AD754D">
        <w:rPr>
          <w:rFonts w:ascii="Gadugi" w:hAnsi="Gadugi" w:hint="cs"/>
          <w:sz w:val="20"/>
          <w:szCs w:val="20"/>
          <w:cs/>
        </w:rPr>
        <w:t>ရာတွင် စာသင်ခန်းပုံမှန်လုပ်ငန်း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AD754D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AD754D">
        <w:rPr>
          <w:rFonts w:ascii="Gadugi" w:hAnsi="Gadugi" w:hint="cs"/>
          <w:sz w:val="20"/>
          <w:szCs w:val="20"/>
          <w:cs/>
        </w:rPr>
        <w:t>အဘယ်ကြောင့်အရေးကြီးပါသနည်း။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 w:rsidR="00124AEF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</w:p>
    <w:p w14:paraId="7980E0FA" w14:textId="77777777" w:rsidR="00AE7B2D" w:rsidRDefault="00AE7B2D" w:rsidP="00AE7B2D">
      <w:pPr>
        <w:tabs>
          <w:tab w:val="left" w:pos="360"/>
          <w:tab w:val="left" w:pos="720"/>
        </w:tabs>
        <w:spacing w:after="0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ကျောင်းသူကျောင်းသားတို့ကို ဆရာ/မက အပြည့်အဝထိန်းချုပ်နိုင်သောကြောင့်</w:t>
      </w:r>
    </w:p>
    <w:p w14:paraId="6043D838" w14:textId="77777777" w:rsidR="00AE7B2D" w:rsidRDefault="00AE7B2D" w:rsidP="00AE7B2D">
      <w:pPr>
        <w:tabs>
          <w:tab w:val="left" w:pos="360"/>
        </w:tabs>
        <w:spacing w:after="0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</w:t>
      </w:r>
      <w:r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စာသင်ခန်းပုံမှန်လုပ်ငန်းလိုက်မလုပ်လျှင် ကလေးများအား ဆရာ/မတို့က အပြစ်ပေးနိုင်သောကြောင့်</w:t>
      </w:r>
    </w:p>
    <w:p w14:paraId="25CAD0DC" w14:textId="77777777" w:rsidR="00AE7B2D" w:rsidRPr="00E94E8E" w:rsidRDefault="00AE7B2D" w:rsidP="00AE7B2D">
      <w:pPr>
        <w:tabs>
          <w:tab w:val="left" w:pos="360"/>
        </w:tabs>
        <w:spacing w:after="0"/>
        <w:ind w:left="720" w:hanging="360"/>
        <w:rPr>
          <w:rFonts w:ascii="Gadugi" w:hAnsi="Gadugi"/>
          <w:b/>
          <w:bCs/>
          <w:sz w:val="20"/>
          <w:szCs w:val="20"/>
        </w:rPr>
      </w:pPr>
      <w:r w:rsidRPr="00E94E8E">
        <w:rPr>
          <w:rFonts w:ascii="Gadugi" w:hAnsi="Gadugi" w:hint="cs"/>
          <w:b/>
          <w:bCs/>
          <w:sz w:val="20"/>
          <w:szCs w:val="20"/>
          <w:cs/>
        </w:rPr>
        <w:t>ဂ)</w:t>
      </w:r>
      <w:r w:rsidRPr="00E94E8E">
        <w:rPr>
          <w:rFonts w:ascii="Gadugi" w:hAnsi="Gadugi"/>
          <w:b/>
          <w:bCs/>
          <w:sz w:val="20"/>
          <w:szCs w:val="20"/>
        </w:rPr>
        <w:tab/>
      </w:r>
      <w:r w:rsidRPr="00E94E8E">
        <w:rPr>
          <w:rFonts w:ascii="Gadugi" w:hAnsi="Gadugi" w:hint="cs"/>
          <w:b/>
          <w:bCs/>
          <w:sz w:val="20"/>
          <w:szCs w:val="20"/>
          <w:cs/>
        </w:rPr>
        <w:t>ဆရာ/မများသည် အချိန်၊ စာသင်ခန်းတွင်းနေရာတို့ကို စီမံခန့်ခွဲပြီး လုပ်ဆောင်ချက်များအကြား အကူးအပြောင်းကို ချောမွေ့စေနိုင်သောကြောင့်</w:t>
      </w:r>
    </w:p>
    <w:p w14:paraId="70BB4CB4" w14:textId="6DC37B78" w:rsidR="00AE7B2D" w:rsidRDefault="00AE7B2D" w:rsidP="00AE7B2D">
      <w:pPr>
        <w:autoSpaceDE w:val="0"/>
        <w:autoSpaceDN w:val="0"/>
        <w:adjustRightInd w:val="0"/>
        <w:spacing w:before="120" w:after="0"/>
        <w:rPr>
          <w:rFonts w:ascii="Gadugi" w:hAnsi="Gadugi"/>
          <w:sz w:val="20"/>
          <w:szCs w:val="20"/>
        </w:rPr>
      </w:pPr>
      <w:r w:rsidRPr="00251661">
        <w:rPr>
          <w:rFonts w:ascii="Gadugi" w:hAnsi="Gadugi" w:hint="cs"/>
          <w:sz w:val="20"/>
          <w:szCs w:val="20"/>
          <w:cs/>
        </w:rPr>
        <w:t>မေးခွန်း ၅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51661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စာသင်ခန်း</w:t>
      </w:r>
      <w:r w:rsidRPr="00251661">
        <w:rPr>
          <w:rFonts w:ascii="Gadugi" w:hAnsi="Gadugi" w:hint="cs"/>
          <w:sz w:val="20"/>
          <w:szCs w:val="20"/>
          <w:cs/>
        </w:rPr>
        <w:t>တွင်းဆိတ်ငြိမ်ရာတစ်နေရာ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သတ်</w:t>
      </w:r>
      <w:r w:rsidRPr="00251661">
        <w:rPr>
          <w:rFonts w:ascii="Gadugi" w:hAnsi="Gadugi" w:hint="cs"/>
          <w:sz w:val="20"/>
          <w:szCs w:val="20"/>
          <w:cs/>
        </w:rPr>
        <w:t>မှတ်ခြင်း၏အကျိုးကျေးဇူးများမှာ အဘယ်နည်း။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 w:rsidR="00124AEF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  <w:r>
        <w:rPr>
          <w:rFonts w:ascii="Gadugi" w:hAnsi="Gadugi"/>
          <w:sz w:val="20"/>
          <w:szCs w:val="20"/>
          <w:cs/>
        </w:rPr>
        <w:tab/>
      </w:r>
    </w:p>
    <w:p w14:paraId="5C7A8BDA" w14:textId="77777777" w:rsidR="00AE7B2D" w:rsidRDefault="00AE7B2D" w:rsidP="00AE7B2D">
      <w:pPr>
        <w:autoSpaceDE w:val="0"/>
        <w:autoSpaceDN w:val="0"/>
        <w:adjustRightInd w:val="0"/>
        <w:spacing w:after="0"/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အပြုအမူမကောင်းမွန်သည့် ကလေးများကို ထားရန်</w:t>
      </w:r>
    </w:p>
    <w:p w14:paraId="64540AC7" w14:textId="77777777" w:rsidR="00AE7B2D" w:rsidRDefault="00AE7B2D" w:rsidP="00AE7B2D">
      <w:pPr>
        <w:autoSpaceDE w:val="0"/>
        <w:autoSpaceDN w:val="0"/>
        <w:adjustRightInd w:val="0"/>
        <w:spacing w:after="0"/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 ကျောင်းသူကျောင်းသားတို့ကြောင့် အာရုံမထွေပြားဘဲ ဆရာ/မက အလုပ်လုပ်နိုင်သည့်နေရာရှိရန်</w:t>
      </w:r>
    </w:p>
    <w:p w14:paraId="072E534E" w14:textId="77777777" w:rsidR="00AE7B2D" w:rsidRPr="00A24C13" w:rsidRDefault="00AE7B2D" w:rsidP="00AE7B2D">
      <w:pPr>
        <w:autoSpaceDE w:val="0"/>
        <w:autoSpaceDN w:val="0"/>
        <w:adjustRightInd w:val="0"/>
        <w:spacing w:after="0"/>
        <w:ind w:firstLine="360"/>
        <w:rPr>
          <w:rFonts w:ascii="Gadugi" w:hAnsi="Gadugi"/>
          <w:b/>
          <w:bCs/>
          <w:sz w:val="20"/>
          <w:szCs w:val="20"/>
        </w:rPr>
      </w:pPr>
      <w:r w:rsidRPr="00A24C13">
        <w:rPr>
          <w:rFonts w:ascii="Gadugi" w:hAnsi="Gadugi" w:hint="cs"/>
          <w:b/>
          <w:bCs/>
          <w:sz w:val="20"/>
          <w:szCs w:val="20"/>
          <w:cs/>
        </w:rPr>
        <w:t>ဂ) ဆူညံသည့်စာသင်ခန်းတွင် ပူပန်လာသည့် ကလေးများအတွက် ဆိတ်ငြိမ်သည့် နေရာတစ်နေရာပေးရန်</w:t>
      </w:r>
    </w:p>
    <w:p w14:paraId="6B522E08" w14:textId="4AD42987" w:rsidR="00961B5E" w:rsidRPr="00B00F67" w:rsidRDefault="00961B5E" w:rsidP="00961B5E">
      <w:pPr>
        <w:autoSpaceDE w:val="0"/>
        <w:autoSpaceDN w:val="0"/>
        <w:adjustRightInd w:val="0"/>
        <w:spacing w:after="0"/>
        <w:ind w:firstLine="360"/>
        <w:rPr>
          <w:rFonts w:ascii="Gadugi" w:hAnsi="Gadugi"/>
          <w:b/>
          <w:bCs/>
          <w:sz w:val="20"/>
          <w:szCs w:val="20"/>
        </w:rPr>
      </w:pPr>
    </w:p>
    <w:p w14:paraId="01032617" w14:textId="77777777" w:rsidR="001016F3" w:rsidRDefault="001016F3" w:rsidP="001016F3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70D901EA" w14:textId="77777777" w:rsidR="001016F3" w:rsidRPr="00CC26EB" w:rsidRDefault="001016F3" w:rsidP="001016F3">
      <w:pPr>
        <w:spacing w:after="0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244523D1" w14:textId="77777777" w:rsidR="008F11C8" w:rsidRDefault="008F11C8"/>
    <w:sectPr w:rsidR="008F11C8" w:rsidSect="00CB28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23D1E" w14:textId="77777777" w:rsidR="00681BF3" w:rsidRDefault="00681BF3">
      <w:pPr>
        <w:spacing w:after="0" w:line="240" w:lineRule="auto"/>
      </w:pPr>
      <w:r>
        <w:separator/>
      </w:r>
    </w:p>
  </w:endnote>
  <w:endnote w:type="continuationSeparator" w:id="0">
    <w:p w14:paraId="2451180A" w14:textId="77777777" w:rsidR="00681BF3" w:rsidRDefault="0068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E906" w14:textId="77777777" w:rsidR="0050166C" w:rsidRDefault="00681B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87214" w14:textId="77777777" w:rsidR="0050166C" w:rsidRDefault="00A0004E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17E17A45" wp14:editId="62DC644D">
              <wp:simplePos x="0" y="0"/>
              <wp:positionH relativeFrom="page">
                <wp:posOffset>-60814</wp:posOffset>
              </wp:positionH>
              <wp:positionV relativeFrom="paragraph">
                <wp:posOffset>-1785055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D6E09" w14:textId="77777777" w:rsidR="0050166C" w:rsidRDefault="00681B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5376" w14:textId="77777777" w:rsidR="0050166C" w:rsidRDefault="00A0004E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567472C8" wp14:editId="605DDAAB">
          <wp:simplePos x="0" y="0"/>
          <wp:positionH relativeFrom="page">
            <wp:posOffset>0</wp:posOffset>
          </wp:positionH>
          <wp:positionV relativeFrom="paragraph">
            <wp:posOffset>-1926995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60BF7" w14:textId="77777777" w:rsidR="00681BF3" w:rsidRDefault="00681BF3">
      <w:pPr>
        <w:spacing w:after="0" w:line="240" w:lineRule="auto"/>
      </w:pPr>
      <w:r>
        <w:separator/>
      </w:r>
    </w:p>
  </w:footnote>
  <w:footnote w:type="continuationSeparator" w:id="0">
    <w:p w14:paraId="591517E0" w14:textId="77777777" w:rsidR="00681BF3" w:rsidRDefault="0068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7EE9" w14:textId="77777777" w:rsidR="0050166C" w:rsidRDefault="00681B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8FE8" w14:textId="77777777" w:rsidR="0050166C" w:rsidRDefault="00681BF3" w:rsidP="00AE2CB9">
    <w:pPr>
      <w:pStyle w:val="Heading1"/>
    </w:pPr>
  </w:p>
  <w:p w14:paraId="76457F5C" w14:textId="77777777" w:rsidR="0050166C" w:rsidRDefault="00681BF3" w:rsidP="00696088">
    <w:pPr>
      <w:pStyle w:val="Header"/>
    </w:pPr>
  </w:p>
  <w:p w14:paraId="6333E295" w14:textId="77777777" w:rsidR="0050166C" w:rsidRDefault="00681B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2F7F" w14:textId="77777777" w:rsidR="0050166C" w:rsidRDefault="00A0004E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1E05506B" wp14:editId="4CEACA79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666673C" wp14:editId="01935C7E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0D4FEC46" wp14:editId="4E27EA22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C4E023D" wp14:editId="07B8C544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CF8F6" w14:textId="77777777" w:rsidR="0050166C" w:rsidRPr="004A0F05" w:rsidRDefault="00A0004E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E02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6B3CF8F6" w14:textId="77777777" w:rsidR="0050166C" w:rsidRPr="004A0F05" w:rsidRDefault="00A0004E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3F0072F" w14:textId="77777777" w:rsidR="0050166C" w:rsidRDefault="00681BF3" w:rsidP="00AE2CB9">
    <w:pPr>
      <w:pStyle w:val="Header"/>
    </w:pPr>
  </w:p>
  <w:p w14:paraId="6A506D10" w14:textId="77777777" w:rsidR="0050166C" w:rsidRDefault="00681BF3" w:rsidP="00AE2CB9">
    <w:pPr>
      <w:pStyle w:val="Header"/>
    </w:pPr>
  </w:p>
  <w:p w14:paraId="2A74FA98" w14:textId="77777777" w:rsidR="0050166C" w:rsidRPr="00AE2CB9" w:rsidRDefault="00681BF3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C645E"/>
    <w:multiLevelType w:val="multilevel"/>
    <w:tmpl w:val="85A820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B1801"/>
    <w:multiLevelType w:val="multilevel"/>
    <w:tmpl w:val="8004A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9287D"/>
    <w:multiLevelType w:val="hybridMultilevel"/>
    <w:tmpl w:val="AA68E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D4DD9"/>
    <w:multiLevelType w:val="multilevel"/>
    <w:tmpl w:val="0B749F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E3EBB"/>
    <w:multiLevelType w:val="hybridMultilevel"/>
    <w:tmpl w:val="0D5496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F3"/>
    <w:rsid w:val="000139DD"/>
    <w:rsid w:val="00016088"/>
    <w:rsid w:val="00027907"/>
    <w:rsid w:val="000360D0"/>
    <w:rsid w:val="000429AB"/>
    <w:rsid w:val="00060524"/>
    <w:rsid w:val="00067C0B"/>
    <w:rsid w:val="00070501"/>
    <w:rsid w:val="00074732"/>
    <w:rsid w:val="00077052"/>
    <w:rsid w:val="00080A36"/>
    <w:rsid w:val="00084E78"/>
    <w:rsid w:val="00087B48"/>
    <w:rsid w:val="0009183E"/>
    <w:rsid w:val="0009761B"/>
    <w:rsid w:val="000B0DF4"/>
    <w:rsid w:val="000B5C53"/>
    <w:rsid w:val="000E6B8F"/>
    <w:rsid w:val="001016F3"/>
    <w:rsid w:val="00112937"/>
    <w:rsid w:val="001208DA"/>
    <w:rsid w:val="00124AEF"/>
    <w:rsid w:val="00127763"/>
    <w:rsid w:val="00143225"/>
    <w:rsid w:val="00152D1C"/>
    <w:rsid w:val="00152F4A"/>
    <w:rsid w:val="00167A85"/>
    <w:rsid w:val="00172F51"/>
    <w:rsid w:val="0018273B"/>
    <w:rsid w:val="001828AF"/>
    <w:rsid w:val="00183730"/>
    <w:rsid w:val="001906A8"/>
    <w:rsid w:val="0019762A"/>
    <w:rsid w:val="001A0ECE"/>
    <w:rsid w:val="001A37BB"/>
    <w:rsid w:val="001B3C50"/>
    <w:rsid w:val="001C2EB1"/>
    <w:rsid w:val="001C65FC"/>
    <w:rsid w:val="001D2444"/>
    <w:rsid w:val="001D444E"/>
    <w:rsid w:val="001F7BDE"/>
    <w:rsid w:val="0021072D"/>
    <w:rsid w:val="00213FAD"/>
    <w:rsid w:val="00217947"/>
    <w:rsid w:val="00221802"/>
    <w:rsid w:val="00227CEF"/>
    <w:rsid w:val="0023218F"/>
    <w:rsid w:val="002414CB"/>
    <w:rsid w:val="00244589"/>
    <w:rsid w:val="002462B5"/>
    <w:rsid w:val="00246384"/>
    <w:rsid w:val="00246ADE"/>
    <w:rsid w:val="002539B4"/>
    <w:rsid w:val="00261A00"/>
    <w:rsid w:val="0027392B"/>
    <w:rsid w:val="002827BC"/>
    <w:rsid w:val="00282C2F"/>
    <w:rsid w:val="0028577B"/>
    <w:rsid w:val="002878BA"/>
    <w:rsid w:val="00291D85"/>
    <w:rsid w:val="00292E3B"/>
    <w:rsid w:val="002930FA"/>
    <w:rsid w:val="002A087E"/>
    <w:rsid w:val="002A7686"/>
    <w:rsid w:val="002B5B25"/>
    <w:rsid w:val="002B7F4D"/>
    <w:rsid w:val="002C3B69"/>
    <w:rsid w:val="002C5A55"/>
    <w:rsid w:val="002D55D4"/>
    <w:rsid w:val="002E185D"/>
    <w:rsid w:val="002F140D"/>
    <w:rsid w:val="002F1B0A"/>
    <w:rsid w:val="002F2DC7"/>
    <w:rsid w:val="002F5804"/>
    <w:rsid w:val="00302438"/>
    <w:rsid w:val="00303CAF"/>
    <w:rsid w:val="00304D61"/>
    <w:rsid w:val="00313D8E"/>
    <w:rsid w:val="003307FB"/>
    <w:rsid w:val="00342967"/>
    <w:rsid w:val="003443E9"/>
    <w:rsid w:val="00344B58"/>
    <w:rsid w:val="00344D4C"/>
    <w:rsid w:val="0034543A"/>
    <w:rsid w:val="00347A50"/>
    <w:rsid w:val="00355C9C"/>
    <w:rsid w:val="00356451"/>
    <w:rsid w:val="00363CF4"/>
    <w:rsid w:val="00383555"/>
    <w:rsid w:val="00383B32"/>
    <w:rsid w:val="00386615"/>
    <w:rsid w:val="00387748"/>
    <w:rsid w:val="003944DA"/>
    <w:rsid w:val="003973C0"/>
    <w:rsid w:val="00397820"/>
    <w:rsid w:val="003A1F2F"/>
    <w:rsid w:val="003A4317"/>
    <w:rsid w:val="003B4177"/>
    <w:rsid w:val="003B6DFC"/>
    <w:rsid w:val="003C05C2"/>
    <w:rsid w:val="003C6482"/>
    <w:rsid w:val="003E4B54"/>
    <w:rsid w:val="003E5D06"/>
    <w:rsid w:val="003E6683"/>
    <w:rsid w:val="003E6DEE"/>
    <w:rsid w:val="00402B64"/>
    <w:rsid w:val="00404F81"/>
    <w:rsid w:val="0040648A"/>
    <w:rsid w:val="00413E0C"/>
    <w:rsid w:val="0042075B"/>
    <w:rsid w:val="00434E1B"/>
    <w:rsid w:val="00435463"/>
    <w:rsid w:val="0045055D"/>
    <w:rsid w:val="00453EF4"/>
    <w:rsid w:val="004551AC"/>
    <w:rsid w:val="00460DF0"/>
    <w:rsid w:val="00467444"/>
    <w:rsid w:val="004778CD"/>
    <w:rsid w:val="00480FF1"/>
    <w:rsid w:val="00487A42"/>
    <w:rsid w:val="00493E7B"/>
    <w:rsid w:val="004B0FB0"/>
    <w:rsid w:val="004B3743"/>
    <w:rsid w:val="004B513E"/>
    <w:rsid w:val="004C2018"/>
    <w:rsid w:val="004D6197"/>
    <w:rsid w:val="004E2F9D"/>
    <w:rsid w:val="004E67BE"/>
    <w:rsid w:val="00543FE3"/>
    <w:rsid w:val="0054461D"/>
    <w:rsid w:val="00551135"/>
    <w:rsid w:val="005574B9"/>
    <w:rsid w:val="00565309"/>
    <w:rsid w:val="00565729"/>
    <w:rsid w:val="00570A99"/>
    <w:rsid w:val="00570F7E"/>
    <w:rsid w:val="00572EA3"/>
    <w:rsid w:val="0057505E"/>
    <w:rsid w:val="00580FCE"/>
    <w:rsid w:val="00584700"/>
    <w:rsid w:val="00586C73"/>
    <w:rsid w:val="005919F5"/>
    <w:rsid w:val="00592F20"/>
    <w:rsid w:val="00593767"/>
    <w:rsid w:val="00593A57"/>
    <w:rsid w:val="005B75DA"/>
    <w:rsid w:val="005C605D"/>
    <w:rsid w:val="005E7DAA"/>
    <w:rsid w:val="005F051F"/>
    <w:rsid w:val="005F0525"/>
    <w:rsid w:val="005F3CE2"/>
    <w:rsid w:val="005F6BBF"/>
    <w:rsid w:val="00606FC5"/>
    <w:rsid w:val="006106B3"/>
    <w:rsid w:val="006117B1"/>
    <w:rsid w:val="00611E31"/>
    <w:rsid w:val="00614160"/>
    <w:rsid w:val="00615D0A"/>
    <w:rsid w:val="00616010"/>
    <w:rsid w:val="00622391"/>
    <w:rsid w:val="00624C19"/>
    <w:rsid w:val="0064785C"/>
    <w:rsid w:val="00654F58"/>
    <w:rsid w:val="00655262"/>
    <w:rsid w:val="00662381"/>
    <w:rsid w:val="0068097A"/>
    <w:rsid w:val="00681BF3"/>
    <w:rsid w:val="00684838"/>
    <w:rsid w:val="0068670B"/>
    <w:rsid w:val="006874A2"/>
    <w:rsid w:val="0069051B"/>
    <w:rsid w:val="006932CC"/>
    <w:rsid w:val="006A166C"/>
    <w:rsid w:val="006B258F"/>
    <w:rsid w:val="006B3B11"/>
    <w:rsid w:val="006B6130"/>
    <w:rsid w:val="006B7D8A"/>
    <w:rsid w:val="006C0E80"/>
    <w:rsid w:val="006C4DF0"/>
    <w:rsid w:val="006D0CD2"/>
    <w:rsid w:val="006E08CE"/>
    <w:rsid w:val="006E4482"/>
    <w:rsid w:val="006E4C29"/>
    <w:rsid w:val="006E53D1"/>
    <w:rsid w:val="006F2D14"/>
    <w:rsid w:val="006F6A30"/>
    <w:rsid w:val="006F72CE"/>
    <w:rsid w:val="007146CD"/>
    <w:rsid w:val="00717326"/>
    <w:rsid w:val="00726E4C"/>
    <w:rsid w:val="0073009F"/>
    <w:rsid w:val="00741B7C"/>
    <w:rsid w:val="00742064"/>
    <w:rsid w:val="007446BD"/>
    <w:rsid w:val="00756C25"/>
    <w:rsid w:val="00760FA7"/>
    <w:rsid w:val="00761584"/>
    <w:rsid w:val="00766D3D"/>
    <w:rsid w:val="00767D33"/>
    <w:rsid w:val="00773C06"/>
    <w:rsid w:val="00784CEB"/>
    <w:rsid w:val="00785D70"/>
    <w:rsid w:val="00786D21"/>
    <w:rsid w:val="00791959"/>
    <w:rsid w:val="00792256"/>
    <w:rsid w:val="00795FE2"/>
    <w:rsid w:val="007A3C32"/>
    <w:rsid w:val="007A68EE"/>
    <w:rsid w:val="007B058F"/>
    <w:rsid w:val="007B3CEA"/>
    <w:rsid w:val="007B65E5"/>
    <w:rsid w:val="007C35B1"/>
    <w:rsid w:val="007D0AF8"/>
    <w:rsid w:val="007E53D0"/>
    <w:rsid w:val="007E6827"/>
    <w:rsid w:val="0080236C"/>
    <w:rsid w:val="00802DBF"/>
    <w:rsid w:val="00805280"/>
    <w:rsid w:val="00810C32"/>
    <w:rsid w:val="00814A89"/>
    <w:rsid w:val="00823177"/>
    <w:rsid w:val="0082569A"/>
    <w:rsid w:val="008256CB"/>
    <w:rsid w:val="008258DB"/>
    <w:rsid w:val="008431F3"/>
    <w:rsid w:val="00850DAB"/>
    <w:rsid w:val="00856104"/>
    <w:rsid w:val="00860909"/>
    <w:rsid w:val="008647C2"/>
    <w:rsid w:val="00864B59"/>
    <w:rsid w:val="00872DC1"/>
    <w:rsid w:val="008730A5"/>
    <w:rsid w:val="00875E14"/>
    <w:rsid w:val="00880035"/>
    <w:rsid w:val="00890910"/>
    <w:rsid w:val="00894FDA"/>
    <w:rsid w:val="008B0659"/>
    <w:rsid w:val="008E3E1C"/>
    <w:rsid w:val="008F11C8"/>
    <w:rsid w:val="00900D50"/>
    <w:rsid w:val="0090536B"/>
    <w:rsid w:val="00907D86"/>
    <w:rsid w:val="0093581D"/>
    <w:rsid w:val="00947213"/>
    <w:rsid w:val="009507DC"/>
    <w:rsid w:val="00950E56"/>
    <w:rsid w:val="00961B5E"/>
    <w:rsid w:val="009725B5"/>
    <w:rsid w:val="00973EB0"/>
    <w:rsid w:val="00974411"/>
    <w:rsid w:val="00980B1C"/>
    <w:rsid w:val="00984DC0"/>
    <w:rsid w:val="009A687F"/>
    <w:rsid w:val="009B1821"/>
    <w:rsid w:val="009B513B"/>
    <w:rsid w:val="009D0418"/>
    <w:rsid w:val="009D0D4B"/>
    <w:rsid w:val="009D3200"/>
    <w:rsid w:val="009E03F3"/>
    <w:rsid w:val="009E48E4"/>
    <w:rsid w:val="009E7D7C"/>
    <w:rsid w:val="009F46C7"/>
    <w:rsid w:val="009F5302"/>
    <w:rsid w:val="00A0004E"/>
    <w:rsid w:val="00A027E3"/>
    <w:rsid w:val="00A052C2"/>
    <w:rsid w:val="00A159F2"/>
    <w:rsid w:val="00A364EA"/>
    <w:rsid w:val="00A401FB"/>
    <w:rsid w:val="00A44296"/>
    <w:rsid w:val="00A475A6"/>
    <w:rsid w:val="00A56A71"/>
    <w:rsid w:val="00A617E5"/>
    <w:rsid w:val="00A63CB7"/>
    <w:rsid w:val="00A73365"/>
    <w:rsid w:val="00A81B07"/>
    <w:rsid w:val="00A94F57"/>
    <w:rsid w:val="00A9688D"/>
    <w:rsid w:val="00AA1EB5"/>
    <w:rsid w:val="00AD27FF"/>
    <w:rsid w:val="00AD7C79"/>
    <w:rsid w:val="00AE1152"/>
    <w:rsid w:val="00AE46CF"/>
    <w:rsid w:val="00AE7B2D"/>
    <w:rsid w:val="00AF35D5"/>
    <w:rsid w:val="00AF53D5"/>
    <w:rsid w:val="00B15BEE"/>
    <w:rsid w:val="00B23358"/>
    <w:rsid w:val="00B23CC0"/>
    <w:rsid w:val="00B31695"/>
    <w:rsid w:val="00B32877"/>
    <w:rsid w:val="00B3707E"/>
    <w:rsid w:val="00B37DB1"/>
    <w:rsid w:val="00B418E7"/>
    <w:rsid w:val="00B5276C"/>
    <w:rsid w:val="00B6053A"/>
    <w:rsid w:val="00B6400F"/>
    <w:rsid w:val="00B70C59"/>
    <w:rsid w:val="00B83C80"/>
    <w:rsid w:val="00B925F2"/>
    <w:rsid w:val="00B93637"/>
    <w:rsid w:val="00B93856"/>
    <w:rsid w:val="00B93A9A"/>
    <w:rsid w:val="00BA5232"/>
    <w:rsid w:val="00BB389B"/>
    <w:rsid w:val="00BB52BA"/>
    <w:rsid w:val="00BB7516"/>
    <w:rsid w:val="00BC2310"/>
    <w:rsid w:val="00BD08BB"/>
    <w:rsid w:val="00BD2E7E"/>
    <w:rsid w:val="00BD7616"/>
    <w:rsid w:val="00BE6CC3"/>
    <w:rsid w:val="00BF3547"/>
    <w:rsid w:val="00BF46ED"/>
    <w:rsid w:val="00BF693F"/>
    <w:rsid w:val="00C03AFD"/>
    <w:rsid w:val="00C14056"/>
    <w:rsid w:val="00C16A0C"/>
    <w:rsid w:val="00C245A1"/>
    <w:rsid w:val="00C3306C"/>
    <w:rsid w:val="00C337F7"/>
    <w:rsid w:val="00C433D7"/>
    <w:rsid w:val="00C45028"/>
    <w:rsid w:val="00C52316"/>
    <w:rsid w:val="00C56BEB"/>
    <w:rsid w:val="00C579DF"/>
    <w:rsid w:val="00C6460A"/>
    <w:rsid w:val="00C74D3C"/>
    <w:rsid w:val="00C75669"/>
    <w:rsid w:val="00C83C1B"/>
    <w:rsid w:val="00C956FD"/>
    <w:rsid w:val="00CA2BFA"/>
    <w:rsid w:val="00CA66D7"/>
    <w:rsid w:val="00CB0BEC"/>
    <w:rsid w:val="00CB10D5"/>
    <w:rsid w:val="00CB283F"/>
    <w:rsid w:val="00CB5628"/>
    <w:rsid w:val="00CC7769"/>
    <w:rsid w:val="00CD321C"/>
    <w:rsid w:val="00CE6B46"/>
    <w:rsid w:val="00CE742B"/>
    <w:rsid w:val="00CE7FFB"/>
    <w:rsid w:val="00CF26C9"/>
    <w:rsid w:val="00CF4C79"/>
    <w:rsid w:val="00D00685"/>
    <w:rsid w:val="00D03989"/>
    <w:rsid w:val="00D05B97"/>
    <w:rsid w:val="00D06E98"/>
    <w:rsid w:val="00D07269"/>
    <w:rsid w:val="00D13D6B"/>
    <w:rsid w:val="00D20074"/>
    <w:rsid w:val="00D25548"/>
    <w:rsid w:val="00D26D46"/>
    <w:rsid w:val="00D278B8"/>
    <w:rsid w:val="00D31285"/>
    <w:rsid w:val="00D325C2"/>
    <w:rsid w:val="00D36B0C"/>
    <w:rsid w:val="00D42BAC"/>
    <w:rsid w:val="00D42E85"/>
    <w:rsid w:val="00D46B06"/>
    <w:rsid w:val="00D46C56"/>
    <w:rsid w:val="00D506F9"/>
    <w:rsid w:val="00D50C30"/>
    <w:rsid w:val="00D56978"/>
    <w:rsid w:val="00D638D2"/>
    <w:rsid w:val="00D767EA"/>
    <w:rsid w:val="00D867D6"/>
    <w:rsid w:val="00D86A88"/>
    <w:rsid w:val="00D9270F"/>
    <w:rsid w:val="00DA4B09"/>
    <w:rsid w:val="00DC5852"/>
    <w:rsid w:val="00DC61C9"/>
    <w:rsid w:val="00DD2948"/>
    <w:rsid w:val="00DD44C9"/>
    <w:rsid w:val="00DD7087"/>
    <w:rsid w:val="00DE08A2"/>
    <w:rsid w:val="00DE0D3C"/>
    <w:rsid w:val="00DE63A1"/>
    <w:rsid w:val="00DF0397"/>
    <w:rsid w:val="00DF1F52"/>
    <w:rsid w:val="00E139AD"/>
    <w:rsid w:val="00E231AF"/>
    <w:rsid w:val="00E40619"/>
    <w:rsid w:val="00E43FC9"/>
    <w:rsid w:val="00E5182B"/>
    <w:rsid w:val="00E528FD"/>
    <w:rsid w:val="00E557BA"/>
    <w:rsid w:val="00E61F10"/>
    <w:rsid w:val="00E62D70"/>
    <w:rsid w:val="00E70329"/>
    <w:rsid w:val="00E718E3"/>
    <w:rsid w:val="00E77397"/>
    <w:rsid w:val="00E8140A"/>
    <w:rsid w:val="00E823D7"/>
    <w:rsid w:val="00E87C9A"/>
    <w:rsid w:val="00E93144"/>
    <w:rsid w:val="00E94F05"/>
    <w:rsid w:val="00EA0303"/>
    <w:rsid w:val="00EA3E34"/>
    <w:rsid w:val="00EA631B"/>
    <w:rsid w:val="00EC2B21"/>
    <w:rsid w:val="00EC37A0"/>
    <w:rsid w:val="00ED108B"/>
    <w:rsid w:val="00ED5569"/>
    <w:rsid w:val="00EE1E93"/>
    <w:rsid w:val="00EE383C"/>
    <w:rsid w:val="00EF1F97"/>
    <w:rsid w:val="00F022EC"/>
    <w:rsid w:val="00F03CB7"/>
    <w:rsid w:val="00F058AF"/>
    <w:rsid w:val="00F17789"/>
    <w:rsid w:val="00F20A9B"/>
    <w:rsid w:val="00F3021F"/>
    <w:rsid w:val="00F326AC"/>
    <w:rsid w:val="00F32EBE"/>
    <w:rsid w:val="00F469D9"/>
    <w:rsid w:val="00F67CA7"/>
    <w:rsid w:val="00F732E7"/>
    <w:rsid w:val="00F80F52"/>
    <w:rsid w:val="00F81B90"/>
    <w:rsid w:val="00F83AE0"/>
    <w:rsid w:val="00F91425"/>
    <w:rsid w:val="00F95B98"/>
    <w:rsid w:val="00FA21A3"/>
    <w:rsid w:val="00FA7C2E"/>
    <w:rsid w:val="00FB3925"/>
    <w:rsid w:val="00FC56BE"/>
    <w:rsid w:val="00FC7C0F"/>
    <w:rsid w:val="00FD6502"/>
    <w:rsid w:val="00FE0846"/>
    <w:rsid w:val="00FE79E0"/>
    <w:rsid w:val="00FE7FF4"/>
    <w:rsid w:val="00FF0D53"/>
    <w:rsid w:val="00FF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9CF7A"/>
  <w15:chartTrackingRefBased/>
  <w15:docId w15:val="{1FDAA149-6260-4887-8D62-37749E72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6F3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6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6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4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6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1016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1016F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016F3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101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6F3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101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6F3"/>
    <w:rPr>
      <w:sz w:val="24"/>
      <w:lang w:bidi="my-MM"/>
    </w:rPr>
  </w:style>
  <w:style w:type="table" w:styleId="TableGrid">
    <w:name w:val="Table Grid"/>
    <w:basedOn w:val="TableNormal"/>
    <w:uiPriority w:val="39"/>
    <w:rsid w:val="001016F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874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11D321-EDC1-4B01-A185-4426F3318A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F3E49-9BD5-45F3-A527-33498319C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E9C08-80CA-4D02-A7AF-3EC7F6EC5D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11</Pages>
  <Words>1340</Words>
  <Characters>23143</Characters>
  <Application>Microsoft Office Word</Application>
  <DocSecurity>0</DocSecurity>
  <Lines>525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377</cp:revision>
  <cp:lastPrinted>2022-03-05T05:14:00Z</cp:lastPrinted>
  <dcterms:created xsi:type="dcterms:W3CDTF">2022-03-03T08:15:00Z</dcterms:created>
  <dcterms:modified xsi:type="dcterms:W3CDTF">2022-03-11T03:21:00Z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